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11" w:rsidRPr="00C02A4E" w:rsidRDefault="00BD0F11" w:rsidP="00BD0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C02A4E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TP2 : Parties prenantes dans un projet de développement d’une application de gestion des tâches</w:t>
      </w:r>
    </w:p>
    <w:p w:rsidR="00BD0F11" w:rsidRDefault="00BD0F11" w:rsidP="00BD0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  <w:r w:rsidRPr="00C02A4E">
        <w:rPr>
          <w:rFonts w:ascii="Times New Roman" w:eastAsia="Times New Roman" w:hAnsi="Times New Roman" w:cs="Times New Roman"/>
          <w:sz w:val="24"/>
          <w:szCs w:val="24"/>
          <w:lang w:val="fr-CD"/>
        </w:rPr>
        <w:t>Dans ce cas, pour un projet de publication des résultats en ligne, les</w:t>
      </w:r>
      <w:r>
        <w:rPr>
          <w:rFonts w:ascii="Times New Roman" w:eastAsia="Times New Roman" w:hAnsi="Times New Roman" w:cs="Times New Roman"/>
          <w:sz w:val="24"/>
          <w:szCs w:val="24"/>
          <w:lang w:val="fr-CD"/>
        </w:rPr>
        <w:t xml:space="preserve"> parties prenantes sont :</w:t>
      </w:r>
    </w:p>
    <w:p w:rsidR="00BD0F11" w:rsidRDefault="00BD0F11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bookmarkStart w:id="0" w:name="_GoBack"/>
      <w:bookmarkEnd w:id="0"/>
    </w:p>
    <w:p w:rsidR="001C3AA8" w:rsidRPr="001C3AA8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1. Client / Commanditaire</w:t>
      </w:r>
    </w:p>
    <w:p w:rsidR="001C3AA8" w:rsidRPr="00307A4B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2. Chef de projet</w:t>
      </w:r>
    </w:p>
    <w:p w:rsidR="001C3AA8" w:rsidRPr="00307A4B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3. UX/UI Designer</w:t>
      </w:r>
    </w:p>
    <w:p w:rsidR="001C3AA8" w:rsidRPr="00307A4B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‍4. Développeurs (front-end et back-end)</w:t>
      </w:r>
    </w:p>
    <w:p w:rsidR="001C3AA8" w:rsidRPr="001C3AA8" w:rsidRDefault="001C3AA8" w:rsidP="001C3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</w:p>
    <w:p w:rsidR="001C3AA8" w:rsidRPr="00A85F82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A85F82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5. Utilisateurs finaux</w:t>
      </w:r>
    </w:p>
    <w:p w:rsidR="001A3E97" w:rsidRPr="001C3AA8" w:rsidRDefault="001A3E97" w:rsidP="001C3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D"/>
        </w:rPr>
      </w:pPr>
    </w:p>
    <w:sectPr w:rsidR="001A3E97" w:rsidRPr="001C3A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46E9"/>
    <w:multiLevelType w:val="multilevel"/>
    <w:tmpl w:val="46AC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058A8"/>
    <w:multiLevelType w:val="multilevel"/>
    <w:tmpl w:val="DBF4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D3FC8"/>
    <w:multiLevelType w:val="multilevel"/>
    <w:tmpl w:val="56B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32C33"/>
    <w:multiLevelType w:val="multilevel"/>
    <w:tmpl w:val="BFB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43ED9"/>
    <w:multiLevelType w:val="multilevel"/>
    <w:tmpl w:val="767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F3"/>
    <w:rsid w:val="001A3E97"/>
    <w:rsid w:val="001C3AA8"/>
    <w:rsid w:val="006509CE"/>
    <w:rsid w:val="009B24F3"/>
    <w:rsid w:val="00B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1EFA"/>
  <w15:chartTrackingRefBased/>
  <w15:docId w15:val="{172A18CD-CB63-4BD2-AE32-2F879350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A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Romus-Rex</dc:creator>
  <cp:keywords/>
  <dc:description/>
  <cp:lastModifiedBy>Romus-Rex</cp:lastModifiedBy>
  <cp:revision>3</cp:revision>
  <dcterms:created xsi:type="dcterms:W3CDTF">2025-05-15T21:57:00Z</dcterms:created>
  <dcterms:modified xsi:type="dcterms:W3CDTF">2025-05-16T13:34:00Z</dcterms:modified>
</cp:coreProperties>
</file>