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BEF90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36D233F7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205D9A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29B3B2BD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ГОМЕЛЬСКИЙ ГОСУДАРСТВЕННЫЙ ТЕХНИЧЕСКИЙ УНИВЕРСИТЕТ ИМЕНИ П. О. СУХОГО</w:t>
      </w:r>
    </w:p>
    <w:p w14:paraId="6DDCD5AC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FE1F98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Факультет автоматизированных и информационных систем</w:t>
      </w:r>
    </w:p>
    <w:p w14:paraId="6F0EEAA6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4CD9BE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Кафедра «Информационные технологии»</w:t>
      </w:r>
    </w:p>
    <w:p w14:paraId="614A162D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41B97A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756432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91BB23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C519E9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497FE493" w14:textId="17491027" w:rsidR="00176EC4" w:rsidRPr="006A2DBB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 xml:space="preserve">ПО   ЛАБОРАТОРНОЙ   РАБОТЕ   №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A70A894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00130D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по дисциплине: «</w:t>
      </w:r>
      <w:r>
        <w:rPr>
          <w:rFonts w:ascii="Times New Roman" w:hAnsi="Times New Roman" w:cs="Times New Roman"/>
          <w:sz w:val="28"/>
          <w:szCs w:val="28"/>
          <w:lang w:val="ru-RU"/>
        </w:rPr>
        <w:t>Введение в разработку программного обеспечения</w:t>
      </w:r>
      <w:r w:rsidRPr="001E1C7C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0E7B909" w14:textId="643AABD9" w:rsidR="00176EC4" w:rsidRPr="004762D6" w:rsidRDefault="00176EC4" w:rsidP="00176EC4">
      <w:pPr>
        <w:pStyle w:val="a3"/>
        <w:spacing w:line="240" w:lineRule="auto"/>
        <w:ind w:right="0" w:firstLine="0"/>
        <w:rPr>
          <w:rFonts w:ascii="Times New Roman" w:hAnsi="Times New Roman" w:cs="Times New Roman"/>
          <w:b w:val="0"/>
          <w:bCs w:val="0"/>
        </w:rPr>
      </w:pPr>
      <w:r w:rsidRPr="006A2DBB">
        <w:rPr>
          <w:rFonts w:ascii="Times New Roman" w:hAnsi="Times New Roman" w:cs="Times New Roman"/>
          <w:b w:val="0"/>
          <w:bCs w:val="0"/>
        </w:rPr>
        <w:t>на тему: «</w:t>
      </w:r>
      <w:r>
        <w:rPr>
          <w:rFonts w:ascii="Times New Roman" w:hAnsi="Times New Roman" w:cs="Times New Roman"/>
          <w:b w:val="0"/>
          <w:bCs w:val="0"/>
        </w:rPr>
        <w:t xml:space="preserve">ООП в </w:t>
      </w:r>
      <w:r>
        <w:rPr>
          <w:rFonts w:ascii="Times New Roman" w:hAnsi="Times New Roman" w:cs="Times New Roman"/>
          <w:b w:val="0"/>
          <w:bCs w:val="0"/>
          <w:lang w:val="en-US"/>
        </w:rPr>
        <w:t>Java</w:t>
      </w:r>
      <w:r w:rsidRPr="006A2DBB">
        <w:rPr>
          <w:rFonts w:ascii="Times New Roman" w:hAnsi="Times New Roman" w:cs="Times New Roman"/>
          <w:b w:val="0"/>
          <w:bCs w:val="0"/>
        </w:rPr>
        <w:t>»</w:t>
      </w:r>
    </w:p>
    <w:p w14:paraId="74B2438A" w14:textId="77777777" w:rsidR="00176EC4" w:rsidRPr="00240AAC" w:rsidRDefault="00176EC4" w:rsidP="00176EC4">
      <w:pPr>
        <w:pStyle w:val="1"/>
        <w:spacing w:before="0" w:after="0"/>
        <w:rPr>
          <w:rFonts w:ascii="Times New Roman" w:hAnsi="Times New Roman" w:cs="Times New Roman"/>
        </w:rPr>
      </w:pPr>
    </w:p>
    <w:p w14:paraId="75D60AF4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6F1C5E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A00103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53B924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F266E1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61A68B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3F166A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4B93E9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761C5A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2A5FD8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ABAF51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71AC11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E2C265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487BB3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BE6828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AE901D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DB6A3F" w14:textId="77777777" w:rsidR="00176EC4" w:rsidRPr="001E1C7C" w:rsidRDefault="00176EC4" w:rsidP="00176EC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Выполнил студент</w:t>
      </w:r>
    </w:p>
    <w:p w14:paraId="1887D831" w14:textId="77777777" w:rsidR="00176EC4" w:rsidRPr="001E1C7C" w:rsidRDefault="00176EC4" w:rsidP="00176EC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группы ИТП-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E1C7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E7D9975" w14:textId="77777777" w:rsidR="00176EC4" w:rsidRDefault="00176EC4" w:rsidP="00176EC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Цалко Р.Ю.</w:t>
      </w:r>
    </w:p>
    <w:p w14:paraId="2374E630" w14:textId="77777777" w:rsidR="00176EC4" w:rsidRPr="001E1C7C" w:rsidRDefault="00176EC4" w:rsidP="00176EC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Проверил ассистент</w:t>
      </w:r>
    </w:p>
    <w:p w14:paraId="56AF7A41" w14:textId="4B5045CA" w:rsidR="00176EC4" w:rsidRPr="001E1C7C" w:rsidRDefault="00176EC4" w:rsidP="00176EC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Шаблинский .</w:t>
      </w:r>
      <w:r w:rsidR="00E5616E">
        <w:rPr>
          <w:rFonts w:ascii="Times New Roman" w:hAnsi="Times New Roman" w:cs="Times New Roman"/>
          <w:sz w:val="28"/>
          <w:szCs w:val="28"/>
          <w:lang w:val="ru-RU"/>
        </w:rPr>
        <w:t>Д.А.</w:t>
      </w:r>
    </w:p>
    <w:p w14:paraId="24F20002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F711E2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1C7C">
        <w:rPr>
          <w:rFonts w:ascii="Times New Roman" w:hAnsi="Times New Roman" w:cs="Times New Roman"/>
          <w:sz w:val="28"/>
          <w:szCs w:val="28"/>
          <w:lang w:val="ru-RU"/>
        </w:rPr>
        <w:t>Гомель 2025</w:t>
      </w:r>
    </w:p>
    <w:p w14:paraId="0B75FE0C" w14:textId="77777777" w:rsidR="00176EC4" w:rsidRPr="001E1C7C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9FB80C" w14:textId="77777777" w:rsidR="00176EC4" w:rsidRPr="00176EC4" w:rsidRDefault="00176EC4" w:rsidP="00176E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648C36" w14:textId="77777777" w:rsidR="00176EC4" w:rsidRPr="00766CB5" w:rsidRDefault="00176EC4" w:rsidP="00176EC4">
      <w:pPr>
        <w:ind w:left="708"/>
        <w:rPr>
          <w:rFonts w:ascii="Times New Roman" w:hAnsi="Times New Roman" w:cs="Times New Roman"/>
          <w:lang w:val="ru-RU"/>
        </w:rPr>
      </w:pPr>
      <w:r w:rsidRPr="00766CB5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766CB5">
        <w:rPr>
          <w:rFonts w:ascii="Times New Roman" w:hAnsi="Times New Roman" w:cs="Times New Roman"/>
          <w:lang w:val="ru-RU"/>
        </w:rPr>
        <w:t xml:space="preserve"> </w:t>
      </w:r>
      <w:r w:rsidRPr="00766CB5">
        <w:rPr>
          <w:rFonts w:ascii="Times New Roman" w:hAnsi="Times New Roman" w:cs="Times New Roman"/>
          <w:sz w:val="28"/>
          <w:szCs w:val="28"/>
          <w:lang w:val="ru-RU"/>
        </w:rPr>
        <w:t xml:space="preserve">описать блок-схему алгоритма согласно варианта. На основе описанной блок-схемы реализовать алгоритм средствами языка </w:t>
      </w:r>
      <w:r w:rsidRPr="00766CB5">
        <w:rPr>
          <w:rFonts w:ascii="Times New Roman" w:hAnsi="Times New Roman" w:cs="Times New Roman"/>
          <w:sz w:val="28"/>
          <w:szCs w:val="28"/>
        </w:rPr>
        <w:t>Python</w:t>
      </w:r>
      <w:r w:rsidRPr="00766CB5">
        <w:rPr>
          <w:rFonts w:ascii="Times New Roman" w:hAnsi="Times New Roman" w:cs="Times New Roman"/>
          <w:sz w:val="28"/>
          <w:szCs w:val="28"/>
          <w:lang w:val="ru-RU"/>
        </w:rPr>
        <w:t>. Протестировать разработанный алгоритм при помощи модульных тестов. Создать консольное приложение для демонстрации работы алгоритма. Составить отчет о проделанной работе.</w:t>
      </w:r>
    </w:p>
    <w:p w14:paraId="5663C404" w14:textId="77777777" w:rsidR="00176EC4" w:rsidRPr="00766CB5" w:rsidRDefault="00176EC4" w:rsidP="00176EC4">
      <w:pPr>
        <w:ind w:left="708"/>
        <w:rPr>
          <w:rFonts w:ascii="Times New Roman" w:hAnsi="Times New Roman" w:cs="Times New Roman"/>
          <w:b/>
          <w:bCs/>
          <w:sz w:val="28"/>
          <w:szCs w:val="22"/>
          <w:lang w:val="ru-RU"/>
        </w:rPr>
      </w:pPr>
    </w:p>
    <w:p w14:paraId="4C63A378" w14:textId="77777777" w:rsidR="00176EC4" w:rsidRPr="00766CB5" w:rsidRDefault="00176EC4" w:rsidP="00176EC4">
      <w:pPr>
        <w:rPr>
          <w:rFonts w:ascii="Times New Roman" w:hAnsi="Times New Roman" w:cs="Times New Roman"/>
          <w:b/>
          <w:bCs/>
          <w:sz w:val="28"/>
          <w:szCs w:val="22"/>
          <w:lang w:val="ru-RU"/>
        </w:rPr>
      </w:pPr>
      <w:r w:rsidRPr="00766CB5">
        <w:rPr>
          <w:rFonts w:ascii="Times New Roman" w:hAnsi="Times New Roman" w:cs="Times New Roman"/>
          <w:b/>
          <w:bCs/>
          <w:sz w:val="28"/>
          <w:szCs w:val="22"/>
          <w:lang w:val="ru-RU"/>
        </w:rPr>
        <w:t>Задание.</w:t>
      </w:r>
    </w:p>
    <w:p w14:paraId="25832084" w14:textId="77777777" w:rsidR="00176EC4" w:rsidRPr="00766CB5" w:rsidRDefault="00176EC4" w:rsidP="00176EC4">
      <w:pPr>
        <w:rPr>
          <w:rFonts w:ascii="Times New Roman" w:hAnsi="Times New Roman" w:cs="Times New Roman"/>
          <w:b/>
          <w:bCs/>
          <w:sz w:val="28"/>
          <w:szCs w:val="22"/>
          <w:lang w:val="ru-RU"/>
        </w:rPr>
      </w:pPr>
    </w:p>
    <w:p w14:paraId="6D6F1DB9" w14:textId="7115792D" w:rsidR="00176EC4" w:rsidRPr="00766CB5" w:rsidRDefault="00176EC4" w:rsidP="00176EC4">
      <w:pPr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2"/>
          <w:lang w:val="ru-RU"/>
        </w:rPr>
      </w:pPr>
      <w:r w:rsidRPr="00176EC4">
        <w:rPr>
          <w:rFonts w:ascii="Times New Roman" w:hAnsi="Times New Roman" w:cs="Times New Roman"/>
          <w:bCs/>
          <w:noProof/>
          <w:sz w:val="28"/>
          <w:szCs w:val="22"/>
          <w:lang w:val="ru-RU"/>
        </w:rPr>
        <w:drawing>
          <wp:inline distT="0" distB="0" distL="0" distR="0" wp14:anchorId="5FD69EDE" wp14:editId="7B8621CD">
            <wp:extent cx="3395872" cy="1409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7567" cy="141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281C" w14:textId="77777777" w:rsidR="00176EC4" w:rsidRPr="00766CB5" w:rsidRDefault="00176EC4" w:rsidP="00176EC4">
      <w:pPr>
        <w:rPr>
          <w:rFonts w:ascii="Times New Roman" w:hAnsi="Times New Roman" w:cs="Times New Roman"/>
          <w:b/>
          <w:bCs/>
          <w:sz w:val="28"/>
          <w:szCs w:val="22"/>
          <w:lang w:val="ru-RU"/>
        </w:rPr>
      </w:pPr>
      <w:r w:rsidRPr="00766CB5">
        <w:rPr>
          <w:rFonts w:ascii="Times New Roman" w:hAnsi="Times New Roman" w:cs="Times New Roman"/>
          <w:b/>
          <w:bCs/>
          <w:sz w:val="28"/>
          <w:szCs w:val="22"/>
          <w:lang w:val="ru-RU"/>
        </w:rPr>
        <w:tab/>
        <w:t>Условие</w:t>
      </w:r>
    </w:p>
    <w:p w14:paraId="18139536" w14:textId="77777777" w:rsidR="00176EC4" w:rsidRPr="00766CB5" w:rsidRDefault="00176EC4" w:rsidP="00176EC4">
      <w:pPr>
        <w:ind w:firstLine="708"/>
        <w:rPr>
          <w:rFonts w:ascii="Times New Roman" w:hAnsi="Times New Roman" w:cs="Times New Roman"/>
          <w:b/>
          <w:bCs/>
          <w:sz w:val="28"/>
          <w:szCs w:val="22"/>
          <w:lang w:val="ru-RU"/>
        </w:rPr>
      </w:pPr>
    </w:p>
    <w:p w14:paraId="131D987C" w14:textId="45E3AD96" w:rsidR="00176EC4" w:rsidRPr="00766CB5" w:rsidRDefault="00176EC4" w:rsidP="00176EC4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76EC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873EDD" wp14:editId="38126097">
            <wp:extent cx="5274310" cy="181610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7AE6" w14:textId="77777777" w:rsidR="00176EC4" w:rsidRPr="00766CB5" w:rsidRDefault="00176EC4" w:rsidP="00176EC4">
      <w:pPr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66CB5">
        <w:rPr>
          <w:rFonts w:ascii="Times New Roman" w:hAnsi="Times New Roman" w:cs="Times New Roman"/>
          <w:b/>
          <w:sz w:val="28"/>
          <w:szCs w:val="28"/>
          <w:lang w:val="ru-RU"/>
        </w:rPr>
        <w:t>Ход работы</w:t>
      </w:r>
    </w:p>
    <w:p w14:paraId="5CCAD00D" w14:textId="77777777" w:rsidR="00176EC4" w:rsidRPr="00766CB5" w:rsidRDefault="00176EC4" w:rsidP="00176EC4">
      <w:pPr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947F2F" w14:textId="5739D48B" w:rsidR="00176EC4" w:rsidRDefault="00176EC4" w:rsidP="00176EC4">
      <w:pPr>
        <w:ind w:firstLine="708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7A748BAB" wp14:editId="5D3BB91F">
            <wp:extent cx="5274310" cy="235648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C31E" w14:textId="3A139D5A" w:rsidR="00176EC4" w:rsidRPr="00176EC4" w:rsidRDefault="00176EC4" w:rsidP="00176EC4">
      <w:pPr>
        <w:ind w:firstLine="708"/>
        <w:jc w:val="center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Рисунок 1 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UML</w:t>
      </w:r>
      <w:r w:rsidRPr="00176E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схема</w:t>
      </w:r>
    </w:p>
    <w:p w14:paraId="16E037CC" w14:textId="77777777" w:rsidR="00176EC4" w:rsidRPr="00766CB5" w:rsidRDefault="00176EC4" w:rsidP="00176EC4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66CB5">
        <w:rPr>
          <w:rFonts w:ascii="Times New Roman" w:eastAsiaTheme="minorHAnsi" w:hAnsi="Times New Roman" w:cs="Times New Roman"/>
          <w:b/>
          <w:bCs/>
          <w:sz w:val="28"/>
          <w:szCs w:val="28"/>
          <w:lang w:val="ru-RU" w:eastAsia="en-US"/>
        </w:rPr>
        <w:lastRenderedPageBreak/>
        <w:t xml:space="preserve">Вывод: </w:t>
      </w:r>
      <w:r w:rsidRPr="00766CB5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закрепила базовые конструкции </w:t>
      </w:r>
      <w:r w:rsidRPr="00766CB5">
        <w:rPr>
          <w:rFonts w:ascii="Times New Roman" w:hAnsi="Times New Roman" w:cs="Times New Roman"/>
          <w:sz w:val="28"/>
          <w:szCs w:val="28"/>
        </w:rPr>
        <w:t>Python</w:t>
      </w:r>
      <w:r w:rsidRPr="00766CB5">
        <w:rPr>
          <w:rFonts w:ascii="Times New Roman" w:hAnsi="Times New Roman" w:cs="Times New Roman"/>
          <w:sz w:val="28"/>
          <w:szCs w:val="28"/>
          <w:lang w:val="ru-RU"/>
        </w:rPr>
        <w:t xml:space="preserve"> через решение практических задач. Условные операторы, циклы и работа с данными применены для обработки чисел, строк и пользовательского ввода.</w:t>
      </w:r>
    </w:p>
    <w:p w14:paraId="32C93B31" w14:textId="77777777" w:rsidR="00176EC4" w:rsidRPr="00766CB5" w:rsidRDefault="00176EC4" w:rsidP="00176EC4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66CB5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CF09579" w14:textId="77777777" w:rsidR="00176EC4" w:rsidRPr="00E5616E" w:rsidRDefault="00176EC4" w:rsidP="00176EC4">
      <w:pPr>
        <w:ind w:firstLine="708"/>
        <w:jc w:val="center"/>
        <w:rPr>
          <w:rFonts w:ascii="Times New Roman" w:eastAsiaTheme="minorHAnsi" w:hAnsi="Times New Roman" w:cs="Times New Roman"/>
          <w:b/>
          <w:sz w:val="28"/>
          <w:szCs w:val="28"/>
          <w:lang w:val="ru-RU" w:eastAsia="en-US"/>
        </w:rPr>
      </w:pPr>
      <w:r w:rsidRPr="00E5616E">
        <w:rPr>
          <w:rFonts w:ascii="Times New Roman" w:eastAsiaTheme="minorHAnsi" w:hAnsi="Times New Roman" w:cs="Times New Roman"/>
          <w:b/>
          <w:sz w:val="28"/>
          <w:szCs w:val="28"/>
          <w:lang w:val="ru-RU" w:eastAsia="en-US"/>
        </w:rPr>
        <w:lastRenderedPageBreak/>
        <w:t>ПРИЛОЖЕНИЕ А</w:t>
      </w:r>
    </w:p>
    <w:p w14:paraId="64A33885" w14:textId="77777777" w:rsidR="00176EC4" w:rsidRPr="00E5616E" w:rsidRDefault="00176EC4" w:rsidP="00176EC4">
      <w:pPr>
        <w:ind w:firstLine="708"/>
        <w:jc w:val="center"/>
        <w:rPr>
          <w:rFonts w:ascii="Times New Roman" w:eastAsiaTheme="minorHAnsi" w:hAnsi="Times New Roman" w:cs="Times New Roman"/>
          <w:b/>
          <w:sz w:val="28"/>
          <w:szCs w:val="28"/>
          <w:lang w:val="ru-RU" w:eastAsia="en-US"/>
        </w:rPr>
      </w:pPr>
      <w:r w:rsidRPr="00E5616E">
        <w:rPr>
          <w:rFonts w:ascii="Times New Roman" w:eastAsiaTheme="minorHAnsi" w:hAnsi="Times New Roman" w:cs="Times New Roman"/>
          <w:b/>
          <w:sz w:val="28"/>
          <w:szCs w:val="28"/>
          <w:lang w:val="ru-RU" w:eastAsia="en-US"/>
        </w:rPr>
        <w:t>(обязательно)</w:t>
      </w:r>
    </w:p>
    <w:p w14:paraId="53DD4627" w14:textId="77777777" w:rsidR="00176EC4" w:rsidRPr="00E5616E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package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com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.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example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;</w:t>
      </w:r>
    </w:p>
    <w:p w14:paraId="6AD9178A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public class Main {</w:t>
      </w:r>
    </w:p>
    <w:p w14:paraId="2568ED0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static void main(String[] args) {</w:t>
      </w:r>
    </w:p>
    <w:p w14:paraId="45596AE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Flowering rose = new Flowering("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Роза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", 35.5, 3, 6);</w:t>
      </w:r>
    </w:p>
    <w:p w14:paraId="1265E49A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Fern fern = new Fern("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Щитовник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", 50.0, 4, 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Перьевые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");</w:t>
      </w:r>
    </w:p>
    <w:p w14:paraId="69FF9786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Succulent aloe = new Succulent("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Алоэ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", 25.0, 8, 150.0);</w:t>
      </w:r>
    </w:p>
    <w:p w14:paraId="0D64D6A2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708ACE5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System.out.println(rose);</w:t>
      </w:r>
    </w:p>
    <w:p w14:paraId="181B5A2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System.out.println(fern);</w:t>
      </w:r>
    </w:p>
    <w:p w14:paraId="6C5EE6A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System.out.println(aloe);</w:t>
      </w:r>
    </w:p>
    <w:p w14:paraId="0FC490D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02F5EDEA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}</w:t>
      </w:r>
    </w:p>
    <w:p w14:paraId="3D95AFC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package com.example;</w:t>
      </w:r>
    </w:p>
    <w:p w14:paraId="328577A1" w14:textId="77777777" w:rsidR="00176EC4" w:rsidRPr="00E5616E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/**</w:t>
      </w:r>
    </w:p>
    <w:p w14:paraId="454B2B83" w14:textId="77777777" w:rsidR="00176EC4" w:rsidRPr="00E5616E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*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Класс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для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суккулентов</w:t>
      </w:r>
    </w:p>
    <w:p w14:paraId="6FD11A20" w14:textId="77777777" w:rsidR="00176EC4" w:rsidRPr="00E5616E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* @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author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Student</w:t>
      </w:r>
    </w:p>
    <w:p w14:paraId="43E44026" w14:textId="77777777" w:rsidR="00176EC4" w:rsidRPr="00E5616E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* @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version</w:t>
      </w:r>
      <w:r w:rsidRPr="00E5616E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 1.0</w:t>
      </w:r>
    </w:p>
    <w:p w14:paraId="267DDBD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*/</w:t>
      </w:r>
    </w:p>
    <w:p w14:paraId="45672EA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public class Succulent extends HousePlant {</w:t>
      </w:r>
    </w:p>
    <w:p w14:paraId="22769ACF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  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/** Объем хранения воды в мл */</w:t>
      </w:r>
    </w:p>
    <w:p w14:paraId="3B1DC99F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    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private double waterStorage;</w:t>
      </w:r>
    </w:p>
    <w:p w14:paraId="00CCAB1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46CD1C8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Succulent() {</w:t>
      </w:r>
    </w:p>
    <w:p w14:paraId="45CD1CB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super();</w:t>
      </w:r>
    </w:p>
    <w:p w14:paraId="68D3BFC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this.waterStorage = 0.0;</w:t>
      </w:r>
    </w:p>
    <w:p w14:paraId="1E71BFB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0CD58C3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777078D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Succulent(String name, double height, int lifespan, double waterStorage) {</w:t>
      </w:r>
    </w:p>
    <w:p w14:paraId="30D9853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super(name, height, lifespan);</w:t>
      </w:r>
    </w:p>
    <w:p w14:paraId="23D74041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this.waterStorage = waterStorage;</w:t>
      </w:r>
    </w:p>
    <w:p w14:paraId="13C8D1D6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1A26B88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5A815527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double getWaterStorage() { return waterStorage; }</w:t>
      </w:r>
    </w:p>
    <w:p w14:paraId="2EAC91A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void setWaterStorage(double waterStorage) { this.waterStorage = waterStorage; }</w:t>
      </w:r>
    </w:p>
    <w:p w14:paraId="2D5CC7BA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5B67016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@Override</w:t>
      </w:r>
    </w:p>
    <w:p w14:paraId="19AE06F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String toString() {</w:t>
      </w:r>
    </w:p>
    <w:p w14:paraId="444EFCB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return String.format("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Суккулент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%s,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Высота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%.1f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см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Жизнь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%d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лет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Запас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воды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%.1f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мл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",</w:t>
      </w:r>
    </w:p>
    <w:p w14:paraId="2540D18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        name, height, lifespan, waterStorage);</w:t>
      </w:r>
    </w:p>
    <w:p w14:paraId="42B380A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7B5BB1F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}</w:t>
      </w:r>
    </w:p>
    <w:p w14:paraId="07C6C05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596ACA6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package com.example;</w:t>
      </w:r>
    </w:p>
    <w:p w14:paraId="70E4C702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/**</w:t>
      </w:r>
    </w:p>
    <w:p w14:paraId="13B38AE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* Класс для папоротников</w:t>
      </w:r>
    </w:p>
    <w:p w14:paraId="69E42DB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* @author Student</w:t>
      </w:r>
    </w:p>
    <w:p w14:paraId="71BA73A2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lastRenderedPageBreak/>
        <w:t> * @version 1.0</w:t>
      </w:r>
    </w:p>
    <w:p w14:paraId="18F309D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*/</w:t>
      </w:r>
    </w:p>
    <w:p w14:paraId="3ECE081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public class Fern extends HousePlant {</w:t>
      </w:r>
    </w:p>
    <w:p w14:paraId="0118A1D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   /**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Тип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вай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листьев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) */</w:t>
      </w:r>
    </w:p>
    <w:p w14:paraId="2906506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private String frondType;</w:t>
      </w:r>
    </w:p>
    <w:p w14:paraId="72479DAA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4078801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Fern() {</w:t>
      </w:r>
    </w:p>
    <w:p w14:paraId="69D63E21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super();</w:t>
      </w:r>
    </w:p>
    <w:p w14:paraId="5B1A610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this.frondType = 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Неизвестно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";</w:t>
      </w:r>
    </w:p>
    <w:p w14:paraId="1E09897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6EEA4821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2CDE0DE7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Fern(String name, double height, int lifespan, String frondType) {</w:t>
      </w:r>
    </w:p>
    <w:p w14:paraId="5DC830C1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super(name, height, lifespan);</w:t>
      </w:r>
    </w:p>
    <w:p w14:paraId="64035426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this.frondType = frondType;</w:t>
      </w:r>
    </w:p>
    <w:p w14:paraId="6EC00F31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5913BF6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65A22B1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String getFrondType() { return frondType; }</w:t>
      </w:r>
    </w:p>
    <w:p w14:paraId="195B909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void setFrondType(String frondType) { this.frondType = frondType; }</w:t>
      </w:r>
    </w:p>
    <w:p w14:paraId="68C76B3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45680B52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@Override</w:t>
      </w:r>
    </w:p>
    <w:p w14:paraId="43871E6F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String toString() {</w:t>
      </w:r>
    </w:p>
    <w:p w14:paraId="31A75367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return String.format("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Папоротник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%s,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Высота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%.1f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см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Жизнь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%d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лет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Тип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вай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: %s",</w:t>
      </w:r>
    </w:p>
    <w:p w14:paraId="7B377067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        name, height, lifespan, frondType);</w:t>
      </w:r>
    </w:p>
    <w:p w14:paraId="18E0256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6A073E7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}</w:t>
      </w:r>
    </w:p>
    <w:p w14:paraId="32F49D4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247F8982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package com.example;</w:t>
      </w:r>
    </w:p>
    <w:p w14:paraId="4BCB184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/**</w:t>
      </w:r>
    </w:p>
    <w:p w14:paraId="496ED2F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* Класс для красивоцветущих растений</w:t>
      </w:r>
    </w:p>
    <w:p w14:paraId="3B9FA3D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* @author Student</w:t>
      </w:r>
    </w:p>
    <w:p w14:paraId="765D811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* @version 1.0</w:t>
      </w:r>
    </w:p>
    <w:p w14:paraId="7C2D3CB8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*/</w:t>
      </w:r>
    </w:p>
    <w:p w14:paraId="6E7F4D1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public class Flowering extends HousePlant {</w:t>
      </w:r>
    </w:p>
    <w:p w14:paraId="24BC402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  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/** Продолжительность цветения в месяцах */</w:t>
      </w:r>
    </w:p>
    <w:p w14:paraId="64F5A37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private int bloomDuration;</w:t>
      </w:r>
    </w:p>
    <w:p w14:paraId="3E8D8FEF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</w:p>
    <w:p w14:paraId="57D78D07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 xml:space="preserve">    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public Flowering() {</w:t>
      </w:r>
    </w:p>
    <w:p w14:paraId="034A312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super();</w:t>
      </w:r>
    </w:p>
    <w:p w14:paraId="504C059F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this.bloomDuration = 0;</w:t>
      </w:r>
    </w:p>
    <w:p w14:paraId="0F8092E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5290BF92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1612367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Flowering(String name, double height, int lifespan, int bloomDuration) {</w:t>
      </w:r>
    </w:p>
    <w:p w14:paraId="53BFE7F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super(name, height, lifespan);</w:t>
      </w:r>
    </w:p>
    <w:p w14:paraId="0433CBA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this.bloomDuration = bloomDuration;</w:t>
      </w:r>
    </w:p>
    <w:p w14:paraId="52195B8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31D82B6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4D06939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int getBloomDuration() { return bloomDuration; }</w:t>
      </w:r>
    </w:p>
    <w:p w14:paraId="1059F5E2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void setBloomDuration(int bloomDuration) { this.bloomDuration = bloomDuration; }</w:t>
      </w:r>
    </w:p>
    <w:p w14:paraId="663A9EA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71E4D49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@Override</w:t>
      </w:r>
    </w:p>
    <w:p w14:paraId="72BD7F7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String toString() {</w:t>
      </w:r>
    </w:p>
    <w:p w14:paraId="6AD0294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return String.format("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Красивоцветущее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%s,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Высота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%.1f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см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Жизнь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%d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лет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Цветение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%d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мес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.",</w:t>
      </w:r>
    </w:p>
    <w:p w14:paraId="4ECCB7C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        name, height, lifespan, bloomDuration);</w:t>
      </w:r>
    </w:p>
    <w:p w14:paraId="1EB21FB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32765BB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}</w:t>
      </w:r>
    </w:p>
    <w:p w14:paraId="01AA090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3D640FB6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package com.example;</w:t>
      </w:r>
    </w:p>
    <w:p w14:paraId="42BB8DA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/**</w:t>
      </w:r>
    </w:p>
    <w:p w14:paraId="30357BD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* Базовый класс для всех комнатных растений</w:t>
      </w:r>
    </w:p>
    <w:p w14:paraId="0EDD7201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* @author Student</w:t>
      </w:r>
    </w:p>
    <w:p w14:paraId="606B43F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* @version 1.0</w:t>
      </w:r>
    </w:p>
    <w:p w14:paraId="0E1C2086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*/</w:t>
      </w:r>
    </w:p>
    <w:p w14:paraId="68185F76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public class HousePlant {</w:t>
      </w:r>
    </w:p>
    <w:p w14:paraId="0A13273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   /**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Название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растения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*/</w:t>
      </w:r>
    </w:p>
    <w:p w14:paraId="1BD3E0F7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protected String name;</w:t>
      </w:r>
    </w:p>
    <w:p w14:paraId="2A6A2CD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4647D88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   /**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Высота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растения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см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*/</w:t>
      </w:r>
    </w:p>
    <w:p w14:paraId="4D4B70E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protected double height;</w:t>
      </w:r>
    </w:p>
    <w:p w14:paraId="6236A23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64FAB59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  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/** Продолжительность жизни в годах */</w:t>
      </w:r>
    </w:p>
    <w:p w14:paraId="0115E50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protected int lifespan;</w:t>
      </w:r>
    </w:p>
    <w:p w14:paraId="4000490F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</w:p>
    <w:p w14:paraId="65FFA688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/**</w:t>
      </w:r>
    </w:p>
    <w:p w14:paraId="1BA48BCC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* Конструктор по умолчанию</w:t>
      </w:r>
    </w:p>
    <w:p w14:paraId="1293C32A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*/</w:t>
      </w:r>
    </w:p>
    <w:p w14:paraId="49B2E29F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public HousePlant() {</w:t>
      </w:r>
    </w:p>
    <w:p w14:paraId="6EACC8B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   this.name = "Неизвестное растение";</w:t>
      </w:r>
    </w:p>
    <w:p w14:paraId="759D4EA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   this.height = 0.0;</w:t>
      </w:r>
    </w:p>
    <w:p w14:paraId="2EE02B3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   this.lifespan = 0;</w:t>
      </w:r>
    </w:p>
    <w:p w14:paraId="68E70498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}</w:t>
      </w:r>
    </w:p>
    <w:p w14:paraId="01A821BA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</w:p>
    <w:p w14:paraId="2A227C4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/**</w:t>
      </w:r>
    </w:p>
    <w:p w14:paraId="0806102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* Конструктор с параметрами</w:t>
      </w:r>
    </w:p>
    <w:p w14:paraId="6BA75AA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* @param name название растения</w:t>
      </w:r>
    </w:p>
    <w:p w14:paraId="0E4DF27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* @param height высота растения в см</w:t>
      </w:r>
    </w:p>
    <w:p w14:paraId="5F5B215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* @param lifespan продолжительность жизни в годах</w:t>
      </w:r>
    </w:p>
    <w:p w14:paraId="461AA7E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 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*/</w:t>
      </w:r>
    </w:p>
    <w:p w14:paraId="07A708B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HousePlant(String name, double height, int lifespan) {</w:t>
      </w:r>
    </w:p>
    <w:p w14:paraId="2E06A4EF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this.name = name;</w:t>
      </w:r>
    </w:p>
    <w:p w14:paraId="4FF224B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this.height = height;</w:t>
      </w:r>
    </w:p>
    <w:p w14:paraId="17783E2E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this.lifespan = lifespan;</w:t>
      </w:r>
    </w:p>
    <w:p w14:paraId="7AF6242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}</w:t>
      </w:r>
    </w:p>
    <w:p w14:paraId="4FD6DEC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012CC7F8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   // ---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Геттеры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и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сеттеры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---</w:t>
      </w:r>
    </w:p>
    <w:p w14:paraId="2E00228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String getName() { return name; }</w:t>
      </w:r>
    </w:p>
    <w:p w14:paraId="5638653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    public void setName(String name) { this.name = name; }</w:t>
      </w:r>
    </w:p>
    <w:p w14:paraId="4C8EBBD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1AC9F224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double getHeight() { return height; }</w:t>
      </w:r>
    </w:p>
    <w:p w14:paraId="505B1549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void setHeight(double height) { this.height = height; }</w:t>
      </w:r>
    </w:p>
    <w:p w14:paraId="514C72ED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7CE1CD07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int getLifespan() { return lifespan; }</w:t>
      </w:r>
    </w:p>
    <w:p w14:paraId="7D838B1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void setLifespan(int lifespan) { this.lifespan = lifespan; }</w:t>
      </w:r>
    </w:p>
    <w:p w14:paraId="3A7AD907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15E4B0E5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@Override</w:t>
      </w:r>
    </w:p>
    <w:p w14:paraId="01630262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public String toString() {</w:t>
      </w:r>
    </w:p>
    <w:p w14:paraId="4E5F1E20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        return String.format("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Растение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%s,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Высота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%.1f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см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Продолжительность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жизни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%d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лет</w:t>
      </w: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>",</w:t>
      </w:r>
    </w:p>
    <w:p w14:paraId="32139821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               </w:t>
      </w: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name, height, lifespan);</w:t>
      </w:r>
    </w:p>
    <w:p w14:paraId="34BFFB83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    }</w:t>
      </w:r>
    </w:p>
    <w:p w14:paraId="44209C0B" w14:textId="77777777" w:rsidR="00176EC4" w:rsidRPr="00176EC4" w:rsidRDefault="00176EC4" w:rsidP="00176EC4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  <w:r w:rsidRPr="00176EC4">
        <w:rPr>
          <w:rFonts w:ascii="Times New Roman" w:eastAsia="Times New Roman" w:hAnsi="Times New Roman" w:cs="Times New Roman"/>
          <w:color w:val="000000" w:themeColor="text1"/>
          <w:lang w:val="ru-RU" w:eastAsia="ru-RU"/>
        </w:rPr>
        <w:t>}</w:t>
      </w:r>
    </w:p>
    <w:p w14:paraId="7CE35D82" w14:textId="64D456CD" w:rsidR="00796EF3" w:rsidRPr="00176EC4" w:rsidRDefault="00796EF3" w:rsidP="00176EC4">
      <w:pPr>
        <w:spacing w:after="160" w:line="259" w:lineRule="auto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sectPr w:rsidR="00796EF3" w:rsidRPr="00176EC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C4"/>
    <w:rsid w:val="00176EC4"/>
    <w:rsid w:val="00796EF3"/>
    <w:rsid w:val="00E5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DFE9B"/>
  <w15:chartTrackingRefBased/>
  <w15:docId w15:val="{ABF94F09-EAC9-44BA-B24E-51E918F0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EC4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qFormat/>
    <w:rsid w:val="00176EC4"/>
    <w:pPr>
      <w:keepNext/>
      <w:spacing w:before="240" w:after="60"/>
      <w:jc w:val="center"/>
      <w:outlineLvl w:val="0"/>
    </w:pPr>
    <w:rPr>
      <w:rFonts w:ascii="Arial" w:eastAsia="Times New Roman" w:hAnsi="Arial" w:cs="Arial"/>
      <w:b/>
      <w:bCs/>
      <w:kern w:val="32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76EC4"/>
    <w:rPr>
      <w:rFonts w:ascii="Arial" w:eastAsia="Times New Roman" w:hAnsi="Arial" w:cs="Arial"/>
      <w:b/>
      <w:bCs/>
      <w:kern w:val="32"/>
      <w:sz w:val="28"/>
      <w:szCs w:val="28"/>
      <w:lang w:eastAsia="ru-RU"/>
    </w:rPr>
  </w:style>
  <w:style w:type="paragraph" w:styleId="a3">
    <w:name w:val="Body Text Indent"/>
    <w:basedOn w:val="a"/>
    <w:link w:val="a4"/>
    <w:semiHidden/>
    <w:unhideWhenUsed/>
    <w:rsid w:val="00176EC4"/>
    <w:pPr>
      <w:widowControl w:val="0"/>
      <w:autoSpaceDE w:val="0"/>
      <w:autoSpaceDN w:val="0"/>
      <w:adjustRightInd w:val="0"/>
      <w:spacing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val="ru-RU"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176EC4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Цалко Рома</dc:creator>
  <cp:keywords/>
  <dc:description/>
  <cp:lastModifiedBy>Цалко Рома</cp:lastModifiedBy>
  <cp:revision>2</cp:revision>
  <dcterms:created xsi:type="dcterms:W3CDTF">2025-10-24T08:52:00Z</dcterms:created>
  <dcterms:modified xsi:type="dcterms:W3CDTF">2025-10-24T12:27:00Z</dcterms:modified>
</cp:coreProperties>
</file>