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ind w:left="600" w:hanging="360"/>
        <w:rPr>
          <w:rFonts w:ascii="Google Sans Text" w:cs="Google Sans Text" w:eastAsia="Google Sans Text" w:hAnsi="Google Sans Text"/>
          <w:sz w:val="46"/>
          <w:szCs w:val="46"/>
        </w:rPr>
      </w:pPr>
      <w:bookmarkStart w:colFirst="0" w:colLast="0" w:name="_pwili9y66ng6" w:id="0"/>
      <w:bookmarkEnd w:id="0"/>
      <w:r w:rsidDel="00000000" w:rsidR="00000000" w:rsidRPr="00000000">
        <w:rPr>
          <w:rFonts w:ascii="Google Sans Text" w:cs="Google Sans Text" w:eastAsia="Google Sans Text" w:hAnsi="Google Sans Text"/>
          <w:sz w:val="46"/>
          <w:szCs w:val="46"/>
          <w:rtl w:val="0"/>
        </w:rPr>
        <w:t xml:space="preserve">Receta: American IPA Dorada (Ajuste de Rendimiento)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Diagnóstico del Maestro Cervecero: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 el lote anterior obtuvimos 120L @ 1.054. Para alcanzar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150L @ 1.062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necesitamos aumentar la carga de granos en aproximadamente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25-30%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y ser muy rigurosos con el volumen de agua de lavado. Mantendremos el perfil de sabor (Cascade/Victoria) intacto, solo escalando las cantidades.</w:t>
      </w:r>
    </w:p>
    <w:p w:rsidR="00000000" w:rsidDel="00000000" w:rsidP="00000000" w:rsidRDefault="00000000" w:rsidRPr="00000000" w14:paraId="00000003">
      <w:pPr>
        <w:pStyle w:val="Heading2"/>
        <w:spacing w:after="80" w:before="360" w:line="275.9999942779541" w:lineRule="auto"/>
        <w:ind w:left="600" w:hanging="360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8o5lpk163b8j" w:id="1"/>
      <w:bookmarkEnd w:id="1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1. Parámetros del Lote (Target)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en Fermentador: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150 Litros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Pre-Hervor (Olla):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175 - 180 Litros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(Vital para no quedarse corto).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Original (OG):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1.062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Densidad Final (FG):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1.010 - 1.012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Alcohol (ABV):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~6.8% - 7.0%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Amargor (IBU):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~55 - 60 IBU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Color (SRM):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7 - 8 (Dorado Profundo)f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Eficiencia Estimada: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70% (Calculada conservadora para asegurar la densidad).</w:t>
      </w:r>
    </w:p>
    <w:p w:rsidR="00000000" w:rsidDel="00000000" w:rsidP="00000000" w:rsidRDefault="00000000" w:rsidRPr="00000000" w14:paraId="0000000C">
      <w:pPr>
        <w:pStyle w:val="Heading2"/>
        <w:spacing w:after="80" w:before="360" w:line="275.9999942779541" w:lineRule="auto"/>
        <w:ind w:left="600" w:hanging="360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1qxwalecpamd" w:id="2"/>
      <w:bookmarkEnd w:id="2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2. Granos y Fermentables (Aumentados)</w:t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Hemos subido la cantidad total de grano de ~41kg a ~54kg para asegurar la densidad.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41.0 kg (83%) - Malta Pilsen (o Pale Ale):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 base del azúcar y alcohol.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4.0 Kg - Avena Arrollada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3.0 kg (5.5%) - Malta Munich: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Aporta el color dorado y soporte de malta.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3.0 kg (5.5%) - Malta Caramelo 30L: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Color y notas dulces sutiles.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3.0 kg (5.5%) - Malta Carapils (o Dextrina):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Cuerpo y retención de espuma.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(Total de granos: 54 kg)</w:t>
      </w:r>
    </w:p>
    <w:p w:rsidR="00000000" w:rsidDel="00000000" w:rsidP="00000000" w:rsidRDefault="00000000" w:rsidRPr="00000000" w14:paraId="00000014">
      <w:pPr>
        <w:pStyle w:val="Heading2"/>
        <w:spacing w:after="80" w:before="360" w:line="275.9999942779541" w:lineRule="auto"/>
        <w:ind w:left="600" w:hanging="360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m9p1hhmzuj4" w:id="3"/>
      <w:bookmarkEnd w:id="3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3. Macerado y Agua (La clave del volumen)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Empaste: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Relación 3:1 -&gt;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160 Litros de agua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para el macerado.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Temperatura: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65°C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durante 75 minutos (Buscamos fermentabilidad para que quede seca, estilo West Coast).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Mash Out: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76°C por 10 minutos.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¡ATENCIÓN AQUÍ! - EL LAVADO: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Para sacar 150 litros finales, debes recolectar en la olla de hervor cerca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180 litros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Mide la densidad cuando lleves unos 150 litros recolectados. Si sigue alta (por encima de 1.050), sigue lavando hasta llegar a los 180 litros de mosto en olla.</w:t>
      </w:r>
    </w:p>
    <w:p w:rsidR="00000000" w:rsidDel="00000000" w:rsidP="00000000" w:rsidRDefault="00000000" w:rsidRPr="00000000" w14:paraId="0000001A">
      <w:pPr>
        <w:pStyle w:val="Heading2"/>
        <w:spacing w:after="80" w:before="360" w:line="275.9999942779541" w:lineRule="auto"/>
        <w:ind w:left="600" w:hanging="360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3ji53zbb11k1" w:id="4"/>
      <w:bookmarkEnd w:id="4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4. Lupulización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Hemos escalado los lúpulos para que, al aumentar el volumen de cerveza, no se diluya el sabor que te gustó.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042.268778742974"/>
        <w:gridCol w:w="1927.4808380173736"/>
        <w:gridCol w:w="1439.6320899335717"/>
        <w:gridCol w:w="3950.618293306081"/>
        <w:tblGridChange w:id="0">
          <w:tblGrid>
            <w:gridCol w:w="2042.268778742974"/>
            <w:gridCol w:w="1927.4808380173736"/>
            <w:gridCol w:w="1439.6320899335717"/>
            <w:gridCol w:w="3950.61829330608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Variedad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Función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60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Nugget Andino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160 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Amargor base firme (aprox 35 IBU)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15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Clarificante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 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Irish Moss / Whirlfloc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0 min (Apagar)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Hopstand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600 g 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Aroma y Sabor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Detalle Hopstand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Cascade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300 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Cítrico / Floral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Detalle Hopstand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Victoria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5.9999942779541" w:lineRule="auto"/>
              <w:rPr>
                <w:rFonts w:ascii="Google Sans Text" w:cs="Google Sans Text" w:eastAsia="Google Sans Text" w:hAnsi="Google Sans Text"/>
                <w:i w:val="1"/>
                <w:i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rtl w:val="0"/>
              </w:rPr>
              <w:t xml:space="preserve">300 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Frutal / Carozo</w:t>
            </w:r>
          </w:p>
        </w:tc>
      </w:tr>
    </w:tbl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Instrucción Hopstand: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Apagar fuego. Si es posible, bajar temperatura a 80°C (como hablamos en la Golden) para mejor sabor. Si no, hacerlo al apagar el fuego (Flameout) y dejar reposar 20 min haciendo whirlpool.</w:t>
      </w:r>
    </w:p>
    <w:p w:rsidR="00000000" w:rsidDel="00000000" w:rsidP="00000000" w:rsidRDefault="00000000" w:rsidRPr="00000000" w14:paraId="00000035">
      <w:pPr>
        <w:pStyle w:val="Heading2"/>
        <w:spacing w:after="80" w:before="360" w:line="275.9999942779541" w:lineRule="auto"/>
        <w:ind w:left="600" w:hanging="360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5mnswxb1xfq4" w:id="5"/>
      <w:bookmarkEnd w:id="5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5. Dry Hopping (La explosión de aroma)</w:t>
      </w:r>
    </w:p>
    <w:p w:rsidR="00000000" w:rsidDel="00000000" w:rsidP="00000000" w:rsidRDefault="00000000" w:rsidRPr="00000000" w14:paraId="00000036">
      <w:pPr>
        <w:spacing w:after="240" w:before="240"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Aumentamos la carga para mantener la intensidad en 150 litros.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Momento: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Día 4-5 de fermentación (cuando la actividad vigorosa baje, pero antes de enfriar).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Cantidad Total: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900 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(6 g/litro).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Cascade: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450 g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Victoria: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450 g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Tiempo de contacto: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 a 4 días máximo a 19-20°C. Luego hacer Cold Crash (bajar temperatura).</w:t>
      </w:r>
    </w:p>
    <w:p w:rsidR="00000000" w:rsidDel="00000000" w:rsidP="00000000" w:rsidRDefault="00000000" w:rsidRPr="00000000" w14:paraId="0000003C">
      <w:pPr>
        <w:pStyle w:val="Heading2"/>
        <w:spacing w:after="80" w:before="360" w:line="275.9999942779541" w:lineRule="auto"/>
        <w:ind w:left="600" w:hanging="360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c1nluf964ilf" w:id="6"/>
      <w:bookmarkEnd w:id="6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6. Fermentación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Levadura: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Safale US-05 (o levadura líquida estilo Chico).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Cantidad: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Recomiendo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4 sobres de 11.5g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rehidratados para asegurar una fermentación sana con esta densidad inicial (1.062).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Temperatura: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19°C constantes. Subir a 21°C los últimos dos días para descanso de diacetilo.</w:t>
      </w:r>
    </w:p>
    <w:p w:rsidR="00000000" w:rsidDel="00000000" w:rsidP="00000000" w:rsidRDefault="00000000" w:rsidRPr="00000000" w14:paraId="00000040">
      <w:pPr>
        <w:pStyle w:val="Heading2"/>
        <w:spacing w:after="80" w:before="360" w:line="275.9999942779541" w:lineRule="auto"/>
        <w:ind w:left="600" w:hanging="360"/>
        <w:rPr>
          <w:rFonts w:ascii="Google Sans Text" w:cs="Google Sans Text" w:eastAsia="Google Sans Text" w:hAnsi="Google Sans Text"/>
          <w:sz w:val="34"/>
          <w:szCs w:val="34"/>
        </w:rPr>
      </w:pPr>
      <w:bookmarkStart w:colFirst="0" w:colLast="0" w:name="_wx2ssulk577t" w:id="7"/>
      <w:bookmarkEnd w:id="7"/>
      <w:r w:rsidDel="00000000" w:rsidR="00000000" w:rsidRPr="00000000">
        <w:rPr>
          <w:rFonts w:ascii="Google Sans Text" w:cs="Google Sans Text" w:eastAsia="Google Sans Text" w:hAnsi="Google Sans Text"/>
          <w:sz w:val="34"/>
          <w:szCs w:val="34"/>
          <w:rtl w:val="0"/>
        </w:rPr>
        <w:t xml:space="preserve">Resumen de Cambios para el Éxito: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Más Malta (+13kg):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Pasamos de 41kg a 54kg. Esto garantiza que llegues a 1.062 aunque tu eficiencia no sea perfecta.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Volumen Pre-Hervor: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Tu meta es ver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180 Litros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 la olla antes de prender el fuego. Si tienes menos, agrega agua caliente, pero asegúrate de medir la densidad.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Más Lúpulo: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Ajustamos proporcionalmente para que siga siendo una bomba de sabor.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  <w:rPr>
          <w:rFonts w:ascii="Google Sans Text" w:cs="Google Sans Text" w:eastAsia="Google Sans Text" w:hAnsi="Google Sans Text"/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