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2F69C" w14:textId="77777777" w:rsidR="00B11B1C" w:rsidRDefault="00B11B1C" w:rsidP="00B03162"/>
    <w:p w14:paraId="154D8205" w14:textId="77777777" w:rsidR="00261E6D" w:rsidRDefault="00261E6D"/>
    <w:p w14:paraId="5981C112" w14:textId="77777777" w:rsidR="00261E6D" w:rsidRDefault="00261E6D"/>
    <w:p w14:paraId="61D8C5C6" w14:textId="77777777" w:rsidR="00261E6D" w:rsidRDefault="00261E6D"/>
    <w:sectPr w:rsidR="00261E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6D"/>
    <w:rsid w:val="000748DC"/>
    <w:rsid w:val="000A4494"/>
    <w:rsid w:val="00203A9A"/>
    <w:rsid w:val="00261E6D"/>
    <w:rsid w:val="0032578E"/>
    <w:rsid w:val="003B19A6"/>
    <w:rsid w:val="00776D2B"/>
    <w:rsid w:val="007A5A51"/>
    <w:rsid w:val="00875E8C"/>
    <w:rsid w:val="008B5CE7"/>
    <w:rsid w:val="009A39ED"/>
    <w:rsid w:val="00B03162"/>
    <w:rsid w:val="00B11B1C"/>
    <w:rsid w:val="00B75D36"/>
    <w:rsid w:val="00CC096F"/>
    <w:rsid w:val="00D95BE4"/>
    <w:rsid w:val="00FA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70D58"/>
  <w15:chartTrackingRefBased/>
  <w15:docId w15:val="{1C0A5187-B346-2E4B-BA30-20F3B9EE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Thulubheke Zodwa Mangr Zwane</dc:creator>
  <cp:keywords/>
  <dc:description/>
  <cp:lastModifiedBy>Zodwa Zwane</cp:lastModifiedBy>
  <cp:revision>16</cp:revision>
  <dcterms:created xsi:type="dcterms:W3CDTF">2024-04-20T17:41:00Z</dcterms:created>
  <dcterms:modified xsi:type="dcterms:W3CDTF">2024-04-20T18:41:00Z</dcterms:modified>
</cp:coreProperties>
</file>