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E6AB9" w14:textId="2788BF3D" w:rsidR="0020464A" w:rsidRDefault="0020464A" w:rsidP="0061436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(Appendix B)</w:t>
      </w:r>
    </w:p>
    <w:p w14:paraId="12D0220F" w14:textId="100C97D9" w:rsidR="0020464A" w:rsidRDefault="0020464A" w:rsidP="0061436B">
      <w:r w:rsidRPr="0061436B">
        <w:drawing>
          <wp:inline distT="0" distB="0" distL="0" distR="0" wp14:anchorId="4E2A1721" wp14:editId="37CD3F90">
            <wp:extent cx="5943490" cy="1524000"/>
            <wp:effectExtent l="0" t="0" r="635" b="0"/>
            <wp:docPr id="16569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6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9902" cy="152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EEF43" w14:textId="17E293B5" w:rsidR="00ED17FC" w:rsidRPr="00ED17FC" w:rsidRDefault="0061436B" w:rsidP="0020464A">
      <w:pPr>
        <w:ind w:left="6480" w:firstLine="720"/>
        <w:rPr>
          <w:sz w:val="24"/>
          <w:szCs w:val="24"/>
        </w:rPr>
      </w:pPr>
      <w:r>
        <w:t>29 February 2024</w:t>
      </w:r>
      <w:r>
        <w:tab/>
      </w:r>
      <w:r>
        <w:tab/>
      </w:r>
      <w:r w:rsidR="00ED17FC">
        <w:tab/>
      </w:r>
      <w:r w:rsidR="00ED17FC">
        <w:tab/>
      </w:r>
      <w:r w:rsidR="00ED17FC">
        <w:tab/>
      </w:r>
      <w:r w:rsidR="00ED17FC">
        <w:tab/>
      </w:r>
      <w:r w:rsidR="00ED17FC">
        <w:tab/>
      </w:r>
      <w:r w:rsidR="00ED17FC">
        <w:tab/>
      </w:r>
      <w:r w:rsidR="00ED17FC">
        <w:tab/>
      </w:r>
    </w:p>
    <w:p w14:paraId="4512345C" w14:textId="7911AEF0" w:rsidR="00ED17FC" w:rsidRPr="00ED17FC" w:rsidRDefault="00ED17FC">
      <w:pPr>
        <w:rPr>
          <w:sz w:val="24"/>
          <w:szCs w:val="24"/>
        </w:rPr>
      </w:pPr>
      <w:r w:rsidRPr="00ED17FC">
        <w:rPr>
          <w:sz w:val="24"/>
          <w:szCs w:val="24"/>
        </w:rPr>
        <w:t>Dear Miss HT Zwane</w:t>
      </w:r>
    </w:p>
    <w:p w14:paraId="7D467FC6" w14:textId="20C4DD61" w:rsidR="00ED17FC" w:rsidRPr="00ED17FC" w:rsidRDefault="00ED17FC">
      <w:pPr>
        <w:rPr>
          <w:b/>
          <w:bCs/>
          <w:sz w:val="24"/>
          <w:szCs w:val="24"/>
          <w:u w:val="single"/>
        </w:rPr>
      </w:pPr>
      <w:r w:rsidRPr="00ED17FC">
        <w:rPr>
          <w:b/>
          <w:bCs/>
          <w:sz w:val="24"/>
          <w:szCs w:val="24"/>
          <w:u w:val="single"/>
        </w:rPr>
        <w:t>PERMISSION TO CONDUCT THE RESEARCH AT NKOMBOSE HIGH SCHOOL</w:t>
      </w:r>
    </w:p>
    <w:p w14:paraId="4DE08E0F" w14:textId="77777777" w:rsidR="00ED17FC" w:rsidRPr="00ED17FC" w:rsidRDefault="00ED17FC">
      <w:pPr>
        <w:rPr>
          <w:sz w:val="24"/>
          <w:szCs w:val="24"/>
        </w:rPr>
      </w:pPr>
    </w:p>
    <w:p w14:paraId="525FFB61" w14:textId="25041B68" w:rsidR="00ED17FC" w:rsidRDefault="00ED17FC" w:rsidP="00ED17FC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ED17FC">
        <w:rPr>
          <w:sz w:val="24"/>
          <w:szCs w:val="24"/>
        </w:rPr>
        <w:t xml:space="preserve">Kindly </w:t>
      </w:r>
      <w:r w:rsidR="0061436B" w:rsidRPr="00ED17FC">
        <w:rPr>
          <w:sz w:val="24"/>
          <w:szCs w:val="24"/>
        </w:rPr>
        <w:t xml:space="preserve">receive </w:t>
      </w:r>
      <w:r w:rsidR="0061436B">
        <w:rPr>
          <w:sz w:val="24"/>
          <w:szCs w:val="24"/>
        </w:rPr>
        <w:t xml:space="preserve">the </w:t>
      </w:r>
      <w:r w:rsidR="0076040C">
        <w:rPr>
          <w:sz w:val="24"/>
          <w:szCs w:val="24"/>
        </w:rPr>
        <w:t>response to</w:t>
      </w:r>
      <w:r w:rsidR="00F266C5">
        <w:rPr>
          <w:sz w:val="24"/>
          <w:szCs w:val="24"/>
        </w:rPr>
        <w:t xml:space="preserve"> your </w:t>
      </w:r>
      <w:r w:rsidR="0076040C">
        <w:rPr>
          <w:sz w:val="24"/>
          <w:szCs w:val="24"/>
        </w:rPr>
        <w:t xml:space="preserve">application </w:t>
      </w:r>
      <w:r w:rsidR="0076040C" w:rsidRPr="00ED17FC">
        <w:rPr>
          <w:sz w:val="24"/>
          <w:szCs w:val="24"/>
        </w:rPr>
        <w:t>to</w:t>
      </w:r>
      <w:r w:rsidRPr="00ED17FC">
        <w:rPr>
          <w:sz w:val="24"/>
          <w:szCs w:val="24"/>
        </w:rPr>
        <w:t xml:space="preserve"> conduct </w:t>
      </w:r>
      <w:r w:rsidR="0076040C">
        <w:rPr>
          <w:sz w:val="24"/>
          <w:szCs w:val="24"/>
        </w:rPr>
        <w:t xml:space="preserve">the </w:t>
      </w:r>
      <w:r w:rsidR="0076040C" w:rsidRPr="00ED17FC">
        <w:rPr>
          <w:sz w:val="24"/>
          <w:szCs w:val="24"/>
        </w:rPr>
        <w:t>research</w:t>
      </w:r>
      <w:r w:rsidRPr="00ED17FC">
        <w:rPr>
          <w:sz w:val="24"/>
          <w:szCs w:val="24"/>
        </w:rPr>
        <w:t xml:space="preserve"> entitled as </w:t>
      </w:r>
      <w:bookmarkStart w:id="0" w:name="_Hlk160793555"/>
      <w:r w:rsidRPr="00ED17FC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Evaluating perceptions and implications of teenage pregnancies in a rural school within uMkhanyakude District, KZN, SA</w:t>
      </w:r>
      <w:bookmarkEnd w:id="0"/>
      <w:r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.</w:t>
      </w:r>
      <w:r w:rsidR="0061436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Your application has </w:t>
      </w:r>
      <w:r w:rsidR="00F266C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been granted. The conditions of the </w:t>
      </w:r>
      <w:r w:rsidR="0076040C">
        <w:rPr>
          <w:rFonts w:ascii="Arial" w:eastAsia="Times New Roman" w:hAnsi="Arial" w:cs="Arial"/>
          <w:kern w:val="0"/>
          <w:sz w:val="24"/>
          <w:szCs w:val="24"/>
          <w14:ligatures w14:val="none"/>
        </w:rPr>
        <w:t>approval are</w:t>
      </w:r>
      <w:r w:rsidR="00F266C5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as </w:t>
      </w:r>
      <w:r w:rsidR="0076040C">
        <w:rPr>
          <w:rFonts w:ascii="Arial" w:eastAsia="Times New Roman" w:hAnsi="Arial" w:cs="Arial"/>
          <w:kern w:val="0"/>
          <w:sz w:val="24"/>
          <w:szCs w:val="24"/>
          <w14:ligatures w14:val="none"/>
        </w:rPr>
        <w:t>follows:</w:t>
      </w:r>
    </w:p>
    <w:p w14:paraId="799668D7" w14:textId="77777777" w:rsidR="00F266C5" w:rsidRDefault="00F266C5" w:rsidP="00ED17FC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4817E6A7" w14:textId="1CF26008" w:rsidR="00F266C5" w:rsidRDefault="00F266C5" w:rsidP="00F266C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266C5">
        <w:rPr>
          <w:rFonts w:ascii="Arial" w:eastAsia="Times New Roman" w:hAnsi="Arial" w:cs="Arial"/>
          <w:kern w:val="0"/>
          <w:sz w:val="24"/>
          <w:szCs w:val="24"/>
          <w14:ligatures w14:val="none"/>
        </w:rPr>
        <w:t>The researcher will make all the arra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ngement concerning the interviews.</w:t>
      </w:r>
    </w:p>
    <w:p w14:paraId="4F30B8F5" w14:textId="68521FFF" w:rsidR="00F266C5" w:rsidRDefault="00F266C5" w:rsidP="00F266C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The researcher will ensure that teaching and learning is not interrupted and that interviews </w:t>
      </w:r>
      <w:r w:rsidR="0076040C">
        <w:rPr>
          <w:rFonts w:ascii="Arial" w:eastAsia="Times New Roman" w:hAnsi="Arial" w:cs="Arial"/>
          <w:kern w:val="0"/>
          <w:sz w:val="24"/>
          <w:szCs w:val="24"/>
          <w14:ligatures w14:val="none"/>
        </w:rPr>
        <w:t>are conducted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outside teaching and learning time.</w:t>
      </w:r>
    </w:p>
    <w:p w14:paraId="0C8DD122" w14:textId="3BCDDC77" w:rsidR="00F266C5" w:rsidRDefault="00F266C5" w:rsidP="00F266C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Participants </w:t>
      </w:r>
      <w:r w:rsidR="0076040C">
        <w:rPr>
          <w:rFonts w:ascii="Arial" w:eastAsia="Times New Roman" w:hAnsi="Arial" w:cs="Arial"/>
          <w:kern w:val="0"/>
          <w:sz w:val="24"/>
          <w:szCs w:val="24"/>
          <w14:ligatures w14:val="none"/>
        </w:rPr>
        <w:t>will not be identifiable in anyway from the results and the findings of the research.</w:t>
      </w:r>
    </w:p>
    <w:p w14:paraId="0209AE41" w14:textId="188D2415" w:rsidR="0076040C" w:rsidRDefault="0076040C" w:rsidP="00F266C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A copy of the letter is explaining the purpose of the research will be presented to participants prior to interviews.</w:t>
      </w:r>
    </w:p>
    <w:p w14:paraId="60AAB4F6" w14:textId="01664E3A" w:rsidR="0076040C" w:rsidRDefault="0076040C" w:rsidP="00F266C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The period of the research will be limited to 4 months only.</w:t>
      </w:r>
    </w:p>
    <w:p w14:paraId="11AFC2D0" w14:textId="3BEB0E09" w:rsidR="0076040C" w:rsidRDefault="0076040C" w:rsidP="00F266C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The research will be limited to your proposed participants (teaching staff, non-teaching staff, parents, SGB members, traditional leaders, union representatives, and former learner).</w:t>
      </w:r>
    </w:p>
    <w:p w14:paraId="13AC51F5" w14:textId="082CB857" w:rsidR="0076040C" w:rsidRDefault="0076040C" w:rsidP="00F266C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For any communication, the contact person is Mabatho </w:t>
      </w:r>
      <w:r w:rsidRPr="0020464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@</w:t>
      </w:r>
      <w:r w:rsidR="00461557" w:rsidRPr="0020464A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0737333209</w:t>
      </w:r>
      <w:r w:rsidR="00461557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7CA595B6" w14:textId="1473F5B2" w:rsidR="00461557" w:rsidRDefault="00461557" w:rsidP="00F266C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Upon completion of your </w:t>
      </w:r>
      <w:r w:rsidR="0020464A">
        <w:rPr>
          <w:rFonts w:ascii="Arial" w:eastAsia="Times New Roman" w:hAnsi="Arial" w:cs="Arial"/>
          <w:kern w:val="0"/>
          <w:sz w:val="24"/>
          <w:szCs w:val="24"/>
          <w14:ligatures w14:val="none"/>
        </w:rPr>
        <w:t>research a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summary of your research findings and your research </w:t>
      </w:r>
      <w:r w:rsidR="0020464A">
        <w:rPr>
          <w:rFonts w:ascii="Arial" w:eastAsia="Times New Roman" w:hAnsi="Arial" w:cs="Arial"/>
          <w:kern w:val="0"/>
          <w:sz w:val="24"/>
          <w:szCs w:val="24"/>
          <w14:ligatures w14:val="none"/>
        </w:rPr>
        <w:t>recommendations must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be shared with the school community.</w:t>
      </w:r>
    </w:p>
    <w:p w14:paraId="7F3F12EC" w14:textId="580C4204" w:rsidR="00ED17FC" w:rsidRPr="0020464A" w:rsidRDefault="0076040C" w:rsidP="0020464A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6040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="00461557">
        <w:rPr>
          <w:noProof/>
        </w:rPr>
        <w:drawing>
          <wp:inline distT="0" distB="0" distL="0" distR="0" wp14:anchorId="4F4E9A3D" wp14:editId="157FE9A2">
            <wp:extent cx="1578100" cy="932180"/>
            <wp:effectExtent l="0" t="0" r="3175" b="1270"/>
            <wp:docPr id="210634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41456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810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822A" w14:textId="3FA5761F" w:rsidR="00ED17FC" w:rsidRPr="0020464A" w:rsidRDefault="00461557">
      <w:pPr>
        <w:rPr>
          <w:b/>
          <w:bCs/>
        </w:rPr>
      </w:pPr>
      <w:r w:rsidRPr="0020464A">
        <w:rPr>
          <w:b/>
          <w:bCs/>
        </w:rPr>
        <w:t xml:space="preserve">  082 268 6814 /072 142 1811</w:t>
      </w:r>
    </w:p>
    <w:sectPr w:rsidR="00ED17FC" w:rsidRPr="0020464A" w:rsidSect="001E6883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010436" w14:textId="77777777" w:rsidR="001E6883" w:rsidRDefault="001E6883" w:rsidP="0020464A">
      <w:pPr>
        <w:spacing w:after="0" w:line="240" w:lineRule="auto"/>
      </w:pPr>
      <w:r>
        <w:separator/>
      </w:r>
    </w:p>
  </w:endnote>
  <w:endnote w:type="continuationSeparator" w:id="0">
    <w:p w14:paraId="5526DA61" w14:textId="77777777" w:rsidR="001E6883" w:rsidRDefault="001E6883" w:rsidP="00204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CEC4C3" w14:textId="77777777" w:rsidR="001E6883" w:rsidRDefault="001E6883" w:rsidP="0020464A">
      <w:pPr>
        <w:spacing w:after="0" w:line="240" w:lineRule="auto"/>
      </w:pPr>
      <w:r>
        <w:separator/>
      </w:r>
    </w:p>
  </w:footnote>
  <w:footnote w:type="continuationSeparator" w:id="0">
    <w:p w14:paraId="7CC5C2C9" w14:textId="77777777" w:rsidR="001E6883" w:rsidRDefault="001E6883" w:rsidP="00204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6003C2"/>
    <w:multiLevelType w:val="hybridMultilevel"/>
    <w:tmpl w:val="5380B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7096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7FC"/>
    <w:rsid w:val="001E6883"/>
    <w:rsid w:val="0020464A"/>
    <w:rsid w:val="003328EB"/>
    <w:rsid w:val="00461557"/>
    <w:rsid w:val="0061436B"/>
    <w:rsid w:val="006A4B79"/>
    <w:rsid w:val="0076040C"/>
    <w:rsid w:val="009A228A"/>
    <w:rsid w:val="00ED17FC"/>
    <w:rsid w:val="00F26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D10CA"/>
  <w15:chartTrackingRefBased/>
  <w15:docId w15:val="{6FE1066F-CF57-4580-8F07-38F0F051F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7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7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7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7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7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46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464A"/>
  </w:style>
  <w:style w:type="paragraph" w:styleId="Footer">
    <w:name w:val="footer"/>
    <w:basedOn w:val="Normal"/>
    <w:link w:val="FooterChar"/>
    <w:uiPriority w:val="99"/>
    <w:unhideWhenUsed/>
    <w:rsid w:val="002046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46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Zodwa Zwane</dc:creator>
  <cp:keywords/>
  <dc:description/>
  <cp:lastModifiedBy>Zodwa Zwane</cp:lastModifiedBy>
  <cp:revision>2</cp:revision>
  <dcterms:created xsi:type="dcterms:W3CDTF">2024-03-21T18:30:00Z</dcterms:created>
  <dcterms:modified xsi:type="dcterms:W3CDTF">2024-03-21T19:26:00Z</dcterms:modified>
</cp:coreProperties>
</file>