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0924E8" w14:textId="58EE433D" w:rsidR="0031248D" w:rsidRPr="00CA05ED" w:rsidRDefault="00CA05ED">
      <w:pPr>
        <w:rPr>
          <w:b/>
          <w:bCs/>
          <w:sz w:val="28"/>
          <w:szCs w:val="28"/>
        </w:rPr>
      </w:pPr>
      <w:r w:rsidRPr="00CA05ED">
        <w:rPr>
          <w:b/>
          <w:bCs/>
          <w:sz w:val="28"/>
          <w:szCs w:val="28"/>
        </w:rPr>
        <w:t>Provincial disciple Report to be presented to PEC.</w:t>
      </w:r>
    </w:p>
    <w:p w14:paraId="110924E9" w14:textId="77777777" w:rsidR="0031248D" w:rsidRPr="00CA05ED" w:rsidRDefault="0031248D">
      <w:pPr>
        <w:rPr>
          <w:b/>
          <w:bCs/>
          <w:sz w:val="28"/>
          <w:szCs w:val="28"/>
        </w:rPr>
      </w:pPr>
    </w:p>
    <w:p w14:paraId="110924EC" w14:textId="77777777" w:rsidR="0031248D" w:rsidRDefault="0031248D"/>
    <w:p w14:paraId="77BF0C07" w14:textId="06831C49" w:rsidR="00472F66" w:rsidRDefault="001C431C">
      <w:r>
        <w:t xml:space="preserve"> </w:t>
      </w:r>
      <w:r w:rsidR="00430D22">
        <w:t>The Provincial</w:t>
      </w:r>
      <w:r w:rsidR="008829D5">
        <w:t xml:space="preserve"> Executive Committee meeting of 16 December </w:t>
      </w:r>
      <w:r w:rsidR="00CA05ED">
        <w:t>2023 and</w:t>
      </w:r>
      <w:r w:rsidR="00634A76">
        <w:t xml:space="preserve"> </w:t>
      </w:r>
      <w:r w:rsidR="006C5265">
        <w:t xml:space="preserve">received investigation task team report with following </w:t>
      </w:r>
      <w:r w:rsidR="00974EB6">
        <w:t>recommendations:</w:t>
      </w:r>
    </w:p>
    <w:p w14:paraId="4AF31267" w14:textId="77777777" w:rsidR="00472F66" w:rsidRDefault="00472F66"/>
    <w:p w14:paraId="65AC163D" w14:textId="21C21C0E" w:rsidR="00472F66" w:rsidRDefault="00974EB6" w:rsidP="00ED6CD6">
      <w:pPr>
        <w:pStyle w:val="ListParagraph"/>
        <w:numPr>
          <w:ilvl w:val="0"/>
          <w:numId w:val="3"/>
        </w:numPr>
      </w:pPr>
      <w:r>
        <w:t xml:space="preserve">That Cde Nduduzo </w:t>
      </w:r>
      <w:r w:rsidR="00ED6CD6">
        <w:t>Ngcobo and</w:t>
      </w:r>
      <w:r>
        <w:t xml:space="preserve"> Cde Simphiwe </w:t>
      </w:r>
      <w:r w:rsidR="008D1904">
        <w:t xml:space="preserve">Gumede </w:t>
      </w:r>
      <w:r w:rsidR="00D461C5">
        <w:t>failed to</w:t>
      </w:r>
      <w:r w:rsidR="008D1904">
        <w:t xml:space="preserve"> </w:t>
      </w:r>
      <w:r w:rsidR="00D461C5">
        <w:t>conduct themselves</w:t>
      </w:r>
      <w:r w:rsidR="008D1904">
        <w:t xml:space="preserve"> in </w:t>
      </w:r>
      <w:r w:rsidR="009772A5">
        <w:t xml:space="preserve">line with what is </w:t>
      </w:r>
      <w:r w:rsidR="00D461C5">
        <w:t>expected from</w:t>
      </w:r>
      <w:r w:rsidR="009772A5">
        <w:t xml:space="preserve"> the responsible leader </w:t>
      </w:r>
      <w:r w:rsidR="00CE5C18">
        <w:t>in engaging the department of education at school level.</w:t>
      </w:r>
      <w:r w:rsidR="00A101FE">
        <w:t xml:space="preserve"> Their </w:t>
      </w:r>
      <w:r w:rsidR="003C3DE4">
        <w:t>visit to Stanger Manor Primary School was antagonistic towards the principal and the SM</w:t>
      </w:r>
      <w:r w:rsidR="001E6648">
        <w:t xml:space="preserve"> </w:t>
      </w:r>
      <w:r w:rsidR="003C3DE4">
        <w:t>T therefore putting the union into disrepute.</w:t>
      </w:r>
    </w:p>
    <w:p w14:paraId="7BEBFC53" w14:textId="77777777" w:rsidR="00ED6CD6" w:rsidRDefault="00ED6CD6" w:rsidP="00ED6CD6">
      <w:pPr>
        <w:pStyle w:val="ListParagraph"/>
      </w:pPr>
    </w:p>
    <w:p w14:paraId="1068FD41" w14:textId="77777777" w:rsidR="00ED6CD6" w:rsidRDefault="00ED6CD6" w:rsidP="00ED6CD6"/>
    <w:p w14:paraId="76F9B4C5" w14:textId="54CB204B" w:rsidR="003C3DE4" w:rsidRDefault="003C3DE4" w:rsidP="00ED6CD6">
      <w:pPr>
        <w:pStyle w:val="ListParagraph"/>
        <w:numPr>
          <w:ilvl w:val="0"/>
          <w:numId w:val="2"/>
        </w:numPr>
      </w:pPr>
      <w:r>
        <w:t>Th</w:t>
      </w:r>
      <w:r w:rsidR="003632B3">
        <w:t xml:space="preserve">at </w:t>
      </w:r>
      <w:r w:rsidR="00ED6CD6">
        <w:t>their audacity</w:t>
      </w:r>
      <w:r w:rsidR="003632B3">
        <w:t xml:space="preserve"> to </w:t>
      </w:r>
      <w:r w:rsidR="00ED6CD6">
        <w:t xml:space="preserve">misrepresent </w:t>
      </w:r>
      <w:r w:rsidR="00D461C5">
        <w:t xml:space="preserve">facts </w:t>
      </w:r>
      <w:r w:rsidR="001E6648">
        <w:t xml:space="preserve">to </w:t>
      </w:r>
      <w:r w:rsidR="00D461C5">
        <w:t>Task</w:t>
      </w:r>
      <w:r w:rsidR="006279C0">
        <w:t xml:space="preserve"> </w:t>
      </w:r>
      <w:r w:rsidR="00D461C5">
        <w:t>Team, was</w:t>
      </w:r>
      <w:r w:rsidR="006279C0">
        <w:t xml:space="preserve"> </w:t>
      </w:r>
      <w:r w:rsidR="0028540B">
        <w:t>lying</w:t>
      </w:r>
      <w:r w:rsidR="006279C0">
        <w:t xml:space="preserve"> to the PEC itself as this Tas</w:t>
      </w:r>
      <w:r w:rsidR="001E6648">
        <w:t>k</w:t>
      </w:r>
      <w:r w:rsidR="006279C0">
        <w:t xml:space="preserve"> </w:t>
      </w:r>
      <w:r w:rsidR="00D461C5">
        <w:t>Team was</w:t>
      </w:r>
      <w:r w:rsidR="006279C0">
        <w:t xml:space="preserve"> mandated by the PEC</w:t>
      </w:r>
      <w:r w:rsidR="00360647">
        <w:t xml:space="preserve">, therefore </w:t>
      </w:r>
      <w:r w:rsidR="00ED6CD6">
        <w:t xml:space="preserve">lying to the </w:t>
      </w:r>
      <w:r w:rsidR="00D461C5">
        <w:t>PEC.</w:t>
      </w:r>
      <w:r w:rsidR="00ED6CD6">
        <w:t xml:space="preserve"> </w:t>
      </w:r>
    </w:p>
    <w:p w14:paraId="05DD67B2" w14:textId="77777777" w:rsidR="00472F66" w:rsidRDefault="00472F66"/>
    <w:p w14:paraId="45134315" w14:textId="77777777" w:rsidR="00472F66" w:rsidRDefault="00472F66"/>
    <w:p w14:paraId="110924F0" w14:textId="461E3BED" w:rsidR="0031248D" w:rsidRDefault="0028540B" w:rsidP="00F45885">
      <w:r>
        <w:t>Therefore,</w:t>
      </w:r>
      <w:r w:rsidR="00D461C5">
        <w:t xml:space="preserve"> the</w:t>
      </w:r>
      <w:r w:rsidR="00ED6CD6">
        <w:t xml:space="preserve"> PEC resolve</w:t>
      </w:r>
      <w:r w:rsidR="00497EDF">
        <w:t xml:space="preserve"> </w:t>
      </w:r>
      <w:r w:rsidR="00944ED3">
        <w:t xml:space="preserve">that </w:t>
      </w:r>
      <w:proofErr w:type="spellStart"/>
      <w:r w:rsidR="00944ED3">
        <w:t>cde</w:t>
      </w:r>
      <w:proofErr w:type="spellEnd"/>
      <w:r w:rsidR="00944ED3">
        <w:t xml:space="preserve"> Nduduzo Ngcobo</w:t>
      </w:r>
      <w:r w:rsidR="00D461C5">
        <w:t xml:space="preserve"> and </w:t>
      </w:r>
      <w:proofErr w:type="spellStart"/>
      <w:r w:rsidR="00D461C5">
        <w:t>cde</w:t>
      </w:r>
      <w:proofErr w:type="spellEnd"/>
      <w:r w:rsidR="00D461C5">
        <w:t xml:space="preserve"> Simphiwe </w:t>
      </w:r>
      <w:r>
        <w:t xml:space="preserve">Gumede </w:t>
      </w:r>
      <w:r w:rsidR="006D7295">
        <w:t>should undergo</w:t>
      </w:r>
      <w:r w:rsidR="00944ED3">
        <w:t xml:space="preserve"> </w:t>
      </w:r>
      <w:r w:rsidR="002E4CDE">
        <w:t>disciplinary</w:t>
      </w:r>
      <w:r w:rsidR="00944ED3">
        <w:t xml:space="preserve"> hearing</w:t>
      </w:r>
      <w:r w:rsidR="002E4CDE">
        <w:t>.</w:t>
      </w:r>
      <w:r w:rsidR="00944ED3">
        <w:t xml:space="preserve"> </w:t>
      </w:r>
    </w:p>
    <w:p w14:paraId="110924FB" w14:textId="77777777" w:rsidR="0031248D" w:rsidRDefault="0031248D"/>
    <w:p w14:paraId="3269FA51" w14:textId="77777777" w:rsidR="00C93DED" w:rsidRDefault="00C93DED"/>
    <w:p w14:paraId="7E4CFA3B" w14:textId="799D2F10" w:rsidR="00C93DED" w:rsidRPr="00430D22" w:rsidRDefault="00C93DED">
      <w:pPr>
        <w:rPr>
          <w:b/>
          <w:bCs/>
        </w:rPr>
      </w:pPr>
      <w:r w:rsidRPr="00430D22">
        <w:rPr>
          <w:b/>
          <w:bCs/>
        </w:rPr>
        <w:t xml:space="preserve">FINDINGS </w:t>
      </w:r>
    </w:p>
    <w:p w14:paraId="72471F6E" w14:textId="7DCDDAA2" w:rsidR="00C93DED" w:rsidRDefault="00971911" w:rsidP="009E0B18">
      <w:pPr>
        <w:pStyle w:val="ListParagraph"/>
        <w:numPr>
          <w:ilvl w:val="0"/>
          <w:numId w:val="2"/>
        </w:numPr>
      </w:pPr>
      <w:r>
        <w:t xml:space="preserve">Nduduzo </w:t>
      </w:r>
      <w:r w:rsidR="006C34AE">
        <w:t>Ngcobo appeared</w:t>
      </w:r>
      <w:r w:rsidR="00F45885">
        <w:t xml:space="preserve"> before the hearing on the </w:t>
      </w:r>
      <w:r w:rsidR="006C34AE">
        <w:t>30</w:t>
      </w:r>
      <w:proofErr w:type="gramStart"/>
      <w:r w:rsidR="006C34AE" w:rsidRPr="00F45885">
        <w:rPr>
          <w:vertAlign w:val="superscript"/>
        </w:rPr>
        <w:t xml:space="preserve">th </w:t>
      </w:r>
      <w:r w:rsidR="00F45885">
        <w:t xml:space="preserve"> April</w:t>
      </w:r>
      <w:proofErr w:type="gramEnd"/>
      <w:r w:rsidR="00F45885">
        <w:t xml:space="preserve"> 2024 @ </w:t>
      </w:r>
      <w:r w:rsidR="0046687C">
        <w:t>9h00</w:t>
      </w:r>
      <w:r w:rsidR="002665B6">
        <w:t xml:space="preserve">, He pleaded guilty in two </w:t>
      </w:r>
      <w:r w:rsidR="009E0B18">
        <w:t xml:space="preserve">charges </w:t>
      </w:r>
      <w:r w:rsidR="002665B6">
        <w:t xml:space="preserve">that were preferred </w:t>
      </w:r>
      <w:r w:rsidR="009E0B18">
        <w:t>against</w:t>
      </w:r>
      <w:r w:rsidR="002665B6">
        <w:t xml:space="preserve"> him</w:t>
      </w:r>
      <w:r w:rsidR="009E0B18">
        <w:t>.</w:t>
      </w:r>
    </w:p>
    <w:p w14:paraId="3C15EF63" w14:textId="402C6AE5" w:rsidR="009E0B18" w:rsidRDefault="009E0B18" w:rsidP="009E0B18">
      <w:pPr>
        <w:pStyle w:val="ListParagraph"/>
        <w:numPr>
          <w:ilvl w:val="0"/>
          <w:numId w:val="2"/>
        </w:numPr>
      </w:pPr>
      <w:r>
        <w:t xml:space="preserve">Simphiwe </w:t>
      </w:r>
      <w:r w:rsidR="006C34AE">
        <w:t>Gumede appeared</w:t>
      </w:r>
      <w:r>
        <w:t xml:space="preserve"> before the hearing on the </w:t>
      </w:r>
      <w:proofErr w:type="gramStart"/>
      <w:r w:rsidR="006C34AE">
        <w:t>30</w:t>
      </w:r>
      <w:r w:rsidR="006C34AE" w:rsidRPr="00F45885">
        <w:rPr>
          <w:vertAlign w:val="superscript"/>
        </w:rPr>
        <w:t>th</w:t>
      </w:r>
      <w:proofErr w:type="gramEnd"/>
      <w:r w:rsidR="006C34AE" w:rsidRPr="00F45885">
        <w:rPr>
          <w:vertAlign w:val="superscript"/>
        </w:rPr>
        <w:t xml:space="preserve"> </w:t>
      </w:r>
      <w:r>
        <w:t>May</w:t>
      </w:r>
      <w:r>
        <w:t xml:space="preserve"> 2024 @ 9h00, He pleaded guilty in two charges that were preferred against him.</w:t>
      </w:r>
    </w:p>
    <w:p w14:paraId="0CFDCB97" w14:textId="0D458334" w:rsidR="009E0B18" w:rsidRDefault="00D60087" w:rsidP="006D7295">
      <w:pPr>
        <w:pStyle w:val="ListParagraph"/>
        <w:numPr>
          <w:ilvl w:val="0"/>
          <w:numId w:val="2"/>
        </w:numPr>
      </w:pPr>
      <w:r>
        <w:t xml:space="preserve">Both comrades </w:t>
      </w:r>
      <w:r w:rsidR="009E0B18">
        <w:t xml:space="preserve">respected the conditions of suspension and thus showing remorse and respect </w:t>
      </w:r>
      <w:r w:rsidR="00274A0B">
        <w:t>of</w:t>
      </w:r>
      <w:r w:rsidR="009E0B18">
        <w:t xml:space="preserve"> the </w:t>
      </w:r>
      <w:r w:rsidR="00035981">
        <w:t>union.</w:t>
      </w:r>
    </w:p>
    <w:p w14:paraId="22CC64C4" w14:textId="456E92B1" w:rsidR="008A0AB6" w:rsidRDefault="001820B7" w:rsidP="002E02A6">
      <w:pPr>
        <w:pStyle w:val="ListParagraph"/>
        <w:numPr>
          <w:ilvl w:val="0"/>
          <w:numId w:val="2"/>
        </w:numPr>
      </w:pPr>
      <w:r>
        <w:t>On the investigat</w:t>
      </w:r>
      <w:r w:rsidR="00F543B2">
        <w:t>ion report</w:t>
      </w:r>
      <w:r w:rsidR="002E02A6">
        <w:t>’s</w:t>
      </w:r>
      <w:r w:rsidR="00E06CFA">
        <w:t xml:space="preserve"> </w:t>
      </w:r>
      <w:r w:rsidR="00944C4E">
        <w:t>recommendation,</w:t>
      </w:r>
      <w:r w:rsidR="00E06CFA">
        <w:t xml:space="preserve"> there was no case that had to be heard by PDC</w:t>
      </w:r>
      <w:r w:rsidR="00F543B2">
        <w:t xml:space="preserve"> directed to </w:t>
      </w:r>
      <w:proofErr w:type="spellStart"/>
      <w:r w:rsidR="00F543B2">
        <w:t>cde</w:t>
      </w:r>
      <w:proofErr w:type="spellEnd"/>
      <w:r w:rsidR="00F543B2">
        <w:t xml:space="preserve"> </w:t>
      </w:r>
      <w:proofErr w:type="spellStart"/>
      <w:r w:rsidR="00F543B2">
        <w:t>Mu</w:t>
      </w:r>
      <w:r w:rsidR="00136E80">
        <w:t>nhia</w:t>
      </w:r>
      <w:proofErr w:type="spellEnd"/>
      <w:r w:rsidR="00136E80">
        <w:t xml:space="preserve"> the suspended site steward</w:t>
      </w:r>
      <w:r w:rsidR="002E02A6">
        <w:t>.</w:t>
      </w:r>
    </w:p>
    <w:p w14:paraId="580D52BD" w14:textId="77777777" w:rsidR="00C93DED" w:rsidRDefault="00C93DED"/>
    <w:p w14:paraId="6BB48396" w14:textId="77777777" w:rsidR="002E02A6" w:rsidRDefault="00C54878" w:rsidP="002E02A6">
      <w:pPr>
        <w:rPr>
          <w:b/>
          <w:bCs/>
        </w:rPr>
      </w:pPr>
      <w:r w:rsidRPr="00430D22">
        <w:rPr>
          <w:b/>
          <w:bCs/>
        </w:rPr>
        <w:t>RECCOMMENDATION</w:t>
      </w:r>
    </w:p>
    <w:p w14:paraId="4A822EE6" w14:textId="77777777" w:rsidR="002E02A6" w:rsidRDefault="002E02A6" w:rsidP="002E02A6">
      <w:pPr>
        <w:rPr>
          <w:b/>
          <w:bCs/>
        </w:rPr>
      </w:pPr>
    </w:p>
    <w:p w14:paraId="72897C50" w14:textId="77777777" w:rsidR="002E02A6" w:rsidRDefault="002E02A6" w:rsidP="002E02A6">
      <w:pPr>
        <w:rPr>
          <w:b/>
          <w:bCs/>
        </w:rPr>
      </w:pPr>
    </w:p>
    <w:p w14:paraId="11092500" w14:textId="013BEB1C" w:rsidR="0031248D" w:rsidRPr="002E02A6" w:rsidRDefault="00C93DED" w:rsidP="002E02A6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 </w:t>
      </w:r>
      <w:r w:rsidR="002E02A6">
        <w:t>T</w:t>
      </w:r>
      <w:r w:rsidR="00426DEA">
        <w:t xml:space="preserve">hat </w:t>
      </w:r>
      <w:r w:rsidR="00355947">
        <w:t>Nduduzo Ngcobo</w:t>
      </w:r>
      <w:r w:rsidR="00430D22">
        <w:t xml:space="preserve"> </w:t>
      </w:r>
      <w:r w:rsidR="008829D5">
        <w:t xml:space="preserve">be </w:t>
      </w:r>
      <w:r w:rsidR="00D53818">
        <w:t>granted 24</w:t>
      </w:r>
      <w:r w:rsidR="008829D5">
        <w:t xml:space="preserve"> months or two years</w:t>
      </w:r>
      <w:r w:rsidR="006848A5">
        <w:t xml:space="preserve"> </w:t>
      </w:r>
      <w:r w:rsidR="00D53818">
        <w:t>suspension starting</w:t>
      </w:r>
      <w:r w:rsidR="00DC7B81">
        <w:t xml:space="preserve"> from the day he was suspended.</w:t>
      </w:r>
    </w:p>
    <w:p w14:paraId="1D755BE0" w14:textId="6EFCB1DC" w:rsidR="002E02A6" w:rsidRPr="002E02A6" w:rsidRDefault="002E02A6" w:rsidP="002E02A6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That </w:t>
      </w:r>
      <w:r w:rsidR="00CA05ED">
        <w:t>Simphiwe Gumede</w:t>
      </w:r>
      <w:r>
        <w:t xml:space="preserve"> be granted 24 months or two years suspension starting from the day he was suspended</w:t>
      </w:r>
      <w:r>
        <w:t>.</w:t>
      </w:r>
    </w:p>
    <w:p w14:paraId="12717CB9" w14:textId="1D6CC6B2" w:rsidR="002E02A6" w:rsidRPr="002E02A6" w:rsidRDefault="002E02A6" w:rsidP="002E02A6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That Cde </w:t>
      </w:r>
      <w:proofErr w:type="spellStart"/>
      <w:r>
        <w:t>Munhai</w:t>
      </w:r>
      <w:r w:rsidR="00CA05ED">
        <w:t>’</w:t>
      </w:r>
      <w:r>
        <w:t>s</w:t>
      </w:r>
      <w:proofErr w:type="spellEnd"/>
      <w:r>
        <w:t xml:space="preserve"> </w:t>
      </w:r>
      <w:r w:rsidR="00944C4E">
        <w:t xml:space="preserve">suspension be </w:t>
      </w:r>
      <w:proofErr w:type="gramStart"/>
      <w:r w:rsidR="00944C4E">
        <w:t>uplifted  with</w:t>
      </w:r>
      <w:proofErr w:type="gramEnd"/>
      <w:r w:rsidR="00944C4E">
        <w:t xml:space="preserve"> immediate effect</w:t>
      </w:r>
      <w:r w:rsidR="00CA05ED">
        <w:t>.</w:t>
      </w:r>
      <w:r w:rsidR="00944C4E">
        <w:t xml:space="preserve"> </w:t>
      </w:r>
    </w:p>
    <w:p w14:paraId="65D4B6D6" w14:textId="77777777" w:rsidR="00426DEA" w:rsidRDefault="00426DEA"/>
    <w:p w14:paraId="6F2D19FC" w14:textId="04B74FED" w:rsidR="00426DEA" w:rsidRDefault="00426DEA">
      <w:r>
        <w:t>Com</w:t>
      </w:r>
      <w:r w:rsidR="00355947">
        <w:t>pile by PDC</w:t>
      </w:r>
    </w:p>
    <w:p w14:paraId="11092501" w14:textId="77777777" w:rsidR="0031248D" w:rsidRDefault="0031248D"/>
    <w:p w14:paraId="11092503" w14:textId="77777777" w:rsidR="0031248D" w:rsidRDefault="0031248D"/>
    <w:p w14:paraId="060EF352" w14:textId="77777777" w:rsidR="0087709E" w:rsidRDefault="0087709E"/>
    <w:p w14:paraId="42A2E1F1" w14:textId="77777777" w:rsidR="0087709E" w:rsidRDefault="0087709E"/>
    <w:p w14:paraId="31A630F7" w14:textId="77777777" w:rsidR="0087709E" w:rsidRDefault="0087709E"/>
    <w:p w14:paraId="60BD22EA" w14:textId="77777777" w:rsidR="0087709E" w:rsidRDefault="0087709E"/>
    <w:p w14:paraId="10D91D3E" w14:textId="77777777" w:rsidR="0087709E" w:rsidRDefault="0087709E"/>
    <w:p w14:paraId="5FDDC2CE" w14:textId="77777777" w:rsidR="0087709E" w:rsidRDefault="0087709E"/>
    <w:p w14:paraId="359B46E5" w14:textId="77777777" w:rsidR="0087709E" w:rsidRDefault="0087709E"/>
    <w:p w14:paraId="6F80D5B2" w14:textId="77777777" w:rsidR="0087709E" w:rsidRDefault="0087709E"/>
    <w:p w14:paraId="6F2EDEE9" w14:textId="77777777" w:rsidR="0087709E" w:rsidRDefault="0087709E"/>
    <w:p w14:paraId="205CC2A6" w14:textId="77777777" w:rsidR="0087709E" w:rsidRDefault="0087709E"/>
    <w:p w14:paraId="2DD401C7" w14:textId="77777777" w:rsidR="0087709E" w:rsidRDefault="0087709E"/>
    <w:p w14:paraId="0C9182F1" w14:textId="77777777" w:rsidR="0087709E" w:rsidRDefault="0087709E"/>
    <w:p w14:paraId="0716BA0B" w14:textId="77777777" w:rsidR="0087709E" w:rsidRDefault="0087709E"/>
    <w:p w14:paraId="2D6221E4" w14:textId="77777777" w:rsidR="0087709E" w:rsidRDefault="0087709E"/>
    <w:p w14:paraId="274D650A" w14:textId="77777777" w:rsidR="0087709E" w:rsidRDefault="0087709E"/>
    <w:p w14:paraId="67CCF910" w14:textId="77777777" w:rsidR="0087709E" w:rsidRDefault="0087709E"/>
    <w:p w14:paraId="503B2068" w14:textId="77777777" w:rsidR="0087709E" w:rsidRDefault="0087709E"/>
    <w:p w14:paraId="30C2E6A9" w14:textId="77777777" w:rsidR="0087709E" w:rsidRDefault="0087709E"/>
    <w:p w14:paraId="68574B66" w14:textId="77777777" w:rsidR="0087709E" w:rsidRDefault="0087709E"/>
    <w:p w14:paraId="798F6F7E" w14:textId="77777777" w:rsidR="0087709E" w:rsidRDefault="0087709E"/>
    <w:p w14:paraId="57AA38FB" w14:textId="77777777" w:rsidR="0087709E" w:rsidRDefault="0087709E"/>
    <w:p w14:paraId="44D0EAE8" w14:textId="77777777" w:rsidR="0087709E" w:rsidRDefault="0087709E"/>
    <w:p w14:paraId="6A3958CC" w14:textId="77777777" w:rsidR="0087709E" w:rsidRDefault="0087709E"/>
    <w:p w14:paraId="565A9373" w14:textId="77777777" w:rsidR="0087709E" w:rsidRDefault="0087709E"/>
    <w:p w14:paraId="0149BF57" w14:textId="76C0CEFD" w:rsidR="0087709E" w:rsidRPr="00430D22" w:rsidRDefault="0087709E" w:rsidP="0087709E">
      <w:pPr>
        <w:rPr>
          <w:b/>
          <w:bCs/>
        </w:rPr>
      </w:pPr>
      <w:r w:rsidRPr="00430D22">
        <w:rPr>
          <w:b/>
          <w:bCs/>
        </w:rPr>
        <w:t xml:space="preserve">REPORT ON THE DISCIPLINARY HEARING HELD ON 30 </w:t>
      </w:r>
      <w:r>
        <w:rPr>
          <w:b/>
          <w:bCs/>
        </w:rPr>
        <w:t>MAY</w:t>
      </w:r>
      <w:r w:rsidRPr="00430D22">
        <w:rPr>
          <w:b/>
          <w:bCs/>
        </w:rPr>
        <w:t xml:space="preserve"> 2024 THE CASE BETWEEN SADTU AND</w:t>
      </w:r>
      <w:r w:rsidR="001A5453">
        <w:rPr>
          <w:b/>
          <w:bCs/>
        </w:rPr>
        <w:t xml:space="preserve"> SIMPHIWE GUMEDE</w:t>
      </w:r>
      <w:r w:rsidRPr="00430D22">
        <w:rPr>
          <w:b/>
          <w:bCs/>
        </w:rPr>
        <w:t>.</w:t>
      </w:r>
    </w:p>
    <w:p w14:paraId="053E23E8" w14:textId="77777777" w:rsidR="0087709E" w:rsidRPr="00430D22" w:rsidRDefault="0087709E" w:rsidP="0087709E">
      <w:pPr>
        <w:rPr>
          <w:b/>
          <w:bCs/>
        </w:rPr>
      </w:pPr>
    </w:p>
    <w:p w14:paraId="3BF430B5" w14:textId="77777777" w:rsidR="0087709E" w:rsidRDefault="0087709E" w:rsidP="0087709E"/>
    <w:p w14:paraId="21FD6249" w14:textId="46C40AC7" w:rsidR="0087709E" w:rsidRDefault="0087709E" w:rsidP="0087709E">
      <w:r>
        <w:t xml:space="preserve">The Provincial Executive Committee meeting of 16 December 2023 resolve that </w:t>
      </w:r>
      <w:proofErr w:type="spellStart"/>
      <w:r w:rsidR="003568DD">
        <w:t>cde</w:t>
      </w:r>
      <w:proofErr w:type="spellEnd"/>
      <w:r w:rsidR="003568DD">
        <w:t xml:space="preserve"> Simphiwe </w:t>
      </w:r>
      <w:r w:rsidR="00C34E1F">
        <w:t>Gumede to</w:t>
      </w:r>
      <w:r>
        <w:t xml:space="preserve"> undergo disciplinary hearing.  Two charges were preferred to </w:t>
      </w:r>
      <w:proofErr w:type="spellStart"/>
      <w:proofErr w:type="gramStart"/>
      <w:r>
        <w:t>cde</w:t>
      </w:r>
      <w:proofErr w:type="spellEnd"/>
      <w:r>
        <w:t xml:space="preserve"> </w:t>
      </w:r>
      <w:r w:rsidR="003568DD">
        <w:t xml:space="preserve"> </w:t>
      </w:r>
      <w:proofErr w:type="spellStart"/>
      <w:r w:rsidR="00C34E1F">
        <w:t>Siphiwe</w:t>
      </w:r>
      <w:proofErr w:type="spellEnd"/>
      <w:proofErr w:type="gramEnd"/>
      <w:r w:rsidR="00C34E1F">
        <w:t xml:space="preserve"> Gumede</w:t>
      </w:r>
      <w:r>
        <w:t>.</w:t>
      </w:r>
    </w:p>
    <w:p w14:paraId="10B04C89" w14:textId="77777777" w:rsidR="0087709E" w:rsidRDefault="0087709E" w:rsidP="0087709E">
      <w:r>
        <w:t xml:space="preserve"> </w:t>
      </w:r>
    </w:p>
    <w:p w14:paraId="5674D838" w14:textId="77777777" w:rsidR="0087709E" w:rsidRDefault="0087709E" w:rsidP="0087709E"/>
    <w:p w14:paraId="5B97BBE0" w14:textId="77777777" w:rsidR="0087709E" w:rsidRDefault="0087709E" w:rsidP="0087709E">
      <w:r>
        <w:t xml:space="preserve">He pleaded guilty on Charge 1 and Charge 2. </w:t>
      </w:r>
    </w:p>
    <w:p w14:paraId="670F70EA" w14:textId="77777777" w:rsidR="0087709E" w:rsidRDefault="0087709E" w:rsidP="0087709E"/>
    <w:p w14:paraId="566BBA77" w14:textId="77777777" w:rsidR="0087709E" w:rsidRPr="00430D22" w:rsidRDefault="0087709E" w:rsidP="0087709E">
      <w:pPr>
        <w:rPr>
          <w:b/>
          <w:bCs/>
        </w:rPr>
      </w:pPr>
      <w:r w:rsidRPr="00430D22">
        <w:rPr>
          <w:b/>
          <w:bCs/>
        </w:rPr>
        <w:t xml:space="preserve">FINDINGS </w:t>
      </w:r>
    </w:p>
    <w:p w14:paraId="7DDD51ED" w14:textId="77777777" w:rsidR="0087709E" w:rsidRDefault="0087709E" w:rsidP="0087709E">
      <w:r>
        <w:t>Nduduzo Ngcobo respected the conditions of suspension and thus showing remorse and respect for the union.</w:t>
      </w:r>
    </w:p>
    <w:p w14:paraId="2E9CE41D" w14:textId="77777777" w:rsidR="0087709E" w:rsidRDefault="0087709E" w:rsidP="0087709E"/>
    <w:p w14:paraId="53E7FF7B" w14:textId="77777777" w:rsidR="0087709E" w:rsidRPr="00430D22" w:rsidRDefault="0087709E" w:rsidP="0087709E">
      <w:pPr>
        <w:rPr>
          <w:b/>
          <w:bCs/>
        </w:rPr>
      </w:pPr>
      <w:r w:rsidRPr="00430D22">
        <w:rPr>
          <w:b/>
          <w:bCs/>
        </w:rPr>
        <w:t xml:space="preserve">RECCOMMENDATION </w:t>
      </w:r>
    </w:p>
    <w:p w14:paraId="0640EE73" w14:textId="77777777" w:rsidR="0087709E" w:rsidRDefault="0087709E" w:rsidP="0087709E"/>
    <w:p w14:paraId="04086050" w14:textId="3FEA9702" w:rsidR="0087709E" w:rsidRDefault="0087709E" w:rsidP="0087709E">
      <w:r>
        <w:t xml:space="preserve">The recommendation is that </w:t>
      </w:r>
      <w:r w:rsidR="00C34E1F">
        <w:t>Simphiwe Gumede</w:t>
      </w:r>
      <w:r>
        <w:t xml:space="preserve"> be </w:t>
      </w:r>
      <w:r w:rsidR="00C34E1F">
        <w:t>granted 24</w:t>
      </w:r>
      <w:r>
        <w:t xml:space="preserve"> months or two years </w:t>
      </w:r>
      <w:proofErr w:type="gramStart"/>
      <w:r>
        <w:t>suspension  starting</w:t>
      </w:r>
      <w:proofErr w:type="gramEnd"/>
      <w:r>
        <w:t xml:space="preserve"> from the day he was suspended.</w:t>
      </w:r>
    </w:p>
    <w:p w14:paraId="506388D2" w14:textId="77777777" w:rsidR="0087709E" w:rsidRDefault="0087709E" w:rsidP="0087709E"/>
    <w:p w14:paraId="1584BD21" w14:textId="77777777" w:rsidR="0087709E" w:rsidRDefault="0087709E" w:rsidP="0087709E">
      <w:r>
        <w:t>Compile by PDC</w:t>
      </w:r>
    </w:p>
    <w:p w14:paraId="2058507D" w14:textId="77777777" w:rsidR="0087709E" w:rsidRDefault="0087709E" w:rsidP="0087709E"/>
    <w:p w14:paraId="77149968" w14:textId="77777777" w:rsidR="0087709E" w:rsidRDefault="0087709E" w:rsidP="0087709E"/>
    <w:p w14:paraId="463BDAE8" w14:textId="77777777" w:rsidR="0087709E" w:rsidRDefault="0087709E"/>
    <w:sectPr w:rsidR="0087709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6CBF1E" w14:textId="77777777" w:rsidR="00A6409B" w:rsidRDefault="00A6409B" w:rsidP="00902E74">
      <w:pPr>
        <w:spacing w:line="240" w:lineRule="auto"/>
      </w:pPr>
      <w:r>
        <w:separator/>
      </w:r>
    </w:p>
  </w:endnote>
  <w:endnote w:type="continuationSeparator" w:id="0">
    <w:p w14:paraId="4D12A38E" w14:textId="77777777" w:rsidR="00A6409B" w:rsidRDefault="00A6409B" w:rsidP="00902E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CDA703" w14:textId="77777777" w:rsidR="00902E74" w:rsidRDefault="00902E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FEA0E4" w14:textId="77777777" w:rsidR="00902E74" w:rsidRDefault="00902E7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693852" w14:textId="77777777" w:rsidR="00902E74" w:rsidRDefault="00902E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1977FE" w14:textId="77777777" w:rsidR="00A6409B" w:rsidRDefault="00A6409B" w:rsidP="00902E74">
      <w:pPr>
        <w:spacing w:line="240" w:lineRule="auto"/>
      </w:pPr>
      <w:r>
        <w:separator/>
      </w:r>
    </w:p>
  </w:footnote>
  <w:footnote w:type="continuationSeparator" w:id="0">
    <w:p w14:paraId="06B602C9" w14:textId="77777777" w:rsidR="00A6409B" w:rsidRDefault="00A6409B" w:rsidP="00902E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CF85C4" w14:textId="77777777" w:rsidR="00902E74" w:rsidRDefault="00902E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9C31B" w14:textId="77777777" w:rsidR="00902E74" w:rsidRDefault="00902E7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0FE61F" w14:textId="77777777" w:rsidR="00902E74" w:rsidRDefault="00902E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12F06"/>
    <w:multiLevelType w:val="hybridMultilevel"/>
    <w:tmpl w:val="58EEF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3D329A"/>
    <w:multiLevelType w:val="hybridMultilevel"/>
    <w:tmpl w:val="0C1CD8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F46469A"/>
    <w:multiLevelType w:val="hybridMultilevel"/>
    <w:tmpl w:val="88AE1F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0D807A7"/>
    <w:multiLevelType w:val="hybridMultilevel"/>
    <w:tmpl w:val="A0D0B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1B02C0"/>
    <w:multiLevelType w:val="hybridMultilevel"/>
    <w:tmpl w:val="6E3EC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876750">
    <w:abstractNumId w:val="0"/>
  </w:num>
  <w:num w:numId="2" w16cid:durableId="22633198">
    <w:abstractNumId w:val="2"/>
  </w:num>
  <w:num w:numId="3" w16cid:durableId="705448645">
    <w:abstractNumId w:val="1"/>
  </w:num>
  <w:num w:numId="4" w16cid:durableId="15617318">
    <w:abstractNumId w:val="3"/>
  </w:num>
  <w:num w:numId="5" w16cid:durableId="17449112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48D"/>
    <w:rsid w:val="00035981"/>
    <w:rsid w:val="000722A8"/>
    <w:rsid w:val="001302FA"/>
    <w:rsid w:val="00136E80"/>
    <w:rsid w:val="001820B7"/>
    <w:rsid w:val="001A5453"/>
    <w:rsid w:val="001C431C"/>
    <w:rsid w:val="001E6648"/>
    <w:rsid w:val="002665B6"/>
    <w:rsid w:val="00274A0B"/>
    <w:rsid w:val="0028540B"/>
    <w:rsid w:val="002E02A6"/>
    <w:rsid w:val="002E4CDE"/>
    <w:rsid w:val="0031248D"/>
    <w:rsid w:val="00355947"/>
    <w:rsid w:val="003568DD"/>
    <w:rsid w:val="00360647"/>
    <w:rsid w:val="003632B3"/>
    <w:rsid w:val="003C3DE4"/>
    <w:rsid w:val="003E1FCA"/>
    <w:rsid w:val="00426DEA"/>
    <w:rsid w:val="00430D22"/>
    <w:rsid w:val="004647CF"/>
    <w:rsid w:val="0046687C"/>
    <w:rsid w:val="00472F66"/>
    <w:rsid w:val="00497EDF"/>
    <w:rsid w:val="006279C0"/>
    <w:rsid w:val="00634A76"/>
    <w:rsid w:val="006848A5"/>
    <w:rsid w:val="006C34AE"/>
    <w:rsid w:val="006C5265"/>
    <w:rsid w:val="006D7295"/>
    <w:rsid w:val="0087709E"/>
    <w:rsid w:val="008829D5"/>
    <w:rsid w:val="008A0AB6"/>
    <w:rsid w:val="008D1904"/>
    <w:rsid w:val="00902E74"/>
    <w:rsid w:val="00944C4E"/>
    <w:rsid w:val="00944ED3"/>
    <w:rsid w:val="00971911"/>
    <w:rsid w:val="00974EB6"/>
    <w:rsid w:val="009772A5"/>
    <w:rsid w:val="009A4A4B"/>
    <w:rsid w:val="009E0B18"/>
    <w:rsid w:val="00A101FE"/>
    <w:rsid w:val="00A240D5"/>
    <w:rsid w:val="00A6409B"/>
    <w:rsid w:val="00B731EA"/>
    <w:rsid w:val="00C34E1F"/>
    <w:rsid w:val="00C54878"/>
    <w:rsid w:val="00C93DED"/>
    <w:rsid w:val="00CA05ED"/>
    <w:rsid w:val="00CE5C18"/>
    <w:rsid w:val="00D461C5"/>
    <w:rsid w:val="00D53818"/>
    <w:rsid w:val="00D60087"/>
    <w:rsid w:val="00DB7008"/>
    <w:rsid w:val="00DC7B81"/>
    <w:rsid w:val="00E06CFA"/>
    <w:rsid w:val="00ED6CD6"/>
    <w:rsid w:val="00F365F0"/>
    <w:rsid w:val="00F45885"/>
    <w:rsid w:val="00F543B2"/>
    <w:rsid w:val="00F95E90"/>
    <w:rsid w:val="00FE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924E8"/>
  <w15:docId w15:val="{E499AC93-F87B-BE4A-9B9D-AD93F94FD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902E7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E74"/>
  </w:style>
  <w:style w:type="paragraph" w:styleId="Footer">
    <w:name w:val="footer"/>
    <w:basedOn w:val="Normal"/>
    <w:link w:val="FooterChar"/>
    <w:uiPriority w:val="99"/>
    <w:unhideWhenUsed/>
    <w:rsid w:val="00902E7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E74"/>
  </w:style>
  <w:style w:type="paragraph" w:styleId="ListParagraph">
    <w:name w:val="List Paragraph"/>
    <w:basedOn w:val="Normal"/>
    <w:uiPriority w:val="34"/>
    <w:qFormat/>
    <w:rsid w:val="00472F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Zodwa Zwane</cp:lastModifiedBy>
  <cp:revision>61</cp:revision>
  <dcterms:created xsi:type="dcterms:W3CDTF">2024-05-13T18:38:00Z</dcterms:created>
  <dcterms:modified xsi:type="dcterms:W3CDTF">2024-05-30T11:23:00Z</dcterms:modified>
</cp:coreProperties>
</file>