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C1A18" w14:textId="77777777" w:rsidR="003328EB" w:rsidRDefault="003328EB"/>
    <w:sectPr w:rsidR="0033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07"/>
    <w:rsid w:val="00083835"/>
    <w:rsid w:val="001878B8"/>
    <w:rsid w:val="001A6CFA"/>
    <w:rsid w:val="002025A9"/>
    <w:rsid w:val="003140FD"/>
    <w:rsid w:val="003328EB"/>
    <w:rsid w:val="00585AA8"/>
    <w:rsid w:val="005F6051"/>
    <w:rsid w:val="006A4B79"/>
    <w:rsid w:val="006C56DB"/>
    <w:rsid w:val="00880997"/>
    <w:rsid w:val="0089493F"/>
    <w:rsid w:val="008B321A"/>
    <w:rsid w:val="009A228A"/>
    <w:rsid w:val="009C160E"/>
    <w:rsid w:val="009C4B6F"/>
    <w:rsid w:val="00A37AF8"/>
    <w:rsid w:val="00AB078C"/>
    <w:rsid w:val="00B179B1"/>
    <w:rsid w:val="00B379E0"/>
    <w:rsid w:val="00C30044"/>
    <w:rsid w:val="00C87268"/>
    <w:rsid w:val="00C915BA"/>
    <w:rsid w:val="00CB73E0"/>
    <w:rsid w:val="00D9334C"/>
    <w:rsid w:val="00DD3A00"/>
    <w:rsid w:val="00E00AC4"/>
    <w:rsid w:val="00E90345"/>
    <w:rsid w:val="00F6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2A65"/>
  <w15:chartTrackingRefBased/>
  <w15:docId w15:val="{9F3C84A0-1CDB-425B-940D-970B4ED4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18</cp:revision>
  <cp:lastPrinted>2024-06-04T11:19:00Z</cp:lastPrinted>
  <dcterms:created xsi:type="dcterms:W3CDTF">2024-06-04T11:21:00Z</dcterms:created>
  <dcterms:modified xsi:type="dcterms:W3CDTF">2024-06-04T11:53:00Z</dcterms:modified>
</cp:coreProperties>
</file>