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EAE0" w14:textId="61CBE7CC" w:rsidR="00C43F99" w:rsidRPr="00C43F99" w:rsidRDefault="00C43F99" w:rsidP="0034148F">
      <w:pPr>
        <w:rPr>
          <w:rFonts w:ascii="Times New Roman" w:hAnsi="Times New Roman" w:cs="Times New Roman"/>
        </w:rPr>
      </w:pPr>
      <w:r w:rsidRPr="00C43F99">
        <w:rPr>
          <w:rFonts w:ascii="Times New Roman" w:hAnsi="Times New Roman" w:cs="Times New Roman"/>
          <w:noProof/>
        </w:rPr>
        <w:drawing>
          <wp:inline distT="0" distB="0" distL="0" distR="0" wp14:anchorId="07A8CA14" wp14:editId="108A4D05">
            <wp:extent cx="6343991" cy="3864334"/>
            <wp:effectExtent l="133350" t="76200" r="76200" b="136525"/>
            <wp:docPr id="76329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6089" cy="388388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5BCE39C7" w14:textId="1CEEE159" w:rsidR="00C43F99" w:rsidRPr="00C43F99" w:rsidRDefault="00C43F99" w:rsidP="00C43F99">
      <w:pPr>
        <w:jc w:val="center"/>
        <w:rPr>
          <w:rFonts w:ascii="Times New Roman" w:hAnsi="Times New Roman" w:cs="Times New Roman"/>
        </w:rPr>
      </w:pPr>
      <w:r w:rsidRPr="00C43F99">
        <w:rPr>
          <w:rFonts w:ascii="Times New Roman" w:hAnsi="Times New Roman" w:cs="Times New Roman"/>
        </w:rPr>
        <w:t>COURSE; Hardware and software systems</w:t>
      </w:r>
    </w:p>
    <w:p w14:paraId="15835EC5" w14:textId="29D47FEB" w:rsidR="00C43F99" w:rsidRPr="00C43F99" w:rsidRDefault="00C43F99" w:rsidP="00C43F99">
      <w:pPr>
        <w:jc w:val="center"/>
        <w:rPr>
          <w:rFonts w:ascii="Times New Roman" w:hAnsi="Times New Roman" w:cs="Times New Roman"/>
        </w:rPr>
      </w:pPr>
      <w:r w:rsidRPr="00C43F99">
        <w:rPr>
          <w:rFonts w:ascii="Times New Roman" w:hAnsi="Times New Roman" w:cs="Times New Roman"/>
        </w:rPr>
        <w:t>STUDENT NAME; Boniphace Benjamin</w:t>
      </w:r>
    </w:p>
    <w:p w14:paraId="59EB24F6" w14:textId="6F166C4B" w:rsidR="00C43F99" w:rsidRPr="00C43F99" w:rsidRDefault="00C43F99" w:rsidP="00C43F99">
      <w:pPr>
        <w:jc w:val="center"/>
        <w:rPr>
          <w:rFonts w:ascii="Times New Roman" w:hAnsi="Times New Roman" w:cs="Times New Roman"/>
        </w:rPr>
      </w:pPr>
      <w:r w:rsidRPr="00C43F99">
        <w:rPr>
          <w:rFonts w:ascii="Times New Roman" w:hAnsi="Times New Roman" w:cs="Times New Roman"/>
        </w:rPr>
        <w:t>STUDENT ID: 75052028</w:t>
      </w:r>
    </w:p>
    <w:p w14:paraId="62407157" w14:textId="5916DF78" w:rsidR="00C43F99" w:rsidRPr="00C43F99" w:rsidRDefault="00C43F99" w:rsidP="00C43F99">
      <w:pPr>
        <w:jc w:val="center"/>
        <w:rPr>
          <w:rFonts w:ascii="Times New Roman" w:hAnsi="Times New Roman" w:cs="Times New Roman"/>
        </w:rPr>
      </w:pPr>
      <w:r w:rsidRPr="00C43F99">
        <w:rPr>
          <w:rFonts w:ascii="Times New Roman" w:hAnsi="Times New Roman" w:cs="Times New Roman"/>
        </w:rPr>
        <w:t>LAB-2</w:t>
      </w:r>
    </w:p>
    <w:p w14:paraId="2EC05CFE" w14:textId="77777777" w:rsidR="00C43F99" w:rsidRPr="00C43F99" w:rsidRDefault="00C43F99" w:rsidP="0034148F">
      <w:pPr>
        <w:rPr>
          <w:rFonts w:ascii="Times New Roman" w:hAnsi="Times New Roman" w:cs="Times New Roman"/>
        </w:rPr>
      </w:pPr>
    </w:p>
    <w:p w14:paraId="1C13F930" w14:textId="118B797D" w:rsidR="0034148F" w:rsidRPr="00C43F99" w:rsidRDefault="0034148F" w:rsidP="0034148F">
      <w:pPr>
        <w:rPr>
          <w:rFonts w:ascii="Times New Roman" w:hAnsi="Times New Roman" w:cs="Times New Roman"/>
        </w:rPr>
      </w:pPr>
      <w:r w:rsidRPr="00C43F99">
        <w:rPr>
          <w:rFonts w:ascii="Times New Roman" w:hAnsi="Times New Roman" w:cs="Times New Roman"/>
        </w:rPr>
        <w:t>Comparison and Analysis of Benchmarks Performed with Geekbench</w:t>
      </w:r>
    </w:p>
    <w:p w14:paraId="454B6228"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Measurement Differences Explanation</w:t>
      </w:r>
    </w:p>
    <w:p w14:paraId="78016973"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Geekbench and my Python benchmark are different benchmarks because they measure computer performance in different ways.</w:t>
      </w:r>
    </w:p>
    <w:p w14:paraId="69376792"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1. Different Workload</w:t>
      </w:r>
    </w:p>
    <w:p w14:paraId="0D8D438E"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My Python program just repeats the simple operation. It is basically testing how fast Python can perform basic operations using one thread.</w:t>
      </w:r>
    </w:p>
    <w:p w14:paraId="7F654732"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lastRenderedPageBreak/>
        <w:t>Geekbench uses lots of different workloads: file compression, image processing, text processing, machine learning and so on. This way, Geekbench measures overall performance of the computer.</w:t>
      </w:r>
    </w:p>
    <w:p w14:paraId="6B69343C"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2. Different Programming Approaches</w:t>
      </w:r>
    </w:p>
    <w:p w14:paraId="3E05D15E"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My Python program executes through Python interpreter, and this process takes some additional time. Also, it creates and manages Python objects during execution.</w:t>
      </w:r>
    </w:p>
    <w:p w14:paraId="003DC876"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Geekbench uses compiled programs that run as machine code. Moreover, it can use CPU instructions that will perform certain calculations faster.</w:t>
      </w:r>
    </w:p>
    <w:p w14:paraId="5D400B04"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That's why Geekbench can perform many operations faster than simple Python program.</w:t>
      </w:r>
    </w:p>
    <w:p w14:paraId="7CF3827A"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3. Single-threaded vs. Multithreaded</w:t>
      </w:r>
    </w:p>
    <w:p w14:paraId="2D42E59D" w14:textId="222E333A" w:rsidR="0034148F" w:rsidRPr="00C43F99" w:rsidRDefault="0034148F" w:rsidP="0034148F">
      <w:pPr>
        <w:rPr>
          <w:rFonts w:ascii="Times New Roman" w:hAnsi="Times New Roman" w:cs="Times New Roman"/>
        </w:rPr>
      </w:pPr>
      <w:r w:rsidRPr="00C43F99">
        <w:rPr>
          <w:rFonts w:ascii="Times New Roman" w:hAnsi="Times New Roman" w:cs="Times New Roman"/>
        </w:rPr>
        <w:t xml:space="preserve">My Python benchmark mostly works using one </w:t>
      </w:r>
      <w:r w:rsidRPr="00C43F99">
        <w:rPr>
          <w:rFonts w:ascii="Times New Roman" w:hAnsi="Times New Roman" w:cs="Times New Roman"/>
        </w:rPr>
        <w:t>thread and</w:t>
      </w:r>
      <w:r w:rsidRPr="00C43F99">
        <w:rPr>
          <w:rFonts w:ascii="Times New Roman" w:hAnsi="Times New Roman" w:cs="Times New Roman"/>
        </w:rPr>
        <w:t xml:space="preserve"> does not use all CPU cores.</w:t>
      </w:r>
    </w:p>
    <w:p w14:paraId="7363C24F"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Geekbench evaluates the performance of a single core and also the performance of many cores together.</w:t>
      </w:r>
    </w:p>
    <w:p w14:paraId="55224750"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Why a Higher Geekbench Score Can be Related to Faster Python Execution</w:t>
      </w:r>
    </w:p>
    <w:p w14:paraId="1F16A726"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A higher Geekbench score usually suggests that the computer is faster, and this in turn might lead to Python executing faster as well. But the Geekbench score does not evaluate the performance of Python code directly.</w:t>
      </w:r>
    </w:p>
    <w:p w14:paraId="4317238A"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The key points include the following:</w:t>
      </w:r>
    </w:p>
    <w:p w14:paraId="69BB2A97"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w:t>
      </w:r>
      <w:r w:rsidRPr="00C43F99">
        <w:rPr>
          <w:rFonts w:ascii="Times New Roman" w:hAnsi="Times New Roman" w:cs="Times New Roman"/>
        </w:rPr>
        <w:tab/>
        <w:t>Processor processing speed: The faster the processor, the faster Python operations will take place.</w:t>
      </w:r>
    </w:p>
    <w:p w14:paraId="4C5DCB4E"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w:t>
      </w:r>
      <w:r w:rsidRPr="00C43F99">
        <w:rPr>
          <w:rFonts w:ascii="Times New Roman" w:hAnsi="Times New Roman" w:cs="Times New Roman"/>
        </w:rPr>
        <w:tab/>
        <w:t>Processor clock speed: Higher clock speeds can decrease the time required for calculating something.</w:t>
      </w:r>
    </w:p>
    <w:p w14:paraId="454D511E"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w:t>
      </w:r>
      <w:r w:rsidRPr="00C43F99">
        <w:rPr>
          <w:rFonts w:ascii="Times New Roman" w:hAnsi="Times New Roman" w:cs="Times New Roman"/>
        </w:rPr>
        <w:tab/>
        <w:t>Memory performance: Fast RAM and CPU cache are helpful for programs working with data a lot.</w:t>
      </w:r>
    </w:p>
    <w:p w14:paraId="422DC750" w14:textId="72F5A0B3" w:rsidR="0034148F" w:rsidRPr="00C43F99" w:rsidRDefault="0034148F" w:rsidP="0034148F">
      <w:pPr>
        <w:rPr>
          <w:rFonts w:ascii="Times New Roman" w:hAnsi="Times New Roman" w:cs="Times New Roman"/>
        </w:rPr>
      </w:pPr>
      <w:r w:rsidRPr="00C43F99">
        <w:rPr>
          <w:rFonts w:ascii="Times New Roman" w:hAnsi="Times New Roman" w:cs="Times New Roman"/>
        </w:rPr>
        <w:t>•</w:t>
      </w:r>
      <w:r w:rsidRPr="00C43F99">
        <w:rPr>
          <w:rFonts w:ascii="Times New Roman" w:hAnsi="Times New Roman" w:cs="Times New Roman"/>
        </w:rPr>
        <w:tab/>
        <w:t xml:space="preserve">Processor architecture: Newer processors </w:t>
      </w:r>
      <w:r w:rsidR="00C43F99" w:rsidRPr="00C43F99">
        <w:rPr>
          <w:rFonts w:ascii="Times New Roman" w:hAnsi="Times New Roman" w:cs="Times New Roman"/>
        </w:rPr>
        <w:t>could</w:t>
      </w:r>
      <w:r w:rsidRPr="00C43F99">
        <w:rPr>
          <w:rFonts w:ascii="Times New Roman" w:hAnsi="Times New Roman" w:cs="Times New Roman"/>
        </w:rPr>
        <w:t xml:space="preserve"> execute certain operations faster than old ones.</w:t>
      </w:r>
    </w:p>
    <w:p w14:paraId="2B1299FF" w14:textId="7144129D" w:rsidR="0040753F" w:rsidRDefault="0034148F" w:rsidP="0034148F">
      <w:pPr>
        <w:rPr>
          <w:rFonts w:ascii="Times New Roman" w:hAnsi="Times New Roman" w:cs="Times New Roman"/>
        </w:rPr>
      </w:pPr>
      <w:r w:rsidRPr="00C43F99">
        <w:rPr>
          <w:rFonts w:ascii="Times New Roman" w:hAnsi="Times New Roman" w:cs="Times New Roman"/>
        </w:rPr>
        <w:t>In conclusion, we can say that Geekbench evaluates the general processing capabilities of the computer, whereas the Python benchmark evaluates the performance of the given Python code.</w:t>
      </w:r>
    </w:p>
    <w:p w14:paraId="5047DC21" w14:textId="77777777" w:rsidR="00C43F99" w:rsidRDefault="00C43F99" w:rsidP="0034148F">
      <w:pPr>
        <w:rPr>
          <w:rFonts w:ascii="Times New Roman" w:hAnsi="Times New Roman" w:cs="Times New Roman"/>
        </w:rPr>
      </w:pPr>
    </w:p>
    <w:p w14:paraId="5193EF8B" w14:textId="77777777" w:rsidR="00C43F99" w:rsidRDefault="00C43F99" w:rsidP="0034148F">
      <w:pPr>
        <w:rPr>
          <w:rFonts w:ascii="Times New Roman" w:hAnsi="Times New Roman" w:cs="Times New Roman"/>
        </w:rPr>
      </w:pPr>
    </w:p>
    <w:p w14:paraId="0F66E804" w14:textId="77777777" w:rsidR="00C43F99" w:rsidRPr="00C43F99" w:rsidRDefault="00C43F99" w:rsidP="0034148F">
      <w:pPr>
        <w:rPr>
          <w:rFonts w:ascii="Times New Roman" w:hAnsi="Times New Roman" w:cs="Times New Roman"/>
        </w:rPr>
      </w:pPr>
    </w:p>
    <w:p w14:paraId="56952353" w14:textId="77777777" w:rsidR="001601E2" w:rsidRPr="00C43F99" w:rsidRDefault="001601E2" w:rsidP="001601E2">
      <w:pPr>
        <w:rPr>
          <w:rFonts w:ascii="Times New Roman" w:hAnsi="Times New Roman" w:cs="Times New Roman"/>
          <w:u w:val="single"/>
        </w:rPr>
      </w:pPr>
      <w:r w:rsidRPr="00C43F99">
        <w:rPr>
          <w:rFonts w:ascii="Times New Roman" w:hAnsi="Times New Roman" w:cs="Times New Roman"/>
          <w:u w:val="single"/>
        </w:rPr>
        <w:lastRenderedPageBreak/>
        <w:t>Activity 1.3: Generational and Architectural Hardware Comparison</w:t>
      </w:r>
    </w:p>
    <w:tbl>
      <w:tblPr>
        <w:tblStyle w:val="GridTable1Light-Accent2"/>
        <w:tblW w:w="0" w:type="auto"/>
        <w:tblLook w:val="04A0" w:firstRow="1" w:lastRow="0" w:firstColumn="1" w:lastColumn="0" w:noHBand="0" w:noVBand="1"/>
      </w:tblPr>
      <w:tblGrid>
        <w:gridCol w:w="2233"/>
        <w:gridCol w:w="2183"/>
        <w:gridCol w:w="2080"/>
        <w:gridCol w:w="2854"/>
      </w:tblGrid>
      <w:tr w:rsidR="001601E2" w:rsidRPr="00C43F99" w14:paraId="6AFE75ED" w14:textId="77777777" w:rsidTr="00C43F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C5C4F"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Feature</w:t>
            </w:r>
          </w:p>
        </w:tc>
        <w:tc>
          <w:tcPr>
            <w:tcW w:w="0" w:type="auto"/>
            <w:hideMark/>
          </w:tcPr>
          <w:p w14:paraId="5A1E387C" w14:textId="77777777" w:rsidR="001601E2" w:rsidRPr="00C43F99" w:rsidRDefault="001601E2" w:rsidP="001601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43F99">
              <w:rPr>
                <w:rFonts w:ascii="Times New Roman" w:hAnsi="Times New Roman" w:cs="Times New Roman"/>
                <w:b w:val="0"/>
                <w:bCs w:val="0"/>
              </w:rPr>
              <w:t>Gen 11: Core i5-1135G7</w:t>
            </w:r>
          </w:p>
        </w:tc>
        <w:tc>
          <w:tcPr>
            <w:tcW w:w="0" w:type="auto"/>
            <w:hideMark/>
          </w:tcPr>
          <w:p w14:paraId="5469DB91" w14:textId="77777777" w:rsidR="001601E2" w:rsidRPr="00C43F99" w:rsidRDefault="001601E2" w:rsidP="001601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43F99">
              <w:rPr>
                <w:rFonts w:ascii="Times New Roman" w:hAnsi="Times New Roman" w:cs="Times New Roman"/>
                <w:b w:val="0"/>
                <w:bCs w:val="0"/>
              </w:rPr>
              <w:t>Gen 13: Core i5-1335U</w:t>
            </w:r>
          </w:p>
        </w:tc>
        <w:tc>
          <w:tcPr>
            <w:tcW w:w="0" w:type="auto"/>
            <w:hideMark/>
          </w:tcPr>
          <w:p w14:paraId="7C192070" w14:textId="77777777" w:rsidR="001601E2" w:rsidRPr="00C43F99" w:rsidRDefault="001601E2" w:rsidP="001601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43F99">
              <w:rPr>
                <w:rFonts w:ascii="Times New Roman" w:hAnsi="Times New Roman" w:cs="Times New Roman"/>
                <w:b w:val="0"/>
                <w:bCs w:val="0"/>
              </w:rPr>
              <w:t>Gen 14 / Ultra: Core Ultra 7 155U</w:t>
            </w:r>
          </w:p>
        </w:tc>
      </w:tr>
      <w:tr w:rsidR="001601E2" w:rsidRPr="00C43F99" w14:paraId="2E512174"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3EFEEE13"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Architecture</w:t>
            </w:r>
          </w:p>
        </w:tc>
        <w:tc>
          <w:tcPr>
            <w:tcW w:w="0" w:type="auto"/>
            <w:hideMark/>
          </w:tcPr>
          <w:p w14:paraId="550014CF"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Tiger Lake-U</w:t>
            </w:r>
          </w:p>
        </w:tc>
        <w:tc>
          <w:tcPr>
            <w:tcW w:w="0" w:type="auto"/>
            <w:hideMark/>
          </w:tcPr>
          <w:p w14:paraId="7F2B3518"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Raptor Lake-U</w:t>
            </w:r>
          </w:p>
        </w:tc>
        <w:tc>
          <w:tcPr>
            <w:tcW w:w="0" w:type="auto"/>
            <w:hideMark/>
          </w:tcPr>
          <w:p w14:paraId="37A0C923"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Meteor Lake-U</w:t>
            </w:r>
          </w:p>
        </w:tc>
      </w:tr>
      <w:tr w:rsidR="001601E2" w:rsidRPr="00C43F99" w14:paraId="17B89A7E"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797D1B88"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Cores / Threads</w:t>
            </w:r>
          </w:p>
        </w:tc>
        <w:tc>
          <w:tcPr>
            <w:tcW w:w="0" w:type="auto"/>
            <w:hideMark/>
          </w:tcPr>
          <w:p w14:paraId="4F9619AE"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4 / 8</w:t>
            </w:r>
          </w:p>
        </w:tc>
        <w:tc>
          <w:tcPr>
            <w:tcW w:w="0" w:type="auto"/>
            <w:hideMark/>
          </w:tcPr>
          <w:p w14:paraId="4C6409FE"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10 / 12</w:t>
            </w:r>
          </w:p>
        </w:tc>
        <w:tc>
          <w:tcPr>
            <w:tcW w:w="0" w:type="auto"/>
            <w:hideMark/>
          </w:tcPr>
          <w:p w14:paraId="34E030B0"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12 / 14</w:t>
            </w:r>
          </w:p>
        </w:tc>
      </w:tr>
      <w:tr w:rsidR="001601E2" w:rsidRPr="00C43F99" w14:paraId="2AC3F553"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200BA359"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Base / Boost Frequency</w:t>
            </w:r>
          </w:p>
        </w:tc>
        <w:tc>
          <w:tcPr>
            <w:tcW w:w="0" w:type="auto"/>
            <w:hideMark/>
          </w:tcPr>
          <w:p w14:paraId="7986636C"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2.40 / 4.20 GHz</w:t>
            </w:r>
          </w:p>
        </w:tc>
        <w:tc>
          <w:tcPr>
            <w:tcW w:w="0" w:type="auto"/>
            <w:hideMark/>
          </w:tcPr>
          <w:p w14:paraId="33A11B20"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1.30 / 4.60 GHz</w:t>
            </w:r>
          </w:p>
        </w:tc>
        <w:tc>
          <w:tcPr>
            <w:tcW w:w="0" w:type="auto"/>
            <w:hideMark/>
          </w:tcPr>
          <w:p w14:paraId="469A5BE3"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1.70 / 4.80 GHz</w:t>
            </w:r>
          </w:p>
        </w:tc>
      </w:tr>
      <w:tr w:rsidR="001601E2" w:rsidRPr="00C43F99" w14:paraId="32C5E535"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3AA72D2C"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Base Power</w:t>
            </w:r>
          </w:p>
        </w:tc>
        <w:tc>
          <w:tcPr>
            <w:tcW w:w="0" w:type="auto"/>
            <w:hideMark/>
          </w:tcPr>
          <w:p w14:paraId="3A7CB76B"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15 W</w:t>
            </w:r>
          </w:p>
        </w:tc>
        <w:tc>
          <w:tcPr>
            <w:tcW w:w="0" w:type="auto"/>
            <w:hideMark/>
          </w:tcPr>
          <w:p w14:paraId="5D9553D1"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15 W</w:t>
            </w:r>
          </w:p>
        </w:tc>
        <w:tc>
          <w:tcPr>
            <w:tcW w:w="0" w:type="auto"/>
            <w:hideMark/>
          </w:tcPr>
          <w:p w14:paraId="44BD71DC"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15 W</w:t>
            </w:r>
          </w:p>
        </w:tc>
      </w:tr>
      <w:tr w:rsidR="001601E2" w:rsidRPr="00C43F99" w14:paraId="5A4D4760"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6CF6E563"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Multi-Core Score</w:t>
            </w:r>
          </w:p>
        </w:tc>
        <w:tc>
          <w:tcPr>
            <w:tcW w:w="0" w:type="auto"/>
            <w:hideMark/>
          </w:tcPr>
          <w:p w14:paraId="56CAFD93"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~4,200</w:t>
            </w:r>
          </w:p>
        </w:tc>
        <w:tc>
          <w:tcPr>
            <w:tcW w:w="0" w:type="auto"/>
            <w:hideMark/>
          </w:tcPr>
          <w:p w14:paraId="446EDEEC"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~6,115</w:t>
            </w:r>
          </w:p>
        </w:tc>
        <w:tc>
          <w:tcPr>
            <w:tcW w:w="0" w:type="auto"/>
            <w:hideMark/>
          </w:tcPr>
          <w:p w14:paraId="6C6ADA80"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2,480*</w:t>
            </w:r>
          </w:p>
        </w:tc>
      </w:tr>
      <w:tr w:rsidR="001601E2" w:rsidRPr="00C43F99" w14:paraId="27FA0C82"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61B816D9"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Performance per Watt</w:t>
            </w:r>
          </w:p>
        </w:tc>
        <w:tc>
          <w:tcPr>
            <w:tcW w:w="0" w:type="auto"/>
            <w:hideMark/>
          </w:tcPr>
          <w:p w14:paraId="6E516F07"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280.0 pts/W</w:t>
            </w:r>
          </w:p>
        </w:tc>
        <w:tc>
          <w:tcPr>
            <w:tcW w:w="0" w:type="auto"/>
            <w:hideMark/>
          </w:tcPr>
          <w:p w14:paraId="451D4479"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407.7 pts/W</w:t>
            </w:r>
          </w:p>
        </w:tc>
        <w:tc>
          <w:tcPr>
            <w:tcW w:w="0" w:type="auto"/>
            <w:hideMark/>
          </w:tcPr>
          <w:p w14:paraId="0ED8A336"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165.3 pts/W</w:t>
            </w:r>
          </w:p>
        </w:tc>
      </w:tr>
    </w:tbl>
    <w:p w14:paraId="522FCC2F"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The Core Ultra 7 155U result is mine from the Geekbench 7 test.</w:t>
      </w:r>
    </w:p>
    <w:p w14:paraId="0EB90231"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It is important to note that the scores are not directly comparable if the tests were conducted on different versions of the Geekbench software and under various power settings.</w:t>
      </w:r>
    </w:p>
    <w:p w14:paraId="6A95C07B"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Architectural Discussion</w:t>
      </w:r>
    </w:p>
    <w:p w14:paraId="0E060EBF"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1. Increase in the Number of Cores</w:t>
      </w:r>
    </w:p>
    <w:p w14:paraId="1970639F"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One architectural improvement is an increase in the number of cores in each generation.</w:t>
      </w:r>
    </w:p>
    <w:p w14:paraId="07AA8103"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Thus, the number of cores in the Gen 11 Core i5-1135G7 is 4, in the Gen 13 Core i5-1335U – 10, and in the Core Ultra 7 155U – 12.</w:t>
      </w:r>
    </w:p>
    <w:p w14:paraId="3324170C"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More cores allow the processor to cope with a higher number of tasks simultaneously provided that the program supports multi-core processing.</w:t>
      </w:r>
    </w:p>
    <w:p w14:paraId="0A9501BA"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2. Hybrid Core Architecture</w:t>
      </w:r>
    </w:p>
    <w:p w14:paraId="116FF24C"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Another innovation that Intel implemented in its newer processors is the development of hybrid processors. The previous versions had cores with identical purposes. Now the cores have different functions.</w:t>
      </w:r>
    </w:p>
    <w:p w14:paraId="0EAF0A28"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There are Performance cores (P-cores) that are responsible for difficult calculations and Efficient cores (E-cores) that are responsible for simpler computations.</w:t>
      </w:r>
    </w:p>
    <w:p w14:paraId="6C254B03"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The Core Ultra 7 155U features Low-Power Efficient cores that perform lighter computations consuming less energy.</w:t>
      </w:r>
    </w:p>
    <w:p w14:paraId="6DBBB1EA" w14:textId="01E50CB8" w:rsidR="0034148F" w:rsidRPr="00C43F99" w:rsidRDefault="0034148F" w:rsidP="0034148F">
      <w:pPr>
        <w:rPr>
          <w:rFonts w:ascii="Times New Roman" w:hAnsi="Times New Roman" w:cs="Times New Roman"/>
        </w:rPr>
      </w:pPr>
      <w:r w:rsidRPr="00C43F99">
        <w:rPr>
          <w:rFonts w:ascii="Times New Roman" w:hAnsi="Times New Roman" w:cs="Times New Roman"/>
        </w:rPr>
        <w:t xml:space="preserve">Such design contributes to better </w:t>
      </w:r>
      <w:r w:rsidR="00C43F99" w:rsidRPr="00C43F99">
        <w:rPr>
          <w:rFonts w:ascii="Times New Roman" w:hAnsi="Times New Roman" w:cs="Times New Roman"/>
        </w:rPr>
        <w:t>balancing</w:t>
      </w:r>
      <w:r w:rsidRPr="00C43F99">
        <w:rPr>
          <w:rFonts w:ascii="Times New Roman" w:hAnsi="Times New Roman" w:cs="Times New Roman"/>
        </w:rPr>
        <w:t xml:space="preserve"> performance and power.</w:t>
      </w:r>
    </w:p>
    <w:p w14:paraId="6EBA72CB"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lastRenderedPageBreak/>
        <w:t>3. Power Efficiency</w:t>
      </w:r>
    </w:p>
    <w:p w14:paraId="01D2BBF4" w14:textId="24CE6D05" w:rsidR="0034148F" w:rsidRPr="00C43F99" w:rsidRDefault="0034148F" w:rsidP="0034148F">
      <w:pPr>
        <w:rPr>
          <w:rFonts w:ascii="Times New Roman" w:hAnsi="Times New Roman" w:cs="Times New Roman"/>
        </w:rPr>
      </w:pPr>
      <w:r w:rsidRPr="00C43F99">
        <w:rPr>
          <w:rFonts w:ascii="Times New Roman" w:hAnsi="Times New Roman" w:cs="Times New Roman"/>
        </w:rPr>
        <w:t xml:space="preserve">Both processors </w:t>
      </w:r>
      <w:r w:rsidR="00C43F99" w:rsidRPr="00C43F99">
        <w:rPr>
          <w:rFonts w:ascii="Times New Roman" w:hAnsi="Times New Roman" w:cs="Times New Roman"/>
        </w:rPr>
        <w:t>can</w:t>
      </w:r>
      <w:r w:rsidRPr="00C43F99">
        <w:rPr>
          <w:rFonts w:ascii="Times New Roman" w:hAnsi="Times New Roman" w:cs="Times New Roman"/>
        </w:rPr>
        <w:t xml:space="preserve"> deliver different </w:t>
      </w:r>
      <w:r w:rsidR="00C43F99" w:rsidRPr="00C43F99">
        <w:rPr>
          <w:rFonts w:ascii="Times New Roman" w:hAnsi="Times New Roman" w:cs="Times New Roman"/>
        </w:rPr>
        <w:t>performances</w:t>
      </w:r>
      <w:r w:rsidRPr="00C43F99">
        <w:rPr>
          <w:rFonts w:ascii="Times New Roman" w:hAnsi="Times New Roman" w:cs="Times New Roman"/>
        </w:rPr>
        <w:t xml:space="preserve"> with the same 15 W base power rating.</w:t>
      </w:r>
    </w:p>
    <w:p w14:paraId="0C8129D4"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That is to say that the efficiency of a processor does not only depend on its power consumption. Processor architecture, cores' design, production technologies, and power management may influence its performance per unit of power.</w:t>
      </w:r>
    </w:p>
    <w:p w14:paraId="522E679C"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4. Differences in Benchmarking and Power Management</w:t>
      </w:r>
    </w:p>
    <w:p w14:paraId="5949A1FB"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The comparison of benchmarks may be misleading due to different versions of Geekbench used for testing and different power settings of the tested laptops.</w:t>
      </w:r>
    </w:p>
    <w:p w14:paraId="78D7EE53"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Also, laptop producers can limit the power usage of a processor depending on the duration of work. Temperature and cooling system may affect processor's performance.</w:t>
      </w:r>
    </w:p>
    <w:p w14:paraId="0EDEE5AF"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That is why a lower benchmark does not necessarily mean that a newer processor has inferior architecture.</w:t>
      </w:r>
    </w:p>
    <w:p w14:paraId="6A936B72" w14:textId="1489DB62" w:rsidR="0034148F" w:rsidRPr="00C43F99" w:rsidRDefault="0034148F" w:rsidP="0034148F">
      <w:pPr>
        <w:rPr>
          <w:rFonts w:ascii="Times New Roman" w:hAnsi="Times New Roman" w:cs="Times New Roman"/>
        </w:rPr>
      </w:pPr>
      <w:r w:rsidRPr="00C43F99">
        <w:rPr>
          <w:rFonts w:ascii="Times New Roman" w:hAnsi="Times New Roman" w:cs="Times New Roman"/>
        </w:rPr>
        <w:t xml:space="preserve">These three processors illustrate how Intel mobile processor designs have evolved through several generations. Newer processors tend to have more cores and employ hybrid designs </w:t>
      </w:r>
      <w:r w:rsidRPr="00C43F99">
        <w:rPr>
          <w:rFonts w:ascii="Times New Roman" w:hAnsi="Times New Roman" w:cs="Times New Roman"/>
        </w:rPr>
        <w:t>to</w:t>
      </w:r>
      <w:r w:rsidRPr="00C43F99">
        <w:rPr>
          <w:rFonts w:ascii="Times New Roman" w:hAnsi="Times New Roman" w:cs="Times New Roman"/>
        </w:rPr>
        <w:t xml:space="preserve"> balance performance and energy consumption.</w:t>
      </w:r>
    </w:p>
    <w:p w14:paraId="5152F2EB" w14:textId="77777777" w:rsidR="0034148F" w:rsidRPr="00C43F99" w:rsidRDefault="0034148F" w:rsidP="0034148F">
      <w:pPr>
        <w:rPr>
          <w:rFonts w:ascii="Times New Roman" w:hAnsi="Times New Roman" w:cs="Times New Roman"/>
        </w:rPr>
      </w:pPr>
      <w:r w:rsidRPr="00C43F99">
        <w:rPr>
          <w:rFonts w:ascii="Times New Roman" w:hAnsi="Times New Roman" w:cs="Times New Roman"/>
        </w:rPr>
        <w:t>It also becomes clear from the comparison that benchmark performance depends not only on the generation of the processor. Benchmark version, laptop cooling system, energy consumption settings, and the type of workload matter.</w:t>
      </w:r>
    </w:p>
    <w:p w14:paraId="38167983" w14:textId="77777777" w:rsidR="00C43F99" w:rsidRPr="00C43F99" w:rsidRDefault="00C43F99" w:rsidP="0034148F">
      <w:pPr>
        <w:rPr>
          <w:rFonts w:ascii="Times New Roman" w:hAnsi="Times New Roman" w:cs="Times New Roman"/>
        </w:rPr>
      </w:pPr>
    </w:p>
    <w:p w14:paraId="6E7B35EC" w14:textId="77777777" w:rsidR="004E1E13" w:rsidRPr="00C43F99" w:rsidRDefault="004E1E13" w:rsidP="00C43F99">
      <w:pPr>
        <w:rPr>
          <w:rFonts w:ascii="Times New Roman" w:hAnsi="Times New Roman" w:cs="Times New Roman"/>
          <w:u w:val="single"/>
        </w:rPr>
      </w:pPr>
      <w:r w:rsidRPr="00C43F99">
        <w:rPr>
          <w:rFonts w:ascii="Times New Roman" w:hAnsi="Times New Roman" w:cs="Times New Roman"/>
          <w:u w:val="single"/>
        </w:rPr>
        <w:t>Activity 1.4: Architectural Analysis (ARM vs. x86)</w:t>
      </w:r>
    </w:p>
    <w:p w14:paraId="07D08072"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(a) Main Architectural Difference Leading to Energy Efficiency</w:t>
      </w:r>
    </w:p>
    <w:p w14:paraId="64DC437E"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One of the differences between ARM and x86 architecture is the way the processors process instructions.</w:t>
      </w:r>
    </w:p>
    <w:p w14:paraId="71162DCF"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Generally, the ARM architecture follows the idea of simple instructions for processors. These instructions are easier for the processor to execute, hence requiring less energy to do that.</w:t>
      </w:r>
    </w:p>
    <w:p w14:paraId="7AE853C2"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The processor in x86 can use a more extensive range of instructions which requires additional efforts inside the processor.</w:t>
      </w:r>
    </w:p>
    <w:p w14:paraId="3DE23988"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ARM processors also prioritize energy efficiency when it comes to achieving great performance. It makes such processors suitable for devices like laptops and smartphones where energy efficiency is important.</w:t>
      </w:r>
    </w:p>
    <w:p w14:paraId="2AC5DA38"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(b) The Role of Architectural Design and Manufacturing Technology</w:t>
      </w:r>
    </w:p>
    <w:p w14:paraId="03515896"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lastRenderedPageBreak/>
        <w:t>Energy efficiency in processors cannot be achieved by architectural design alone. There is also an important factor in the manufacturing technology of the processor.</w:t>
      </w:r>
    </w:p>
    <w:p w14:paraId="62C0157B"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Modern Apple Silicon processors use advanced 3 nm and 5 nm technology. Such manufacturing technology can make the processor consume less energy and produce less heat because of smaller transistors.</w:t>
      </w:r>
    </w:p>
    <w:p w14:paraId="7E050937"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Apple Silicon also uses a SoC approach to design processors. In such processors, all the important components including CPU, GPU, and Neural Engine are included in one chip.</w:t>
      </w:r>
    </w:p>
    <w:p w14:paraId="6F452537"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(c) Workloads Where x86 Can Be Advantageous</w:t>
      </w:r>
    </w:p>
    <w:p w14:paraId="4AB19721"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Although the ARM architecture is highly energy-efficient, there are situations where the use of x86 can be advantageous.</w:t>
      </w:r>
    </w:p>
    <w:p w14:paraId="19FFB96A"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1. Legacy x86 Software</w:t>
      </w:r>
    </w:p>
    <w:p w14:paraId="0278C49E"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Certain software was built to run only on x86 processors. There will be no need for translation when executing such software on the same x86 processors.</w:t>
      </w:r>
    </w:p>
    <w:p w14:paraId="6E1BA235"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2. Scientific and Engineering Applications</w:t>
      </w:r>
    </w:p>
    <w:p w14:paraId="352AD008"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Certain scientific and engineering software can leverage x86 specific instructions like AVX and AMX. Such software can leverage high performance when executed on x86 architectures.</w:t>
      </w:r>
    </w:p>
    <w:p w14:paraId="467B885D" w14:textId="77777777" w:rsidR="004E1E13" w:rsidRPr="00C43F99" w:rsidRDefault="004E1E13" w:rsidP="004E1E13">
      <w:pPr>
        <w:ind w:left="720"/>
        <w:rPr>
          <w:rFonts w:ascii="Times New Roman" w:hAnsi="Times New Roman" w:cs="Times New Roman"/>
        </w:rPr>
      </w:pPr>
      <w:r w:rsidRPr="00C43F99">
        <w:rPr>
          <w:rFonts w:ascii="Times New Roman" w:hAnsi="Times New Roman" w:cs="Times New Roman"/>
        </w:rPr>
        <w:t>3. Enterprise and Virtualization Software</w:t>
      </w:r>
    </w:p>
    <w:p w14:paraId="6D644C2D" w14:textId="7FDDA1AD" w:rsidR="004E1E13" w:rsidRPr="00C43F99" w:rsidRDefault="004E1E13" w:rsidP="004E1E13">
      <w:pPr>
        <w:ind w:left="720"/>
        <w:rPr>
          <w:rFonts w:ascii="Times New Roman" w:hAnsi="Times New Roman" w:cs="Times New Roman"/>
        </w:rPr>
      </w:pPr>
      <w:r w:rsidRPr="00C43F99">
        <w:rPr>
          <w:rFonts w:ascii="Times New Roman" w:hAnsi="Times New Roman" w:cs="Times New Roman"/>
        </w:rPr>
        <w:t xml:space="preserve">There is </w:t>
      </w:r>
      <w:r w:rsidRPr="00C43F99">
        <w:rPr>
          <w:rFonts w:ascii="Times New Roman" w:hAnsi="Times New Roman" w:cs="Times New Roman"/>
        </w:rPr>
        <w:t>a lot of</w:t>
      </w:r>
      <w:r w:rsidRPr="00C43F99">
        <w:rPr>
          <w:rFonts w:ascii="Times New Roman" w:hAnsi="Times New Roman" w:cs="Times New Roman"/>
        </w:rPr>
        <w:t xml:space="preserve"> enterprise and virtualization software that has been built for x86 architectures. The organizations </w:t>
      </w:r>
      <w:r w:rsidRPr="00C43F99">
        <w:rPr>
          <w:rFonts w:ascii="Times New Roman" w:hAnsi="Times New Roman" w:cs="Times New Roman"/>
        </w:rPr>
        <w:t>running</w:t>
      </w:r>
      <w:r w:rsidRPr="00C43F99">
        <w:rPr>
          <w:rFonts w:ascii="Times New Roman" w:hAnsi="Times New Roman" w:cs="Times New Roman"/>
        </w:rPr>
        <w:t xml:space="preserve"> such software will have a legacy dependency on x86.</w:t>
      </w:r>
    </w:p>
    <w:p w14:paraId="0B54396E" w14:textId="77777777" w:rsidR="0040753F" w:rsidRPr="00C43F99" w:rsidRDefault="0040753F" w:rsidP="0040753F">
      <w:pPr>
        <w:ind w:left="720"/>
        <w:rPr>
          <w:rFonts w:ascii="Times New Roman" w:hAnsi="Times New Roman" w:cs="Times New Roman"/>
        </w:rPr>
      </w:pPr>
    </w:p>
    <w:p w14:paraId="1C8F6937"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(c) Workloads Where x86 Can be Useful</w:t>
      </w:r>
    </w:p>
    <w:p w14:paraId="44C42DD5"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While ARM architecture is highly energy efficient, there are some scenarios where x86 can be beneficial.</w:t>
      </w:r>
    </w:p>
    <w:p w14:paraId="351F2FD4"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1. Old x86 Software</w:t>
      </w:r>
    </w:p>
    <w:p w14:paraId="087A9DA1"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Certain legacy software was built with x86 architecture in mind. Using it on an x86 computer would mean avoiding any translation layer.</w:t>
      </w:r>
    </w:p>
    <w:p w14:paraId="62FDD326" w14:textId="06CBF84A"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2. </w:t>
      </w:r>
      <w:r w:rsidRPr="00C43F99">
        <w:rPr>
          <w:rFonts w:ascii="Times New Roman" w:hAnsi="Times New Roman" w:cs="Times New Roman"/>
        </w:rPr>
        <w:t>High-Performance</w:t>
      </w:r>
      <w:r w:rsidRPr="00C43F99">
        <w:rPr>
          <w:rFonts w:ascii="Times New Roman" w:hAnsi="Times New Roman" w:cs="Times New Roman"/>
        </w:rPr>
        <w:t xml:space="preserve"> Computing</w:t>
      </w:r>
    </w:p>
    <w:p w14:paraId="3E9A3258" w14:textId="2E58A7AC"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There are specific scientific and engineering programs which make use of x86 extensions such as AVX and AMX instructions which can improve performance when </w:t>
      </w:r>
      <w:r w:rsidR="00C43F99" w:rsidRPr="00C43F99">
        <w:rPr>
          <w:rFonts w:ascii="Times New Roman" w:hAnsi="Times New Roman" w:cs="Times New Roman"/>
        </w:rPr>
        <w:t>running</w:t>
      </w:r>
      <w:r w:rsidRPr="00C43F99">
        <w:rPr>
          <w:rFonts w:ascii="Times New Roman" w:hAnsi="Times New Roman" w:cs="Times New Roman"/>
        </w:rPr>
        <w:t xml:space="preserve"> on certain x86 chips.</w:t>
      </w:r>
    </w:p>
    <w:p w14:paraId="3C8A3622"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lastRenderedPageBreak/>
        <w:t>3. Enterprise Software and Virtualization</w:t>
      </w:r>
    </w:p>
    <w:p w14:paraId="1FF58F48" w14:textId="2015CB60" w:rsidR="004E1E13" w:rsidRPr="00C43F99" w:rsidRDefault="00C43F99" w:rsidP="004E1E13">
      <w:pPr>
        <w:rPr>
          <w:rFonts w:ascii="Times New Roman" w:hAnsi="Times New Roman" w:cs="Times New Roman"/>
        </w:rPr>
      </w:pPr>
      <w:r w:rsidRPr="00C43F99">
        <w:rPr>
          <w:rFonts w:ascii="Times New Roman" w:hAnsi="Times New Roman" w:cs="Times New Roman"/>
        </w:rPr>
        <w:t>Many</w:t>
      </w:r>
      <w:r w:rsidR="004E1E13" w:rsidRPr="00C43F99">
        <w:rPr>
          <w:rFonts w:ascii="Times New Roman" w:hAnsi="Times New Roman" w:cs="Times New Roman"/>
        </w:rPr>
        <w:t xml:space="preserve"> enterprise applications used today </w:t>
      </w:r>
      <w:r w:rsidRPr="00C43F99">
        <w:rPr>
          <w:rFonts w:ascii="Times New Roman" w:hAnsi="Times New Roman" w:cs="Times New Roman"/>
        </w:rPr>
        <w:t>have</w:t>
      </w:r>
      <w:r w:rsidR="004E1E13" w:rsidRPr="00C43F99">
        <w:rPr>
          <w:rFonts w:ascii="Times New Roman" w:hAnsi="Times New Roman" w:cs="Times New Roman"/>
        </w:rPr>
        <w:t xml:space="preserve"> been built with x86 in mind. Companies using this software will have to stick with x86 due to the nature of existing software and hardware.</w:t>
      </w:r>
    </w:p>
    <w:p w14:paraId="1C66BBD0" w14:textId="13BEF624" w:rsidR="001601E2" w:rsidRPr="00C43F99" w:rsidRDefault="001601E2" w:rsidP="004E1E13">
      <w:pPr>
        <w:rPr>
          <w:rFonts w:ascii="Times New Roman" w:hAnsi="Times New Roman" w:cs="Times New Roman"/>
          <w:u w:val="single"/>
        </w:rPr>
      </w:pPr>
      <w:r w:rsidRPr="00C43F99">
        <w:rPr>
          <w:rFonts w:ascii="Times New Roman" w:hAnsi="Times New Roman" w:cs="Times New Roman"/>
          <w:u w:val="single"/>
        </w:rPr>
        <w:t>Activity 2.2: Task Manager / Hardware Monitor Cross-Validation</w:t>
      </w:r>
    </w:p>
    <w:p w14:paraId="2C3FE1D2" w14:textId="7170E99C" w:rsidR="001601E2" w:rsidRPr="00C43F99" w:rsidRDefault="001601E2" w:rsidP="001601E2">
      <w:pPr>
        <w:rPr>
          <w:rFonts w:ascii="Times New Roman" w:hAnsi="Times New Roman" w:cs="Times New Roman"/>
        </w:rPr>
      </w:pPr>
      <w:r w:rsidRPr="00C43F99">
        <w:rPr>
          <w:rFonts w:ascii="Times New Roman" w:hAnsi="Times New Roman" w:cs="Times New Roman"/>
        </w:rPr>
        <w:t xml:space="preserve">During the </w:t>
      </w:r>
      <w:r w:rsidR="004E1E13" w:rsidRPr="00C43F99">
        <w:rPr>
          <w:rFonts w:ascii="Times New Roman" w:hAnsi="Times New Roman" w:cs="Times New Roman"/>
        </w:rPr>
        <w:t>heavy load</w:t>
      </w:r>
      <w:r w:rsidRPr="00C43F99">
        <w:rPr>
          <w:rFonts w:ascii="Times New Roman" w:hAnsi="Times New Roman" w:cs="Times New Roman"/>
        </w:rPr>
        <w:t xml:space="preserve"> test, Windows Task Manager was used alongside the Python monitoring script to compare the CPU and memory readings.</w:t>
      </w:r>
    </w:p>
    <w:p w14:paraId="29C7052A" w14:textId="65ED35B7" w:rsidR="001601E2" w:rsidRPr="00C43F99" w:rsidRDefault="001601E2" w:rsidP="001601E2">
      <w:pPr>
        <w:rPr>
          <w:rFonts w:ascii="Times New Roman" w:hAnsi="Times New Roman" w:cs="Times New Roman"/>
        </w:rPr>
      </w:pPr>
      <w:r w:rsidRPr="00C43F99">
        <w:rPr>
          <w:rFonts w:ascii="Times New Roman" w:hAnsi="Times New Roman" w:cs="Times New Roman"/>
        </w:rPr>
        <w:t xml:space="preserve">The readings from </w:t>
      </w:r>
      <w:r w:rsidR="004E1E13" w:rsidRPr="00C43F99">
        <w:rPr>
          <w:rFonts w:ascii="Times New Roman" w:hAnsi="Times New Roman" w:cs="Times New Roman"/>
        </w:rPr>
        <w:t>pistil</w:t>
      </w:r>
      <w:r w:rsidRPr="00C43F99">
        <w:rPr>
          <w:rFonts w:ascii="Times New Roman" w:hAnsi="Times New Roman" w:cs="Times New Roman"/>
        </w:rPr>
        <w:t xml:space="preserve"> and Task Manager may not be </w:t>
      </w:r>
      <w:r w:rsidR="00C43F99" w:rsidRPr="00C43F99">
        <w:rPr>
          <w:rFonts w:ascii="Times New Roman" w:hAnsi="Times New Roman" w:cs="Times New Roman"/>
        </w:rPr>
        <w:t>the same</w:t>
      </w:r>
      <w:r w:rsidRPr="00C43F99">
        <w:rPr>
          <w:rFonts w:ascii="Times New Roman" w:hAnsi="Times New Roman" w:cs="Times New Roman"/>
        </w:rPr>
        <w:t>. This is normal because the two tools collect and display system information differently.</w:t>
      </w:r>
    </w:p>
    <w:p w14:paraId="531DE7DC"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Why the Readings May Differ</w:t>
      </w:r>
    </w:p>
    <w:p w14:paraId="3D54C754"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1. Different Sampling Times</w:t>
      </w:r>
    </w:p>
    <w:p w14:paraId="786FA446"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The Python script uses:</w:t>
      </w:r>
    </w:p>
    <w:p w14:paraId="6DFE0B8F"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psutil.cpu_percent(interval=1)</w:t>
      </w:r>
    </w:p>
    <w:p w14:paraId="460E7026"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This calculates CPU usage over a one-second period.</w:t>
      </w:r>
    </w:p>
    <w:p w14:paraId="32F13DBE"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Task Manager may update its displayed value more frequently. Because the tools may measure the CPU at slightly different times, their readings can be different, especially when CPU usage changes quickly.</w:t>
      </w:r>
    </w:p>
    <w:p w14:paraId="6BDA76FD"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2. CPU Cores and Threads</w:t>
      </w:r>
    </w:p>
    <w:p w14:paraId="3713C75D"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The Intel Core Ultra 7 155U has multiple CPU cores and threads. The CPU percentage shown by Task Manager represents the overall processor usage.</w:t>
      </w:r>
    </w:p>
    <w:p w14:paraId="0CD41394"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For example, if only one thread is working heavily while the other threads are mostly idle, the total CPU percentage may not become very high.</w:t>
      </w:r>
    </w:p>
    <w:p w14:paraId="3EFFD19C"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Therefore, a short burst of activity may appear differently in the Python script and Task Manager.</w:t>
      </w:r>
    </w:p>
    <w:p w14:paraId="77191407"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3. Monitoring Tool Overhead</w:t>
      </w:r>
    </w:p>
    <w:p w14:paraId="18223FE4"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Task Manager and other monitoring programs also use a small amount of CPU and memory while they are running.</w:t>
      </w:r>
    </w:p>
    <w:p w14:paraId="74F9BE4E" w14:textId="77777777" w:rsidR="001601E2" w:rsidRPr="00C43F99" w:rsidRDefault="001601E2" w:rsidP="001601E2">
      <w:pPr>
        <w:rPr>
          <w:rFonts w:ascii="Times New Roman" w:hAnsi="Times New Roman" w:cs="Times New Roman"/>
        </w:rPr>
      </w:pPr>
      <w:r w:rsidRPr="00C43F99">
        <w:rPr>
          <w:rFonts w:ascii="Times New Roman" w:hAnsi="Times New Roman" w:cs="Times New Roman"/>
        </w:rPr>
        <w:t>This means that opening a monitoring program can slightly change the system's resource usage. However, this effect is usually small.</w:t>
      </w:r>
    </w:p>
    <w:p w14:paraId="7F3EC9FF" w14:textId="77777777" w:rsidR="004E1E13" w:rsidRPr="00C43F99" w:rsidRDefault="004E1E13" w:rsidP="004E1E13">
      <w:pPr>
        <w:rPr>
          <w:rFonts w:ascii="Times New Roman" w:hAnsi="Times New Roman" w:cs="Times New Roman"/>
          <w:u w:val="single"/>
        </w:rPr>
      </w:pPr>
      <w:r w:rsidRPr="00C43F99">
        <w:rPr>
          <w:rFonts w:ascii="Times New Roman" w:hAnsi="Times New Roman" w:cs="Times New Roman"/>
          <w:u w:val="single"/>
        </w:rPr>
        <w:t>Activity 2.3: Dynamic Governor &amp; Energy Simulation</w:t>
      </w:r>
    </w:p>
    <w:p w14:paraId="26D832B3"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 activity illustrates how dynamic power management reduces energy consumption.</w:t>
      </w:r>
    </w:p>
    <w:p w14:paraId="4F1DC8A1" w14:textId="2973600E"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In the simulation, there are </w:t>
      </w:r>
      <w:r w:rsidR="00C43F99" w:rsidRPr="00C43F99">
        <w:rPr>
          <w:rFonts w:ascii="Times New Roman" w:hAnsi="Times New Roman" w:cs="Times New Roman"/>
        </w:rPr>
        <w:t>two CPU power management policies compared</w:t>
      </w:r>
      <w:r w:rsidRPr="00C43F99">
        <w:rPr>
          <w:rFonts w:ascii="Times New Roman" w:hAnsi="Times New Roman" w:cs="Times New Roman"/>
        </w:rPr>
        <w:t>:</w:t>
      </w:r>
    </w:p>
    <w:p w14:paraId="44A6ACE4"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lastRenderedPageBreak/>
        <w:t>•</w:t>
      </w:r>
      <w:r w:rsidRPr="00C43F99">
        <w:rPr>
          <w:rFonts w:ascii="Times New Roman" w:hAnsi="Times New Roman" w:cs="Times New Roman"/>
        </w:rPr>
        <w:tab/>
        <w:t>Performance policy: the processor works with a high performance all the time regardless of the amount of work.</w:t>
      </w:r>
    </w:p>
    <w:p w14:paraId="49438FF4"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w:t>
      </w:r>
      <w:r w:rsidRPr="00C43F99">
        <w:rPr>
          <w:rFonts w:ascii="Times New Roman" w:hAnsi="Times New Roman" w:cs="Times New Roman"/>
        </w:rPr>
        <w:tab/>
        <w:t>Ondemand policy: the CPU adapts to the current workload, using lower power during light workloads and increased performance when necessary.</w:t>
      </w:r>
    </w:p>
    <w:p w14:paraId="3FF65769" w14:textId="1E092676"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The simulator estimates the amount of </w:t>
      </w:r>
      <w:r w:rsidR="00C43F99" w:rsidRPr="00C43F99">
        <w:rPr>
          <w:rFonts w:ascii="Times New Roman" w:hAnsi="Times New Roman" w:cs="Times New Roman"/>
        </w:rPr>
        <w:t>energy consumed</w:t>
      </w:r>
      <w:r w:rsidRPr="00C43F99">
        <w:rPr>
          <w:rFonts w:ascii="Times New Roman" w:hAnsi="Times New Roman" w:cs="Times New Roman"/>
        </w:rPr>
        <w:t xml:space="preserve"> using the parameters of the Intel Core Ultra 7 155U.</w:t>
      </w:r>
    </w:p>
    <w:p w14:paraId="688433D4"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There are two parameters used in the simulation:</w:t>
      </w:r>
    </w:p>
    <w:p w14:paraId="32C5404E"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w:t>
      </w:r>
      <w:r w:rsidRPr="00C43F99">
        <w:rPr>
          <w:rFonts w:ascii="Times New Roman" w:hAnsi="Times New Roman" w:cs="Times New Roman"/>
        </w:rPr>
        <w:tab/>
        <w:t>Idle power – the power consumed by the processor during light workload;</w:t>
      </w:r>
    </w:p>
    <w:p w14:paraId="5440C694"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w:t>
      </w:r>
      <w:r w:rsidRPr="00C43F99">
        <w:rPr>
          <w:rFonts w:ascii="Times New Roman" w:hAnsi="Times New Roman" w:cs="Times New Roman"/>
        </w:rPr>
        <w:tab/>
        <w:t>Maximum/Turbo power – higher power consumed by the CPU during heavy workloads.</w:t>
      </w:r>
    </w:p>
    <w:p w14:paraId="540EF83A"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Simulation Description</w:t>
      </w:r>
    </w:p>
    <w:p w14:paraId="5D55A874"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For the performance policy, the simulator assumes that the power consumption of the CPU is always high during the whole workload.</w:t>
      </w:r>
    </w:p>
    <w:p w14:paraId="3A2C4CBF" w14:textId="1C4A7FC8"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For the </w:t>
      </w:r>
      <w:r w:rsidRPr="00C43F99">
        <w:rPr>
          <w:rFonts w:ascii="Times New Roman" w:hAnsi="Times New Roman" w:cs="Times New Roman"/>
        </w:rPr>
        <w:t>on-demand</w:t>
      </w:r>
      <w:r w:rsidRPr="00C43F99">
        <w:rPr>
          <w:rFonts w:ascii="Times New Roman" w:hAnsi="Times New Roman" w:cs="Times New Roman"/>
        </w:rPr>
        <w:t xml:space="preserve"> policy, the power consumption of the CPU varies depending on the current workload (for instance, the processor consumes less power during the idle state).</w:t>
      </w:r>
    </w:p>
    <w:p w14:paraId="508916B9"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 total energy consumed by the CPU is calculated for each policy.</w:t>
      </w:r>
    </w:p>
    <w:p w14:paraId="3639A128"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Expected Outcome</w:t>
      </w:r>
    </w:p>
    <w:p w14:paraId="6699395B"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 on-demand approach will use less energy in total, since the processor doesn’t have to run at full power while there’s little work being done.</w:t>
      </w:r>
    </w:p>
    <w:p w14:paraId="1F3A3951"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Here’s how this shows an important concept in today’s computers:</w:t>
      </w:r>
    </w:p>
    <w:p w14:paraId="1860E92B"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 processor can conserve energy by lowering its power consumption when full performance is unnecessary.</w:t>
      </w:r>
    </w:p>
    <w:p w14:paraId="413F920C" w14:textId="77777777" w:rsidR="004E1E13" w:rsidRPr="00C43F99" w:rsidRDefault="004E1E13" w:rsidP="004E1E13">
      <w:pPr>
        <w:rPr>
          <w:rFonts w:ascii="Times New Roman" w:hAnsi="Times New Roman" w:cs="Times New Roman"/>
          <w:u w:val="single"/>
        </w:rPr>
      </w:pPr>
      <w:r w:rsidRPr="00C43F99">
        <w:rPr>
          <w:rFonts w:ascii="Times New Roman" w:hAnsi="Times New Roman" w:cs="Times New Roman"/>
          <w:u w:val="single"/>
        </w:rPr>
        <w:t>Activity 2.4: Configuration of Energy Savings for OS</w:t>
      </w:r>
    </w:p>
    <w:p w14:paraId="3ED2B97D" w14:textId="7DA89F4C"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The following energy savings options were set up on the computer in order to save </w:t>
      </w:r>
      <w:r w:rsidRPr="00C43F99">
        <w:rPr>
          <w:rFonts w:ascii="Times New Roman" w:hAnsi="Times New Roman" w:cs="Times New Roman"/>
        </w:rPr>
        <w:t>unnecessary</w:t>
      </w:r>
      <w:r w:rsidRPr="00C43F99">
        <w:rPr>
          <w:rFonts w:ascii="Times New Roman" w:hAnsi="Times New Roman" w:cs="Times New Roman"/>
        </w:rPr>
        <w:t xml:space="preserve"> energy resources.</w:t>
      </w:r>
    </w:p>
    <w:p w14:paraId="3522D62A"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1. Setting Up the Display and Computer Sleep Timers</w:t>
      </w:r>
    </w:p>
    <w:p w14:paraId="147ED65D" w14:textId="16C2A0B9"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The display was set to shut </w:t>
      </w:r>
      <w:r w:rsidRPr="00C43F99">
        <w:rPr>
          <w:rFonts w:ascii="Times New Roman" w:hAnsi="Times New Roman" w:cs="Times New Roman"/>
        </w:rPr>
        <w:t>down</w:t>
      </w:r>
      <w:r w:rsidRPr="00C43F99">
        <w:rPr>
          <w:rFonts w:ascii="Times New Roman" w:hAnsi="Times New Roman" w:cs="Times New Roman"/>
        </w:rPr>
        <w:t xml:space="preserve"> 3 minutes after running on batteries. The timer of entering the sleep mode of the computer was set to 10 minutes.</w:t>
      </w:r>
    </w:p>
    <w:p w14:paraId="60F25DBD" w14:textId="69B0D184"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These settings save </w:t>
      </w:r>
      <w:r w:rsidRPr="00C43F99">
        <w:rPr>
          <w:rFonts w:ascii="Times New Roman" w:hAnsi="Times New Roman" w:cs="Times New Roman"/>
        </w:rPr>
        <w:t>computer</w:t>
      </w:r>
      <w:r w:rsidRPr="00C43F99">
        <w:rPr>
          <w:rFonts w:ascii="Times New Roman" w:hAnsi="Times New Roman" w:cs="Times New Roman"/>
        </w:rPr>
        <w:t xml:space="preserve"> power in cases when the computer is not used. The computer shuts off the display and goes to sleep mode, thus, saving </w:t>
      </w:r>
      <w:r w:rsidRPr="00C43F99">
        <w:rPr>
          <w:rFonts w:ascii="Times New Roman" w:hAnsi="Times New Roman" w:cs="Times New Roman"/>
        </w:rPr>
        <w:t>unnecessary</w:t>
      </w:r>
      <w:r w:rsidRPr="00C43F99">
        <w:rPr>
          <w:rFonts w:ascii="Times New Roman" w:hAnsi="Times New Roman" w:cs="Times New Roman"/>
        </w:rPr>
        <w:t xml:space="preserve"> energy resources while the computer is not used.</w:t>
      </w:r>
    </w:p>
    <w:p w14:paraId="4D02FF17"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2. Windows Power Mode Settings</w:t>
      </w:r>
    </w:p>
    <w:p w14:paraId="0700F09F"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lastRenderedPageBreak/>
        <w:t>Windows Power Mode was set to Best Power Efficiency mode.</w:t>
      </w:r>
    </w:p>
    <w:p w14:paraId="4A1BC061" w14:textId="48765515"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This option enables Windows to reduce the level of </w:t>
      </w:r>
      <w:r w:rsidRPr="00C43F99">
        <w:rPr>
          <w:rFonts w:ascii="Times New Roman" w:hAnsi="Times New Roman" w:cs="Times New Roman"/>
        </w:rPr>
        <w:t>processor</w:t>
      </w:r>
      <w:r w:rsidRPr="00C43F99">
        <w:rPr>
          <w:rFonts w:ascii="Times New Roman" w:hAnsi="Times New Roman" w:cs="Times New Roman"/>
        </w:rPr>
        <w:t xml:space="preserve"> performance and power consumption of the computer when it is not necessary to reach maximum performance of the computer.</w:t>
      </w:r>
    </w:p>
    <w:p w14:paraId="25B0210E"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3. Peripheral Power Management</w:t>
      </w:r>
    </w:p>
    <w:p w14:paraId="70F0EB6D"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All unused features of the computer, such as wireless options like Bluetooth and Location Services, were turned off. Also, the timer of the keyboard backlight was reduced.</w:t>
      </w:r>
    </w:p>
    <w:p w14:paraId="6584B087"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These settings will save the energy which is consumed by the unnecessary hardware of the computer.</w:t>
      </w:r>
    </w:p>
    <w:p w14:paraId="7CFA5695"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Part 3 will involve the monitoring of the state of a computer’s storage drive before issues arise. S.M.A.R.T. (Self-Monitoring, Analysis, and Reporting Technology) information will be used to assess the current state of the drive.</w:t>
      </w:r>
    </w:p>
    <w:p w14:paraId="2AD8867F" w14:textId="21C46FAF"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In this part, we will read S.M.A.R.T. information about the storage drive, set warning thresholds for potential issues, log S.M.A.R.T. information over time, and explore ways to analyze the logged data to make predictions of possible drive </w:t>
      </w:r>
      <w:r w:rsidRPr="00C43F99">
        <w:rPr>
          <w:rFonts w:ascii="Times New Roman" w:hAnsi="Times New Roman" w:cs="Times New Roman"/>
        </w:rPr>
        <w:t>failures</w:t>
      </w:r>
      <w:r w:rsidRPr="00C43F99">
        <w:rPr>
          <w:rFonts w:ascii="Times New Roman" w:hAnsi="Times New Roman" w:cs="Times New Roman"/>
        </w:rPr>
        <w:t>.</w:t>
      </w:r>
    </w:p>
    <w:p w14:paraId="4FAC6D0F" w14:textId="77777777" w:rsidR="004E1E13" w:rsidRPr="00C43F99" w:rsidRDefault="004E1E13" w:rsidP="004E1E13">
      <w:pPr>
        <w:rPr>
          <w:rFonts w:ascii="Times New Roman" w:hAnsi="Times New Roman" w:cs="Times New Roman"/>
          <w:u w:val="single"/>
        </w:rPr>
      </w:pPr>
      <w:r w:rsidRPr="00C43F99">
        <w:rPr>
          <w:rFonts w:ascii="Times New Roman" w:hAnsi="Times New Roman" w:cs="Times New Roman"/>
          <w:u w:val="single"/>
        </w:rPr>
        <w:t>Activity 3.1: Parsing S.M.A.R.T. Data using Python</w:t>
      </w:r>
    </w:p>
    <w:p w14:paraId="24E0B7C3"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 smartctl utility will allow us to read the S.M.A.R.T. information of the physical storage device directly into Python.</w:t>
      </w:r>
    </w:p>
    <w:p w14:paraId="5BF6691D"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In case if the smartctl utility is not present on the system or the user lacks permission to access the device, the script can work with a sample S.M.A.R.T. information to enable testing of the code.</w:t>
      </w:r>
    </w:p>
    <w:p w14:paraId="3EBAAD61" w14:textId="77777777" w:rsidR="00C43F99" w:rsidRDefault="004E1E13" w:rsidP="004E1E13">
      <w:pPr>
        <w:rPr>
          <w:rFonts w:ascii="Times New Roman" w:hAnsi="Times New Roman" w:cs="Times New Roman"/>
        </w:rPr>
      </w:pPr>
      <w:r w:rsidRPr="00C43F99">
        <w:rPr>
          <w:rFonts w:ascii="Times New Roman" w:hAnsi="Times New Roman" w:cs="Times New Roman"/>
        </w:rPr>
        <w:t>In this activity, the script will read the S.M.A.R.T. information and extract several key values such as the current drive health, temperature, power-on hours, drive life percentage spent, as well as recorded errors.</w:t>
      </w:r>
    </w:p>
    <w:p w14:paraId="280E5350" w14:textId="77777777" w:rsidR="00C43F99" w:rsidRDefault="00C43F99" w:rsidP="004E1E13">
      <w:pPr>
        <w:rPr>
          <w:rFonts w:ascii="Times New Roman" w:hAnsi="Times New Roman" w:cs="Times New Roman"/>
        </w:rPr>
      </w:pPr>
    </w:p>
    <w:p w14:paraId="1409D4EA" w14:textId="77777777" w:rsidR="00C43F99" w:rsidRDefault="00C43F99" w:rsidP="004E1E13">
      <w:pPr>
        <w:rPr>
          <w:rFonts w:ascii="Times New Roman" w:hAnsi="Times New Roman" w:cs="Times New Roman"/>
        </w:rPr>
      </w:pPr>
    </w:p>
    <w:p w14:paraId="3EC10CB5" w14:textId="77777777" w:rsidR="00C43F99" w:rsidRDefault="00C43F99" w:rsidP="004E1E13">
      <w:pPr>
        <w:rPr>
          <w:rFonts w:ascii="Times New Roman" w:hAnsi="Times New Roman" w:cs="Times New Roman"/>
        </w:rPr>
      </w:pPr>
    </w:p>
    <w:p w14:paraId="08F92F2B" w14:textId="5839DC30" w:rsidR="004E1E13" w:rsidRPr="00C43F99" w:rsidRDefault="004E1E13" w:rsidP="004E1E13">
      <w:pPr>
        <w:rPr>
          <w:rFonts w:ascii="Times New Roman" w:hAnsi="Times New Roman" w:cs="Times New Roman"/>
          <w:u w:val="single"/>
        </w:rPr>
      </w:pPr>
      <w:r w:rsidRPr="00C43F99">
        <w:rPr>
          <w:rFonts w:ascii="Times New Roman" w:hAnsi="Times New Roman" w:cs="Times New Roman"/>
          <w:u w:val="single"/>
        </w:rPr>
        <w:t>Activity 3.2: Automatic Health Status Checking &amp; Thresholds Rules</w:t>
      </w:r>
    </w:p>
    <w:p w14:paraId="5A932A3C"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This exercise performs automatic health checking of the storage device using Python. The script compares important S.M.A.R.T. parameters with predefined thresholds and alerts in case any suspicious behavior is found.</w:t>
      </w:r>
    </w:p>
    <w:tbl>
      <w:tblPr>
        <w:tblStyle w:val="GridTable1Light-Accent2"/>
        <w:tblW w:w="0" w:type="auto"/>
        <w:tblLook w:val="04A0" w:firstRow="1" w:lastRow="0" w:firstColumn="1" w:lastColumn="0" w:noHBand="0" w:noVBand="1"/>
      </w:tblPr>
      <w:tblGrid>
        <w:gridCol w:w="2461"/>
        <w:gridCol w:w="2038"/>
        <w:gridCol w:w="4851"/>
      </w:tblGrid>
      <w:tr w:rsidR="001601E2" w:rsidRPr="00C43F99" w14:paraId="0E7C80E3" w14:textId="77777777" w:rsidTr="00C43F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6CF71"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lastRenderedPageBreak/>
              <w:t>S.M.A.R.T. Metric</w:t>
            </w:r>
          </w:p>
        </w:tc>
        <w:tc>
          <w:tcPr>
            <w:tcW w:w="0" w:type="auto"/>
            <w:hideMark/>
          </w:tcPr>
          <w:p w14:paraId="1D410B2E" w14:textId="77777777" w:rsidR="001601E2" w:rsidRPr="00C43F99" w:rsidRDefault="001601E2" w:rsidP="001601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43F99">
              <w:rPr>
                <w:rFonts w:ascii="Times New Roman" w:hAnsi="Times New Roman" w:cs="Times New Roman"/>
                <w:b w:val="0"/>
                <w:bCs w:val="0"/>
              </w:rPr>
              <w:t>Threshold</w:t>
            </w:r>
          </w:p>
        </w:tc>
        <w:tc>
          <w:tcPr>
            <w:tcW w:w="0" w:type="auto"/>
            <w:hideMark/>
          </w:tcPr>
          <w:p w14:paraId="6356A81E" w14:textId="77777777" w:rsidR="001601E2" w:rsidRPr="00C43F99" w:rsidRDefault="001601E2" w:rsidP="001601E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43F99">
              <w:rPr>
                <w:rFonts w:ascii="Times New Roman" w:hAnsi="Times New Roman" w:cs="Times New Roman"/>
                <w:b w:val="0"/>
                <w:bCs w:val="0"/>
              </w:rPr>
              <w:t>Meaning</w:t>
            </w:r>
          </w:p>
        </w:tc>
      </w:tr>
      <w:tr w:rsidR="001601E2" w:rsidRPr="00C43F99" w14:paraId="48743D4C"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59692CDA"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Critical Warning</w:t>
            </w:r>
          </w:p>
        </w:tc>
        <w:tc>
          <w:tcPr>
            <w:tcW w:w="0" w:type="auto"/>
            <w:hideMark/>
          </w:tcPr>
          <w:p w14:paraId="32EA7D5D"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Not equal to 0</w:t>
            </w:r>
          </w:p>
        </w:tc>
        <w:tc>
          <w:tcPr>
            <w:tcW w:w="0" w:type="auto"/>
            <w:hideMark/>
          </w:tcPr>
          <w:p w14:paraId="68D82E47"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Shows that the drive has reported a serious health warning.</w:t>
            </w:r>
          </w:p>
        </w:tc>
      </w:tr>
      <w:tr w:rsidR="001601E2" w:rsidRPr="00C43F99" w14:paraId="54452A8E"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2E606ED7"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Media and Data Integrity Errors</w:t>
            </w:r>
          </w:p>
        </w:tc>
        <w:tc>
          <w:tcPr>
            <w:tcW w:w="0" w:type="auto"/>
            <w:hideMark/>
          </w:tcPr>
          <w:p w14:paraId="44890CF7"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Greater than 0</w:t>
            </w:r>
          </w:p>
        </w:tc>
        <w:tc>
          <w:tcPr>
            <w:tcW w:w="0" w:type="auto"/>
            <w:hideMark/>
          </w:tcPr>
          <w:p w14:paraId="58C337EB"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Shows that the drive has detected data or storage errors.</w:t>
            </w:r>
          </w:p>
        </w:tc>
      </w:tr>
      <w:tr w:rsidR="001601E2" w:rsidRPr="00C43F99" w14:paraId="62D778F7"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7C7E70E9"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Temperature</w:t>
            </w:r>
          </w:p>
        </w:tc>
        <w:tc>
          <w:tcPr>
            <w:tcW w:w="0" w:type="auto"/>
            <w:hideMark/>
          </w:tcPr>
          <w:p w14:paraId="19BE86FE"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Greater than 50°C</w:t>
            </w:r>
          </w:p>
        </w:tc>
        <w:tc>
          <w:tcPr>
            <w:tcW w:w="0" w:type="auto"/>
            <w:hideMark/>
          </w:tcPr>
          <w:p w14:paraId="3D4D8AED"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Gives a warning that the drive is running hotter than the selected safe limit.</w:t>
            </w:r>
          </w:p>
        </w:tc>
      </w:tr>
      <w:tr w:rsidR="001601E2" w:rsidRPr="00C43F99" w14:paraId="144F1452" w14:textId="77777777" w:rsidTr="00C43F99">
        <w:tc>
          <w:tcPr>
            <w:cnfStyle w:val="001000000000" w:firstRow="0" w:lastRow="0" w:firstColumn="1" w:lastColumn="0" w:oddVBand="0" w:evenVBand="0" w:oddHBand="0" w:evenHBand="0" w:firstRowFirstColumn="0" w:firstRowLastColumn="0" w:lastRowFirstColumn="0" w:lastRowLastColumn="0"/>
            <w:tcW w:w="0" w:type="auto"/>
            <w:hideMark/>
          </w:tcPr>
          <w:p w14:paraId="7F4897E2" w14:textId="77777777" w:rsidR="001601E2" w:rsidRPr="00C43F99" w:rsidRDefault="001601E2" w:rsidP="001601E2">
            <w:pPr>
              <w:spacing w:after="160" w:line="278" w:lineRule="auto"/>
              <w:rPr>
                <w:rFonts w:ascii="Times New Roman" w:hAnsi="Times New Roman" w:cs="Times New Roman"/>
                <w:b w:val="0"/>
                <w:bCs w:val="0"/>
              </w:rPr>
            </w:pPr>
            <w:r w:rsidRPr="00C43F99">
              <w:rPr>
                <w:rFonts w:ascii="Times New Roman" w:hAnsi="Times New Roman" w:cs="Times New Roman"/>
                <w:b w:val="0"/>
                <w:bCs w:val="0"/>
              </w:rPr>
              <w:t>Power-On Hours</w:t>
            </w:r>
          </w:p>
        </w:tc>
        <w:tc>
          <w:tcPr>
            <w:tcW w:w="0" w:type="auto"/>
            <w:hideMark/>
          </w:tcPr>
          <w:p w14:paraId="1EF7B87B"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Greater than 35,000 hours</w:t>
            </w:r>
          </w:p>
        </w:tc>
        <w:tc>
          <w:tcPr>
            <w:tcW w:w="0" w:type="auto"/>
            <w:hideMark/>
          </w:tcPr>
          <w:p w14:paraId="206D186F" w14:textId="77777777" w:rsidR="001601E2" w:rsidRPr="00C43F99" w:rsidRDefault="001601E2" w:rsidP="001601E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43F99">
              <w:rPr>
                <w:rFonts w:ascii="Times New Roman" w:hAnsi="Times New Roman" w:cs="Times New Roman"/>
              </w:rPr>
              <w:t>Shows that the drive has been used for a long period and should be monitored.</w:t>
            </w:r>
          </w:p>
        </w:tc>
      </w:tr>
    </w:tbl>
    <w:p w14:paraId="6B057FFE" w14:textId="77777777" w:rsidR="004E1E13" w:rsidRPr="00C43F99" w:rsidRDefault="004E1E13" w:rsidP="004E1E13">
      <w:pPr>
        <w:ind w:left="360"/>
        <w:rPr>
          <w:rFonts w:ascii="Times New Roman" w:hAnsi="Times New Roman" w:cs="Times New Roman"/>
        </w:rPr>
      </w:pPr>
    </w:p>
    <w:p w14:paraId="5230F1FA" w14:textId="49555E0A" w:rsidR="004E1E13" w:rsidRPr="00C43F99" w:rsidRDefault="004E1E13" w:rsidP="004E1E13">
      <w:pPr>
        <w:ind w:left="360"/>
        <w:rPr>
          <w:rFonts w:ascii="Times New Roman" w:hAnsi="Times New Roman" w:cs="Times New Roman"/>
        </w:rPr>
      </w:pPr>
      <w:r w:rsidRPr="00C43F99">
        <w:rPr>
          <w:rFonts w:ascii="Times New Roman" w:hAnsi="Times New Roman" w:cs="Times New Roman"/>
        </w:rPr>
        <w:t>Thresholds Reasons</w:t>
      </w:r>
    </w:p>
    <w:p w14:paraId="3ABFF5F0" w14:textId="77777777" w:rsidR="004E1E13" w:rsidRPr="00C43F99" w:rsidRDefault="004E1E13" w:rsidP="004E1E13">
      <w:pPr>
        <w:ind w:left="360"/>
        <w:rPr>
          <w:rFonts w:ascii="Times New Roman" w:hAnsi="Times New Roman" w:cs="Times New Roman"/>
        </w:rPr>
      </w:pPr>
      <w:r w:rsidRPr="00C43F99">
        <w:rPr>
          <w:rFonts w:ascii="Times New Roman" w:hAnsi="Times New Roman" w:cs="Times New Roman"/>
        </w:rPr>
        <w:t>1. Critical Warnings: The existence of a positive value indicates a health issue reported by the drive that needs attention.</w:t>
      </w:r>
    </w:p>
    <w:p w14:paraId="714AC429" w14:textId="5665F892" w:rsidR="004E1E13" w:rsidRPr="00C43F99" w:rsidRDefault="004E1E13" w:rsidP="004E1E13">
      <w:pPr>
        <w:ind w:left="360"/>
        <w:rPr>
          <w:rFonts w:ascii="Times New Roman" w:hAnsi="Times New Roman" w:cs="Times New Roman"/>
        </w:rPr>
      </w:pPr>
      <w:r w:rsidRPr="00C43F99">
        <w:rPr>
          <w:rFonts w:ascii="Times New Roman" w:hAnsi="Times New Roman" w:cs="Times New Roman"/>
        </w:rPr>
        <w:t xml:space="preserve">2. Media and Data Integrity Errors: The presence of </w:t>
      </w:r>
      <w:r w:rsidRPr="00C43F99">
        <w:rPr>
          <w:rFonts w:ascii="Times New Roman" w:hAnsi="Times New Roman" w:cs="Times New Roman"/>
        </w:rPr>
        <w:t>positive</w:t>
      </w:r>
      <w:r w:rsidRPr="00C43F99">
        <w:rPr>
          <w:rFonts w:ascii="Times New Roman" w:hAnsi="Times New Roman" w:cs="Times New Roman"/>
        </w:rPr>
        <w:t xml:space="preserve"> value indicates errors with data stored in the drive. Further </w:t>
      </w:r>
      <w:r w:rsidRPr="00C43F99">
        <w:rPr>
          <w:rFonts w:ascii="Times New Roman" w:hAnsi="Times New Roman" w:cs="Times New Roman"/>
        </w:rPr>
        <w:t>checkups</w:t>
      </w:r>
      <w:r w:rsidRPr="00C43F99">
        <w:rPr>
          <w:rFonts w:ascii="Times New Roman" w:hAnsi="Times New Roman" w:cs="Times New Roman"/>
        </w:rPr>
        <w:t xml:space="preserve"> may be required.</w:t>
      </w:r>
    </w:p>
    <w:p w14:paraId="5C546024" w14:textId="77777777" w:rsidR="004E1E13" w:rsidRPr="00C43F99" w:rsidRDefault="004E1E13" w:rsidP="004E1E13">
      <w:pPr>
        <w:ind w:left="360"/>
        <w:rPr>
          <w:rFonts w:ascii="Times New Roman" w:hAnsi="Times New Roman" w:cs="Times New Roman"/>
        </w:rPr>
      </w:pPr>
      <w:r w:rsidRPr="00C43F99">
        <w:rPr>
          <w:rFonts w:ascii="Times New Roman" w:hAnsi="Times New Roman" w:cs="Times New Roman"/>
        </w:rPr>
        <w:t>3. Temperature above 50 °C: A high temperature can add additional pressure on the drive. Therefore, the program generates a warning message when the temperature rises above 50 degrees centigrade.</w:t>
      </w:r>
    </w:p>
    <w:p w14:paraId="2BF919AC" w14:textId="7DBE1042" w:rsidR="004E1E13" w:rsidRPr="00C43F99" w:rsidRDefault="004E1E13" w:rsidP="004E1E13">
      <w:pPr>
        <w:ind w:left="360"/>
        <w:rPr>
          <w:rFonts w:ascii="Times New Roman" w:hAnsi="Times New Roman" w:cs="Times New Roman"/>
        </w:rPr>
      </w:pPr>
      <w:r w:rsidRPr="00C43F99">
        <w:rPr>
          <w:rFonts w:ascii="Times New Roman" w:hAnsi="Times New Roman" w:cs="Times New Roman"/>
        </w:rPr>
        <w:t xml:space="preserve">4. Power-On Hours above 35,000: High Power-On Hours </w:t>
      </w:r>
      <w:r w:rsidRPr="00C43F99">
        <w:rPr>
          <w:rFonts w:ascii="Times New Roman" w:hAnsi="Times New Roman" w:cs="Times New Roman"/>
        </w:rPr>
        <w:t>indicates</w:t>
      </w:r>
      <w:r w:rsidRPr="00C43F99">
        <w:rPr>
          <w:rFonts w:ascii="Times New Roman" w:hAnsi="Times New Roman" w:cs="Times New Roman"/>
        </w:rPr>
        <w:t xml:space="preserve"> the extended usage of the drive. However, the drive does not necessarily imply that the drive will soon fail. It only means that the health of the drive needs to be carefully monitored.</w:t>
      </w:r>
    </w:p>
    <w:p w14:paraId="4163C110" w14:textId="43BDC0D4" w:rsidR="001601E2" w:rsidRPr="00C43F99" w:rsidRDefault="004E1E13" w:rsidP="004E1E13">
      <w:pPr>
        <w:ind w:left="360"/>
        <w:rPr>
          <w:rFonts w:ascii="Times New Roman" w:hAnsi="Times New Roman" w:cs="Times New Roman"/>
        </w:rPr>
      </w:pPr>
      <w:r w:rsidRPr="00C43F99">
        <w:rPr>
          <w:rFonts w:ascii="Times New Roman" w:hAnsi="Times New Roman" w:cs="Times New Roman"/>
        </w:rPr>
        <w:t xml:space="preserve">The program employs the above criteria to define the health of the drive and make preventive recommendations if necessary. For instance, </w:t>
      </w:r>
      <w:r w:rsidR="00C43F99" w:rsidRPr="00C43F99">
        <w:rPr>
          <w:rFonts w:ascii="Times New Roman" w:hAnsi="Times New Roman" w:cs="Times New Roman"/>
        </w:rPr>
        <w:t>critical</w:t>
      </w:r>
      <w:r w:rsidRPr="00C43F99">
        <w:rPr>
          <w:rFonts w:ascii="Times New Roman" w:hAnsi="Times New Roman" w:cs="Times New Roman"/>
        </w:rPr>
        <w:t xml:space="preserve"> health </w:t>
      </w:r>
      <w:r w:rsidRPr="00C43F99">
        <w:rPr>
          <w:rFonts w:ascii="Times New Roman" w:hAnsi="Times New Roman" w:cs="Times New Roman"/>
        </w:rPr>
        <w:t>issues are</w:t>
      </w:r>
      <w:r w:rsidRPr="00C43F99">
        <w:rPr>
          <w:rFonts w:ascii="Times New Roman" w:hAnsi="Times New Roman" w:cs="Times New Roman"/>
        </w:rPr>
        <w:t xml:space="preserve"> marked as CRITICAL, while high temperature as WARNING.</w:t>
      </w:r>
    </w:p>
    <w:p w14:paraId="26FFF857" w14:textId="77777777" w:rsidR="00DF5DF7" w:rsidRPr="00C43F99" w:rsidRDefault="00DF5DF7" w:rsidP="001601E2">
      <w:pPr>
        <w:rPr>
          <w:rFonts w:ascii="Times New Roman" w:hAnsi="Times New Roman" w:cs="Times New Roman"/>
        </w:rPr>
      </w:pPr>
    </w:p>
    <w:p w14:paraId="670E2B48" w14:textId="77777777" w:rsidR="004E1E13" w:rsidRPr="00C43F99" w:rsidRDefault="004E1E13" w:rsidP="004E1E13">
      <w:pPr>
        <w:rPr>
          <w:rFonts w:ascii="Times New Roman" w:hAnsi="Times New Roman" w:cs="Times New Roman"/>
          <w:u w:val="single"/>
        </w:rPr>
      </w:pPr>
      <w:r w:rsidRPr="00C43F99">
        <w:rPr>
          <w:rFonts w:ascii="Times New Roman" w:hAnsi="Times New Roman" w:cs="Times New Roman"/>
          <w:u w:val="single"/>
        </w:rPr>
        <w:t>Activity 3.3: Historical Trend Recording &amp; Deterioration Detection</w:t>
      </w:r>
    </w:p>
    <w:p w14:paraId="259F5B20"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One reading of the S.M.A.R.T. attributes does not reveal much about the drive's condition; it only reflects its present state. With time logging, however, one can determine whether the condition of the drive is deteriorating.</w:t>
      </w:r>
    </w:p>
    <w:p w14:paraId="6D7798AA"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The Python script logs the values of the drive's attributes together with the date and time in a log file, which allows comparing old data with new data and identifying the possible changes.</w:t>
      </w:r>
    </w:p>
    <w:p w14:paraId="20289AE2"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Critical Discussion of Attribute Monitoring</w:t>
      </w:r>
    </w:p>
    <w:p w14:paraId="50CAA3F2"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lastRenderedPageBreak/>
        <w:t>To Monitor:</w:t>
      </w:r>
    </w:p>
    <w:p w14:paraId="09005E93"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Monitoring the changes in some values (such as Media and Data Integrity Errors, Critical Warning, and Temperature) can be useful for identifying problems. For instance, if the number of data integrity errors continues increasing, this means that there may be a problem with the drive.</w:t>
      </w:r>
    </w:p>
    <w:p w14:paraId="6E38D0D7" w14:textId="77777777" w:rsidR="004E1E13" w:rsidRPr="00C43F99" w:rsidRDefault="004E1E13" w:rsidP="004E1E13">
      <w:pPr>
        <w:rPr>
          <w:rFonts w:ascii="Times New Roman" w:hAnsi="Times New Roman" w:cs="Times New Roman"/>
        </w:rPr>
      </w:pPr>
      <w:r w:rsidRPr="00C43F99">
        <w:rPr>
          <w:rFonts w:ascii="Times New Roman" w:hAnsi="Times New Roman" w:cs="Times New Roman"/>
        </w:rPr>
        <w:t>Normal Growth:</w:t>
      </w:r>
    </w:p>
    <w:p w14:paraId="14B0C517" w14:textId="5C4A6C1E" w:rsidR="004E1E13" w:rsidRPr="00C43F99" w:rsidRDefault="004E1E13" w:rsidP="004E1E13">
      <w:pPr>
        <w:rPr>
          <w:rFonts w:ascii="Times New Roman" w:hAnsi="Times New Roman" w:cs="Times New Roman"/>
        </w:rPr>
      </w:pPr>
      <w:r w:rsidRPr="00C43F99">
        <w:rPr>
          <w:rFonts w:ascii="Times New Roman" w:hAnsi="Times New Roman" w:cs="Times New Roman"/>
        </w:rPr>
        <w:t xml:space="preserve">As the computer works, the Power-On Hours attribute naturally increases. Its increase alone does not imply anything about </w:t>
      </w:r>
      <w:r w:rsidR="00C43F99" w:rsidRPr="00C43F99">
        <w:rPr>
          <w:rFonts w:ascii="Times New Roman" w:hAnsi="Times New Roman" w:cs="Times New Roman"/>
        </w:rPr>
        <w:t>drive</w:t>
      </w:r>
      <w:r w:rsidRPr="00C43F99">
        <w:rPr>
          <w:rFonts w:ascii="Times New Roman" w:hAnsi="Times New Roman" w:cs="Times New Roman"/>
        </w:rPr>
        <w:t xml:space="preserve"> failure. It just indicates how long the drive has been running.</w:t>
      </w:r>
    </w:p>
    <w:p w14:paraId="6D9C8ECB" w14:textId="1E4A428A" w:rsidR="001601E2" w:rsidRPr="00C43F99" w:rsidRDefault="004E1E13" w:rsidP="004E1E13">
      <w:pPr>
        <w:rPr>
          <w:rFonts w:ascii="Times New Roman" w:hAnsi="Times New Roman" w:cs="Times New Roman"/>
        </w:rPr>
      </w:pPr>
      <w:r w:rsidRPr="00C43F99">
        <w:rPr>
          <w:rFonts w:ascii="Times New Roman" w:hAnsi="Times New Roman" w:cs="Times New Roman"/>
        </w:rPr>
        <w:t xml:space="preserve">Thus, monitoring the historical trends of S.M.A.R.T. attributes </w:t>
      </w:r>
      <w:r w:rsidR="00C43F99" w:rsidRPr="00C43F99">
        <w:rPr>
          <w:rFonts w:ascii="Times New Roman" w:hAnsi="Times New Roman" w:cs="Times New Roman"/>
        </w:rPr>
        <w:t>allow</w:t>
      </w:r>
      <w:r w:rsidRPr="00C43F99">
        <w:rPr>
          <w:rFonts w:ascii="Times New Roman" w:hAnsi="Times New Roman" w:cs="Times New Roman"/>
        </w:rPr>
        <w:t xml:space="preserve"> </w:t>
      </w:r>
      <w:r w:rsidR="00C43F99" w:rsidRPr="00C43F99">
        <w:rPr>
          <w:rFonts w:ascii="Times New Roman" w:hAnsi="Times New Roman" w:cs="Times New Roman"/>
        </w:rPr>
        <w:t>understanding of</w:t>
      </w:r>
      <w:r w:rsidRPr="00C43F99">
        <w:rPr>
          <w:rFonts w:ascii="Times New Roman" w:hAnsi="Times New Roman" w:cs="Times New Roman"/>
        </w:rPr>
        <w:t xml:space="preserve"> the drive's condition better than analyzing only one set of values.</w:t>
      </w:r>
    </w:p>
    <w:p w14:paraId="6BD05B84" w14:textId="77777777" w:rsidR="00DF5DF7" w:rsidRPr="00C43F99" w:rsidRDefault="00DF5DF7" w:rsidP="00DF5DF7">
      <w:pPr>
        <w:ind w:left="720"/>
        <w:rPr>
          <w:rFonts w:ascii="Times New Roman" w:hAnsi="Times New Roman" w:cs="Times New Roman"/>
          <w:u w:val="single"/>
        </w:rPr>
      </w:pPr>
    </w:p>
    <w:p w14:paraId="28D28DF3" w14:textId="77777777" w:rsidR="00C43F99" w:rsidRPr="00C43F99" w:rsidRDefault="00C43F99" w:rsidP="00C43F99">
      <w:pPr>
        <w:rPr>
          <w:rFonts w:ascii="Times New Roman" w:hAnsi="Times New Roman" w:cs="Times New Roman"/>
          <w:u w:val="single"/>
        </w:rPr>
      </w:pPr>
      <w:r w:rsidRPr="00C43F99">
        <w:rPr>
          <w:rFonts w:ascii="Times New Roman" w:hAnsi="Times New Roman" w:cs="Times New Roman"/>
          <w:u w:val="single"/>
        </w:rPr>
        <w:t>Activity 3.4: Error analysis of threshold rules and machine learning trade-offs</w:t>
      </w:r>
    </w:p>
    <w:p w14:paraId="309C7DFB"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1. Scenarios of false positive and false negative events</w:t>
      </w:r>
    </w:p>
    <w:p w14:paraId="7E99C814"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False positive:</w:t>
      </w:r>
    </w:p>
    <w:p w14:paraId="6C9DB12B" w14:textId="59CB2A8D" w:rsidR="00C43F99" w:rsidRPr="00C43F99" w:rsidRDefault="00C43F99" w:rsidP="00C43F99">
      <w:pPr>
        <w:rPr>
          <w:rFonts w:ascii="Times New Roman" w:hAnsi="Times New Roman" w:cs="Times New Roman"/>
        </w:rPr>
      </w:pPr>
      <w:r w:rsidRPr="00C43F99">
        <w:rPr>
          <w:rFonts w:ascii="Times New Roman" w:hAnsi="Times New Roman" w:cs="Times New Roman"/>
        </w:rPr>
        <w:t xml:space="preserve">False positive error occurs when the program </w:t>
      </w:r>
      <w:r w:rsidRPr="00C43F99">
        <w:rPr>
          <w:rFonts w:ascii="Times New Roman" w:hAnsi="Times New Roman" w:cs="Times New Roman"/>
        </w:rPr>
        <w:t>alerts</w:t>
      </w:r>
      <w:r w:rsidRPr="00C43F99">
        <w:rPr>
          <w:rFonts w:ascii="Times New Roman" w:hAnsi="Times New Roman" w:cs="Times New Roman"/>
        </w:rPr>
        <w:t xml:space="preserve"> a problem although the drive is healthy.</w:t>
      </w:r>
    </w:p>
    <w:p w14:paraId="78A2B7A1"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For instance, the temperature on the drive might temporarily exceed 50 °C during heavy operation of the computer. In such a case, the program will provide an alert even though the temperature will come back to normal afterwards.</w:t>
      </w:r>
    </w:p>
    <w:p w14:paraId="156B82D1"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False negative:</w:t>
      </w:r>
    </w:p>
    <w:p w14:paraId="588651FC"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False negative occurs when the program fails to alert about a real problem.</w:t>
      </w:r>
    </w:p>
    <w:p w14:paraId="34040405" w14:textId="25100F9D" w:rsidR="00C43F99" w:rsidRPr="00C43F99" w:rsidRDefault="00C43F99" w:rsidP="00C43F99">
      <w:pPr>
        <w:rPr>
          <w:rFonts w:ascii="Times New Roman" w:hAnsi="Times New Roman" w:cs="Times New Roman"/>
        </w:rPr>
      </w:pPr>
      <w:r w:rsidRPr="00C43F99">
        <w:rPr>
          <w:rFonts w:ascii="Times New Roman" w:hAnsi="Times New Roman" w:cs="Times New Roman"/>
        </w:rPr>
        <w:t>There</w:t>
      </w:r>
      <w:r w:rsidRPr="00C43F99">
        <w:rPr>
          <w:rFonts w:ascii="Times New Roman" w:hAnsi="Times New Roman" w:cs="Times New Roman"/>
        </w:rPr>
        <w:t xml:space="preserve"> may be some problem with the hardware of the drive which will not be detected based on the checked S.M.A.R.T. values. Therefore, the program will report that everything is fine although other components of the drive have started to fail.</w:t>
      </w:r>
    </w:p>
    <w:p w14:paraId="191AF4A2"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2. Improvement of the rules</w:t>
      </w:r>
    </w:p>
    <w:p w14:paraId="3A27A2E6" w14:textId="7DC52A0F" w:rsidR="00C43F99" w:rsidRPr="00C43F99" w:rsidRDefault="00C43F99" w:rsidP="00C43F99">
      <w:pPr>
        <w:rPr>
          <w:rFonts w:ascii="Times New Roman" w:hAnsi="Times New Roman" w:cs="Times New Roman"/>
        </w:rPr>
      </w:pPr>
      <w:r w:rsidRPr="00C43F99">
        <w:rPr>
          <w:rFonts w:ascii="Times New Roman" w:hAnsi="Times New Roman" w:cs="Times New Roman"/>
        </w:rPr>
        <w:t xml:space="preserve">The rules can be improved through </w:t>
      </w:r>
      <w:r w:rsidRPr="00C43F99">
        <w:rPr>
          <w:rFonts w:ascii="Times New Roman" w:hAnsi="Times New Roman" w:cs="Times New Roman"/>
        </w:rPr>
        <w:t>checking</w:t>
      </w:r>
      <w:r w:rsidRPr="00C43F99">
        <w:rPr>
          <w:rFonts w:ascii="Times New Roman" w:hAnsi="Times New Roman" w:cs="Times New Roman"/>
        </w:rPr>
        <w:t xml:space="preserve"> the same parameter multiple times.</w:t>
      </w:r>
    </w:p>
    <w:p w14:paraId="03FDD6CE"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For instance, instead of generating an alert with high priority when the temperature exceeds 50 °C once, the program should first verify if the temperature remains higher than 50 °C for several consecutive checks.</w:t>
      </w:r>
    </w:p>
    <w:p w14:paraId="242784CE"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3. Advantage of Machine Learning</w:t>
      </w:r>
    </w:p>
    <w:p w14:paraId="1B1E9620" w14:textId="6EAB4240" w:rsidR="00C43F99" w:rsidRPr="00C43F99" w:rsidRDefault="00C43F99" w:rsidP="00C43F99">
      <w:pPr>
        <w:rPr>
          <w:rFonts w:ascii="Times New Roman" w:hAnsi="Times New Roman" w:cs="Times New Roman"/>
        </w:rPr>
      </w:pPr>
      <w:r w:rsidRPr="00C43F99">
        <w:rPr>
          <w:rFonts w:ascii="Times New Roman" w:hAnsi="Times New Roman" w:cs="Times New Roman"/>
        </w:rPr>
        <w:t xml:space="preserve">Fixed thresholds compare </w:t>
      </w:r>
      <w:r w:rsidRPr="00C43F99">
        <w:rPr>
          <w:rFonts w:ascii="Times New Roman" w:hAnsi="Times New Roman" w:cs="Times New Roman"/>
        </w:rPr>
        <w:t>numbers</w:t>
      </w:r>
      <w:r w:rsidRPr="00C43F99">
        <w:rPr>
          <w:rFonts w:ascii="Times New Roman" w:hAnsi="Times New Roman" w:cs="Times New Roman"/>
        </w:rPr>
        <w:t xml:space="preserve"> to certain boundaries. Machine learning, on the other hand, can analyze multiple S.M.A.R.T. numbers simultaneously and spot trends which would otherwise be hard to spot by applying a simple threshold rule.</w:t>
      </w:r>
    </w:p>
    <w:p w14:paraId="7F720171"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lastRenderedPageBreak/>
        <w:t>For instance, the machine learning algorithm could analyze temperatures, number of hours powered on, error rates, and other drive statistics at once. This could reveal some odd trend earlier than the simple threshold rule would.</w:t>
      </w:r>
    </w:p>
    <w:p w14:paraId="53AE589E" w14:textId="77777777" w:rsidR="00C43F99" w:rsidRPr="00C43F99" w:rsidRDefault="00C43F99" w:rsidP="00C43F99">
      <w:pPr>
        <w:rPr>
          <w:rFonts w:ascii="Times New Roman" w:hAnsi="Times New Roman" w:cs="Times New Roman"/>
        </w:rPr>
      </w:pPr>
      <w:r w:rsidRPr="00C43F99">
        <w:rPr>
          <w:rFonts w:ascii="Times New Roman" w:hAnsi="Times New Roman" w:cs="Times New Roman"/>
        </w:rPr>
        <w:t>Extra Credit C: Machine Learning Hard Drive Failure Prediction Analysis</w:t>
      </w:r>
    </w:p>
    <w:p w14:paraId="628A75F2" w14:textId="54D2489D" w:rsidR="00C43F99" w:rsidRPr="00C43F99" w:rsidRDefault="00C43F99" w:rsidP="00C43F99">
      <w:pPr>
        <w:rPr>
          <w:rFonts w:ascii="Times New Roman" w:hAnsi="Times New Roman" w:cs="Times New Roman"/>
        </w:rPr>
      </w:pPr>
      <w:r w:rsidRPr="00C43F99">
        <w:rPr>
          <w:rFonts w:ascii="Times New Roman" w:hAnsi="Times New Roman" w:cs="Times New Roman"/>
        </w:rPr>
        <w:t xml:space="preserve">In the extra credit section, a Random Forest Classifier can be trained using S.M.A.R.T. statistics. The </w:t>
      </w:r>
      <w:r w:rsidRPr="00C43F99">
        <w:rPr>
          <w:rFonts w:ascii="Times New Roman" w:hAnsi="Times New Roman" w:cs="Times New Roman"/>
        </w:rPr>
        <w:t>Back blaze</w:t>
      </w:r>
      <w:r w:rsidRPr="00C43F99">
        <w:rPr>
          <w:rFonts w:ascii="Times New Roman" w:hAnsi="Times New Roman" w:cs="Times New Roman"/>
        </w:rPr>
        <w:t xml:space="preserve"> hard-drive dataset can be used as the source of training data.</w:t>
      </w:r>
    </w:p>
    <w:p w14:paraId="1DFF76F8" w14:textId="74DBA8DE" w:rsidR="00DF5DF7" w:rsidRPr="00C43F99" w:rsidRDefault="00C43F99" w:rsidP="00C43F99">
      <w:pPr>
        <w:rPr>
          <w:rFonts w:ascii="Times New Roman" w:hAnsi="Times New Roman" w:cs="Times New Roman"/>
        </w:rPr>
      </w:pPr>
      <w:r w:rsidRPr="00C43F99">
        <w:rPr>
          <w:rFonts w:ascii="Times New Roman" w:hAnsi="Times New Roman" w:cs="Times New Roman"/>
        </w:rPr>
        <w:t>The algorithm learns from past trends in drives and uses this knowledge to predict possible future failures.</w:t>
      </w:r>
    </w:p>
    <w:p w14:paraId="3C2271EA" w14:textId="77777777" w:rsidR="00203906" w:rsidRPr="00C43F99" w:rsidRDefault="00203906">
      <w:pPr>
        <w:rPr>
          <w:rFonts w:ascii="Times New Roman" w:hAnsi="Times New Roman" w:cs="Times New Roman"/>
        </w:rPr>
      </w:pPr>
    </w:p>
    <w:sectPr w:rsidR="00203906" w:rsidRPr="00C43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B60"/>
    <w:multiLevelType w:val="multilevel"/>
    <w:tmpl w:val="608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E571A"/>
    <w:multiLevelType w:val="multilevel"/>
    <w:tmpl w:val="8C04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074C8"/>
    <w:multiLevelType w:val="multilevel"/>
    <w:tmpl w:val="DE12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E626A"/>
    <w:multiLevelType w:val="multilevel"/>
    <w:tmpl w:val="9E4A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9395C"/>
    <w:multiLevelType w:val="multilevel"/>
    <w:tmpl w:val="7372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926D2"/>
    <w:multiLevelType w:val="multilevel"/>
    <w:tmpl w:val="220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72828"/>
    <w:multiLevelType w:val="multilevel"/>
    <w:tmpl w:val="6D4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C73F6"/>
    <w:multiLevelType w:val="multilevel"/>
    <w:tmpl w:val="FEA2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222F6"/>
    <w:multiLevelType w:val="multilevel"/>
    <w:tmpl w:val="CEB8F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63D93"/>
    <w:multiLevelType w:val="multilevel"/>
    <w:tmpl w:val="E5B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F75AE"/>
    <w:multiLevelType w:val="multilevel"/>
    <w:tmpl w:val="E7C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67B52"/>
    <w:multiLevelType w:val="multilevel"/>
    <w:tmpl w:val="74B6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0038FB"/>
    <w:multiLevelType w:val="multilevel"/>
    <w:tmpl w:val="47DE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572FB"/>
    <w:multiLevelType w:val="multilevel"/>
    <w:tmpl w:val="AB22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4E4A39"/>
    <w:multiLevelType w:val="multilevel"/>
    <w:tmpl w:val="504A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1F06CA"/>
    <w:multiLevelType w:val="multilevel"/>
    <w:tmpl w:val="3EE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160DD"/>
    <w:multiLevelType w:val="multilevel"/>
    <w:tmpl w:val="9C4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D0F45"/>
    <w:multiLevelType w:val="multilevel"/>
    <w:tmpl w:val="DA5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36378">
    <w:abstractNumId w:val="14"/>
  </w:num>
  <w:num w:numId="2" w16cid:durableId="135726148">
    <w:abstractNumId w:val="5"/>
  </w:num>
  <w:num w:numId="3" w16cid:durableId="294873058">
    <w:abstractNumId w:val="11"/>
  </w:num>
  <w:num w:numId="4" w16cid:durableId="439641840">
    <w:abstractNumId w:val="6"/>
  </w:num>
  <w:num w:numId="5" w16cid:durableId="472407161">
    <w:abstractNumId w:val="10"/>
  </w:num>
  <w:num w:numId="6" w16cid:durableId="1789814466">
    <w:abstractNumId w:val="0"/>
  </w:num>
  <w:num w:numId="7" w16cid:durableId="1959330774">
    <w:abstractNumId w:val="4"/>
  </w:num>
  <w:num w:numId="8" w16cid:durableId="648872793">
    <w:abstractNumId w:val="16"/>
  </w:num>
  <w:num w:numId="9" w16cid:durableId="1193960224">
    <w:abstractNumId w:val="1"/>
  </w:num>
  <w:num w:numId="10" w16cid:durableId="1310328924">
    <w:abstractNumId w:val="13"/>
  </w:num>
  <w:num w:numId="11" w16cid:durableId="1805922527">
    <w:abstractNumId w:val="17"/>
  </w:num>
  <w:num w:numId="12" w16cid:durableId="938827712">
    <w:abstractNumId w:val="7"/>
  </w:num>
  <w:num w:numId="13" w16cid:durableId="1803421453">
    <w:abstractNumId w:val="9"/>
  </w:num>
  <w:num w:numId="14" w16cid:durableId="572157766">
    <w:abstractNumId w:val="2"/>
  </w:num>
  <w:num w:numId="15" w16cid:durableId="67045785">
    <w:abstractNumId w:val="12"/>
  </w:num>
  <w:num w:numId="16" w16cid:durableId="2130541086">
    <w:abstractNumId w:val="15"/>
  </w:num>
  <w:num w:numId="17" w16cid:durableId="1545215104">
    <w:abstractNumId w:val="3"/>
  </w:num>
  <w:num w:numId="18" w16cid:durableId="3813732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53F"/>
    <w:rsid w:val="001601E2"/>
    <w:rsid w:val="00203906"/>
    <w:rsid w:val="0034148F"/>
    <w:rsid w:val="0040753F"/>
    <w:rsid w:val="004540F8"/>
    <w:rsid w:val="004E1E13"/>
    <w:rsid w:val="00710FAF"/>
    <w:rsid w:val="00C43F99"/>
    <w:rsid w:val="00C72085"/>
    <w:rsid w:val="00CB4AE6"/>
    <w:rsid w:val="00DF5DF7"/>
    <w:rsid w:val="00E76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D04C"/>
  <w15:chartTrackingRefBased/>
  <w15:docId w15:val="{839DE59F-D0A5-4BE6-BDDB-50031D2C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7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7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53F"/>
    <w:rPr>
      <w:rFonts w:eastAsiaTheme="majorEastAsia" w:cstheme="majorBidi"/>
      <w:color w:val="272727" w:themeColor="text1" w:themeTint="D8"/>
    </w:rPr>
  </w:style>
  <w:style w:type="paragraph" w:styleId="Title">
    <w:name w:val="Title"/>
    <w:basedOn w:val="Normal"/>
    <w:next w:val="Normal"/>
    <w:link w:val="TitleChar"/>
    <w:uiPriority w:val="10"/>
    <w:qFormat/>
    <w:rsid w:val="00407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53F"/>
    <w:pPr>
      <w:spacing w:before="160"/>
      <w:jc w:val="center"/>
    </w:pPr>
    <w:rPr>
      <w:i/>
      <w:iCs/>
      <w:color w:val="404040" w:themeColor="text1" w:themeTint="BF"/>
    </w:rPr>
  </w:style>
  <w:style w:type="character" w:customStyle="1" w:styleId="QuoteChar">
    <w:name w:val="Quote Char"/>
    <w:basedOn w:val="DefaultParagraphFont"/>
    <w:link w:val="Quote"/>
    <w:uiPriority w:val="29"/>
    <w:rsid w:val="0040753F"/>
    <w:rPr>
      <w:i/>
      <w:iCs/>
      <w:color w:val="404040" w:themeColor="text1" w:themeTint="BF"/>
    </w:rPr>
  </w:style>
  <w:style w:type="paragraph" w:styleId="ListParagraph">
    <w:name w:val="List Paragraph"/>
    <w:basedOn w:val="Normal"/>
    <w:uiPriority w:val="34"/>
    <w:qFormat/>
    <w:rsid w:val="0040753F"/>
    <w:pPr>
      <w:ind w:left="720"/>
      <w:contextualSpacing/>
    </w:pPr>
  </w:style>
  <w:style w:type="character" w:styleId="IntenseEmphasis">
    <w:name w:val="Intense Emphasis"/>
    <w:basedOn w:val="DefaultParagraphFont"/>
    <w:uiPriority w:val="21"/>
    <w:qFormat/>
    <w:rsid w:val="0040753F"/>
    <w:rPr>
      <w:i/>
      <w:iCs/>
      <w:color w:val="0F4761" w:themeColor="accent1" w:themeShade="BF"/>
    </w:rPr>
  </w:style>
  <w:style w:type="paragraph" w:styleId="IntenseQuote">
    <w:name w:val="Intense Quote"/>
    <w:basedOn w:val="Normal"/>
    <w:next w:val="Normal"/>
    <w:link w:val="IntenseQuoteChar"/>
    <w:uiPriority w:val="30"/>
    <w:qFormat/>
    <w:rsid w:val="00407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53F"/>
    <w:rPr>
      <w:i/>
      <w:iCs/>
      <w:color w:val="0F4761" w:themeColor="accent1" w:themeShade="BF"/>
    </w:rPr>
  </w:style>
  <w:style w:type="character" w:styleId="IntenseReference">
    <w:name w:val="Intense Reference"/>
    <w:basedOn w:val="DefaultParagraphFont"/>
    <w:uiPriority w:val="32"/>
    <w:qFormat/>
    <w:rsid w:val="0040753F"/>
    <w:rPr>
      <w:b/>
      <w:bCs/>
      <w:smallCaps/>
      <w:color w:val="0F4761" w:themeColor="accent1" w:themeShade="BF"/>
      <w:spacing w:val="5"/>
    </w:rPr>
  </w:style>
  <w:style w:type="paragraph" w:styleId="NormalWeb">
    <w:name w:val="Normal (Web)"/>
    <w:basedOn w:val="Normal"/>
    <w:uiPriority w:val="99"/>
    <w:semiHidden/>
    <w:unhideWhenUsed/>
    <w:rsid w:val="001601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01E2"/>
    <w:rPr>
      <w:b/>
      <w:bCs/>
    </w:rPr>
  </w:style>
  <w:style w:type="table" w:styleId="PlainTable4">
    <w:name w:val="Plain Table 4"/>
    <w:basedOn w:val="TableNormal"/>
    <w:uiPriority w:val="44"/>
    <w:rsid w:val="00C43F9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C43F9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43F9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11</Pages>
  <Words>2695</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Boniphace Benjamin Makoga</dc:creator>
  <cp:keywords/>
  <dc:description/>
  <cp:lastModifiedBy>Boniphace Benjamin Makoga</cp:lastModifiedBy>
  <cp:revision>1</cp:revision>
  <dcterms:created xsi:type="dcterms:W3CDTF">2026-09-27T16:46:00Z</dcterms:created>
  <dcterms:modified xsi:type="dcterms:W3CDTF">2026-09-27T23:56:00Z</dcterms:modified>
</cp:coreProperties>
</file>