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87FC8" w14:textId="030E8155" w:rsidR="00015053" w:rsidRDefault="00015053">
      <w:r w:rsidRPr="00015053">
        <w:t>.</w:t>
      </w:r>
      <w:proofErr w:type="spellStart"/>
      <w:r w:rsidRPr="00015053">
        <w:t>github</w:t>
      </w:r>
      <w:proofErr w:type="spellEnd"/>
      <w:r w:rsidRPr="00015053">
        <w:t>/workflows/</w:t>
      </w:r>
      <w:proofErr w:type="spellStart"/>
      <w:r w:rsidRPr="00015053">
        <w:t>deploy.yml</w:t>
      </w:r>
      <w:proofErr w:type="spellEnd"/>
      <w:r>
        <w:t xml:space="preserve"> --- </w:t>
      </w:r>
      <w:r w:rsidRPr="00015053">
        <w:t>GITHUB ACTIONS: Auto-deploy to Railway on Every Push</w:t>
      </w:r>
    </w:p>
    <w:sectPr w:rsidR="0001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04"/>
    <w:rsid w:val="00015053"/>
    <w:rsid w:val="000914DF"/>
    <w:rsid w:val="001C7723"/>
    <w:rsid w:val="003433A9"/>
    <w:rsid w:val="006567CE"/>
    <w:rsid w:val="00BA4C53"/>
    <w:rsid w:val="00DF397D"/>
    <w:rsid w:val="00E97F9A"/>
    <w:rsid w:val="00F4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C855"/>
  <w15:chartTrackingRefBased/>
  <w15:docId w15:val="{54F161A7-5E5D-4110-828F-46AEB55C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edlineunderneith">
    <w:name w:val="No red line underneith"/>
    <w:basedOn w:val="NoSpacing"/>
    <w:link w:val="NoredlineunderneithChar"/>
    <w:qFormat/>
    <w:rsid w:val="001C7723"/>
    <w:rPr>
      <w:sz w:val="24"/>
    </w:rPr>
  </w:style>
  <w:style w:type="character" w:customStyle="1" w:styleId="NoredlineunderneithChar">
    <w:name w:val="No red line underneith Char"/>
    <w:basedOn w:val="DefaultParagraphFont"/>
    <w:link w:val="Noredlineunderneith"/>
    <w:rsid w:val="001C7723"/>
    <w:rPr>
      <w:sz w:val="24"/>
    </w:rPr>
  </w:style>
  <w:style w:type="paragraph" w:styleId="NoSpacing">
    <w:name w:val="No Spacing"/>
    <w:uiPriority w:val="1"/>
    <w:qFormat/>
    <w:rsid w:val="001C77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0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A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A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A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A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A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A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2025-04-28T16:29:00Z</dcterms:created>
  <dcterms:modified xsi:type="dcterms:W3CDTF">2025-04-28T16:30:00Z</dcterms:modified>
</cp:coreProperties>
</file>