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73" w:rsidRPr="005F5D73" w:rsidRDefault="005F5D73" w:rsidP="005F5D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Les dejo un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resúmen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pasos básicos para comenzar a trabajar con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: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Creo la carpeta de mi proyecto en mi computadora.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Con el botón derecho del mouse sobre la careta abro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Bash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Inicializamos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para crear el repositorio de la carpeta con: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 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init</w:t>
      </w:r>
      <w:proofErr w:type="spellEnd"/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Configuramos las variables de nombre y mail: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--global user.name "John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Doe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"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config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--global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user.email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johndoe@example.com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Creamos una cuenta en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Aquí les recomiendo configurar una clave SSH para asegurarse de que no van a tener problemas de credenciales: youtube.com/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watch?v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=VppLs_qca5o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Creamos un nuevo repositorio en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y ejecutamos en la consola de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GitBash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los comandos indicados en la página: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remote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origin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 </w:t>
      </w:r>
      <w:hyperlink r:id="rId5" w:history="1">
        <w:r w:rsidRPr="005F5D73">
          <w:rPr>
            <w:rFonts w:ascii="Arial" w:eastAsia="Times New Roman" w:hAnsi="Arial" w:cs="Arial"/>
            <w:color w:val="00358E"/>
            <w:sz w:val="23"/>
            <w:szCs w:val="23"/>
            <w:u w:val="single"/>
            <w:lang w:eastAsia="es-ES"/>
          </w:rPr>
          <w:t>https://github.com/</w:t>
        </w:r>
      </w:hyperlink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{nombre de usuario}/{nombre del repo}.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branch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-M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main</w:t>
      </w:r>
      <w:proofErr w:type="spellEnd"/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Trabajamos con nuestro proyecto creando archivos hasta que decidamos hacer una versión.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Vemos el estado del repositorio respecto de nuestra carpeta con: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> $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status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Preparamos los archivos que queremos que formen parte de nuestra versión para agregar al repositorio con: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&lt;nombre del archivo&gt;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O agregamos todos con 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proofErr w:type="gram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.</w:t>
      </w:r>
      <w:proofErr w:type="gramEnd"/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Hacemos un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 los archivos que hemos preparado con: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- m "Título del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" -m "Descripción del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(opcional)"</w:t>
      </w:r>
    </w:p>
    <w:p w:rsidR="005F5D73" w:rsidRPr="005F5D73" w:rsidRDefault="005F5D73" w:rsidP="005F5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Subimos lo que "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commiteamos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" a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con:</w:t>
      </w: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br/>
        <w:t xml:space="preserve">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push</w:t>
      </w:r>
      <w:proofErr w:type="spellEnd"/>
    </w:p>
    <w:p w:rsidR="005F5D73" w:rsidRPr="005F5D73" w:rsidRDefault="005F5D73" w:rsidP="005F5D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Los pasos 7, 8, 9, 10 y 11, forman nuestro ciclo de trabajo y los debemos ejecutar cada vez que queramos hacer una nueva versión de nuestros archivos.</w:t>
      </w:r>
    </w:p>
    <w:p w:rsidR="005F5D73" w:rsidRPr="005F5D73" w:rsidRDefault="005F5D73" w:rsidP="005F5D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Pueden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tambien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comenzar por crear un repositorio vacío en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github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, y 'traerlo' a su pc haciendo $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git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clone {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url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del repo, por https o SSH}, e ir actualizándolo con el ciclo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add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commit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push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.</w:t>
      </w:r>
    </w:p>
    <w:p w:rsidR="005F5D73" w:rsidRPr="005F5D73" w:rsidRDefault="005F5D73" w:rsidP="005F5D7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Por último, para los que tengan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windows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7, es muy probable que tengan inconvenientes con la configuración por defecto de los protocolos TSL, lo que pueden solucionar actualizando a </w:t>
      </w:r>
      <w:proofErr w:type="spellStart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windows</w:t>
      </w:r>
      <w:proofErr w:type="spellEnd"/>
      <w:r w:rsidRPr="005F5D73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10 o siguiendo esta página de ayuda de microsoft: </w:t>
      </w:r>
      <w:hyperlink r:id="rId6" w:history="1">
        <w:r w:rsidRPr="005F5D73">
          <w:rPr>
            <w:rFonts w:ascii="Arial" w:eastAsia="Times New Roman" w:hAnsi="Arial" w:cs="Arial"/>
            <w:color w:val="001842"/>
            <w:sz w:val="23"/>
            <w:szCs w:val="23"/>
            <w:u w:val="single"/>
            <w:lang w:eastAsia="es-ES"/>
          </w:rPr>
          <w:t>https://support.microsoft.com/es-es/topic/actualizar-para-habilitar-tls-1-1-y-tls-1-2-como-protocolos-seguros-predeterminados-en-winhttp-en-windows-c4bd73d2-31d7-761e-0178-11268bb10392</w:t>
        </w:r>
      </w:hyperlink>
    </w:p>
    <w:p w:rsidR="000901AA" w:rsidRDefault="000901AA" w:rsidP="005F5D73"/>
    <w:p w:rsidR="008D66B7" w:rsidRDefault="008D66B7" w:rsidP="005F5D73">
      <w:r>
        <w:t xml:space="preserve">Key </w:t>
      </w:r>
      <w:proofErr w:type="spellStart"/>
      <w:r>
        <w:t>git</w:t>
      </w:r>
      <w:proofErr w:type="spellEnd"/>
    </w:p>
    <w:p w:rsidR="008D66B7" w:rsidRPr="005F5D73" w:rsidRDefault="0021070E" w:rsidP="005F5D73">
      <w:r w:rsidRPr="0021070E">
        <w:t>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</w:t>
      </w:r>
      <w:bookmarkStart w:id="0" w:name="_GoBack"/>
      <w:bookmarkEnd w:id="0"/>
    </w:p>
    <w:sectPr w:rsidR="008D66B7" w:rsidRPr="005F5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20927"/>
    <w:multiLevelType w:val="multilevel"/>
    <w:tmpl w:val="C09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73"/>
    <w:rsid w:val="000901AA"/>
    <w:rsid w:val="0021070E"/>
    <w:rsid w:val="005F5D73"/>
    <w:rsid w:val="008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D72663-00E9-4A39-91E9-454C24F8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5D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F5D73"/>
  </w:style>
  <w:style w:type="paragraph" w:styleId="NormalWeb">
    <w:name w:val="Normal (Web)"/>
    <w:basedOn w:val="Normal"/>
    <w:uiPriority w:val="99"/>
    <w:semiHidden/>
    <w:unhideWhenUsed/>
    <w:rsid w:val="005F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F5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s-es/topic/actualizar-para-habilitar-tls-1-1-y-tls-1-2-como-protocolos-seguros-predeterminados-en-winhttp-en-windows-c4bd73d2-31d7-761e-0178-11268bb10392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2022-03-30T14:26:00Z</dcterms:created>
  <dcterms:modified xsi:type="dcterms:W3CDTF">2022-03-30T15:21:00Z</dcterms:modified>
</cp:coreProperties>
</file>