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C80DE" w14:textId="3E18CDFF" w:rsidR="008325E6" w:rsidRDefault="00FF0C50" w:rsidP="00FF0C50">
      <w:pPr>
        <w:rPr>
          <w:lang w:val="en-US"/>
        </w:rPr>
      </w:pPr>
      <w:proofErr w:type="gramStart"/>
      <w:r w:rsidRPr="00FF0C50">
        <w:rPr>
          <w:b/>
        </w:rPr>
        <w:t>Приложение</w:t>
      </w:r>
      <w:r>
        <w:t xml:space="preserve"> :</w:t>
      </w:r>
      <w:proofErr w:type="gramEnd"/>
      <w:r>
        <w:t xml:space="preserve"> </w:t>
      </w:r>
      <w:proofErr w:type="spellStart"/>
      <w:r>
        <w:rPr>
          <w:lang w:val="en-US"/>
        </w:rPr>
        <w:t>MyMarket</w:t>
      </w:r>
      <w:proofErr w:type="spellEnd"/>
    </w:p>
    <w:p w14:paraId="58A390AB" w14:textId="77777777" w:rsidR="00FF0C50" w:rsidRPr="00FF0C50" w:rsidRDefault="00FF0C50" w:rsidP="00FF0C50"/>
    <w:p w14:paraId="13DDE84B" w14:textId="15F1D294" w:rsidR="00FF0C50" w:rsidRDefault="00FF0C50" w:rsidP="00FF0C50">
      <w:r w:rsidRPr="00B833E3">
        <w:rPr>
          <w:b/>
        </w:rPr>
        <w:t>Страны</w:t>
      </w:r>
      <w:r>
        <w:t xml:space="preserve">: Грузия, Россия, Великобритания. </w:t>
      </w:r>
    </w:p>
    <w:p w14:paraId="7928452A" w14:textId="77777777" w:rsidR="00FF0C50" w:rsidRDefault="00FF0C50" w:rsidP="00FF0C50"/>
    <w:p w14:paraId="43254A55" w14:textId="18F24E74" w:rsidR="00FF0C50" w:rsidRDefault="00FF0C50" w:rsidP="00FF0C50">
      <w:r w:rsidRPr="00B833E3">
        <w:rPr>
          <w:b/>
        </w:rPr>
        <w:t>Целевая аудитория</w:t>
      </w:r>
      <w:r>
        <w:t>: Физические и юридические лица, которые пользуются услугами сайта, публикуют объявления, или ищут желаемый товар или сервис.</w:t>
      </w:r>
    </w:p>
    <w:p w14:paraId="22B864BA" w14:textId="77777777" w:rsidR="00FF0C50" w:rsidRDefault="00FF0C50" w:rsidP="00FF0C50"/>
    <w:p w14:paraId="4CCFC072" w14:textId="77777777" w:rsidR="00FF0C50" w:rsidRDefault="00FF0C50" w:rsidP="00FF0C50">
      <w:pPr>
        <w:rPr>
          <w:noProof/>
        </w:rPr>
      </w:pPr>
      <w:r>
        <w:t xml:space="preserve">Это </w:t>
      </w:r>
      <w:proofErr w:type="gramStart"/>
      <w:r>
        <w:t>гибридное приложение</w:t>
      </w:r>
      <w:proofErr w:type="gramEnd"/>
      <w:r>
        <w:t xml:space="preserve"> которое может использоваться на девайсах </w:t>
      </w:r>
      <w:r>
        <w:rPr>
          <w:lang w:val="en-US"/>
        </w:rPr>
        <w:t>Android</w:t>
      </w:r>
      <w:r w:rsidRPr="00684AED">
        <w:t xml:space="preserve"> /</w:t>
      </w:r>
      <w:r>
        <w:rPr>
          <w:lang w:val="en-US"/>
        </w:rPr>
        <w:t>IOS</w:t>
      </w:r>
      <w:r>
        <w:t>, также имеет свой веб-сайт, созданное для купли-продажи товаров данных категорий:</w:t>
      </w:r>
    </w:p>
    <w:p w14:paraId="3298DF6F" w14:textId="225DDE6A" w:rsidR="00FF0C50" w:rsidRDefault="00FF0C50" w:rsidP="00FF0C50">
      <w:r>
        <w:rPr>
          <w:noProof/>
        </w:rPr>
        <w:drawing>
          <wp:inline distT="0" distB="0" distL="0" distR="0" wp14:anchorId="277092BB" wp14:editId="24B9DE29">
            <wp:extent cx="1492250" cy="26035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2" t="13585" r="71078" b="5690"/>
                    <a:stretch/>
                  </pic:blipFill>
                  <pic:spPr bwMode="auto">
                    <a:xfrm>
                      <a:off x="0" y="0"/>
                      <a:ext cx="149225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A5430" w14:textId="77777777" w:rsidR="00FF0C50" w:rsidRDefault="00FF0C50" w:rsidP="00FF0C50"/>
    <w:p w14:paraId="11886D3B" w14:textId="1E997F86" w:rsidR="00FF0C50" w:rsidRDefault="00FF0C50" w:rsidP="00FF0C50">
      <w:r w:rsidRPr="00FF0C50">
        <w:rPr>
          <w:b/>
        </w:rPr>
        <w:t xml:space="preserve">Версия </w:t>
      </w:r>
      <w:proofErr w:type="gramStart"/>
      <w:r w:rsidRPr="00FF0C50">
        <w:rPr>
          <w:b/>
        </w:rPr>
        <w:t>приложения</w:t>
      </w:r>
      <w:r>
        <w:t xml:space="preserve"> </w:t>
      </w:r>
      <w:r>
        <w:t>:</w:t>
      </w:r>
      <w:proofErr w:type="gramEnd"/>
      <w:r>
        <w:t xml:space="preserve"> </w:t>
      </w:r>
    </w:p>
    <w:p w14:paraId="01BDF427" w14:textId="6F4C1FAE" w:rsidR="00FF0C50" w:rsidRDefault="00FF0C50" w:rsidP="00FF0C50"/>
    <w:p w14:paraId="2293FD01" w14:textId="77777777" w:rsidR="00FF0C50" w:rsidRPr="00FF0C50" w:rsidRDefault="00FF0C50" w:rsidP="00FF0C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spellStart"/>
      <w:r w:rsidRPr="00FF0C50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FF0C50">
        <w:rPr>
          <w:rFonts w:ascii="Courier New" w:hAnsi="Courier New" w:cs="Courier New"/>
          <w:color w:val="BABABA"/>
          <w:sz w:val="20"/>
          <w:szCs w:val="20"/>
          <w:lang w:val="en-US"/>
        </w:rPr>
        <w:t>:versionCode</w:t>
      </w:r>
      <w:proofErr w:type="spellEnd"/>
      <w:r w:rsidRPr="00FF0C50">
        <w:rPr>
          <w:rFonts w:ascii="Courier New" w:hAnsi="Courier New" w:cs="Courier New"/>
          <w:color w:val="6A8759"/>
          <w:sz w:val="20"/>
          <w:szCs w:val="20"/>
          <w:lang w:val="en-US"/>
        </w:rPr>
        <w:t>="38"</w:t>
      </w:r>
      <w:r w:rsidRPr="00FF0C50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FF0C50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FF0C50">
        <w:rPr>
          <w:rFonts w:ascii="Courier New" w:hAnsi="Courier New" w:cs="Courier New"/>
          <w:color w:val="BABABA"/>
          <w:sz w:val="20"/>
          <w:szCs w:val="20"/>
          <w:lang w:val="en-US"/>
        </w:rPr>
        <w:t>:versionName</w:t>
      </w:r>
      <w:proofErr w:type="spellEnd"/>
      <w:r w:rsidRPr="00FF0C50">
        <w:rPr>
          <w:rFonts w:ascii="Courier New" w:hAnsi="Courier New" w:cs="Courier New"/>
          <w:color w:val="6A8759"/>
          <w:sz w:val="20"/>
          <w:szCs w:val="20"/>
          <w:lang w:val="en-US"/>
        </w:rPr>
        <w:t>="1.0.38"</w:t>
      </w:r>
      <w:r w:rsidRPr="00FF0C50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FF0C50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FF0C50">
        <w:rPr>
          <w:rFonts w:ascii="Courier New" w:hAnsi="Courier New" w:cs="Courier New"/>
          <w:color w:val="BABABA"/>
          <w:sz w:val="20"/>
          <w:szCs w:val="20"/>
          <w:lang w:val="en-US"/>
        </w:rPr>
        <w:t>:compileSdkVersion</w:t>
      </w:r>
      <w:proofErr w:type="spellEnd"/>
      <w:r w:rsidRPr="00FF0C50">
        <w:rPr>
          <w:rFonts w:ascii="Courier New" w:hAnsi="Courier New" w:cs="Courier New"/>
          <w:color w:val="6A8759"/>
          <w:sz w:val="20"/>
          <w:szCs w:val="20"/>
          <w:lang w:val="en-US"/>
        </w:rPr>
        <w:t>="30"</w:t>
      </w:r>
      <w:r w:rsidRPr="00FF0C50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FF0C50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FF0C50">
        <w:rPr>
          <w:rFonts w:ascii="Courier New" w:hAnsi="Courier New" w:cs="Courier New"/>
          <w:color w:val="BABABA"/>
          <w:sz w:val="20"/>
          <w:szCs w:val="20"/>
          <w:lang w:val="en-US"/>
        </w:rPr>
        <w:t>:compileSdkVersionCodename</w:t>
      </w:r>
      <w:proofErr w:type="spellEnd"/>
      <w:r w:rsidRPr="00FF0C50">
        <w:rPr>
          <w:rFonts w:ascii="Courier New" w:hAnsi="Courier New" w:cs="Courier New"/>
          <w:color w:val="6A8759"/>
          <w:sz w:val="20"/>
          <w:szCs w:val="20"/>
          <w:lang w:val="en-US"/>
        </w:rPr>
        <w:t>="11"</w:t>
      </w:r>
    </w:p>
    <w:p w14:paraId="56685A29" w14:textId="2161679F" w:rsidR="00FF0C50" w:rsidRDefault="00FF0C50" w:rsidP="00FF0C50">
      <w:pPr>
        <w:rPr>
          <w:lang w:val="en-US"/>
        </w:rPr>
      </w:pPr>
    </w:p>
    <w:p w14:paraId="30D0F815" w14:textId="54F29443" w:rsidR="00FF0C50" w:rsidRDefault="00FF0C50" w:rsidP="00FF0C50">
      <w:r w:rsidRPr="00FF0C50">
        <w:rPr>
          <w:b/>
        </w:rPr>
        <w:t>Анализ будет проводиться с помощью данных сайта</w:t>
      </w:r>
      <w:r>
        <w:t xml:space="preserve"> - </w:t>
      </w:r>
      <w:r w:rsidRPr="00FF0C50">
        <w:t>gs.statcounter.com</w:t>
      </w:r>
    </w:p>
    <w:p w14:paraId="792EA88D" w14:textId="448C9328" w:rsidR="00FF0C50" w:rsidRDefault="00FF0C50" w:rsidP="00FF0C50">
      <w:r w:rsidRPr="00FF0C50">
        <w:rPr>
          <w:b/>
        </w:rPr>
        <w:t>Период</w:t>
      </w:r>
      <w:r>
        <w:t>: январь-июнь 2023г.</w:t>
      </w:r>
    </w:p>
    <w:p w14:paraId="5FF6345B" w14:textId="77777777" w:rsidR="00FF0C50" w:rsidRDefault="00FF0C50" w:rsidP="00FF0C50"/>
    <w:p w14:paraId="0B00893B" w14:textId="77777777" w:rsidR="002F4625" w:rsidRDefault="00FF0C50" w:rsidP="00FF0C50">
      <w:r>
        <w:t xml:space="preserve">По данным сайта </w:t>
      </w:r>
      <w:r w:rsidRPr="00FF0C50">
        <w:t>gs.statcounter.com</w:t>
      </w:r>
      <w:r>
        <w:t xml:space="preserve"> видно,</w:t>
      </w:r>
      <w:r w:rsidRPr="00FF0C50">
        <w:t xml:space="preserve"> </w:t>
      </w:r>
      <w:r>
        <w:t xml:space="preserve">что системой </w:t>
      </w:r>
      <w:r>
        <w:rPr>
          <w:lang w:val="en-US"/>
        </w:rPr>
        <w:t>Android</w:t>
      </w:r>
      <w:r w:rsidRPr="00FF0C50">
        <w:t xml:space="preserve"> </w:t>
      </w:r>
      <w:r>
        <w:t xml:space="preserve">на территории Грузии пользуется 71,3%, системой </w:t>
      </w:r>
      <w:r>
        <w:rPr>
          <w:lang w:val="en-US"/>
        </w:rPr>
        <w:t>IOS</w:t>
      </w:r>
      <w:r w:rsidRPr="00FF0C50">
        <w:t xml:space="preserve"> </w:t>
      </w:r>
      <w:r>
        <w:t>– 26,79%</w:t>
      </w:r>
      <w:r w:rsidR="002F4625">
        <w:t xml:space="preserve">. </w:t>
      </w:r>
    </w:p>
    <w:p w14:paraId="56BB93FB" w14:textId="0D2C402A" w:rsidR="00FF0C50" w:rsidRPr="002F4625" w:rsidRDefault="002F4625" w:rsidP="00FF0C50">
      <w:r>
        <w:t xml:space="preserve">Вывод -  на территории Грузии пользователи больше отдают предпочтение </w:t>
      </w:r>
      <w:r>
        <w:rPr>
          <w:lang w:val="en-US"/>
        </w:rPr>
        <w:t>Android</w:t>
      </w:r>
      <w:r w:rsidRPr="002F4625">
        <w:t xml:space="preserve"> </w:t>
      </w:r>
      <w:r>
        <w:t>устройствам.</w:t>
      </w:r>
    </w:p>
    <w:p w14:paraId="70CB30B7" w14:textId="16FCE9F9" w:rsidR="00FF0C50" w:rsidRDefault="00FF0C50" w:rsidP="00FF0C50"/>
    <w:p w14:paraId="7FA8A3FC" w14:textId="2EB329C8" w:rsidR="00FF0C50" w:rsidRDefault="00FF0C50" w:rsidP="00FF0C50">
      <w:r>
        <w:rPr>
          <w:noProof/>
        </w:rPr>
        <w:lastRenderedPageBreak/>
        <w:drawing>
          <wp:inline distT="0" distB="0" distL="0" distR="0" wp14:anchorId="15A10200" wp14:editId="34A8ECD7">
            <wp:extent cx="4249867" cy="2393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78" t="19303" r="12823" b="7897"/>
                    <a:stretch/>
                  </pic:blipFill>
                  <pic:spPr bwMode="auto">
                    <a:xfrm>
                      <a:off x="0" y="0"/>
                      <a:ext cx="4263341" cy="24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A0A5" w14:textId="46B39ED6" w:rsidR="00FF0C50" w:rsidRDefault="00FF0C50" w:rsidP="00FF0C50"/>
    <w:p w14:paraId="73E1631D" w14:textId="5696FFA7" w:rsidR="00FF0C50" w:rsidRDefault="00FF0C50" w:rsidP="00FF0C50">
      <w:r>
        <w:t xml:space="preserve">На данном графика видно какая версия мобильных устройств на </w:t>
      </w:r>
      <w:r>
        <w:rPr>
          <w:lang w:val="en-US"/>
        </w:rPr>
        <w:t>IOS</w:t>
      </w:r>
      <w:r>
        <w:t xml:space="preserve"> чаще всего использовалась за данный период на территории Грузии:</w:t>
      </w:r>
    </w:p>
    <w:p w14:paraId="4C9DE3E8" w14:textId="176106E8" w:rsidR="00FF0C50" w:rsidRDefault="00FF0C50" w:rsidP="00FF0C50">
      <w:r>
        <w:t xml:space="preserve">Версия </w:t>
      </w:r>
      <w:r>
        <w:rPr>
          <w:lang w:val="en-US"/>
        </w:rPr>
        <w:t xml:space="preserve">OIS 16.4 </w:t>
      </w:r>
      <w:r>
        <w:t xml:space="preserve">используют 35,52%, затем </w:t>
      </w:r>
      <w:proofErr w:type="gramStart"/>
      <w:r>
        <w:t xml:space="preserve">16.3 </w:t>
      </w:r>
      <w:r w:rsidR="002F4625">
        <w:t xml:space="preserve"> -</w:t>
      </w:r>
      <w:proofErr w:type="gramEnd"/>
      <w:r w:rsidR="002F4625">
        <w:t xml:space="preserve"> 14,09%.</w:t>
      </w:r>
    </w:p>
    <w:p w14:paraId="0052B93E" w14:textId="77777777" w:rsidR="002F4625" w:rsidRDefault="002F4625" w:rsidP="00FF0C50"/>
    <w:p w14:paraId="0CCE9B61" w14:textId="77777777" w:rsidR="002F4625" w:rsidRPr="00FF0C50" w:rsidRDefault="002F4625" w:rsidP="00FF0C50"/>
    <w:p w14:paraId="31824ADC" w14:textId="75A64566" w:rsidR="00FF0C50" w:rsidRDefault="00FF0C50" w:rsidP="00FF0C50">
      <w:r>
        <w:rPr>
          <w:noProof/>
        </w:rPr>
        <w:drawing>
          <wp:inline distT="0" distB="0" distL="0" distR="0" wp14:anchorId="7F49BEF6" wp14:editId="435C3B5B">
            <wp:extent cx="4370265" cy="24701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03" t="31945" r="18493" b="6256"/>
                    <a:stretch/>
                  </pic:blipFill>
                  <pic:spPr bwMode="auto">
                    <a:xfrm>
                      <a:off x="0" y="0"/>
                      <a:ext cx="4386804" cy="247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15876" w14:textId="426B6AD4" w:rsidR="002F4625" w:rsidRDefault="002F4625" w:rsidP="00FF0C50"/>
    <w:p w14:paraId="2DEE1731" w14:textId="77777777" w:rsidR="002F4625" w:rsidRPr="00FF0C50" w:rsidRDefault="002F4625" w:rsidP="00FF0C50"/>
    <w:p w14:paraId="28C8B7F8" w14:textId="017091D3" w:rsidR="002F4625" w:rsidRDefault="002F4625" w:rsidP="002F4625">
      <w:r>
        <w:t xml:space="preserve">На данном графика видно какая версия </w:t>
      </w:r>
      <w:r>
        <w:t>планшетов</w:t>
      </w:r>
      <w:r>
        <w:t xml:space="preserve"> на </w:t>
      </w:r>
      <w:r>
        <w:rPr>
          <w:lang w:val="en-US"/>
        </w:rPr>
        <w:t>IOS</w:t>
      </w:r>
      <w:r>
        <w:t xml:space="preserve"> чаще всего использовалась за данный период на территории Грузии:</w:t>
      </w:r>
    </w:p>
    <w:p w14:paraId="37465CC4" w14:textId="21FA38C8" w:rsidR="002F4625" w:rsidRDefault="002F4625" w:rsidP="002F4625">
      <w:r>
        <w:t xml:space="preserve">Версия </w:t>
      </w:r>
      <w:r>
        <w:rPr>
          <w:lang w:val="en-US"/>
        </w:rPr>
        <w:t>OIS</w:t>
      </w:r>
      <w:r w:rsidRPr="002F4625">
        <w:t xml:space="preserve"> 16.4 </w:t>
      </w:r>
      <w:r>
        <w:t xml:space="preserve">используют </w:t>
      </w:r>
      <w:r>
        <w:t>20,4%, затем 16.3</w:t>
      </w:r>
      <w:r>
        <w:t xml:space="preserve"> - 14,</w:t>
      </w:r>
      <w:r>
        <w:t>8</w:t>
      </w:r>
      <w:r>
        <w:t>9%</w:t>
      </w:r>
      <w:r>
        <w:t xml:space="preserve">, меньше всего используют версию </w:t>
      </w:r>
      <w:r>
        <w:rPr>
          <w:lang w:val="en-US"/>
        </w:rPr>
        <w:t xml:space="preserve">OIS </w:t>
      </w:r>
      <w:r>
        <w:t>9.3 – 4,18%</w:t>
      </w:r>
    </w:p>
    <w:p w14:paraId="09674CDD" w14:textId="77777777" w:rsidR="002F4625" w:rsidRPr="002F4625" w:rsidRDefault="002F4625" w:rsidP="002F4625"/>
    <w:p w14:paraId="623CF6EA" w14:textId="4D1C7DBB" w:rsidR="00FF0C50" w:rsidRDefault="002F4625" w:rsidP="00FF0C50">
      <w:r>
        <w:rPr>
          <w:noProof/>
        </w:rPr>
        <w:lastRenderedPageBreak/>
        <w:drawing>
          <wp:inline distT="0" distB="0" distL="0" distR="0" wp14:anchorId="4A6E7026" wp14:editId="274C8BF6">
            <wp:extent cx="4482002" cy="2470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95" t="31945" r="18387" b="7587"/>
                    <a:stretch/>
                  </pic:blipFill>
                  <pic:spPr bwMode="auto">
                    <a:xfrm>
                      <a:off x="0" y="0"/>
                      <a:ext cx="4505747" cy="248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05B58" w14:textId="638D2984" w:rsidR="002F4625" w:rsidRDefault="002F4625" w:rsidP="00FF0C50"/>
    <w:p w14:paraId="397E9208" w14:textId="77777777" w:rsidR="002F4625" w:rsidRDefault="002F4625" w:rsidP="00FF0C50"/>
    <w:p w14:paraId="6DBD02CB" w14:textId="07211551" w:rsidR="002F4625" w:rsidRDefault="002F4625" w:rsidP="00FF0C50"/>
    <w:p w14:paraId="348BCD98" w14:textId="313B704E" w:rsidR="002F4625" w:rsidRDefault="002F4625" w:rsidP="002F4625">
      <w:r>
        <w:t xml:space="preserve">На данном графика видно какая версия мобильных устройств на </w:t>
      </w:r>
      <w:r>
        <w:rPr>
          <w:lang w:val="en-US"/>
        </w:rPr>
        <w:t>Android</w:t>
      </w:r>
      <w:r>
        <w:t xml:space="preserve"> чаще всего использовалась за данный период на территории Грузии:</w:t>
      </w:r>
    </w:p>
    <w:p w14:paraId="725B1290" w14:textId="38E6BA72" w:rsidR="002F4625" w:rsidRPr="002F4625" w:rsidRDefault="002F4625" w:rsidP="002F4625">
      <w:r>
        <w:t xml:space="preserve">Версия </w:t>
      </w:r>
      <w:r>
        <w:rPr>
          <w:lang w:val="en-US"/>
        </w:rPr>
        <w:t>Android</w:t>
      </w:r>
      <w:r w:rsidRPr="002F4625">
        <w:t xml:space="preserve"> 10.0</w:t>
      </w:r>
      <w:r w:rsidRPr="002F4625">
        <w:t xml:space="preserve"> </w:t>
      </w:r>
      <w:r>
        <w:t xml:space="preserve">используют </w:t>
      </w:r>
      <w:r>
        <w:t xml:space="preserve">47,18%, затем </w:t>
      </w:r>
      <w:proofErr w:type="gramStart"/>
      <w:r>
        <w:t>11.0</w:t>
      </w:r>
      <w:r>
        <w:t xml:space="preserve"> </w:t>
      </w:r>
      <w:r>
        <w:t xml:space="preserve"> -</w:t>
      </w:r>
      <w:proofErr w:type="gramEnd"/>
      <w:r>
        <w:t xml:space="preserve"> 13</w:t>
      </w:r>
      <w:r>
        <w:t>,</w:t>
      </w:r>
      <w:r>
        <w:t>78</w:t>
      </w:r>
      <w:r>
        <w:t>%</w:t>
      </w:r>
      <w:r>
        <w:t>, меньше всего используется версия 8.0 – 3,28%.</w:t>
      </w:r>
    </w:p>
    <w:p w14:paraId="2AE4100E" w14:textId="77777777" w:rsidR="002F4625" w:rsidRPr="00FF0C50" w:rsidRDefault="002F4625" w:rsidP="002F4625"/>
    <w:p w14:paraId="1B3B89BD" w14:textId="476ABEBE" w:rsidR="002F4625" w:rsidRDefault="002F4625" w:rsidP="00FF0C50">
      <w:r>
        <w:rPr>
          <w:noProof/>
        </w:rPr>
        <w:drawing>
          <wp:inline distT="0" distB="0" distL="0" distR="0" wp14:anchorId="68C015FD" wp14:editId="4691F98C">
            <wp:extent cx="4461211" cy="2552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82" t="31302" r="18282" b="6815"/>
                    <a:stretch/>
                  </pic:blipFill>
                  <pic:spPr bwMode="auto">
                    <a:xfrm>
                      <a:off x="0" y="0"/>
                      <a:ext cx="4484471" cy="256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62D3" w14:textId="3FF036C2" w:rsidR="00B02B40" w:rsidRDefault="00B02B40" w:rsidP="00FF0C50"/>
    <w:p w14:paraId="061C4AE3" w14:textId="3E9B0B57" w:rsidR="00B02B40" w:rsidRDefault="00B02B40" w:rsidP="00B02B40">
      <w:r>
        <w:t xml:space="preserve">На данном графика видно какая версия </w:t>
      </w:r>
      <w:r>
        <w:t>планшетов</w:t>
      </w:r>
      <w:r>
        <w:t xml:space="preserve"> на </w:t>
      </w:r>
      <w:r>
        <w:rPr>
          <w:lang w:val="en-US"/>
        </w:rPr>
        <w:t>Android</w:t>
      </w:r>
      <w:r>
        <w:t xml:space="preserve"> чаще всего использовалась за данный период на территории Грузии:</w:t>
      </w:r>
    </w:p>
    <w:p w14:paraId="0671AA47" w14:textId="3BFB8FFA" w:rsidR="00B02B40" w:rsidRDefault="00B02B40" w:rsidP="00B02B40">
      <w:r>
        <w:t xml:space="preserve">Версия </w:t>
      </w:r>
      <w:r>
        <w:rPr>
          <w:lang w:val="en-US"/>
        </w:rPr>
        <w:t>Android</w:t>
      </w:r>
      <w:r>
        <w:t xml:space="preserve"> 9</w:t>
      </w:r>
      <w:r w:rsidRPr="002F4625">
        <w:t xml:space="preserve">.0 </w:t>
      </w:r>
      <w:r>
        <w:t xml:space="preserve">используют </w:t>
      </w:r>
      <w:r>
        <w:t xml:space="preserve">42,1%, затем </w:t>
      </w:r>
      <w:proofErr w:type="gramStart"/>
      <w:r>
        <w:t>10</w:t>
      </w:r>
      <w:r>
        <w:t xml:space="preserve">.0 </w:t>
      </w:r>
      <w:r>
        <w:t xml:space="preserve"> -</w:t>
      </w:r>
      <w:proofErr w:type="gramEnd"/>
      <w:r>
        <w:t xml:space="preserve"> 19</w:t>
      </w:r>
      <w:r>
        <w:t>,</w:t>
      </w:r>
      <w:r>
        <w:t>77</w:t>
      </w:r>
      <w:r>
        <w:t xml:space="preserve">%, меньше всего используется версия </w:t>
      </w:r>
      <w:r>
        <w:t>11</w:t>
      </w:r>
      <w:r>
        <w:t xml:space="preserve">.0 – </w:t>
      </w:r>
      <w:r>
        <w:t>4,44</w:t>
      </w:r>
      <w:r>
        <w:t>%.</w:t>
      </w:r>
    </w:p>
    <w:p w14:paraId="1DCD2FB4" w14:textId="63ABC4BC" w:rsidR="00B02B40" w:rsidRDefault="00B02B40" w:rsidP="00B02B40"/>
    <w:p w14:paraId="4FA750EA" w14:textId="22E4C46A" w:rsidR="00B02B40" w:rsidRDefault="00B02B40" w:rsidP="00B02B40">
      <w:r>
        <w:rPr>
          <w:noProof/>
        </w:rPr>
        <w:lastRenderedPageBreak/>
        <w:drawing>
          <wp:inline distT="0" distB="0" distL="0" distR="0" wp14:anchorId="4EDECEBE" wp14:editId="436DE76D">
            <wp:extent cx="4549168" cy="25527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92" t="31728" r="18546" b="7561"/>
                    <a:stretch/>
                  </pic:blipFill>
                  <pic:spPr bwMode="auto">
                    <a:xfrm>
                      <a:off x="0" y="0"/>
                      <a:ext cx="4567493" cy="256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FCC4F" w14:textId="395DB636" w:rsidR="00C62265" w:rsidRDefault="00C62265" w:rsidP="00B02B40"/>
    <w:p w14:paraId="5B240258" w14:textId="684D848C" w:rsidR="00C62265" w:rsidRDefault="00C62265" w:rsidP="00B02B40">
      <w:r>
        <w:t xml:space="preserve">Устройства, которые могут использоваться на территории Грузии исходя из данных сайта </w:t>
      </w:r>
      <w:r w:rsidRPr="00FF0C50">
        <w:t>gs.statcounter.com</w:t>
      </w:r>
      <w:r>
        <w:t>:</w:t>
      </w:r>
    </w:p>
    <w:p w14:paraId="00E2EBD8" w14:textId="1C7E700C" w:rsidR="00C62265" w:rsidRDefault="00C62265" w:rsidP="00B02B40"/>
    <w:p w14:paraId="399D4724" w14:textId="6111869E" w:rsidR="00C62265" w:rsidRPr="00EF5C71" w:rsidRDefault="00EF5C71" w:rsidP="00B02B40">
      <w:r>
        <w:rPr>
          <w:noProof/>
        </w:rPr>
        <w:drawing>
          <wp:inline distT="0" distB="0" distL="0" distR="0" wp14:anchorId="78664D36" wp14:editId="2EEB5A5C">
            <wp:extent cx="5936615" cy="2912745"/>
            <wp:effectExtent l="0" t="0" r="698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9E2807" w14:textId="77777777" w:rsidR="00B02B40" w:rsidRPr="00FF0C50" w:rsidRDefault="00B02B40" w:rsidP="00B02B40"/>
    <w:p w14:paraId="7D717ED9" w14:textId="77777777" w:rsidR="00B02B40" w:rsidRPr="00FF0C50" w:rsidRDefault="00B02B40" w:rsidP="00FF0C50"/>
    <w:sectPr w:rsidR="00B02B40" w:rsidRPr="00FF0C50" w:rsidSect="00FF0C50">
      <w:pgSz w:w="11900" w:h="16840"/>
      <w:pgMar w:top="1134" w:right="1701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C40F75"/>
    <w:multiLevelType w:val="hybridMultilevel"/>
    <w:tmpl w:val="63A8BB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596DAF"/>
    <w:multiLevelType w:val="hybridMultilevel"/>
    <w:tmpl w:val="0C3C9D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2008A9"/>
    <w:multiLevelType w:val="hybridMultilevel"/>
    <w:tmpl w:val="0C3C9D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485"/>
    <w:rsid w:val="000D11D2"/>
    <w:rsid w:val="00126535"/>
    <w:rsid w:val="00152C54"/>
    <w:rsid w:val="002174B4"/>
    <w:rsid w:val="00262594"/>
    <w:rsid w:val="002F4625"/>
    <w:rsid w:val="00312771"/>
    <w:rsid w:val="004D20A0"/>
    <w:rsid w:val="005A7485"/>
    <w:rsid w:val="005B559F"/>
    <w:rsid w:val="005F254C"/>
    <w:rsid w:val="006026E7"/>
    <w:rsid w:val="00814FD9"/>
    <w:rsid w:val="008325E6"/>
    <w:rsid w:val="0088139C"/>
    <w:rsid w:val="008879C7"/>
    <w:rsid w:val="008C7D1D"/>
    <w:rsid w:val="008D5967"/>
    <w:rsid w:val="008F03D5"/>
    <w:rsid w:val="00973AF2"/>
    <w:rsid w:val="00AF7942"/>
    <w:rsid w:val="00B02691"/>
    <w:rsid w:val="00B02B40"/>
    <w:rsid w:val="00B52159"/>
    <w:rsid w:val="00BA423D"/>
    <w:rsid w:val="00BD4AB1"/>
    <w:rsid w:val="00C20690"/>
    <w:rsid w:val="00C20862"/>
    <w:rsid w:val="00C62265"/>
    <w:rsid w:val="00CE0B85"/>
    <w:rsid w:val="00D120EF"/>
    <w:rsid w:val="00D84F40"/>
    <w:rsid w:val="00DA15E6"/>
    <w:rsid w:val="00DF3DC2"/>
    <w:rsid w:val="00E51211"/>
    <w:rsid w:val="00EF5C71"/>
    <w:rsid w:val="00FD5BF0"/>
    <w:rsid w:val="00FD5C2F"/>
    <w:rsid w:val="00FF0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5EAFC"/>
  <w15:docId w15:val="{87B27575-F630-F14B-A39E-E1C02AD9E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485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748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5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Малютина</dc:creator>
  <cp:keywords/>
  <dc:description/>
  <cp:lastModifiedBy>USER</cp:lastModifiedBy>
  <cp:revision>3</cp:revision>
  <dcterms:created xsi:type="dcterms:W3CDTF">2023-06-14T18:39:00Z</dcterms:created>
  <dcterms:modified xsi:type="dcterms:W3CDTF">2023-06-14T19:43:00Z</dcterms:modified>
</cp:coreProperties>
</file>