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62AB4" w14:textId="19C5AA8D" w:rsidR="004E3718" w:rsidRDefault="004E3718">
      <w:r>
        <w:t>Xie Zhou 912143385</w:t>
      </w:r>
    </w:p>
    <w:p w14:paraId="15312784" w14:textId="01162F3B" w:rsidR="004E3718" w:rsidRDefault="004E3718">
      <w:r>
        <w:t>ECS 174</w:t>
      </w:r>
    </w:p>
    <w:p w14:paraId="4F2CB485" w14:textId="4B1EA6E6" w:rsidR="004E3718" w:rsidRDefault="004E3718" w:rsidP="004E3718">
      <w:pPr>
        <w:jc w:val="center"/>
      </w:pPr>
      <w:r>
        <w:t>PS3</w:t>
      </w:r>
    </w:p>
    <w:p w14:paraId="081F3AE3" w14:textId="6F0C1F59" w:rsidR="004E3718" w:rsidRDefault="004E3718">
      <w:r>
        <w:t>Short Answer Problems:</w:t>
      </w:r>
    </w:p>
    <w:p w14:paraId="1F8FE9E1" w14:textId="77777777" w:rsidR="004E3718" w:rsidRDefault="004E3718"/>
    <w:p w14:paraId="4FA6661D" w14:textId="1DDE70F9" w:rsidR="00106A33" w:rsidRDefault="00C149CD" w:rsidP="004E3718">
      <w:pPr>
        <w:pStyle w:val="ListParagraph"/>
        <w:numPr>
          <w:ilvl w:val="0"/>
          <w:numId w:val="1"/>
        </w:numPr>
      </w:pPr>
      <w:r>
        <w:t>When performing interest point detection with LoG, we want</w:t>
      </w:r>
      <w:r w:rsidR="00FA228E">
        <w:t xml:space="preserve"> positions whose filter responses reached the peak of Laplacian response. That is, we only </w:t>
      </w:r>
      <w:r w:rsidR="00677CAF">
        <w:t xml:space="preserve">want </w:t>
      </w:r>
      <w:r w:rsidR="00FA228E">
        <w:t>the characteristic scale. For example, for image A, suppose we set a threshold t1. I</w:t>
      </w:r>
      <w:r w:rsidR="00403401">
        <w:t>f some</w:t>
      </w:r>
      <w:r w:rsidR="00FA228E">
        <w:t xml:space="preserve"> scale</w:t>
      </w:r>
      <w:r w:rsidR="00403401">
        <w:t>s’</w:t>
      </w:r>
      <w:r w:rsidR="00FA228E">
        <w:t xml:space="preserve"> Laplacian response</w:t>
      </w:r>
      <w:r w:rsidR="00403401">
        <w:t>s reach</w:t>
      </w:r>
      <w:r w:rsidR="00FA228E">
        <w:t xml:space="preserve"> t</w:t>
      </w:r>
      <w:r w:rsidR="00403401">
        <w:t>1</w:t>
      </w:r>
      <w:r w:rsidR="00FA228E">
        <w:t xml:space="preserve">, </w:t>
      </w:r>
      <w:r w:rsidR="00403401">
        <w:t>all positions correspond to those</w:t>
      </w:r>
      <w:r w:rsidR="00FA228E">
        <w:t xml:space="preserve"> scale</w:t>
      </w:r>
      <w:r w:rsidR="00403401">
        <w:t>s</w:t>
      </w:r>
      <w:r w:rsidR="00FA228E">
        <w:t xml:space="preserve"> will be detected. Let image B be a similar image to A but with a different geometric view </w:t>
      </w:r>
      <w:r w:rsidR="00403401">
        <w:t>or</w:t>
      </w:r>
      <w:r w:rsidR="00FA228E">
        <w:t xml:space="preserve"> scale. Now if we do the detection again, we have no idea how to pick threshold t2 so that the same set of positions will be detected. In other words, setting a threshold to the Laplacian response of a certain scale cannot guarantee the repeatability of the detection. On the other hand, if we take the positions whose filter responses are local maxima, then the detector will stick to the same set of detected points (they always correspond to the maximum LoG response).</w:t>
      </w:r>
      <w:r w:rsidR="00403401">
        <w:br/>
      </w:r>
    </w:p>
    <w:p w14:paraId="2C57E8F3" w14:textId="59617B2D" w:rsidR="005C44F4" w:rsidRDefault="006516F6" w:rsidP="004E3718">
      <w:pPr>
        <w:pStyle w:val="ListParagraph"/>
        <w:numPr>
          <w:ilvl w:val="0"/>
          <w:numId w:val="1"/>
        </w:numPr>
      </w:pPr>
      <w:r>
        <w:t xml:space="preserve">A single dimension of a SIFT descriptor is the count of a specific orientation of pixels in a patch. For example, in a certain patch, </w:t>
      </w:r>
      <w:r w:rsidR="00715454">
        <w:t xml:space="preserve">suppose </w:t>
      </w:r>
      <w:r>
        <w:t xml:space="preserve">there are </w:t>
      </w:r>
      <w:r w:rsidR="00715454">
        <w:t>n sub-patches and the SIFT descriptor has k dimensions. Then the whole SIFT descriptor will be a histogram with k bins (each bin represents an orientation; 2</w:t>
      </w:r>
      <w:r w:rsidR="00715454">
        <w:sym w:font="Symbol" w:char="F070"/>
      </w:r>
      <w:r w:rsidR="00715454">
        <w:t>/k interval) that counts all the</w:t>
      </w:r>
      <w:r w:rsidR="00C15E8A">
        <w:t xml:space="preserve"> n</w:t>
      </w:r>
      <w:r w:rsidR="00715454">
        <w:t xml:space="preserve"> pixels</w:t>
      </w:r>
      <w:r w:rsidR="00C15E8A">
        <w:t>.</w:t>
      </w:r>
    </w:p>
    <w:p w14:paraId="688EA346" w14:textId="77777777" w:rsidR="00103AF4" w:rsidRDefault="00103AF4"/>
    <w:p w14:paraId="431AAA5E" w14:textId="20FCDCF9" w:rsidR="00103AF4" w:rsidRDefault="004E3718" w:rsidP="004E3718">
      <w:pPr>
        <w:pStyle w:val="ListParagraph"/>
        <w:numPr>
          <w:ilvl w:val="0"/>
          <w:numId w:val="1"/>
        </w:numPr>
      </w:pPr>
      <w:r>
        <w:t>The dimensionality is 4. We can use Generalized Hough Transform to do spatial verification on the matching SIFT descriptors. We could let each matched feature cast a vote for the model feature’s parameters. Each SIFT descriptor has 3 parameters: position, scale and orientation (4 dimensions if represented in a vector form). After every matching descriptor has voted on the parameters, we verify the parameters with high votes.</w:t>
      </w:r>
    </w:p>
    <w:p w14:paraId="34E4984A" w14:textId="77777777" w:rsidR="004E3718" w:rsidRDefault="004E3718" w:rsidP="004E3718"/>
    <w:p w14:paraId="67184BE8" w14:textId="77777777" w:rsidR="00DD2723" w:rsidRDefault="00DD2723" w:rsidP="004E3718"/>
    <w:p w14:paraId="689362C3" w14:textId="06872F1D" w:rsidR="00DD2723" w:rsidRDefault="00915232" w:rsidP="004E3718">
      <w:r>
        <w:t xml:space="preserve">NOTE: I deleted the </w:t>
      </w:r>
      <w:r w:rsidR="00D050BF">
        <w:t>“</w:t>
      </w:r>
      <w:r>
        <w:t>frames</w:t>
      </w:r>
      <w:r w:rsidR="00D050BF">
        <w:t>”</w:t>
      </w:r>
      <w:r>
        <w:t xml:space="preserve"> and </w:t>
      </w:r>
      <w:r w:rsidR="00D050BF">
        <w:t>“</w:t>
      </w:r>
      <w:r>
        <w:t>sift</w:t>
      </w:r>
      <w:r w:rsidR="00D050BF">
        <w:t>”</w:t>
      </w:r>
      <w:r>
        <w:t xml:space="preserve"> subdirectories in the working directory. Please include “frames” and “sift” in the same working directory when running the *.m files.</w:t>
      </w:r>
      <w:bookmarkStart w:id="0" w:name="_GoBack"/>
      <w:bookmarkEnd w:id="0"/>
    </w:p>
    <w:p w14:paraId="7940B37F" w14:textId="77777777" w:rsidR="00DD2723" w:rsidRDefault="00DD2723" w:rsidP="004E3718"/>
    <w:p w14:paraId="4232F51D" w14:textId="77777777" w:rsidR="00DD2723" w:rsidRDefault="00DD2723" w:rsidP="004E3718"/>
    <w:p w14:paraId="37F23B9E" w14:textId="77777777" w:rsidR="00DD2723" w:rsidRDefault="00DD2723" w:rsidP="004E3718"/>
    <w:p w14:paraId="62E5ED52" w14:textId="77777777" w:rsidR="00DD2723" w:rsidRDefault="00DD2723" w:rsidP="004E3718"/>
    <w:p w14:paraId="29CE4339" w14:textId="77777777" w:rsidR="00DD2723" w:rsidRDefault="00DD2723" w:rsidP="004E3718"/>
    <w:p w14:paraId="68F5B2C7" w14:textId="77777777" w:rsidR="00DD2723" w:rsidRDefault="00DD2723" w:rsidP="004E3718"/>
    <w:p w14:paraId="34D86AAA" w14:textId="77777777" w:rsidR="00DD2723" w:rsidRDefault="00DD2723" w:rsidP="004E3718"/>
    <w:p w14:paraId="6D80C496" w14:textId="77777777" w:rsidR="00DD2723" w:rsidRDefault="00DD2723" w:rsidP="004E3718"/>
    <w:p w14:paraId="00029D9D" w14:textId="77777777" w:rsidR="00DD2723" w:rsidRDefault="00DD2723" w:rsidP="004E3718"/>
    <w:p w14:paraId="7F6551E5" w14:textId="77777777" w:rsidR="00DD2723" w:rsidRDefault="00DD2723" w:rsidP="004E3718"/>
    <w:p w14:paraId="6D03B16E" w14:textId="77777777" w:rsidR="00DD2723" w:rsidRDefault="00DD2723" w:rsidP="004E3718"/>
    <w:p w14:paraId="41BABEAC" w14:textId="77777777" w:rsidR="00DD2723" w:rsidRDefault="00DD2723" w:rsidP="004E3718"/>
    <w:p w14:paraId="2E7374BC" w14:textId="46F2C1CD" w:rsidR="004E3718" w:rsidRDefault="004E3718" w:rsidP="004E3718">
      <w:r>
        <w:lastRenderedPageBreak/>
        <w:t>Programming: Video Search</w:t>
      </w:r>
    </w:p>
    <w:p w14:paraId="463D4C96" w14:textId="4D59B332" w:rsidR="00915232" w:rsidRDefault="00915232" w:rsidP="00915232">
      <w:pPr>
        <w:ind w:left="720"/>
      </w:pPr>
      <w:r>
        <w:t xml:space="preserve">NOTE: I deleted the frames and sift subdirectories in the working directory. Please include “frames” and “sift” in the same working directory when running the *.m files. </w:t>
      </w:r>
    </w:p>
    <w:p w14:paraId="036BA97D" w14:textId="27FF9496" w:rsidR="00E6645C" w:rsidRDefault="004E3718" w:rsidP="00E75188">
      <w:pPr>
        <w:pStyle w:val="ListParagraph"/>
        <w:numPr>
          <w:ilvl w:val="0"/>
          <w:numId w:val="2"/>
        </w:numPr>
      </w:pPr>
      <w:r>
        <w:t>rawDescriptorMatches.m</w:t>
      </w:r>
    </w:p>
    <w:p w14:paraId="395366AE" w14:textId="6EB6CD0E" w:rsidR="00E75188" w:rsidRDefault="00E75188" w:rsidP="00E75188"/>
    <w:p w14:paraId="39D4DB31" w14:textId="52F9A032" w:rsidR="004E3718" w:rsidRDefault="00E6645C" w:rsidP="004E3718">
      <w:pPr>
        <w:pStyle w:val="ListParagraph"/>
      </w:pPr>
      <w:r>
        <w:rPr>
          <w:noProof/>
        </w:rPr>
        <w:drawing>
          <wp:inline distT="0" distB="0" distL="0" distR="0" wp14:anchorId="4D838EA2" wp14:editId="306FD6E6">
            <wp:extent cx="2735443" cy="1877681"/>
            <wp:effectExtent l="0" t="0" r="8255" b="2540"/>
            <wp:docPr id="1" name="Picture 1" descr="p2_1_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2_1_frame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11585" t="5310" r="11289" b="14814"/>
                    <a:stretch/>
                  </pic:blipFill>
                  <pic:spPr bwMode="auto">
                    <a:xfrm>
                      <a:off x="0" y="0"/>
                      <a:ext cx="2774958" cy="1904805"/>
                    </a:xfrm>
                    <a:prstGeom prst="rect">
                      <a:avLst/>
                    </a:prstGeom>
                    <a:noFill/>
                    <a:ln>
                      <a:noFill/>
                    </a:ln>
                    <a:extLst>
                      <a:ext uri="{53640926-AAD7-44D8-BBD7-CCE9431645EC}">
                        <a14:shadowObscured xmlns:a14="http://schemas.microsoft.com/office/drawing/2010/main"/>
                      </a:ext>
                    </a:extLst>
                  </pic:spPr>
                </pic:pic>
              </a:graphicData>
            </a:graphic>
          </wp:inline>
        </w:drawing>
      </w:r>
      <w:r w:rsidR="00CE7929">
        <w:rPr>
          <w:noProof/>
        </w:rPr>
        <w:drawing>
          <wp:inline distT="0" distB="0" distL="0" distR="0" wp14:anchorId="27DDEABF" wp14:editId="7FE29283">
            <wp:extent cx="2740569" cy="1877316"/>
            <wp:effectExtent l="0" t="0" r="3175" b="2540"/>
            <wp:docPr id="2" name="Picture 2" descr="p2_1_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_1_frame2.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1584" t="5530" r="11137" b="14599"/>
                    <a:stretch/>
                  </pic:blipFill>
                  <pic:spPr bwMode="auto">
                    <a:xfrm>
                      <a:off x="0" y="0"/>
                      <a:ext cx="2769187" cy="1896919"/>
                    </a:xfrm>
                    <a:prstGeom prst="rect">
                      <a:avLst/>
                    </a:prstGeom>
                    <a:noFill/>
                    <a:ln>
                      <a:noFill/>
                    </a:ln>
                    <a:extLst>
                      <a:ext uri="{53640926-AAD7-44D8-BBD7-CCE9431645EC}">
                        <a14:shadowObscured xmlns:a14="http://schemas.microsoft.com/office/drawing/2010/main"/>
                      </a:ext>
                    </a:extLst>
                  </pic:spPr>
                </pic:pic>
              </a:graphicData>
            </a:graphic>
          </wp:inline>
        </w:drawing>
      </w:r>
    </w:p>
    <w:p w14:paraId="5ED1E6F0" w14:textId="2E01F732" w:rsidR="00E75188" w:rsidRDefault="00E75188" w:rsidP="00E75188">
      <w:pPr>
        <w:pStyle w:val="ListParagraph"/>
      </w:pPr>
      <w:r>
        <w:t>p1_1_frame1.jpg</w:t>
      </w:r>
      <w:r>
        <w:tab/>
      </w:r>
      <w:r>
        <w:tab/>
      </w:r>
      <w:r>
        <w:tab/>
      </w:r>
      <w:r>
        <w:tab/>
      </w:r>
      <w:r>
        <w:tab/>
        <w:t>p1_1_frame2.jpg</w:t>
      </w:r>
    </w:p>
    <w:p w14:paraId="5280BDDF" w14:textId="2ED13472" w:rsidR="00E75188" w:rsidRDefault="00E75188" w:rsidP="00E75188"/>
    <w:p w14:paraId="0A182A4E" w14:textId="556DBE5D" w:rsidR="00E75188" w:rsidRDefault="004B2682" w:rsidP="00DD2723">
      <w:pPr>
        <w:pStyle w:val="ListParagraph"/>
        <w:numPr>
          <w:ilvl w:val="0"/>
          <w:numId w:val="2"/>
        </w:numPr>
      </w:pPr>
      <w:r>
        <w:t>visualizeVocabulary.m</w:t>
      </w:r>
      <w:r w:rsidR="001A076F">
        <w:t xml:space="preserve">  kMeans.mat</w:t>
      </w:r>
      <w:r w:rsidR="001F2B9C">
        <w:t xml:space="preserve"> (&lt;5min)</w:t>
      </w:r>
    </w:p>
    <w:p w14:paraId="5A2436A5" w14:textId="7A1E430E" w:rsidR="001A076F" w:rsidRDefault="004B2682" w:rsidP="001A076F">
      <w:pPr>
        <w:pStyle w:val="ListParagraph"/>
      </w:pPr>
      <w:r>
        <w:t>I picked a random sample of size 300 and  k = 1500 for the kMeans clustering</w:t>
      </w:r>
      <w:r w:rsidR="001A076F">
        <w:t xml:space="preserve"> (kMeans.mat saved in the same directory)</w:t>
      </w:r>
      <w:r>
        <w:t xml:space="preserve">. Below are the top 25 matching patches that I picked for the 2 example words. As shown, the patches are visually very similar in shape. Some </w:t>
      </w:r>
      <w:r w:rsidR="0016121E">
        <w:t>have</w:t>
      </w:r>
      <w:r>
        <w:t xml:space="preserve"> higher resolution (more pixels)</w:t>
      </w:r>
      <w:r w:rsidR="001B1078">
        <w:t xml:space="preserve"> / </w:t>
      </w:r>
      <w:r w:rsidR="00FE317E">
        <w:t xml:space="preserve">higher </w:t>
      </w:r>
      <w:r w:rsidR="0016121E">
        <w:t>illuminations than others</w:t>
      </w:r>
      <w:r>
        <w:t>.</w:t>
      </w:r>
    </w:p>
    <w:p w14:paraId="7E58F89A" w14:textId="77777777" w:rsidR="00DD2723" w:rsidRDefault="00DD2723" w:rsidP="001A076F">
      <w:pPr>
        <w:pStyle w:val="ListParagraph"/>
      </w:pPr>
    </w:p>
    <w:p w14:paraId="095B4C18" w14:textId="77777777" w:rsidR="008B003E" w:rsidRDefault="004B2682" w:rsidP="00867F5A">
      <w:pPr>
        <w:pStyle w:val="ListParagraph"/>
      </w:pPr>
      <w:r>
        <w:rPr>
          <w:noProof/>
        </w:rPr>
        <w:drawing>
          <wp:inline distT="0" distB="0" distL="0" distR="0" wp14:anchorId="2921C57D" wp14:editId="691ACA58">
            <wp:extent cx="3975674" cy="3299823"/>
            <wp:effectExtent l="0" t="0" r="12700" b="2540"/>
            <wp:docPr id="3" name="Picture 3" descr="p2_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2_word1.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2484" t="2348" r="8953" b="10754"/>
                    <a:stretch/>
                  </pic:blipFill>
                  <pic:spPr bwMode="auto">
                    <a:xfrm>
                      <a:off x="0" y="0"/>
                      <a:ext cx="4008530" cy="3327093"/>
                    </a:xfrm>
                    <a:prstGeom prst="rect">
                      <a:avLst/>
                    </a:prstGeom>
                    <a:noFill/>
                    <a:ln>
                      <a:noFill/>
                    </a:ln>
                    <a:extLst>
                      <a:ext uri="{53640926-AAD7-44D8-BBD7-CCE9431645EC}">
                        <a14:shadowObscured xmlns:a14="http://schemas.microsoft.com/office/drawing/2010/main"/>
                      </a:ext>
                    </a:extLst>
                  </pic:spPr>
                </pic:pic>
              </a:graphicData>
            </a:graphic>
          </wp:inline>
        </w:drawing>
      </w:r>
    </w:p>
    <w:p w14:paraId="51FB24B7" w14:textId="395C65D4" w:rsidR="008B003E" w:rsidRDefault="008B003E" w:rsidP="00867F5A">
      <w:pPr>
        <w:pStyle w:val="ListParagraph"/>
      </w:pPr>
      <w:r>
        <w:t>p2_word1.jpg</w:t>
      </w:r>
    </w:p>
    <w:p w14:paraId="51DD7EF5" w14:textId="77777777" w:rsidR="008B003E" w:rsidRDefault="008B003E" w:rsidP="00867F5A">
      <w:pPr>
        <w:pStyle w:val="ListParagraph"/>
      </w:pPr>
    </w:p>
    <w:p w14:paraId="0801FD70" w14:textId="0E82FB9B" w:rsidR="00867F5A" w:rsidRDefault="004B2682" w:rsidP="00867F5A">
      <w:pPr>
        <w:pStyle w:val="ListParagraph"/>
      </w:pPr>
      <w:r>
        <w:rPr>
          <w:noProof/>
        </w:rPr>
        <w:drawing>
          <wp:inline distT="0" distB="0" distL="0" distR="0" wp14:anchorId="52101E49" wp14:editId="65551B14">
            <wp:extent cx="3933281" cy="3242083"/>
            <wp:effectExtent l="0" t="0" r="3810" b="9525"/>
            <wp:docPr id="4" name="Picture 4" descr="p2_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2_word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2" t="2740" r="8951" b="10959"/>
                    <a:stretch/>
                  </pic:blipFill>
                  <pic:spPr bwMode="auto">
                    <a:xfrm>
                      <a:off x="0" y="0"/>
                      <a:ext cx="3965670" cy="3268780"/>
                    </a:xfrm>
                    <a:prstGeom prst="rect">
                      <a:avLst/>
                    </a:prstGeom>
                    <a:noFill/>
                    <a:ln>
                      <a:noFill/>
                    </a:ln>
                    <a:extLst>
                      <a:ext uri="{53640926-AAD7-44D8-BBD7-CCE9431645EC}">
                        <a14:shadowObscured xmlns:a14="http://schemas.microsoft.com/office/drawing/2010/main"/>
                      </a:ext>
                    </a:extLst>
                  </pic:spPr>
                </pic:pic>
              </a:graphicData>
            </a:graphic>
          </wp:inline>
        </w:drawing>
      </w:r>
    </w:p>
    <w:p w14:paraId="0CFCB73E" w14:textId="560E8B5B" w:rsidR="008B003E" w:rsidRDefault="008B003E" w:rsidP="00867F5A">
      <w:pPr>
        <w:pStyle w:val="ListParagraph"/>
      </w:pPr>
      <w:r>
        <w:t>p2_word2.jpg</w:t>
      </w:r>
    </w:p>
    <w:p w14:paraId="5D113E2A" w14:textId="77777777" w:rsidR="00867F5A" w:rsidRDefault="00867F5A" w:rsidP="008B003E"/>
    <w:p w14:paraId="798AAE64" w14:textId="7022EADE" w:rsidR="00867F5A" w:rsidRDefault="00227495" w:rsidP="00DD2723">
      <w:pPr>
        <w:pStyle w:val="ListParagraph"/>
        <w:numPr>
          <w:ilvl w:val="0"/>
          <w:numId w:val="2"/>
        </w:numPr>
      </w:pPr>
      <w:r>
        <w:t>fullFrameQueries.m</w:t>
      </w:r>
      <w:r w:rsidR="00FE1D7B">
        <w:t xml:space="preserve"> (&lt;5min)</w:t>
      </w:r>
    </w:p>
    <w:p w14:paraId="5E5F1B0E" w14:textId="60BF3C2F" w:rsidR="008F4A3E" w:rsidRDefault="008F4A3E" w:rsidP="008F4A3E">
      <w:pPr>
        <w:pStyle w:val="ListParagraph"/>
      </w:pPr>
      <w:r>
        <w:t xml:space="preserve">The matching results </w:t>
      </w:r>
      <w:r w:rsidR="003B71DE">
        <w:t>of the 3 query frame appear to be successful. The human figures in the matching frames all stay in similar positions as the query frame. In particular, I included the query frame in the matching frame list to show that the query frame itself is the “most similar frame” to itself (by  normalized dot product comparison).</w:t>
      </w:r>
    </w:p>
    <w:p w14:paraId="424AB684" w14:textId="77777777" w:rsidR="00227495" w:rsidRDefault="00227495" w:rsidP="00227495">
      <w:pPr>
        <w:pStyle w:val="ListParagraph"/>
      </w:pPr>
    </w:p>
    <w:p w14:paraId="57AF8344" w14:textId="2EC15864" w:rsidR="00867F5A" w:rsidRDefault="00D82055" w:rsidP="00867F5A">
      <w:pPr>
        <w:pStyle w:val="ListParagraph"/>
      </w:pPr>
      <w:r>
        <w:t>Query frame1:</w:t>
      </w:r>
    </w:p>
    <w:p w14:paraId="12CBC7EC" w14:textId="7195700D" w:rsidR="00D82055" w:rsidRDefault="006A428C" w:rsidP="00867F5A">
      <w:pPr>
        <w:pStyle w:val="ListParagraph"/>
      </w:pPr>
      <w:r>
        <w:rPr>
          <w:noProof/>
        </w:rPr>
        <w:drawing>
          <wp:inline distT="0" distB="0" distL="0" distR="0" wp14:anchorId="27FDF497" wp14:editId="2AD2A0C0">
            <wp:extent cx="3179301" cy="2286000"/>
            <wp:effectExtent l="0" t="0" r="0" b="0"/>
            <wp:docPr id="5" name="Picture 5" descr="p3_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3_frame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731" t="1328" r="11582" b="15479"/>
                    <a:stretch/>
                  </pic:blipFill>
                  <pic:spPr bwMode="auto">
                    <a:xfrm>
                      <a:off x="0" y="0"/>
                      <a:ext cx="3179301"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919C715" w14:textId="77777777" w:rsidR="006A428C" w:rsidRDefault="006A428C" w:rsidP="00867F5A">
      <w:pPr>
        <w:pStyle w:val="ListParagraph"/>
      </w:pPr>
    </w:p>
    <w:p w14:paraId="68352933" w14:textId="66B8F1AD" w:rsidR="006A428C" w:rsidRDefault="006A428C" w:rsidP="00867F5A">
      <w:pPr>
        <w:pStyle w:val="ListParagraph"/>
      </w:pPr>
      <w:r>
        <w:t>Top 6 matching frames (1</w:t>
      </w:r>
      <w:r w:rsidRPr="006A428C">
        <w:rPr>
          <w:vertAlign w:val="superscript"/>
        </w:rPr>
        <w:t>st</w:t>
      </w:r>
      <w:r>
        <w:t xml:space="preserve"> match is the query frame itself):</w:t>
      </w:r>
    </w:p>
    <w:p w14:paraId="601C7614" w14:textId="528FDE82" w:rsidR="006A428C" w:rsidRDefault="006A428C" w:rsidP="00867F5A">
      <w:pPr>
        <w:pStyle w:val="ListParagraph"/>
      </w:pPr>
      <w:r>
        <w:rPr>
          <w:noProof/>
        </w:rPr>
        <w:drawing>
          <wp:inline distT="0" distB="0" distL="0" distR="0" wp14:anchorId="4E6B0DE0" wp14:editId="4428D8BC">
            <wp:extent cx="5004906" cy="3200400"/>
            <wp:effectExtent l="0" t="0" r="0" b="0"/>
            <wp:docPr id="6" name="Picture 6" descr="p3_frame1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3_frame1_matche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400" t="12527" r="6310" b="15645"/>
                    <a:stretch/>
                  </pic:blipFill>
                  <pic:spPr bwMode="auto">
                    <a:xfrm>
                      <a:off x="0" y="0"/>
                      <a:ext cx="5004906"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5414345A" w14:textId="77777777" w:rsidR="00DD2723" w:rsidRDefault="00DD2723" w:rsidP="00867F5A">
      <w:pPr>
        <w:pStyle w:val="ListParagraph"/>
      </w:pPr>
    </w:p>
    <w:p w14:paraId="262932BE" w14:textId="77777777" w:rsidR="00DD2723" w:rsidRDefault="00DD2723" w:rsidP="00867F5A">
      <w:pPr>
        <w:pStyle w:val="ListParagraph"/>
      </w:pPr>
    </w:p>
    <w:p w14:paraId="4B7AA9D9" w14:textId="77777777" w:rsidR="006A428C" w:rsidRDefault="006A428C" w:rsidP="00867F5A">
      <w:pPr>
        <w:pStyle w:val="ListParagraph"/>
      </w:pPr>
    </w:p>
    <w:p w14:paraId="3646294D" w14:textId="77777777" w:rsidR="00DD2723" w:rsidRDefault="00DD2723" w:rsidP="00867F5A">
      <w:pPr>
        <w:pStyle w:val="ListParagraph"/>
      </w:pPr>
    </w:p>
    <w:p w14:paraId="1C9F52E5" w14:textId="3D31FF42" w:rsidR="006A428C" w:rsidRDefault="006A428C" w:rsidP="006A428C">
      <w:pPr>
        <w:pStyle w:val="ListParagraph"/>
      </w:pPr>
      <w:r>
        <w:t>Query frame2:</w:t>
      </w:r>
    </w:p>
    <w:p w14:paraId="759CD4DF" w14:textId="23A92629" w:rsidR="006A428C" w:rsidRDefault="006A428C" w:rsidP="00867F5A">
      <w:pPr>
        <w:pStyle w:val="ListParagraph"/>
      </w:pPr>
      <w:r>
        <w:rPr>
          <w:noProof/>
        </w:rPr>
        <w:drawing>
          <wp:inline distT="0" distB="0" distL="0" distR="0" wp14:anchorId="086B8A54" wp14:editId="3DA845F4">
            <wp:extent cx="3166200" cy="2286000"/>
            <wp:effectExtent l="0" t="0" r="8890" b="0"/>
            <wp:docPr id="7" name="Picture 7" descr="p3_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ame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85" t="1328" r="11435" b="14815"/>
                    <a:stretch/>
                  </pic:blipFill>
                  <pic:spPr bwMode="auto">
                    <a:xfrm>
                      <a:off x="0" y="0"/>
                      <a:ext cx="31662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E23730D" w14:textId="77777777" w:rsidR="006A428C" w:rsidRDefault="006A428C" w:rsidP="00867F5A">
      <w:pPr>
        <w:pStyle w:val="ListParagraph"/>
      </w:pPr>
    </w:p>
    <w:p w14:paraId="6311B3CA" w14:textId="77777777" w:rsidR="00D050BF" w:rsidRDefault="00D050BF" w:rsidP="00867F5A">
      <w:pPr>
        <w:pStyle w:val="ListParagraph"/>
      </w:pPr>
    </w:p>
    <w:p w14:paraId="392B4013" w14:textId="77777777" w:rsidR="00D050BF" w:rsidRDefault="00D050BF" w:rsidP="00867F5A">
      <w:pPr>
        <w:pStyle w:val="ListParagraph"/>
      </w:pPr>
    </w:p>
    <w:p w14:paraId="1C4DB56C" w14:textId="77777777" w:rsidR="006A428C" w:rsidRDefault="006A428C" w:rsidP="006A428C">
      <w:pPr>
        <w:pStyle w:val="ListParagraph"/>
      </w:pPr>
      <w:r>
        <w:t>Top 6 matching frames (1</w:t>
      </w:r>
      <w:r w:rsidRPr="006A428C">
        <w:rPr>
          <w:vertAlign w:val="superscript"/>
        </w:rPr>
        <w:t>st</w:t>
      </w:r>
      <w:r>
        <w:t xml:space="preserve"> match is the query frame itself):</w:t>
      </w:r>
    </w:p>
    <w:p w14:paraId="78422336" w14:textId="6F8B9C3A" w:rsidR="006A428C" w:rsidRDefault="006A428C" w:rsidP="00867F5A">
      <w:pPr>
        <w:pStyle w:val="ListParagraph"/>
      </w:pPr>
      <w:r>
        <w:rPr>
          <w:noProof/>
        </w:rPr>
        <w:drawing>
          <wp:inline distT="0" distB="0" distL="0" distR="0" wp14:anchorId="620CC0D2" wp14:editId="3A56EF00">
            <wp:extent cx="4981366" cy="3200400"/>
            <wp:effectExtent l="0" t="0" r="0" b="0"/>
            <wp:docPr id="8" name="Picture 8" descr="p3_frame2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3_frame2_match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400" t="11559" r="5575" b="15646"/>
                    <a:stretch/>
                  </pic:blipFill>
                  <pic:spPr bwMode="auto">
                    <a:xfrm>
                      <a:off x="0" y="0"/>
                      <a:ext cx="4981366"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1EA0D331" w14:textId="77777777" w:rsidR="00DD2723" w:rsidRDefault="00DD2723" w:rsidP="00867F5A">
      <w:pPr>
        <w:pStyle w:val="ListParagraph"/>
      </w:pPr>
    </w:p>
    <w:p w14:paraId="12FA956C" w14:textId="77777777" w:rsidR="006A428C" w:rsidRDefault="006A428C" w:rsidP="00867F5A">
      <w:pPr>
        <w:pStyle w:val="ListParagraph"/>
      </w:pPr>
    </w:p>
    <w:p w14:paraId="3CAB4477" w14:textId="77777777" w:rsidR="00DD2723" w:rsidRDefault="00DD2723" w:rsidP="00867F5A">
      <w:pPr>
        <w:pStyle w:val="ListParagraph"/>
      </w:pPr>
    </w:p>
    <w:p w14:paraId="575FEC3C" w14:textId="2FA484B9" w:rsidR="006A428C" w:rsidRDefault="006A428C" w:rsidP="006A428C">
      <w:pPr>
        <w:pStyle w:val="ListParagraph"/>
      </w:pPr>
      <w:r>
        <w:t>Query frame3:</w:t>
      </w:r>
    </w:p>
    <w:p w14:paraId="09E7823B" w14:textId="7B7FB2BE" w:rsidR="006A428C" w:rsidRDefault="006A428C" w:rsidP="00867F5A">
      <w:pPr>
        <w:pStyle w:val="ListParagraph"/>
      </w:pPr>
      <w:r>
        <w:rPr>
          <w:noProof/>
        </w:rPr>
        <w:drawing>
          <wp:inline distT="0" distB="0" distL="0" distR="0" wp14:anchorId="585D479C" wp14:editId="15D68E41">
            <wp:extent cx="3185787" cy="2286000"/>
            <wp:effectExtent l="0" t="0" r="0" b="0"/>
            <wp:docPr id="9" name="Picture 9" descr="p3_fra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3_frame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30" t="1770" r="11435" b="15047"/>
                    <a:stretch/>
                  </pic:blipFill>
                  <pic:spPr bwMode="auto">
                    <a:xfrm>
                      <a:off x="0" y="0"/>
                      <a:ext cx="3185787"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B45DDC3" w14:textId="77777777" w:rsidR="00D050BF" w:rsidRDefault="00D050BF" w:rsidP="00867F5A">
      <w:pPr>
        <w:pStyle w:val="ListParagraph"/>
      </w:pPr>
    </w:p>
    <w:p w14:paraId="525958E8" w14:textId="77777777" w:rsidR="00D050BF" w:rsidRDefault="00D050BF" w:rsidP="00867F5A">
      <w:pPr>
        <w:pStyle w:val="ListParagraph"/>
      </w:pPr>
    </w:p>
    <w:p w14:paraId="48B498AB" w14:textId="77777777" w:rsidR="00D050BF" w:rsidRDefault="00D050BF" w:rsidP="00867F5A">
      <w:pPr>
        <w:pStyle w:val="ListParagraph"/>
      </w:pPr>
    </w:p>
    <w:p w14:paraId="3A613AB0" w14:textId="77777777" w:rsidR="006A428C" w:rsidRDefault="006A428C" w:rsidP="00867F5A">
      <w:pPr>
        <w:pStyle w:val="ListParagraph"/>
      </w:pPr>
    </w:p>
    <w:p w14:paraId="098FD66C" w14:textId="77777777" w:rsidR="006A428C" w:rsidRDefault="006A428C" w:rsidP="006A428C">
      <w:pPr>
        <w:pStyle w:val="ListParagraph"/>
      </w:pPr>
      <w:r>
        <w:t>Top 6 matching frames (1</w:t>
      </w:r>
      <w:r w:rsidRPr="006A428C">
        <w:rPr>
          <w:vertAlign w:val="superscript"/>
        </w:rPr>
        <w:t>st</w:t>
      </w:r>
      <w:r>
        <w:t xml:space="preserve"> match is the query frame itself):</w:t>
      </w:r>
    </w:p>
    <w:p w14:paraId="2E89A5A5" w14:textId="3F159657" w:rsidR="006A428C" w:rsidRDefault="006A428C" w:rsidP="00867F5A">
      <w:pPr>
        <w:pStyle w:val="ListParagraph"/>
      </w:pPr>
      <w:r>
        <w:rPr>
          <w:noProof/>
        </w:rPr>
        <w:drawing>
          <wp:inline distT="0" distB="0" distL="0" distR="0" wp14:anchorId="364C2DC7" wp14:editId="6D953C75">
            <wp:extent cx="4954001" cy="3200400"/>
            <wp:effectExtent l="0" t="0" r="0" b="0"/>
            <wp:docPr id="10" name="Picture 10" descr="p3_frame3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_frame3_matche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400" t="10763" r="5575" b="16038"/>
                    <a:stretch/>
                  </pic:blipFill>
                  <pic:spPr bwMode="auto">
                    <a:xfrm>
                      <a:off x="0" y="0"/>
                      <a:ext cx="4954001"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5860AF08" w14:textId="77777777" w:rsidR="00DD2723" w:rsidRDefault="00DD2723" w:rsidP="00DD2723"/>
    <w:p w14:paraId="5DB79692" w14:textId="77777777" w:rsidR="00DD2723" w:rsidRDefault="00DD2723" w:rsidP="00867F5A">
      <w:pPr>
        <w:pStyle w:val="ListParagraph"/>
      </w:pPr>
    </w:p>
    <w:p w14:paraId="69C3F077" w14:textId="77777777" w:rsidR="006A428C" w:rsidRDefault="006A428C" w:rsidP="00867F5A">
      <w:pPr>
        <w:pStyle w:val="ListParagraph"/>
      </w:pPr>
    </w:p>
    <w:p w14:paraId="1CECF22E" w14:textId="7FE390F0" w:rsidR="006A428C" w:rsidRDefault="009E01E3" w:rsidP="00DD2723">
      <w:pPr>
        <w:pStyle w:val="ListParagraph"/>
        <w:numPr>
          <w:ilvl w:val="0"/>
          <w:numId w:val="2"/>
        </w:numPr>
      </w:pPr>
      <w:r>
        <w:t>regionQueries.m</w:t>
      </w:r>
      <w:r w:rsidR="00EE09AB">
        <w:t xml:space="preserve"> (&lt;5min, need to uncomment the line 3-10 by turns to run)</w:t>
      </w:r>
    </w:p>
    <w:p w14:paraId="206D8487" w14:textId="4AAC8888" w:rsidR="009E01E3" w:rsidRDefault="00FC6B91" w:rsidP="00102079">
      <w:pPr>
        <w:pStyle w:val="ListParagraph"/>
      </w:pPr>
      <w:r>
        <w:t>The first 2 set of matching frames all had the same object in the same background. In the 3</w:t>
      </w:r>
      <w:r w:rsidRPr="00FC6B91">
        <w:rPr>
          <w:vertAlign w:val="superscript"/>
        </w:rPr>
        <w:t>rd</w:t>
      </w:r>
      <w:r>
        <w:t xml:space="preserve"> set of matching frames, the same object is in different backgrounds. The 4</w:t>
      </w:r>
      <w:r w:rsidRPr="00FC6B91">
        <w:rPr>
          <w:vertAlign w:val="superscript"/>
        </w:rPr>
        <w:t>th</w:t>
      </w:r>
      <w:r>
        <w:t xml:space="preserve"> set of matching frames have failures. This could be caused by, </w:t>
      </w:r>
      <w:r w:rsidR="00102079">
        <w:t>(</w:t>
      </w:r>
      <w:r>
        <w:t xml:space="preserve">1) k’s value </w:t>
      </w:r>
      <w:r w:rsidR="007F2344">
        <w:t>is</w:t>
      </w:r>
      <w:r>
        <w:t xml:space="preserve"> too low k=100 due to too few descriptors in the query region</w:t>
      </w:r>
      <w:r w:rsidR="007F2344">
        <w:t>; this results inaccurate</w:t>
      </w:r>
      <w:r>
        <w:t xml:space="preserve"> clustering</w:t>
      </w:r>
      <w:r w:rsidR="00E04821">
        <w:t xml:space="preserve"> of words</w:t>
      </w:r>
      <w:r w:rsidR="008E70A3">
        <w:t>; the formed bag of words is bad at distinguishing different contents</w:t>
      </w:r>
      <w:r w:rsidR="007F2344">
        <w:t xml:space="preserve"> </w:t>
      </w:r>
      <w:r w:rsidR="00102079">
        <w:t>(</w:t>
      </w:r>
      <w:r>
        <w:t xml:space="preserve">2) There isn’t enough candidate frames in the whole series to search for. The first season is </w:t>
      </w:r>
      <w:r w:rsidR="00942932">
        <w:t>most</w:t>
      </w:r>
      <w:r>
        <w:t xml:space="preserve"> possible.</w:t>
      </w:r>
    </w:p>
    <w:p w14:paraId="3634A553" w14:textId="77777777" w:rsidR="006A3C51" w:rsidRDefault="006A3C51" w:rsidP="009E01E3">
      <w:pPr>
        <w:pStyle w:val="ListParagraph"/>
      </w:pPr>
    </w:p>
    <w:p w14:paraId="64E36F15" w14:textId="77777777" w:rsidR="00C465F0" w:rsidRDefault="00C465F0" w:rsidP="00D66FC9"/>
    <w:p w14:paraId="6B42A183" w14:textId="011115CD" w:rsidR="00C465F0" w:rsidRDefault="00C465F0" w:rsidP="00C465F0">
      <w:pPr>
        <w:pStyle w:val="ListParagraph"/>
        <w:rPr>
          <w:noProof/>
        </w:rPr>
      </w:pPr>
      <w:r>
        <w:t>p4_region1.jpg</w:t>
      </w:r>
      <w:r>
        <w:rPr>
          <w:noProof/>
        </w:rPr>
        <w:t>:</w:t>
      </w:r>
      <w:r w:rsidR="00A30442">
        <w:rPr>
          <w:noProof/>
        </w:rPr>
        <w:t xml:space="preserve"> (k=550)</w:t>
      </w:r>
    </w:p>
    <w:p w14:paraId="7CDF659C" w14:textId="431C7D7E" w:rsidR="00D66FC9" w:rsidRDefault="006A3C51" w:rsidP="00DD2723">
      <w:pPr>
        <w:pStyle w:val="ListParagraph"/>
      </w:pPr>
      <w:r>
        <w:rPr>
          <w:noProof/>
        </w:rPr>
        <w:drawing>
          <wp:inline distT="0" distB="0" distL="0" distR="0" wp14:anchorId="2AA204E7" wp14:editId="5831D410">
            <wp:extent cx="3339268" cy="2286000"/>
            <wp:effectExtent l="0" t="0" r="0" b="0"/>
            <wp:docPr id="11" name="Picture 11" descr="p4_reg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4_region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731" t="5531" r="11582" b="15261"/>
                    <a:stretch/>
                  </pic:blipFill>
                  <pic:spPr bwMode="auto">
                    <a:xfrm>
                      <a:off x="0" y="0"/>
                      <a:ext cx="3339268"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AE4ED5A" w14:textId="078A917A" w:rsidR="00C465F0" w:rsidRDefault="00C465F0" w:rsidP="00C465F0">
      <w:pPr>
        <w:pStyle w:val="ListParagraph"/>
      </w:pPr>
      <w:r>
        <w:t>p4_region1_matches.jpg:</w:t>
      </w:r>
    </w:p>
    <w:p w14:paraId="016A105C" w14:textId="77611175" w:rsidR="006A3C51" w:rsidRDefault="006A3C51" w:rsidP="009E01E3">
      <w:pPr>
        <w:pStyle w:val="ListParagraph"/>
      </w:pPr>
      <w:r>
        <w:rPr>
          <w:noProof/>
        </w:rPr>
        <w:drawing>
          <wp:inline distT="0" distB="0" distL="0" distR="0" wp14:anchorId="0D6966E3" wp14:editId="15230E11">
            <wp:extent cx="5486400" cy="4316821"/>
            <wp:effectExtent l="0" t="0" r="0" b="1270"/>
            <wp:docPr id="15" name="Picture 15" descr="p4_region1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4_region1_matche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739" t="17810" r="8921" b="18107"/>
                    <a:stretch/>
                  </pic:blipFill>
                  <pic:spPr bwMode="auto">
                    <a:xfrm>
                      <a:off x="0" y="0"/>
                      <a:ext cx="5486400" cy="4316821"/>
                    </a:xfrm>
                    <a:prstGeom prst="rect">
                      <a:avLst/>
                    </a:prstGeom>
                    <a:noFill/>
                    <a:ln>
                      <a:noFill/>
                    </a:ln>
                    <a:extLst>
                      <a:ext uri="{53640926-AAD7-44D8-BBD7-CCE9431645EC}">
                        <a14:shadowObscured xmlns:a14="http://schemas.microsoft.com/office/drawing/2010/main"/>
                      </a:ext>
                    </a:extLst>
                  </pic:spPr>
                </pic:pic>
              </a:graphicData>
            </a:graphic>
          </wp:inline>
        </w:drawing>
      </w:r>
    </w:p>
    <w:p w14:paraId="265F1424" w14:textId="77777777" w:rsidR="00C465F0" w:rsidRDefault="00C465F0" w:rsidP="00D66FC9"/>
    <w:p w14:paraId="55E4ADB1" w14:textId="77777777" w:rsidR="00D66FC9" w:rsidRDefault="00D66FC9" w:rsidP="00D66FC9"/>
    <w:p w14:paraId="28945E0E" w14:textId="77777777" w:rsidR="00C465F0" w:rsidRDefault="00C465F0" w:rsidP="00C465F0">
      <w:pPr>
        <w:pStyle w:val="ListParagraph"/>
      </w:pPr>
    </w:p>
    <w:p w14:paraId="5EE902AB" w14:textId="77777777" w:rsidR="00C465F0" w:rsidRDefault="00C465F0" w:rsidP="00C465F0">
      <w:pPr>
        <w:pStyle w:val="ListParagraph"/>
      </w:pPr>
    </w:p>
    <w:p w14:paraId="2C18542E" w14:textId="77777777" w:rsidR="00C465F0" w:rsidRDefault="00C465F0" w:rsidP="00C465F0">
      <w:pPr>
        <w:pStyle w:val="ListParagraph"/>
      </w:pPr>
    </w:p>
    <w:p w14:paraId="2001D402" w14:textId="3FAE1ABC" w:rsidR="00C465F0" w:rsidRDefault="00C465F0" w:rsidP="00C465F0">
      <w:pPr>
        <w:pStyle w:val="ListParagraph"/>
      </w:pPr>
      <w:r>
        <w:t>p4_region2.jpg:</w:t>
      </w:r>
      <w:r w:rsidR="00A30442">
        <w:t xml:space="preserve"> (k=500)</w:t>
      </w:r>
    </w:p>
    <w:p w14:paraId="1CB734ED" w14:textId="276BDB81" w:rsidR="006A3C51" w:rsidRDefault="006A3C51" w:rsidP="00C465F0">
      <w:pPr>
        <w:pStyle w:val="ListParagraph"/>
      </w:pPr>
      <w:r>
        <w:rPr>
          <w:noProof/>
        </w:rPr>
        <w:drawing>
          <wp:inline distT="0" distB="0" distL="0" distR="0" wp14:anchorId="2574A9A4" wp14:editId="3FCE706E">
            <wp:extent cx="3352038" cy="2286000"/>
            <wp:effectExtent l="0" t="0" r="1270" b="0"/>
            <wp:docPr id="12" name="Picture 12" descr="p4_reg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4_region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38" t="5753" r="11582" b="15039"/>
                    <a:stretch/>
                  </pic:blipFill>
                  <pic:spPr bwMode="auto">
                    <a:xfrm>
                      <a:off x="0" y="0"/>
                      <a:ext cx="3352038" cy="2286000"/>
                    </a:xfrm>
                    <a:prstGeom prst="rect">
                      <a:avLst/>
                    </a:prstGeom>
                    <a:noFill/>
                    <a:ln>
                      <a:noFill/>
                    </a:ln>
                    <a:extLst>
                      <a:ext uri="{53640926-AAD7-44D8-BBD7-CCE9431645EC}">
                        <a14:shadowObscured xmlns:a14="http://schemas.microsoft.com/office/drawing/2010/main"/>
                      </a:ext>
                    </a:extLst>
                  </pic:spPr>
                </pic:pic>
              </a:graphicData>
            </a:graphic>
          </wp:inline>
        </w:drawing>
      </w:r>
      <w:r w:rsidR="00C465F0" w:rsidRPr="00C465F0">
        <w:t xml:space="preserve"> </w:t>
      </w:r>
    </w:p>
    <w:p w14:paraId="5763C894" w14:textId="77777777" w:rsidR="00C465F0" w:rsidRDefault="00C465F0" w:rsidP="009E01E3">
      <w:pPr>
        <w:pStyle w:val="ListParagraph"/>
      </w:pPr>
    </w:p>
    <w:p w14:paraId="2A12C88F" w14:textId="2AB5A753" w:rsidR="00C465F0" w:rsidRDefault="00C465F0" w:rsidP="00C465F0">
      <w:pPr>
        <w:pStyle w:val="ListParagraph"/>
      </w:pPr>
      <w:r>
        <w:t>p4_region2_matches.jpg:</w:t>
      </w:r>
    </w:p>
    <w:p w14:paraId="61E7BFD2" w14:textId="796F36E1" w:rsidR="006A3C51" w:rsidRDefault="006A3C51" w:rsidP="009E01E3">
      <w:pPr>
        <w:pStyle w:val="ListParagraph"/>
      </w:pPr>
      <w:r>
        <w:rPr>
          <w:noProof/>
        </w:rPr>
        <w:drawing>
          <wp:inline distT="0" distB="0" distL="0" distR="0" wp14:anchorId="5B8510AD" wp14:editId="66931188">
            <wp:extent cx="5486400" cy="3529426"/>
            <wp:effectExtent l="0" t="0" r="0" b="1270"/>
            <wp:docPr id="16" name="Picture 16" descr="p4_region2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4_region2_matche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574" t="13111" r="5870" b="15257"/>
                    <a:stretch/>
                  </pic:blipFill>
                  <pic:spPr bwMode="auto">
                    <a:xfrm>
                      <a:off x="0" y="0"/>
                      <a:ext cx="5486400" cy="3529426"/>
                    </a:xfrm>
                    <a:prstGeom prst="rect">
                      <a:avLst/>
                    </a:prstGeom>
                    <a:noFill/>
                    <a:ln>
                      <a:noFill/>
                    </a:ln>
                    <a:extLst>
                      <a:ext uri="{53640926-AAD7-44D8-BBD7-CCE9431645EC}">
                        <a14:shadowObscured xmlns:a14="http://schemas.microsoft.com/office/drawing/2010/main"/>
                      </a:ext>
                    </a:extLst>
                  </pic:spPr>
                </pic:pic>
              </a:graphicData>
            </a:graphic>
          </wp:inline>
        </w:drawing>
      </w:r>
    </w:p>
    <w:p w14:paraId="29B938F5" w14:textId="77777777" w:rsidR="00C465F0" w:rsidRDefault="00C465F0" w:rsidP="00C465F0">
      <w:pPr>
        <w:pStyle w:val="ListParagraph"/>
      </w:pPr>
    </w:p>
    <w:p w14:paraId="3D166C3F" w14:textId="77777777" w:rsidR="00D66FC9" w:rsidRDefault="00D66FC9" w:rsidP="00DD2723"/>
    <w:p w14:paraId="20438E25" w14:textId="77777777" w:rsidR="00D66FC9" w:rsidRDefault="00D66FC9" w:rsidP="00C465F0">
      <w:pPr>
        <w:pStyle w:val="ListParagraph"/>
      </w:pPr>
    </w:p>
    <w:p w14:paraId="5AB0F270" w14:textId="77777777" w:rsidR="00D66FC9" w:rsidRDefault="00D66FC9" w:rsidP="00C465F0">
      <w:pPr>
        <w:pStyle w:val="ListParagraph"/>
      </w:pPr>
    </w:p>
    <w:p w14:paraId="0918BBA9" w14:textId="095EFC7B" w:rsidR="00511B92" w:rsidRDefault="00511B92" w:rsidP="009E01E3">
      <w:pPr>
        <w:pStyle w:val="ListParagraph"/>
        <w:rPr>
          <w:noProof/>
        </w:rPr>
      </w:pPr>
      <w:r>
        <w:t>p4_region3.jpg:</w:t>
      </w:r>
      <w:r>
        <w:rPr>
          <w:noProof/>
        </w:rPr>
        <w:t xml:space="preserve"> </w:t>
      </w:r>
      <w:r w:rsidR="00A30442">
        <w:rPr>
          <w:noProof/>
        </w:rPr>
        <w:t>(k=200)</w:t>
      </w:r>
    </w:p>
    <w:p w14:paraId="17F951A3" w14:textId="14E40349" w:rsidR="006A3C51" w:rsidRDefault="006A3C51" w:rsidP="009E01E3">
      <w:pPr>
        <w:pStyle w:val="ListParagraph"/>
      </w:pPr>
      <w:r>
        <w:rPr>
          <w:noProof/>
        </w:rPr>
        <w:drawing>
          <wp:inline distT="0" distB="0" distL="0" distR="0" wp14:anchorId="59FF9CE4" wp14:editId="3585F7F1">
            <wp:extent cx="3352174" cy="2286000"/>
            <wp:effectExtent l="0" t="0" r="635" b="0"/>
            <wp:docPr id="13" name="Picture 13" descr="p4_reg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4_region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84" t="5531" r="11435" b="15264"/>
                    <a:stretch/>
                  </pic:blipFill>
                  <pic:spPr bwMode="auto">
                    <a:xfrm>
                      <a:off x="0" y="0"/>
                      <a:ext cx="3352174"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904268A" w14:textId="77777777" w:rsidR="00D66FC9" w:rsidRDefault="00D66FC9" w:rsidP="009E01E3">
      <w:pPr>
        <w:pStyle w:val="ListParagraph"/>
      </w:pPr>
    </w:p>
    <w:p w14:paraId="1C3359E2" w14:textId="73FBF2B8" w:rsidR="00511B92" w:rsidRDefault="00511B92" w:rsidP="009E01E3">
      <w:pPr>
        <w:pStyle w:val="ListParagraph"/>
      </w:pPr>
      <w:r>
        <w:t>p4_region3_matches.jpg:</w:t>
      </w:r>
    </w:p>
    <w:p w14:paraId="6F13D32B" w14:textId="77777777" w:rsidR="00511B92" w:rsidRDefault="00511B92" w:rsidP="009E01E3">
      <w:pPr>
        <w:pStyle w:val="ListParagraph"/>
      </w:pPr>
    </w:p>
    <w:p w14:paraId="3A99593D" w14:textId="60B53ED1" w:rsidR="006A3C51" w:rsidRDefault="006A3C51" w:rsidP="009E01E3">
      <w:pPr>
        <w:pStyle w:val="ListParagraph"/>
      </w:pPr>
      <w:r>
        <w:rPr>
          <w:noProof/>
        </w:rPr>
        <w:drawing>
          <wp:inline distT="0" distB="0" distL="0" distR="0" wp14:anchorId="4B6FD85F" wp14:editId="1DEEB0DF">
            <wp:extent cx="5486400" cy="3470978"/>
            <wp:effectExtent l="0" t="0" r="0" b="8890"/>
            <wp:docPr id="17" name="Picture 17" descr="p4_region3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4_region3_matche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400" t="13111" r="5870" b="15453"/>
                    <a:stretch/>
                  </pic:blipFill>
                  <pic:spPr bwMode="auto">
                    <a:xfrm>
                      <a:off x="0" y="0"/>
                      <a:ext cx="5486400" cy="3470978"/>
                    </a:xfrm>
                    <a:prstGeom prst="rect">
                      <a:avLst/>
                    </a:prstGeom>
                    <a:noFill/>
                    <a:ln>
                      <a:noFill/>
                    </a:ln>
                    <a:extLst>
                      <a:ext uri="{53640926-AAD7-44D8-BBD7-CCE9431645EC}">
                        <a14:shadowObscured xmlns:a14="http://schemas.microsoft.com/office/drawing/2010/main"/>
                      </a:ext>
                    </a:extLst>
                  </pic:spPr>
                </pic:pic>
              </a:graphicData>
            </a:graphic>
          </wp:inline>
        </w:drawing>
      </w:r>
    </w:p>
    <w:p w14:paraId="5F475991" w14:textId="77777777" w:rsidR="00D66FC9" w:rsidRDefault="00D66FC9" w:rsidP="009E01E3">
      <w:pPr>
        <w:pStyle w:val="ListParagraph"/>
      </w:pPr>
    </w:p>
    <w:p w14:paraId="1EC83DE2" w14:textId="77777777" w:rsidR="00D66FC9" w:rsidRDefault="00D66FC9" w:rsidP="00DD2723"/>
    <w:p w14:paraId="02FAD81A" w14:textId="77777777" w:rsidR="00D66FC9" w:rsidRDefault="00D66FC9" w:rsidP="009E01E3">
      <w:pPr>
        <w:pStyle w:val="ListParagraph"/>
      </w:pPr>
    </w:p>
    <w:p w14:paraId="239B7076" w14:textId="14549967" w:rsidR="00511B92" w:rsidRDefault="00511B92" w:rsidP="009E01E3">
      <w:pPr>
        <w:pStyle w:val="ListParagraph"/>
      </w:pPr>
      <w:r>
        <w:t>p4_region4_failure.jpg:</w:t>
      </w:r>
      <w:r w:rsidR="00A30442">
        <w:t xml:space="preserve"> (k=100)</w:t>
      </w:r>
    </w:p>
    <w:p w14:paraId="7C80FAE5" w14:textId="3FD202BC" w:rsidR="006A3C51" w:rsidRDefault="006A3C51" w:rsidP="009E01E3">
      <w:pPr>
        <w:pStyle w:val="ListParagraph"/>
      </w:pPr>
      <w:r>
        <w:rPr>
          <w:noProof/>
        </w:rPr>
        <w:drawing>
          <wp:inline distT="0" distB="0" distL="0" distR="0" wp14:anchorId="24AEAE04" wp14:editId="471A555B">
            <wp:extent cx="3342271" cy="2286000"/>
            <wp:effectExtent l="0" t="0" r="10795" b="0"/>
            <wp:docPr id="14" name="Picture 14" descr="p4_region4_fail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4_region4_failur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731" t="5753" r="11729" b="15261"/>
                    <a:stretch/>
                  </pic:blipFill>
                  <pic:spPr bwMode="auto">
                    <a:xfrm>
                      <a:off x="0" y="0"/>
                      <a:ext cx="3342271"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C411E7B" w14:textId="77777777" w:rsidR="00D66FC9" w:rsidRDefault="00D66FC9" w:rsidP="009E01E3">
      <w:pPr>
        <w:pStyle w:val="ListParagraph"/>
      </w:pPr>
    </w:p>
    <w:p w14:paraId="6C136876" w14:textId="4B261EAE" w:rsidR="00511B92" w:rsidRDefault="00511B92" w:rsidP="00511B92">
      <w:pPr>
        <w:pStyle w:val="ListParagraph"/>
      </w:pPr>
      <w:r>
        <w:t>p4_region4_failure_matches.jpg:</w:t>
      </w:r>
    </w:p>
    <w:p w14:paraId="2437B3DD" w14:textId="2E343D4C" w:rsidR="006A3C51" w:rsidRDefault="006A3C51" w:rsidP="009E01E3">
      <w:pPr>
        <w:pStyle w:val="ListParagraph"/>
      </w:pPr>
      <w:r>
        <w:rPr>
          <w:noProof/>
        </w:rPr>
        <w:drawing>
          <wp:inline distT="0" distB="0" distL="0" distR="0" wp14:anchorId="4DDEC8D6" wp14:editId="1BFAF00B">
            <wp:extent cx="5486400" cy="3474714"/>
            <wp:effectExtent l="0" t="0" r="0" b="5715"/>
            <wp:docPr id="18" name="Picture 18" descr="p4_region4_failure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4_region4_failure_matches.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9253" t="12917" r="5870" b="15447"/>
                    <a:stretch/>
                  </pic:blipFill>
                  <pic:spPr bwMode="auto">
                    <a:xfrm>
                      <a:off x="0" y="0"/>
                      <a:ext cx="5486400" cy="3474714"/>
                    </a:xfrm>
                    <a:prstGeom prst="rect">
                      <a:avLst/>
                    </a:prstGeom>
                    <a:noFill/>
                    <a:ln>
                      <a:noFill/>
                    </a:ln>
                    <a:extLst>
                      <a:ext uri="{53640926-AAD7-44D8-BBD7-CCE9431645EC}">
                        <a14:shadowObscured xmlns:a14="http://schemas.microsoft.com/office/drawing/2010/main"/>
                      </a:ext>
                    </a:extLst>
                  </pic:spPr>
                </pic:pic>
              </a:graphicData>
            </a:graphic>
          </wp:inline>
        </w:drawing>
      </w:r>
    </w:p>
    <w:p w14:paraId="42F160E2" w14:textId="77777777" w:rsidR="00965DD0" w:rsidRDefault="00965DD0" w:rsidP="008F5985"/>
    <w:p w14:paraId="62881F23" w14:textId="77777777" w:rsidR="00DD2723" w:rsidRDefault="00DD2723" w:rsidP="008F5985"/>
    <w:p w14:paraId="1B1F7149" w14:textId="77777777" w:rsidR="00DD2723" w:rsidRDefault="00DD2723" w:rsidP="008F5985"/>
    <w:p w14:paraId="2DC17C1E" w14:textId="3DB3069A" w:rsidR="00AB2521" w:rsidRDefault="00AB2521" w:rsidP="00AB2521">
      <w:r>
        <w:t>Optional</w:t>
      </w:r>
    </w:p>
    <w:p w14:paraId="3D569586" w14:textId="5EBDE78F" w:rsidR="00AB2521" w:rsidRDefault="00AB2521" w:rsidP="00DD2723">
      <w:pPr>
        <w:pStyle w:val="ListParagraph"/>
        <w:numPr>
          <w:ilvl w:val="0"/>
          <w:numId w:val="2"/>
        </w:numPr>
      </w:pPr>
      <w:r>
        <w:t>extra</w:t>
      </w:r>
      <w:r w:rsidR="0052696B">
        <w:t>1</w:t>
      </w:r>
      <w:r>
        <w:t>.m</w:t>
      </w:r>
      <w:r w:rsidR="00AC72BC">
        <w:t xml:space="preserve"> (~5min)</w:t>
      </w:r>
    </w:p>
    <w:p w14:paraId="29ED0082" w14:textId="4E183CA1" w:rsidR="00AB2521" w:rsidRDefault="00FF49C7" w:rsidP="00AB2521">
      <w:pPr>
        <w:pStyle w:val="ListParagraph"/>
      </w:pPr>
      <w:r>
        <w:t>The original k=1500. The stop list set the new k_new = 1000, with 500 common words deleted from the bag of words list.</w:t>
      </w:r>
      <w:r w:rsidR="00BD699D">
        <w:t xml:space="preserve"> Then I added the tf-idf weighting to the word histograms.</w:t>
      </w:r>
      <w:r w:rsidR="008F5985">
        <w:t xml:space="preserve"> From the detection results, there’s no obvious improvement in with the 2 processes. But I assumed, with less emphasis on the frequent words, the detection will be more sensitive to moving object than background objects.</w:t>
      </w:r>
      <w:r w:rsidR="003602AF">
        <w:t xml:space="preserve"> (background words appear more frequently in the database)</w:t>
      </w:r>
    </w:p>
    <w:p w14:paraId="41721F63" w14:textId="2138E8AC" w:rsidR="00BD699D" w:rsidRDefault="00BD699D" w:rsidP="00AB2521">
      <w:pPr>
        <w:pStyle w:val="ListParagraph"/>
      </w:pPr>
      <w:r>
        <w:t>Below is the comparison of the result</w:t>
      </w:r>
      <w:r w:rsidR="008F5985">
        <w:t>s: (</w:t>
      </w:r>
      <w:r w:rsidR="006C0BB6">
        <w:t>this</w:t>
      </w:r>
      <w:r w:rsidR="008F5985">
        <w:t xml:space="preserve"> example cannot</w:t>
      </w:r>
      <w:r w:rsidR="00726392">
        <w:t xml:space="preserve"> really</w:t>
      </w:r>
      <w:r w:rsidR="008F5985">
        <w:t xml:space="preserve"> show </w:t>
      </w:r>
      <w:r w:rsidR="006C0BB6">
        <w:t>a</w:t>
      </w:r>
      <w:r w:rsidR="008F5985">
        <w:t xml:space="preserve"> difference)</w:t>
      </w:r>
    </w:p>
    <w:p w14:paraId="09B3F1A0" w14:textId="77777777" w:rsidR="00BD699D" w:rsidRDefault="00BD699D" w:rsidP="00AB2521">
      <w:pPr>
        <w:pStyle w:val="ListParagraph"/>
      </w:pPr>
    </w:p>
    <w:p w14:paraId="57493D72" w14:textId="375B2D1E" w:rsidR="00BD699D" w:rsidRDefault="00BD699D" w:rsidP="00AB2521">
      <w:pPr>
        <w:pStyle w:val="ListParagraph"/>
      </w:pPr>
      <w:r>
        <w:t>extra_frame.jpg:</w:t>
      </w:r>
    </w:p>
    <w:p w14:paraId="77C084E0" w14:textId="4E8C42D5" w:rsidR="00BD699D" w:rsidRDefault="00BD699D" w:rsidP="00BD699D">
      <w:pPr>
        <w:pStyle w:val="ListParagraph"/>
      </w:pPr>
      <w:r>
        <w:rPr>
          <w:noProof/>
        </w:rPr>
        <w:drawing>
          <wp:inline distT="0" distB="0" distL="0" distR="0" wp14:anchorId="44EC29E5" wp14:editId="4D54A322">
            <wp:extent cx="2447381" cy="1758868"/>
            <wp:effectExtent l="0" t="0" r="0" b="0"/>
            <wp:docPr id="19" name="Picture 19" descr="extra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tra_fram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1437" t="1549" r="11435" b="14820"/>
                    <a:stretch/>
                  </pic:blipFill>
                  <pic:spPr bwMode="auto">
                    <a:xfrm>
                      <a:off x="0" y="0"/>
                      <a:ext cx="2489108" cy="1788856"/>
                    </a:xfrm>
                    <a:prstGeom prst="rect">
                      <a:avLst/>
                    </a:prstGeom>
                    <a:noFill/>
                    <a:ln>
                      <a:noFill/>
                    </a:ln>
                    <a:extLst>
                      <a:ext uri="{53640926-AAD7-44D8-BBD7-CCE9431645EC}">
                        <a14:shadowObscured xmlns:a14="http://schemas.microsoft.com/office/drawing/2010/main"/>
                      </a:ext>
                    </a:extLst>
                  </pic:spPr>
                </pic:pic>
              </a:graphicData>
            </a:graphic>
          </wp:inline>
        </w:drawing>
      </w:r>
    </w:p>
    <w:p w14:paraId="43032A77" w14:textId="77777777" w:rsidR="00DD2723" w:rsidRDefault="00DD2723" w:rsidP="00BD699D">
      <w:pPr>
        <w:pStyle w:val="ListParagraph"/>
      </w:pPr>
    </w:p>
    <w:p w14:paraId="6B80EC46" w14:textId="77777777" w:rsidR="00DD2723" w:rsidRDefault="00DD2723" w:rsidP="00BD699D">
      <w:pPr>
        <w:pStyle w:val="ListParagraph"/>
      </w:pPr>
    </w:p>
    <w:p w14:paraId="4BF5197D" w14:textId="77777777" w:rsidR="00DD2723" w:rsidRDefault="00DD2723" w:rsidP="00BD699D">
      <w:pPr>
        <w:pStyle w:val="ListParagraph"/>
      </w:pPr>
    </w:p>
    <w:p w14:paraId="02900836" w14:textId="04FE99F0" w:rsidR="000064D3" w:rsidRDefault="000064D3" w:rsidP="00BD699D">
      <w:pPr>
        <w:pStyle w:val="ListParagraph"/>
      </w:pPr>
      <w:r>
        <w:t>extra_no_process.jpg</w:t>
      </w:r>
    </w:p>
    <w:p w14:paraId="1C8AB4EB" w14:textId="3B156AD7" w:rsidR="00BD699D" w:rsidRDefault="00BD699D" w:rsidP="00BD699D">
      <w:pPr>
        <w:pStyle w:val="ListParagraph"/>
      </w:pPr>
      <w:r>
        <w:rPr>
          <w:noProof/>
        </w:rPr>
        <w:drawing>
          <wp:inline distT="0" distB="0" distL="0" distR="0" wp14:anchorId="1E78B9D1" wp14:editId="17854DCB">
            <wp:extent cx="4967507" cy="3157220"/>
            <wp:effectExtent l="0" t="0" r="11430" b="0"/>
            <wp:docPr id="20" name="Picture 20" descr="extra_no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tra_no_proces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106" t="12525" r="5870" b="15460"/>
                    <a:stretch/>
                  </pic:blipFill>
                  <pic:spPr bwMode="auto">
                    <a:xfrm>
                      <a:off x="0" y="0"/>
                      <a:ext cx="4979503" cy="3164845"/>
                    </a:xfrm>
                    <a:prstGeom prst="rect">
                      <a:avLst/>
                    </a:prstGeom>
                    <a:noFill/>
                    <a:ln>
                      <a:noFill/>
                    </a:ln>
                    <a:extLst>
                      <a:ext uri="{53640926-AAD7-44D8-BBD7-CCE9431645EC}">
                        <a14:shadowObscured xmlns:a14="http://schemas.microsoft.com/office/drawing/2010/main"/>
                      </a:ext>
                    </a:extLst>
                  </pic:spPr>
                </pic:pic>
              </a:graphicData>
            </a:graphic>
          </wp:inline>
        </w:drawing>
      </w:r>
    </w:p>
    <w:p w14:paraId="30F66B65" w14:textId="77777777" w:rsidR="0047507F" w:rsidRDefault="0047507F" w:rsidP="00BD699D">
      <w:pPr>
        <w:pStyle w:val="ListParagraph"/>
      </w:pPr>
    </w:p>
    <w:p w14:paraId="4ABAFD30" w14:textId="4414F14B" w:rsidR="000064D3" w:rsidRDefault="000064D3" w:rsidP="000064D3">
      <w:pPr>
        <w:pStyle w:val="ListParagraph"/>
      </w:pPr>
      <w:r>
        <w:t>extra_</w:t>
      </w:r>
      <w:r w:rsidR="00A024B4">
        <w:t>stop_tf</w:t>
      </w:r>
      <w:r>
        <w:t>.jpg:</w:t>
      </w:r>
    </w:p>
    <w:p w14:paraId="57333257" w14:textId="7A5CA4F0" w:rsidR="00BD699D" w:rsidRDefault="00BD699D" w:rsidP="00AB2521">
      <w:pPr>
        <w:pStyle w:val="ListParagraph"/>
      </w:pPr>
      <w:r>
        <w:rPr>
          <w:noProof/>
        </w:rPr>
        <w:drawing>
          <wp:inline distT="0" distB="0" distL="0" distR="0" wp14:anchorId="4F9B3D67" wp14:editId="6B0B0D75">
            <wp:extent cx="4961981" cy="3322574"/>
            <wp:effectExtent l="0" t="0" r="0" b="5080"/>
            <wp:docPr id="21" name="Picture 21" descr="extra_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tra_matche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812" t="6067" r="5870" b="17800"/>
                    <a:stretch/>
                  </pic:blipFill>
                  <pic:spPr bwMode="auto">
                    <a:xfrm>
                      <a:off x="0" y="0"/>
                      <a:ext cx="4982505" cy="3336317"/>
                    </a:xfrm>
                    <a:prstGeom prst="rect">
                      <a:avLst/>
                    </a:prstGeom>
                    <a:noFill/>
                    <a:ln>
                      <a:noFill/>
                    </a:ln>
                    <a:extLst>
                      <a:ext uri="{53640926-AAD7-44D8-BBD7-CCE9431645EC}">
                        <a14:shadowObscured xmlns:a14="http://schemas.microsoft.com/office/drawing/2010/main"/>
                      </a:ext>
                    </a:extLst>
                  </pic:spPr>
                </pic:pic>
              </a:graphicData>
            </a:graphic>
          </wp:inline>
        </w:drawing>
      </w:r>
    </w:p>
    <w:sectPr w:rsidR="00BD699D" w:rsidSect="00AE522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50259"/>
    <w:multiLevelType w:val="hybridMultilevel"/>
    <w:tmpl w:val="6748D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813022"/>
    <w:multiLevelType w:val="hybridMultilevel"/>
    <w:tmpl w:val="FA9E0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802674"/>
    <w:multiLevelType w:val="hybridMultilevel"/>
    <w:tmpl w:val="5658F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F1211E"/>
    <w:multiLevelType w:val="hybridMultilevel"/>
    <w:tmpl w:val="C01C67D2"/>
    <w:lvl w:ilvl="0" w:tplc="AD40FB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9CD"/>
    <w:rsid w:val="000064D3"/>
    <w:rsid w:val="00060FA7"/>
    <w:rsid w:val="000D1ED4"/>
    <w:rsid w:val="00102079"/>
    <w:rsid w:val="00103AF4"/>
    <w:rsid w:val="0016121E"/>
    <w:rsid w:val="001A076F"/>
    <w:rsid w:val="001B1078"/>
    <w:rsid w:val="001C5F1B"/>
    <w:rsid w:val="001D7E40"/>
    <w:rsid w:val="001F2B9C"/>
    <w:rsid w:val="00227495"/>
    <w:rsid w:val="00232AC5"/>
    <w:rsid w:val="003602AF"/>
    <w:rsid w:val="003B71DE"/>
    <w:rsid w:val="00403401"/>
    <w:rsid w:val="0047507F"/>
    <w:rsid w:val="004B2682"/>
    <w:rsid w:val="004E3718"/>
    <w:rsid w:val="00511B92"/>
    <w:rsid w:val="0052696B"/>
    <w:rsid w:val="005C44F4"/>
    <w:rsid w:val="005F6F99"/>
    <w:rsid w:val="006516F6"/>
    <w:rsid w:val="00666E1A"/>
    <w:rsid w:val="00677CAF"/>
    <w:rsid w:val="006A3C51"/>
    <w:rsid w:val="006A428C"/>
    <w:rsid w:val="006C0BB6"/>
    <w:rsid w:val="00715454"/>
    <w:rsid w:val="00726392"/>
    <w:rsid w:val="007F2344"/>
    <w:rsid w:val="00867F5A"/>
    <w:rsid w:val="008B003E"/>
    <w:rsid w:val="008E70A3"/>
    <w:rsid w:val="008F4A3E"/>
    <w:rsid w:val="008F5985"/>
    <w:rsid w:val="00915232"/>
    <w:rsid w:val="00942932"/>
    <w:rsid w:val="00944296"/>
    <w:rsid w:val="00965DD0"/>
    <w:rsid w:val="009E01E3"/>
    <w:rsid w:val="00A024B4"/>
    <w:rsid w:val="00A30442"/>
    <w:rsid w:val="00AB2521"/>
    <w:rsid w:val="00AC26C3"/>
    <w:rsid w:val="00AC72BC"/>
    <w:rsid w:val="00AE5223"/>
    <w:rsid w:val="00BD699D"/>
    <w:rsid w:val="00C149CD"/>
    <w:rsid w:val="00C15E8A"/>
    <w:rsid w:val="00C465F0"/>
    <w:rsid w:val="00CE7929"/>
    <w:rsid w:val="00D050BF"/>
    <w:rsid w:val="00D66FC9"/>
    <w:rsid w:val="00D82055"/>
    <w:rsid w:val="00DD2723"/>
    <w:rsid w:val="00E04821"/>
    <w:rsid w:val="00E6645C"/>
    <w:rsid w:val="00E75188"/>
    <w:rsid w:val="00EE09AB"/>
    <w:rsid w:val="00F568E5"/>
    <w:rsid w:val="00F67BC6"/>
    <w:rsid w:val="00F82B59"/>
    <w:rsid w:val="00FA228E"/>
    <w:rsid w:val="00FC6B91"/>
    <w:rsid w:val="00FE1D7B"/>
    <w:rsid w:val="00FE317E"/>
    <w:rsid w:val="00FF3939"/>
    <w:rsid w:val="00FF49C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6C1904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454"/>
    <w:rPr>
      <w:color w:val="808080"/>
    </w:rPr>
  </w:style>
  <w:style w:type="paragraph" w:styleId="ListParagraph">
    <w:name w:val="List Paragraph"/>
    <w:basedOn w:val="Normal"/>
    <w:uiPriority w:val="34"/>
    <w:qFormat/>
    <w:rsid w:val="004E37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701</Words>
  <Characters>3998</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Zhou</dc:creator>
  <cp:keywords/>
  <dc:description/>
  <cp:lastModifiedBy>Xie Zhou</cp:lastModifiedBy>
  <cp:revision>6</cp:revision>
  <cp:lastPrinted>2017-06-09T11:19:00Z</cp:lastPrinted>
  <dcterms:created xsi:type="dcterms:W3CDTF">2017-06-09T11:19:00Z</dcterms:created>
  <dcterms:modified xsi:type="dcterms:W3CDTF">2017-06-09T11:27:00Z</dcterms:modified>
</cp:coreProperties>
</file>