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6B7B4" w14:textId="0E7FECF1" w:rsidR="009E42CF" w:rsidRPr="00572545" w:rsidRDefault="00572545" w:rsidP="00572545">
      <w:pPr>
        <w:jc w:val="center"/>
        <w:rPr>
          <w:b/>
          <w:bCs/>
          <w:sz w:val="40"/>
          <w:szCs w:val="44"/>
        </w:rPr>
      </w:pPr>
      <w:r w:rsidRPr="00572545">
        <w:rPr>
          <w:rFonts w:hint="eastAsia"/>
          <w:b/>
          <w:bCs/>
          <w:sz w:val="40"/>
          <w:szCs w:val="44"/>
        </w:rPr>
        <w:t>WEEK 1</w:t>
      </w:r>
    </w:p>
    <w:p w14:paraId="4FF3C35A" w14:textId="04393B24" w:rsidR="00572545" w:rsidRDefault="00572545" w:rsidP="00572545">
      <w:pPr>
        <w:jc w:val="right"/>
      </w:pPr>
      <w:r>
        <w:rPr>
          <w:rFonts w:hint="eastAsia"/>
        </w:rPr>
        <w:t>2020136006 정성원</w:t>
      </w:r>
    </w:p>
    <w:p w14:paraId="44444931" w14:textId="77777777" w:rsidR="00ED01FF" w:rsidRDefault="00ED01FF" w:rsidP="00572545">
      <w:pPr>
        <w:jc w:val="right"/>
      </w:pPr>
    </w:p>
    <w:p w14:paraId="6952399F" w14:textId="0D91B90C" w:rsidR="00ED01FF" w:rsidRDefault="00ED01FF" w:rsidP="00ED01FF">
      <w:pPr>
        <w:rPr>
          <w:rFonts w:hint="eastAsia"/>
        </w:rPr>
      </w:pPr>
      <w:r>
        <w:rPr>
          <w:rFonts w:hint="eastAsia"/>
        </w:rPr>
        <w:t xml:space="preserve">모든 코딩은 </w:t>
      </w: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사용하였으며,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라이브러리와 </w:t>
      </w:r>
      <w:proofErr w:type="spellStart"/>
      <w:r>
        <w:rPr>
          <w:rFonts w:hint="eastAsia"/>
        </w:rPr>
        <w:t>plt</w:t>
      </w:r>
      <w:proofErr w:type="spellEnd"/>
      <w:r>
        <w:rPr>
          <w:rFonts w:hint="eastAsia"/>
        </w:rPr>
        <w:t xml:space="preserve"> 라이브러리를 사용하였음을 밝힙니다.</w:t>
      </w:r>
    </w:p>
    <w:p w14:paraId="375B7D68" w14:textId="148C854C" w:rsidR="00572545" w:rsidRDefault="00572545" w:rsidP="00572545">
      <w:pPr>
        <w:jc w:val="both"/>
      </w:pPr>
      <w:r w:rsidRPr="00572545">
        <w:rPr>
          <w:noProof/>
        </w:rPr>
        <w:drawing>
          <wp:inline distT="0" distB="0" distL="0" distR="0" wp14:anchorId="6DE27AE4" wp14:editId="24916535">
            <wp:extent cx="4076730" cy="257177"/>
            <wp:effectExtent l="0" t="0" r="0" b="9525"/>
            <wp:docPr id="4409829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8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5401" w14:textId="6C6637D1" w:rsidR="0018204C" w:rsidRDefault="0018204C" w:rsidP="00572545">
      <w:pPr>
        <w:jc w:val="both"/>
      </w:pPr>
      <w:r w:rsidRPr="0018204C">
        <w:rPr>
          <w:noProof/>
        </w:rPr>
        <w:drawing>
          <wp:inline distT="0" distB="0" distL="0" distR="0" wp14:anchorId="28784796" wp14:editId="3D81BCBF">
            <wp:extent cx="4905411" cy="981082"/>
            <wp:effectExtent l="0" t="0" r="9525" b="9525"/>
            <wp:docPr id="1694567140" name="그림 1" descr="텍스트, 폰트, 스크린샷, 타이포그래피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67140" name="그림 1" descr="텍스트, 폰트, 스크린샷, 타이포그래피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F6CB" w14:textId="149B7308" w:rsidR="00572545" w:rsidRDefault="0018204C" w:rsidP="00572545">
      <w:pPr>
        <w:jc w:val="both"/>
      </w:pPr>
      <w:proofErr w:type="spellStart"/>
      <w:r>
        <w:t>N</w:t>
      </w:r>
      <w:r>
        <w:rPr>
          <w:rFonts w:hint="eastAsia"/>
        </w:rPr>
        <w:t>umpy</w:t>
      </w:r>
      <w:proofErr w:type="spellEnd"/>
      <w:r>
        <w:rPr>
          <w:rFonts w:hint="eastAsia"/>
        </w:rPr>
        <w:t xml:space="preserve"> 라이브러리에 있는 </w:t>
      </w:r>
      <w:proofErr w:type="spellStart"/>
      <w:r>
        <w:rPr>
          <w:rFonts w:hint="eastAsia"/>
        </w:rPr>
        <w:t>randint</w:t>
      </w:r>
      <w:proofErr w:type="spellEnd"/>
      <w:r>
        <w:rPr>
          <w:rFonts w:hint="eastAsia"/>
        </w:rPr>
        <w:t xml:space="preserve"> 변수를 이용하여 1부터 100까지 100의 숫자를 생성하였고, </w:t>
      </w:r>
      <w:proofErr w:type="spellStart"/>
      <w:r>
        <w:rPr>
          <w:rFonts w:hint="eastAsia"/>
        </w:rPr>
        <w:t>np.sort</w:t>
      </w:r>
      <w:proofErr w:type="spellEnd"/>
      <w:r>
        <w:rPr>
          <w:rFonts w:hint="eastAsia"/>
        </w:rPr>
        <w:t>를 사용하여 오름차순으로 정렬하였다.</w:t>
      </w:r>
    </w:p>
    <w:p w14:paraId="3F0C7117" w14:textId="77777777" w:rsidR="0018204C" w:rsidRDefault="0018204C" w:rsidP="00572545">
      <w:pPr>
        <w:jc w:val="both"/>
      </w:pPr>
    </w:p>
    <w:p w14:paraId="4D2E35E9" w14:textId="44EDCACF" w:rsidR="002F6248" w:rsidRDefault="002F6248" w:rsidP="00572545">
      <w:pPr>
        <w:jc w:val="both"/>
      </w:pPr>
      <w:r w:rsidRPr="002F6248">
        <w:rPr>
          <w:noProof/>
        </w:rPr>
        <w:drawing>
          <wp:inline distT="0" distB="0" distL="0" distR="0" wp14:anchorId="718A3951" wp14:editId="5EC5DBA0">
            <wp:extent cx="4962561" cy="571504"/>
            <wp:effectExtent l="0" t="0" r="9525" b="0"/>
            <wp:docPr id="3353656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65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96C" w14:textId="4082A6CF" w:rsidR="004B54CD" w:rsidRDefault="004B54CD" w:rsidP="00572545">
      <w:pPr>
        <w:jc w:val="both"/>
      </w:pPr>
      <w:r w:rsidRPr="002F6248">
        <w:rPr>
          <w:noProof/>
        </w:rPr>
        <w:drawing>
          <wp:inline distT="0" distB="0" distL="0" distR="0" wp14:anchorId="6F46179B" wp14:editId="1D3AA9EA">
            <wp:extent cx="5731510" cy="2072005"/>
            <wp:effectExtent l="0" t="0" r="2540" b="4445"/>
            <wp:docPr id="304026859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6859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D919" w14:textId="77777777" w:rsidR="00275B89" w:rsidRDefault="004B54CD" w:rsidP="00572545">
      <w:pPr>
        <w:jc w:val="both"/>
      </w:pPr>
      <w:proofErr w:type="spellStart"/>
      <w:r>
        <w:t>N</w:t>
      </w:r>
      <w:r>
        <w:rPr>
          <w:rFonts w:hint="eastAsia"/>
        </w:rPr>
        <w:t>umpy</w:t>
      </w:r>
      <w:proofErr w:type="spellEnd"/>
      <w:r>
        <w:rPr>
          <w:rFonts w:hint="eastAsia"/>
        </w:rPr>
        <w:t xml:space="preserve"> 라이브러리에 있는 </w:t>
      </w:r>
      <w:proofErr w:type="spellStart"/>
      <w:r>
        <w:rPr>
          <w:rFonts w:hint="eastAsia"/>
        </w:rPr>
        <w:t>randint</w:t>
      </w:r>
      <w:proofErr w:type="spellEnd"/>
      <w:r>
        <w:rPr>
          <w:rFonts w:hint="eastAsia"/>
        </w:rPr>
        <w:t xml:space="preserve"> 함수를 이용하여 행렬 A,B를 생성하였고 dot 함수를 사용하여 행렬 A와 B의 곱인 행렬 C를 구하였다. </w:t>
      </w:r>
    </w:p>
    <w:p w14:paraId="431F883E" w14:textId="314891D3" w:rsidR="00275B89" w:rsidRDefault="00275B89" w:rsidP="00572545">
      <w:pPr>
        <w:jc w:val="both"/>
      </w:pPr>
      <w:r w:rsidRPr="00275B89">
        <w:rPr>
          <w:noProof/>
        </w:rPr>
        <w:lastRenderedPageBreak/>
        <w:drawing>
          <wp:inline distT="0" distB="0" distL="0" distR="0" wp14:anchorId="480F208C" wp14:editId="2AE0875C">
            <wp:extent cx="5731510" cy="3065780"/>
            <wp:effectExtent l="0" t="0" r="2540" b="1270"/>
            <wp:docPr id="1764323965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3965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7962" w14:textId="415644C1" w:rsidR="00BE54E8" w:rsidRDefault="00275B89" w:rsidP="00572545">
      <w:pPr>
        <w:jc w:val="both"/>
      </w:pPr>
      <w:r>
        <w:rPr>
          <w:rFonts w:hint="eastAsia"/>
        </w:rPr>
        <w:t xml:space="preserve">4*4행렬의 역행렬을 구하기 위해 여인수를 구하는 과정을 for 문을 이용하여 구하였고 이를 이용하여 determinant를 구하였다. 여인수를 구할 때는 </w:t>
      </w:r>
      <w:proofErr w:type="spellStart"/>
      <w:r w:rsidR="00BE54E8">
        <w:rPr>
          <w:rFonts w:hint="eastAsia"/>
        </w:rPr>
        <w:t>i</w:t>
      </w:r>
      <w:proofErr w:type="spellEnd"/>
      <w:r w:rsidR="00BE54E8">
        <w:rPr>
          <w:rFonts w:hint="eastAsia"/>
        </w:rPr>
        <w:t xml:space="preserve"> 행과 j열을 모두 제거하여 [</w:t>
      </w:r>
      <w:proofErr w:type="spellStart"/>
      <w:r w:rsidR="00BE54E8">
        <w:rPr>
          <w:rFonts w:hint="eastAsia"/>
        </w:rPr>
        <w:t>i,j</w:t>
      </w:r>
      <w:proofErr w:type="spellEnd"/>
      <w:r w:rsidR="00BE54E8">
        <w:rPr>
          <w:rFonts w:hint="eastAsia"/>
        </w:rPr>
        <w:t>]의 소행렬식을 M행렬에 저장하였다. 이를 이용하여 determinant를 계산하여 하였고 소행렬식에 (-1)^(</w:t>
      </w:r>
      <w:proofErr w:type="spellStart"/>
      <w:r w:rsidR="00BE54E8">
        <w:rPr>
          <w:rFonts w:hint="eastAsia"/>
        </w:rPr>
        <w:t>i+j</w:t>
      </w:r>
      <w:proofErr w:type="spellEnd"/>
      <w:r w:rsidR="00BE54E8">
        <w:rPr>
          <w:rFonts w:hint="eastAsia"/>
        </w:rPr>
        <w:t>)</w:t>
      </w:r>
      <w:proofErr w:type="spellStart"/>
      <w:r w:rsidR="00BE54E8">
        <w:rPr>
          <w:rFonts w:hint="eastAsia"/>
        </w:rPr>
        <w:t>를</w:t>
      </w:r>
      <w:proofErr w:type="spellEnd"/>
      <w:r w:rsidR="00BE54E8">
        <w:rPr>
          <w:rFonts w:hint="eastAsia"/>
        </w:rPr>
        <w:t xml:space="preserve"> 곱하여 </w:t>
      </w:r>
      <w:proofErr w:type="spellStart"/>
      <w:r w:rsidR="00BE54E8">
        <w:rPr>
          <w:rFonts w:hint="eastAsia"/>
        </w:rPr>
        <w:t>adjugate</w:t>
      </w:r>
      <w:proofErr w:type="spellEnd"/>
      <w:r w:rsidR="00BE54E8">
        <w:rPr>
          <w:rFonts w:hint="eastAsia"/>
        </w:rPr>
        <w:t xml:space="preserve"> matrix를 만들었다. 따라서, determinant와 </w:t>
      </w:r>
      <w:proofErr w:type="spellStart"/>
      <w:r w:rsidR="00BE54E8">
        <w:rPr>
          <w:rFonts w:hint="eastAsia"/>
        </w:rPr>
        <w:t>adjugate</w:t>
      </w:r>
      <w:proofErr w:type="spellEnd"/>
      <w:r w:rsidR="00BE54E8">
        <w:rPr>
          <w:rFonts w:hint="eastAsia"/>
        </w:rPr>
        <w:t xml:space="preserve"> matrix를 이용하여 역행렬을 만들었다. </w:t>
      </w:r>
    </w:p>
    <w:p w14:paraId="63A86D0A" w14:textId="37116962" w:rsidR="00BE54E8" w:rsidRDefault="00BE54E8" w:rsidP="00572545">
      <w:pPr>
        <w:jc w:val="both"/>
      </w:pPr>
      <w:r w:rsidRPr="00BE54E8">
        <w:rPr>
          <w:noProof/>
        </w:rPr>
        <w:drawing>
          <wp:inline distT="0" distB="0" distL="0" distR="0" wp14:anchorId="320498CA" wp14:editId="6E1C6631">
            <wp:extent cx="4171981" cy="914407"/>
            <wp:effectExtent l="0" t="0" r="0" b="0"/>
            <wp:docPr id="689848463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8463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9522" w14:textId="4DCAA6AD" w:rsidR="0036294A" w:rsidRDefault="0036294A" w:rsidP="00572545">
      <w:pPr>
        <w:jc w:val="both"/>
      </w:pPr>
      <w:r w:rsidRPr="0036294A">
        <w:rPr>
          <w:noProof/>
        </w:rPr>
        <w:drawing>
          <wp:inline distT="0" distB="0" distL="0" distR="0" wp14:anchorId="72690C84" wp14:editId="572013F7">
            <wp:extent cx="5731510" cy="1050290"/>
            <wp:effectExtent l="0" t="0" r="2540" b="0"/>
            <wp:docPr id="2129996776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96776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EBC8" w14:textId="04AAD223" w:rsidR="002F6248" w:rsidRDefault="00BE54E8" w:rsidP="0036294A">
      <w:pPr>
        <w:jc w:val="both"/>
      </w:pPr>
      <w:r>
        <w:rPr>
          <w:rFonts w:hint="eastAsia"/>
        </w:rPr>
        <w:t>단위행렬인 것을 확인하기 위해 C행렬과 C행렬의 역행렬을</w:t>
      </w:r>
      <w:r w:rsidR="00503A14">
        <w:rPr>
          <w:rFonts w:hint="eastAsia"/>
        </w:rPr>
        <w:t xml:space="preserve"> 곱하였다. 이 계산 결과가 정확한 단위 행렬로 나오지는 않는다. </w:t>
      </w:r>
      <w:r w:rsidR="0036294A">
        <w:rPr>
          <w:rFonts w:hint="eastAsia"/>
        </w:rPr>
        <w:t xml:space="preserve">이는 컴퓨터 계산의 결과로 매우 작은 값들 (약 10**-16)정도가 남았기 때문인데 실제로 계산해보면 정확한 단위 행렬이 나올 것으로 예상된다. </w:t>
      </w:r>
      <w:r w:rsidR="0036294A">
        <w:br/>
      </w:r>
    </w:p>
    <w:p w14:paraId="3D60F975" w14:textId="06B3D102" w:rsidR="0036294A" w:rsidRDefault="0036294A" w:rsidP="00572545">
      <w:pPr>
        <w:jc w:val="both"/>
      </w:pPr>
      <w:r w:rsidRPr="0036294A">
        <w:rPr>
          <w:noProof/>
        </w:rPr>
        <w:lastRenderedPageBreak/>
        <w:drawing>
          <wp:inline distT="0" distB="0" distL="0" distR="0" wp14:anchorId="3B65DF0B" wp14:editId="4CCB015E">
            <wp:extent cx="5038762" cy="857256"/>
            <wp:effectExtent l="0" t="0" r="9525" b="0"/>
            <wp:docPr id="759600752" name="그림 1" descr="텍스트, 폰트, 스크린샷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0752" name="그림 1" descr="텍스트, 폰트, 스크린샷, 화이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169" w14:textId="31C1CD65" w:rsidR="0036294A" w:rsidRDefault="0036294A" w:rsidP="00572545">
      <w:pPr>
        <w:jc w:val="both"/>
      </w:pPr>
      <w:r w:rsidRPr="0036294A">
        <w:rPr>
          <w:noProof/>
        </w:rPr>
        <w:drawing>
          <wp:inline distT="0" distB="0" distL="0" distR="0" wp14:anchorId="72F165CB" wp14:editId="31DB0F3D">
            <wp:extent cx="3781453" cy="447678"/>
            <wp:effectExtent l="0" t="0" r="9525" b="9525"/>
            <wp:docPr id="5540198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19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53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14FE" w14:textId="4827F697" w:rsidR="0036294A" w:rsidRDefault="0036294A" w:rsidP="00572545">
      <w:pPr>
        <w:jc w:val="both"/>
      </w:pPr>
      <w:r>
        <w:rPr>
          <w:rFonts w:hint="eastAsia"/>
        </w:rPr>
        <w:t xml:space="preserve">주어진 함수를 def 함수를 이용하여 정의하였다. </w:t>
      </w:r>
    </w:p>
    <w:p w14:paraId="33F7254D" w14:textId="204085E3" w:rsidR="0015498C" w:rsidRDefault="0015498C" w:rsidP="00572545">
      <w:pPr>
        <w:jc w:val="both"/>
      </w:pPr>
      <w:r w:rsidRPr="0015498C">
        <w:rPr>
          <w:noProof/>
        </w:rPr>
        <w:drawing>
          <wp:inline distT="0" distB="0" distL="0" distR="0" wp14:anchorId="665D2137" wp14:editId="566783AC">
            <wp:extent cx="5048287" cy="2838471"/>
            <wp:effectExtent l="0" t="0" r="0" b="0"/>
            <wp:docPr id="955021204" name="그림 1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21204" name="그림 1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28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A9A9" w14:textId="17BCC402" w:rsidR="0036294A" w:rsidRDefault="0036294A" w:rsidP="00572545">
      <w:pPr>
        <w:jc w:val="both"/>
      </w:pPr>
      <w:r>
        <w:rPr>
          <w:rFonts w:hint="eastAsia"/>
        </w:rPr>
        <w:t xml:space="preserve">구간 [-10,-1]에서 </w:t>
      </w:r>
      <w:r>
        <w:t>W</w:t>
      </w:r>
      <w:r>
        <w:rPr>
          <w:rFonts w:hint="eastAsia"/>
        </w:rPr>
        <w:t>hile 함수를 이용하여</w:t>
      </w:r>
      <w:r w:rsidR="0015498C">
        <w:rPr>
          <w:rFonts w:hint="eastAsia"/>
        </w:rPr>
        <w:t xml:space="preserve"> b와 a의 차이가 10**-8보다 크거나 같을 때까지 시행을 반복하였고 count1을 이용하여 while문이 얼마나 반복되었는지 확인하였다. 이분법 방법인 양 끝의 함수 값과 중간 값의 함수 값의 곱이 음수라면 그 사이에 근이 존재하므로 이를 이용하여 위와 같이 while문을 작성하였다. </w:t>
      </w:r>
    </w:p>
    <w:p w14:paraId="06BF25B1" w14:textId="61032E42" w:rsidR="00B92852" w:rsidRDefault="00B92852" w:rsidP="00572545">
      <w:pPr>
        <w:jc w:val="both"/>
      </w:pPr>
      <w:r w:rsidRPr="00B92852">
        <w:rPr>
          <w:noProof/>
        </w:rPr>
        <w:drawing>
          <wp:inline distT="0" distB="0" distL="0" distR="0" wp14:anchorId="52127430" wp14:editId="0B21DA6E">
            <wp:extent cx="5086387" cy="647705"/>
            <wp:effectExtent l="0" t="0" r="0" b="0"/>
            <wp:docPr id="610423632" name="그림 1" descr="텍스트, 폰트, 스크린샷, 타이포그래피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23632" name="그림 1" descr="텍스트, 폰트, 스크린샷, 타이포그래피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87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282C" w14:textId="4B77680C" w:rsidR="00B92852" w:rsidRDefault="00B92852" w:rsidP="00572545">
      <w:pPr>
        <w:jc w:val="both"/>
      </w:pPr>
      <w:r>
        <w:rPr>
          <w:rFonts w:hint="eastAsia"/>
        </w:rPr>
        <w:t>결과는 위와 같이 위와 같이 나왔다</w:t>
      </w:r>
    </w:p>
    <w:p w14:paraId="7D27EA7E" w14:textId="1A63003D" w:rsidR="00D4603C" w:rsidRDefault="00D4603C" w:rsidP="00572545">
      <w:pPr>
        <w:jc w:val="both"/>
      </w:pPr>
      <w:r w:rsidRPr="00D4603C">
        <w:rPr>
          <w:noProof/>
        </w:rPr>
        <w:lastRenderedPageBreak/>
        <w:drawing>
          <wp:inline distT="0" distB="0" distL="0" distR="0" wp14:anchorId="630CD8AF" wp14:editId="2F93FD53">
            <wp:extent cx="5048287" cy="2228866"/>
            <wp:effectExtent l="0" t="0" r="0" b="0"/>
            <wp:docPr id="207055100" name="그림 1" descr="텍스트, 폰트, 스크린샷, 타이포그래피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5100" name="그림 1" descr="텍스트, 폰트, 스크린샷, 타이포그래피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22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E79A" w14:textId="5549220E" w:rsidR="00B92852" w:rsidRDefault="00B92852" w:rsidP="00572545">
      <w:pPr>
        <w:jc w:val="both"/>
      </w:pPr>
      <w:r>
        <w:rPr>
          <w:rFonts w:hint="eastAsia"/>
        </w:rPr>
        <w:t>같은 방식으로 구간 [-1,0], [0,10]에서도 진행하였고 총 반복횟수는 구간 [-10,-1], [-1,0], [0,10]</w:t>
      </w:r>
      <w:r w:rsidR="00D4603C">
        <w:rPr>
          <w:rFonts w:hint="eastAsia"/>
        </w:rPr>
        <w:t>에서 계산된 횟수를 다 더한 값으로 구하였다. 결과를 보면 총 반복 횟수는 87회 인 것을 볼 수 있다.</w:t>
      </w:r>
    </w:p>
    <w:p w14:paraId="749734C6" w14:textId="2371BB8F" w:rsidR="00D4603C" w:rsidRDefault="00D4603C" w:rsidP="00572545">
      <w:pPr>
        <w:jc w:val="both"/>
      </w:pPr>
      <w:r w:rsidRPr="00D4603C">
        <w:rPr>
          <w:noProof/>
        </w:rPr>
        <w:drawing>
          <wp:inline distT="0" distB="0" distL="0" distR="0" wp14:anchorId="19874A77" wp14:editId="18F9BAD8">
            <wp:extent cx="5247827" cy="423863"/>
            <wp:effectExtent l="0" t="0" r="0" b="0"/>
            <wp:docPr id="19268259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25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772" cy="4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9C67" w14:textId="77777777" w:rsidR="00CF14A2" w:rsidRDefault="00D4603C" w:rsidP="00572545">
      <w:pPr>
        <w:jc w:val="both"/>
      </w:pPr>
      <w:r>
        <w:rPr>
          <w:rFonts w:hint="eastAsia"/>
        </w:rPr>
        <w:t xml:space="preserve">뉴턴법은 </w:t>
      </w:r>
      <w:r w:rsidR="00CF14A2">
        <w:rPr>
          <w:rFonts w:hint="eastAsia"/>
        </w:rPr>
        <w:t xml:space="preserve">특정 점에서 접선을 구하고 접선의 x절편을 구하고 해당 x지점의 함수 값에서 접선을 구하고 이를 반복하여 근을 구하는 방법이다. </w:t>
      </w:r>
    </w:p>
    <w:p w14:paraId="2ADEC216" w14:textId="2957457F" w:rsidR="00CF14A2" w:rsidRDefault="00CF14A2" w:rsidP="00572545">
      <w:pPr>
        <w:jc w:val="both"/>
      </w:pPr>
      <w:r w:rsidRPr="00CF14A2">
        <w:rPr>
          <w:noProof/>
        </w:rPr>
        <w:drawing>
          <wp:inline distT="0" distB="0" distL="0" distR="0" wp14:anchorId="1411D0F6" wp14:editId="0A8A2D36">
            <wp:extent cx="4429157" cy="476253"/>
            <wp:effectExtent l="0" t="0" r="9525" b="0"/>
            <wp:docPr id="21239550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55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024" w14:textId="033B5741" w:rsidR="00CF14A2" w:rsidRDefault="00CF14A2" w:rsidP="00572545">
      <w:pPr>
        <w:jc w:val="both"/>
      </w:pPr>
      <w:r>
        <w:rPr>
          <w:rFonts w:hint="eastAsia"/>
        </w:rPr>
        <w:t xml:space="preserve">이를 진행하기 위해서는 원래 함수의 도함수를 구하여야 하는데 주어진 함수의 도함수는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-36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-8</m:t>
        </m:r>
      </m:oMath>
      <w:r>
        <w:rPr>
          <w:rFonts w:hint="eastAsia"/>
        </w:rPr>
        <w:t>이다.</w:t>
      </w:r>
      <w:r w:rsidR="00DE2F97">
        <w:rPr>
          <w:rFonts w:hint="eastAsia"/>
        </w:rPr>
        <w:t xml:space="preserve"> 해당 함수를 def 함수를 </w:t>
      </w:r>
      <w:proofErr w:type="spellStart"/>
      <w:r w:rsidR="00DE2F97">
        <w:rPr>
          <w:rFonts w:hint="eastAsia"/>
        </w:rPr>
        <w:t>func_diff</w:t>
      </w:r>
      <w:proofErr w:type="spellEnd"/>
      <w:r w:rsidR="00DE2F97">
        <w:rPr>
          <w:rFonts w:hint="eastAsia"/>
        </w:rPr>
        <w:t xml:space="preserve">로 정의하였다. </w:t>
      </w:r>
    </w:p>
    <w:p w14:paraId="1C92B783" w14:textId="5D2E9F09" w:rsidR="00DE2F97" w:rsidRDefault="00DE2F97" w:rsidP="00572545">
      <w:pPr>
        <w:jc w:val="both"/>
      </w:pPr>
      <w:r w:rsidRPr="00DE2F97">
        <w:rPr>
          <w:noProof/>
        </w:rPr>
        <w:lastRenderedPageBreak/>
        <w:drawing>
          <wp:inline distT="0" distB="0" distL="0" distR="0" wp14:anchorId="6097F98E" wp14:editId="59627BD4">
            <wp:extent cx="5038762" cy="3771928"/>
            <wp:effectExtent l="0" t="0" r="9525" b="0"/>
            <wp:docPr id="1421233616" name="그림 1" descr="텍스트, 스크린샷, 소프트웨어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33616" name="그림 1" descr="텍스트, 스크린샷, 소프트웨어, 디스플레이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37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8CB" w14:textId="1677DFD4" w:rsidR="00DE2F97" w:rsidRDefault="00DE2F97" w:rsidP="00572545">
      <w:pPr>
        <w:jc w:val="both"/>
      </w:pPr>
      <w:r>
        <w:rPr>
          <w:rFonts w:hint="eastAsia"/>
        </w:rPr>
        <w:t xml:space="preserve">뉴턴법을 이용하여 x값을 구하는 공식은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f'(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den>
        </m:f>
      </m:oMath>
      <w:r>
        <w:rPr>
          <w:rFonts w:hint="eastAsia"/>
        </w:rPr>
        <w:t xml:space="preserve">이다. while문을 이용하여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의 값이 10**-8보다 크거나 같을 때 시행하도록 하였다. </w:t>
      </w:r>
    </w:p>
    <w:p w14:paraId="42D03288" w14:textId="596D4844" w:rsidR="00DE2F97" w:rsidRDefault="00DE2F97" w:rsidP="00572545">
      <w:pPr>
        <w:jc w:val="both"/>
      </w:pPr>
      <w:r w:rsidRPr="00DE2F97">
        <w:rPr>
          <w:noProof/>
        </w:rPr>
        <w:drawing>
          <wp:inline distT="0" distB="0" distL="0" distR="0" wp14:anchorId="507A2E1F" wp14:editId="3F917376">
            <wp:extent cx="5181638" cy="2238391"/>
            <wp:effectExtent l="0" t="0" r="0" b="9525"/>
            <wp:docPr id="534124599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24599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9C27" w14:textId="670916F1" w:rsidR="00DE2F97" w:rsidRDefault="00DE2F97" w:rsidP="00572545">
      <w:pPr>
        <w:jc w:val="both"/>
      </w:pPr>
      <w:r>
        <w:rPr>
          <w:rFonts w:hint="eastAsia"/>
        </w:rPr>
        <w:t xml:space="preserve">결과는 위와 같이 나왔는데 이분법과 값이 별로 차이가 나지 않는 것을 확인할 수 있다. 하지만 반복횟수는 약 1/4정도로 줄어든 것을 확인할 수 있다. </w:t>
      </w:r>
    </w:p>
    <w:p w14:paraId="48134E50" w14:textId="44EE910D" w:rsidR="00DE2F97" w:rsidRDefault="00DE2F97" w:rsidP="00572545">
      <w:pPr>
        <w:jc w:val="both"/>
      </w:pPr>
      <w:r w:rsidRPr="00DE2F97">
        <w:rPr>
          <w:noProof/>
        </w:rPr>
        <w:drawing>
          <wp:inline distT="0" distB="0" distL="0" distR="0" wp14:anchorId="0F3F8B79" wp14:editId="13D65C14">
            <wp:extent cx="4981611" cy="438153"/>
            <wp:effectExtent l="0" t="0" r="9525" b="0"/>
            <wp:docPr id="757173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730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FBE0" w14:textId="4E3B6068" w:rsidR="00DE2F97" w:rsidRPr="00DE2F97" w:rsidRDefault="00000000" w:rsidP="00572545">
      <w:pPr>
        <w:jc w:val="both"/>
      </w:pPr>
      <m:oMath>
        <m:sSub>
          <m:sSubPr>
            <m:ctrlPr>
              <w:rPr>
                <w:rStyle w:val="aa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a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a"/>
                <w:rFonts w:ascii="Cambria Math" w:hAnsi="Cambria Math"/>
                <w:color w:val="auto"/>
              </w:rPr>
              <m:t>0</m:t>
            </m:r>
          </m:sub>
        </m:sSub>
        <m:r>
          <w:rPr>
            <w:rStyle w:val="aa"/>
            <w:rFonts w:ascii="Cambria Math" w:hAnsi="Cambria Math"/>
            <w:color w:val="auto"/>
          </w:rPr>
          <m:t>=0</m:t>
        </m:r>
      </m:oMath>
      <w:r w:rsidR="00DE2F97">
        <w:rPr>
          <w:rStyle w:val="aa"/>
          <w:color w:val="auto"/>
        </w:rPr>
        <w:t>인</w:t>
      </w:r>
      <w:r w:rsidR="00DE2F97">
        <w:rPr>
          <w:rStyle w:val="aa"/>
          <w:rFonts w:hint="eastAsia"/>
          <w:color w:val="auto"/>
        </w:rPr>
        <w:t xml:space="preserve"> 경우 수렴하지 않고 1과 0, -1이 반복되는 것으로 확인된다. 어떤 한 값에 수렴하지 못하고 진동하는 것을 확인할 수 있다. 이는 초기 값을 0으로 가깝게 하면 안된다는 것을 확인할 수 있다. </w:t>
      </w:r>
    </w:p>
    <w:p w14:paraId="49064B6F" w14:textId="61318D2B" w:rsidR="00DE2F97" w:rsidRDefault="000A3DE7" w:rsidP="00572545">
      <w:pPr>
        <w:jc w:val="both"/>
      </w:pPr>
      <w:r w:rsidRPr="000A3DE7">
        <w:rPr>
          <w:noProof/>
        </w:rPr>
        <w:lastRenderedPageBreak/>
        <w:drawing>
          <wp:inline distT="0" distB="0" distL="0" distR="0" wp14:anchorId="45018A9B" wp14:editId="35D121EB">
            <wp:extent cx="5580942" cy="666750"/>
            <wp:effectExtent l="0" t="0" r="1270" b="0"/>
            <wp:docPr id="1331095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9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846" cy="6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C92F" w14:textId="3CFF84A7" w:rsidR="0052314E" w:rsidRDefault="0052314E" w:rsidP="00572545">
      <w:pPr>
        <w:jc w:val="both"/>
      </w:pPr>
      <w:r w:rsidRPr="0052314E">
        <w:rPr>
          <w:noProof/>
        </w:rPr>
        <w:drawing>
          <wp:inline distT="0" distB="0" distL="0" distR="0" wp14:anchorId="3190DF99" wp14:editId="572A7FCD">
            <wp:extent cx="5731510" cy="2690495"/>
            <wp:effectExtent l="0" t="0" r="2540" b="0"/>
            <wp:docPr id="657572967" name="그림 1" descr="텍스트, 스크린샷, 디스플레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72967" name="그림 1" descr="텍스트, 스크린샷, 디스플레이, 폰트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B289" w14:textId="1A6E35A5" w:rsidR="000A3DE7" w:rsidRDefault="000A3DE7" w:rsidP="00572545">
      <w:pPr>
        <w:jc w:val="both"/>
      </w:pPr>
      <w:proofErr w:type="spellStart"/>
      <w:r>
        <w:rPr>
          <w:rFonts w:hint="eastAsia"/>
        </w:rPr>
        <w:t>시컨트법은</w:t>
      </w:r>
      <w:proofErr w:type="spellEnd"/>
      <w:r>
        <w:rPr>
          <w:rFonts w:hint="eastAsia"/>
        </w:rPr>
        <w:t xml:space="preserve"> 뉴턴법과는 다르게 </w:t>
      </w:r>
      <w:r w:rsidR="006C44DC">
        <w:rPr>
          <w:rFonts w:hint="eastAsia"/>
        </w:rPr>
        <w:t xml:space="preserve">한 지점의 접선을 구하는 것이 아니라 함수 위의 두 점을 지나는 </w:t>
      </w:r>
      <w:r w:rsidR="0052314E">
        <w:rPr>
          <w:rFonts w:hint="eastAsia"/>
        </w:rPr>
        <w:t>직선을 구하여 그 직선의 x 절편을 구하고 그 때의 함수 값과 전에 사용한 두 점 중 한 점을 이용하여 다시 반복하여 시행하는 방법이다. 해당방법의 공식은</w:t>
      </w:r>
      <w:r w:rsidR="0052314E" w:rsidRPr="0052314E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f(x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den>
        </m:f>
      </m:oMath>
      <w:r w:rsidR="0052314E">
        <w:rPr>
          <w:rFonts w:hint="eastAsia"/>
        </w:rPr>
        <w:t xml:space="preserve"> 이고, </w:t>
      </w:r>
      <w:r w:rsidR="0052314E">
        <w:t>W</w:t>
      </w:r>
      <w:r w:rsidR="0052314E">
        <w:rPr>
          <w:rFonts w:hint="eastAsia"/>
        </w:rPr>
        <w:t>hile 문을 이용하여 두 점의 간격이 10**-8보다 클 때만 시행하도록 하였다. 이를 이용하여 (1),(2),(3)조건을 이용하여 다음과 같이 구했다.</w:t>
      </w:r>
    </w:p>
    <w:p w14:paraId="6FEFC60A" w14:textId="7758774B" w:rsidR="0052314E" w:rsidRDefault="0052314E" w:rsidP="00572545">
      <w:pPr>
        <w:jc w:val="both"/>
      </w:pPr>
      <w:r w:rsidRPr="0052314E">
        <w:rPr>
          <w:noProof/>
        </w:rPr>
        <w:drawing>
          <wp:inline distT="0" distB="0" distL="0" distR="0" wp14:anchorId="17E57BBF" wp14:editId="7903778A">
            <wp:extent cx="5731510" cy="1938020"/>
            <wp:effectExtent l="0" t="0" r="2540" b="5080"/>
            <wp:docPr id="223212355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2355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049D" w14:textId="5769A709" w:rsidR="008E742A" w:rsidRDefault="0052314E" w:rsidP="00572545">
      <w:pPr>
        <w:jc w:val="both"/>
      </w:pPr>
      <w:r>
        <w:rPr>
          <w:rFonts w:hint="eastAsia"/>
        </w:rPr>
        <w:t xml:space="preserve">결과는 위 두 방법과 비슷하게 나왔다. 하지만 총 반복횟수는 뉴턴법보다는 많고 이분법보다는 큰 것을 확인할 수 있다. </w:t>
      </w:r>
    </w:p>
    <w:p w14:paraId="0B39EF32" w14:textId="77777777" w:rsidR="008E742A" w:rsidRDefault="008E742A">
      <w:pPr>
        <w:widowControl/>
        <w:wordWrap/>
        <w:autoSpaceDE/>
        <w:autoSpaceDN/>
      </w:pPr>
      <w:r>
        <w:br w:type="page"/>
      </w:r>
    </w:p>
    <w:p w14:paraId="039EF844" w14:textId="56EC59E2" w:rsidR="008E742A" w:rsidRDefault="008E742A" w:rsidP="00572545">
      <w:pPr>
        <w:jc w:val="both"/>
      </w:pPr>
      <w:r w:rsidRPr="008E742A">
        <w:rPr>
          <w:noProof/>
        </w:rPr>
        <w:lastRenderedPageBreak/>
        <w:drawing>
          <wp:inline distT="0" distB="0" distL="0" distR="0" wp14:anchorId="444109A5" wp14:editId="14380A81">
            <wp:extent cx="5531409" cy="423863"/>
            <wp:effectExtent l="0" t="0" r="0" b="0"/>
            <wp:docPr id="15889812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1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665" cy="42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EA8E" w14:textId="1CB9E003" w:rsidR="008E742A" w:rsidRDefault="008E742A" w:rsidP="00572545">
      <w:pPr>
        <w:jc w:val="both"/>
      </w:pPr>
      <w:r w:rsidRPr="008E742A">
        <w:rPr>
          <w:noProof/>
        </w:rPr>
        <w:drawing>
          <wp:inline distT="0" distB="0" distL="0" distR="0" wp14:anchorId="2A0C338D" wp14:editId="0F3E6707">
            <wp:extent cx="4400582" cy="2143141"/>
            <wp:effectExtent l="0" t="0" r="0" b="9525"/>
            <wp:docPr id="1908857980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57980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4115" w14:textId="66B0F02A" w:rsidR="008E742A" w:rsidRDefault="008E742A" w:rsidP="00572545">
      <w:pPr>
        <w:jc w:val="both"/>
      </w:pPr>
      <w:r>
        <w:rPr>
          <w:rFonts w:hint="eastAsia"/>
        </w:rPr>
        <w:t xml:space="preserve">이분법은 87회, 뉴턴법은 24회, </w:t>
      </w:r>
      <w:proofErr w:type="spellStart"/>
      <w:r>
        <w:rPr>
          <w:rFonts w:hint="eastAsia"/>
        </w:rPr>
        <w:t>시컨트법은</w:t>
      </w:r>
      <w:proofErr w:type="spellEnd"/>
      <w:r>
        <w:rPr>
          <w:rFonts w:hint="eastAsia"/>
        </w:rPr>
        <w:t xml:space="preserve"> 32회로 나타났다. 뉴턴법과 </w:t>
      </w:r>
      <w:proofErr w:type="spellStart"/>
      <w:r>
        <w:rPr>
          <w:rFonts w:hint="eastAsia"/>
        </w:rPr>
        <w:t>시컨트법의</w:t>
      </w:r>
      <w:proofErr w:type="spellEnd"/>
      <w:r>
        <w:rPr>
          <w:rFonts w:hint="eastAsia"/>
        </w:rPr>
        <w:t xml:space="preserve"> 계산회수는 약 8회 정도 차이가 났지만 이분법은 약 63회 정도 차이가 났다. </w:t>
      </w:r>
    </w:p>
    <w:p w14:paraId="3A5FF601" w14:textId="2760ACF2" w:rsidR="00935CAB" w:rsidRDefault="00935CAB" w:rsidP="00572545">
      <w:pPr>
        <w:jc w:val="both"/>
      </w:pPr>
      <w:r>
        <w:br/>
      </w:r>
    </w:p>
    <w:p w14:paraId="42D78260" w14:textId="77777777" w:rsidR="00935CAB" w:rsidRDefault="00935CAB">
      <w:pPr>
        <w:widowControl/>
        <w:wordWrap/>
        <w:autoSpaceDE/>
        <w:autoSpaceDN/>
      </w:pPr>
      <w:r>
        <w:br w:type="page"/>
      </w:r>
    </w:p>
    <w:p w14:paraId="141FE9F0" w14:textId="67B3B8A6" w:rsidR="004D6E24" w:rsidRDefault="004D6E24" w:rsidP="00572545">
      <w:pPr>
        <w:jc w:val="both"/>
      </w:pPr>
      <w:r w:rsidRPr="004D6E24">
        <w:rPr>
          <w:noProof/>
        </w:rPr>
        <w:lastRenderedPageBreak/>
        <w:drawing>
          <wp:inline distT="0" distB="0" distL="0" distR="0" wp14:anchorId="74BFACF7" wp14:editId="60E80D13">
            <wp:extent cx="5653856" cy="833437"/>
            <wp:effectExtent l="0" t="0" r="4445" b="5080"/>
            <wp:docPr id="1299810985" name="그림 1" descr="텍스트, 폰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10985" name="그림 1" descr="텍스트, 폰트, 스크린샷, 라인이(가) 표시된 사진&#10;&#10;AI 생성 콘텐츠는 정확하지 않을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1907" cy="8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61FD" w14:textId="033E3DE2" w:rsidR="004D6E24" w:rsidRDefault="00935CAB" w:rsidP="00572545">
      <w:pPr>
        <w:jc w:val="both"/>
      </w:pPr>
      <w:r w:rsidRPr="00935CAB">
        <w:rPr>
          <w:noProof/>
        </w:rPr>
        <w:drawing>
          <wp:inline distT="0" distB="0" distL="0" distR="0" wp14:anchorId="05D8CB97" wp14:editId="271C4189">
            <wp:extent cx="2314592" cy="533404"/>
            <wp:effectExtent l="0" t="0" r="9525" b="0"/>
            <wp:docPr id="66934174" name="그림 1" descr="폰트, 텍스트, 그래픽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4174" name="그림 1" descr="폰트, 텍스트, 그래픽, 스크린샷이(가) 표시된 사진&#10;&#10;AI 생성 콘텐츠는 정확하지 않을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459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BACD" w14:textId="06D0844D" w:rsidR="00935CAB" w:rsidRDefault="00935CAB" w:rsidP="00572545">
      <w:pPr>
        <w:jc w:val="both"/>
      </w:pPr>
      <w:r>
        <w:rPr>
          <w:rFonts w:hint="eastAsia"/>
        </w:rPr>
        <w:t xml:space="preserve">함수를 def 함수를 이용하여 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에 저장하였다.</w:t>
      </w:r>
    </w:p>
    <w:p w14:paraId="5E9BF513" w14:textId="2A0DC696" w:rsidR="00935CAB" w:rsidRDefault="00C9782E" w:rsidP="00572545">
      <w:pPr>
        <w:jc w:val="both"/>
      </w:pPr>
      <w:r w:rsidRPr="00C9782E">
        <w:rPr>
          <w:noProof/>
        </w:rPr>
        <w:drawing>
          <wp:inline distT="0" distB="0" distL="0" distR="0" wp14:anchorId="6D883F8E" wp14:editId="02D0A434">
            <wp:extent cx="5731510" cy="3449955"/>
            <wp:effectExtent l="0" t="0" r="2540" b="0"/>
            <wp:docPr id="252228331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28331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FA1A" w14:textId="3FE9D777" w:rsidR="004D6E24" w:rsidRDefault="00935CAB" w:rsidP="00572545">
      <w:pPr>
        <w:jc w:val="both"/>
      </w:pPr>
      <w:r>
        <w:rPr>
          <w:rFonts w:hint="eastAsia"/>
        </w:rPr>
        <w:t xml:space="preserve">Lagrange interpolating </w:t>
      </w:r>
      <w:r>
        <w:t>polynomial</w:t>
      </w:r>
      <w:r>
        <w:rPr>
          <w:rFonts w:hint="eastAsia"/>
        </w:rPr>
        <w:t xml:space="preserve">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0≤m≤k</m:t>
                </m:r>
              </m:e>
              <m:e>
                <m:r>
                  <w:rPr>
                    <w:rFonts w:ascii="Cambria Math" w:hAnsi="Cambria Math"/>
                  </w:rPr>
                  <m:t>m=j</m:t>
                </m:r>
              </m:e>
            </m:eqAr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den>
            </m:f>
          </m:e>
        </m:nary>
      </m:oMath>
      <w:r>
        <w:rPr>
          <w:rFonts w:hint="eastAsia"/>
        </w:rPr>
        <w:t xml:space="preserve">를 구하고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j=0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hint="eastAsia"/>
        </w:rPr>
        <w:t xml:space="preserve">를 구할 수 있다. </w:t>
      </w:r>
      <m:oMath>
        <m:r>
          <w:rPr>
            <w:rFonts w:ascii="Cambria Math" w:hAnsi="Cambria Math"/>
          </w:rPr>
          <m:t>∏</m:t>
        </m:r>
      </m:oMath>
      <w:r>
        <w:rPr>
          <w:rFonts w:hint="eastAsia"/>
        </w:rPr>
        <w:t xml:space="preserve">를 수행하기 위해서 for문을 사용하였고 </w:t>
      </w:r>
      <w:proofErr w:type="spellStart"/>
      <w:r>
        <w:rPr>
          <w:rFonts w:hint="eastAsia"/>
        </w:rPr>
        <w:t>list_L</w:t>
      </w:r>
      <w:proofErr w:type="spellEnd"/>
      <w:r>
        <w:rPr>
          <w:rFonts w:hint="eastAsia"/>
        </w:rPr>
        <w:t xml:space="preserve">가 p(x)이고 </w:t>
      </w:r>
      <w:proofErr w:type="spellStart"/>
      <w:r>
        <w:rPr>
          <w:rFonts w:hint="eastAsia"/>
        </w:rPr>
        <w:t>L_int</w:t>
      </w:r>
      <w:proofErr w:type="spellEnd"/>
      <w:r>
        <w:rPr>
          <w:rFonts w:hint="eastAsia"/>
        </w:rPr>
        <w:t xml:space="preserve">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이다. </w:t>
      </w:r>
      <w:r w:rsidR="000429DF">
        <w:t>N</w:t>
      </w:r>
      <w:r w:rsidR="000429DF">
        <w:rPr>
          <w:rFonts w:hint="eastAsia"/>
        </w:rPr>
        <w:t xml:space="preserve">을 이용한 for문이 </w:t>
      </w:r>
      <m:oMath>
        <m:r>
          <w:rPr>
            <w:rFonts w:ascii="Cambria Math" w:hAnsi="Cambria Math"/>
          </w:rPr>
          <m:t>∏</m:t>
        </m:r>
      </m:oMath>
      <w:r w:rsidR="000429DF">
        <w:rPr>
          <w:rFonts w:hint="eastAsia"/>
        </w:rPr>
        <w:t xml:space="preserve">를 수행하는 것이고 k를 이용한 for문은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0429DF">
        <w:rPr>
          <w:rFonts w:hint="eastAsia"/>
        </w:rPr>
        <w:t xml:space="preserve">를 각 uniform node에서의 값을 </w:t>
      </w:r>
      <w:r w:rsidR="00C9782E">
        <w:rPr>
          <w:rFonts w:hint="eastAsia"/>
        </w:rPr>
        <w:t xml:space="preserve">구하는 것이다. </w:t>
      </w:r>
    </w:p>
    <w:p w14:paraId="3B87489D" w14:textId="77777777" w:rsidR="00C9782E" w:rsidRPr="000429DF" w:rsidRDefault="00C9782E" w:rsidP="00572545">
      <w:pPr>
        <w:jc w:val="both"/>
      </w:pPr>
    </w:p>
    <w:p w14:paraId="341B10EE" w14:textId="6956FF37" w:rsidR="004D6E24" w:rsidRDefault="00C9782E" w:rsidP="00572545">
      <w:pPr>
        <w:jc w:val="both"/>
      </w:pPr>
      <w:r w:rsidRPr="00C9782E">
        <w:rPr>
          <w:noProof/>
        </w:rPr>
        <w:lastRenderedPageBreak/>
        <w:drawing>
          <wp:inline distT="0" distB="0" distL="0" distR="0" wp14:anchorId="4989E29B" wp14:editId="17BC9F63">
            <wp:extent cx="5731510" cy="3649980"/>
            <wp:effectExtent l="0" t="0" r="2540" b="7620"/>
            <wp:docPr id="577305125" name="그림 1" descr="텍스트, 그래프, 라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05125" name="그림 1" descr="텍스트, 그래프, 라인, 도표이(가) 표시된 사진&#10;&#10;AI 생성 콘텐츠는 정확하지 않을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F739" w14:textId="7F292116" w:rsidR="00C9782E" w:rsidRDefault="00C9782E" w:rsidP="00572545">
      <w:pPr>
        <w:jc w:val="both"/>
      </w:pPr>
      <w:r>
        <w:rPr>
          <w:rFonts w:hint="eastAsia"/>
        </w:rPr>
        <w:t xml:space="preserve">결과를 확인해보면 실제 함수와 internation한 값이 0에 가까울수록 잘 맞지만 0에서 멀어질수록 달라지는 것을 확인할 수 있다. </w:t>
      </w:r>
    </w:p>
    <w:p w14:paraId="2E3ABCFC" w14:textId="6DC76F9B" w:rsidR="00C9782E" w:rsidRDefault="00C9782E" w:rsidP="00572545">
      <w:pPr>
        <w:jc w:val="both"/>
      </w:pPr>
      <w:r w:rsidRPr="00C9782E">
        <w:rPr>
          <w:noProof/>
        </w:rPr>
        <w:drawing>
          <wp:inline distT="0" distB="0" distL="0" distR="0" wp14:anchorId="17117024" wp14:editId="06DFD275">
            <wp:extent cx="5177919" cy="242888"/>
            <wp:effectExtent l="0" t="0" r="0" b="5080"/>
            <wp:docPr id="12118053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53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924" cy="2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923A" w14:textId="4B65AB27" w:rsidR="00C9782E" w:rsidRDefault="00C9782E" w:rsidP="00572545">
      <w:pPr>
        <w:jc w:val="both"/>
      </w:pPr>
      <w:r>
        <w:rPr>
          <w:rFonts w:hint="eastAsia"/>
        </w:rPr>
        <w:t xml:space="preserve">Chebyshev nodes를 구하기 위해서 </w:t>
      </w:r>
      <w:proofErr w:type="spellStart"/>
      <w:r>
        <w:rPr>
          <w:rFonts w:hint="eastAsia"/>
        </w:rPr>
        <w:t>list_x_cost</w:t>
      </w:r>
      <w:proofErr w:type="spellEnd"/>
      <w:r>
        <w:rPr>
          <w:rFonts w:hint="eastAsia"/>
        </w:rPr>
        <w:t xml:space="preserve">를 만들어서 구하였다. </w:t>
      </w:r>
    </w:p>
    <w:p w14:paraId="46A6DDF9" w14:textId="41C3DA60" w:rsidR="00C9782E" w:rsidRDefault="00C9782E" w:rsidP="00572545">
      <w:pPr>
        <w:jc w:val="both"/>
      </w:pPr>
      <w:r w:rsidRPr="00C9782E">
        <w:rPr>
          <w:noProof/>
        </w:rPr>
        <w:drawing>
          <wp:inline distT="0" distB="0" distL="0" distR="0" wp14:anchorId="119D7AC8" wp14:editId="67F26A10">
            <wp:extent cx="5355722" cy="3448050"/>
            <wp:effectExtent l="0" t="0" r="0" b="0"/>
            <wp:docPr id="95643915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3915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919" cy="34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D05F" w14:textId="00AC8ED5" w:rsidR="00C9782E" w:rsidRDefault="00F33A5B" w:rsidP="00572545">
      <w:pPr>
        <w:jc w:val="both"/>
      </w:pPr>
      <w:r w:rsidRPr="00F33A5B">
        <w:rPr>
          <w:noProof/>
        </w:rPr>
        <w:lastRenderedPageBreak/>
        <w:drawing>
          <wp:inline distT="0" distB="0" distL="0" distR="0" wp14:anchorId="76F03381" wp14:editId="46997DE1">
            <wp:extent cx="5731510" cy="3649980"/>
            <wp:effectExtent l="0" t="0" r="2540" b="7620"/>
            <wp:docPr id="1572565734" name="그림 1" descr="텍스트, 그래프, 라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65734" name="그림 1" descr="텍스트, 그래프, 라인, 도표이(가) 표시된 사진&#10;&#10;AI 생성 콘텐츠는 정확하지 않을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7C7C" w14:textId="73F4F11D" w:rsidR="00F33A5B" w:rsidRDefault="00F33A5B" w:rsidP="00572545">
      <w:pPr>
        <w:jc w:val="both"/>
      </w:pPr>
      <w:r>
        <w:rPr>
          <w:rFonts w:hint="eastAsia"/>
        </w:rPr>
        <w:t xml:space="preserve">결과를 확인해보면 실제 함수와 internation한 값이 원래 함수와 비슷하지만 진동하는 것처럼 보인다. </w:t>
      </w:r>
    </w:p>
    <w:p w14:paraId="34C14A07" w14:textId="77777777" w:rsidR="00F33A5B" w:rsidRDefault="00F33A5B" w:rsidP="00572545">
      <w:pPr>
        <w:jc w:val="both"/>
      </w:pPr>
    </w:p>
    <w:p w14:paraId="53105C06" w14:textId="085161BC" w:rsidR="00F33A5B" w:rsidRDefault="00F33A5B" w:rsidP="00572545">
      <w:pPr>
        <w:jc w:val="both"/>
      </w:pPr>
      <w:r w:rsidRPr="00F33A5B">
        <w:rPr>
          <w:noProof/>
        </w:rPr>
        <w:drawing>
          <wp:inline distT="0" distB="0" distL="0" distR="0" wp14:anchorId="351F0FE3" wp14:editId="698720EE">
            <wp:extent cx="5836987" cy="666750"/>
            <wp:effectExtent l="0" t="0" r="0" b="0"/>
            <wp:docPr id="8179968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968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366" cy="6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C72D" w14:textId="70BC5ADA" w:rsidR="00F33A5B" w:rsidRDefault="00F33A5B" w:rsidP="00572545">
      <w:pPr>
        <w:jc w:val="both"/>
      </w:pPr>
      <w:r>
        <w:rPr>
          <w:rFonts w:hint="eastAsia"/>
        </w:rPr>
        <w:t xml:space="preserve">힌트에서 주어진 식을 계산하는 것을 for 구문을 이용하여 구하였다. </w:t>
      </w:r>
    </w:p>
    <w:p w14:paraId="1A08B5B3" w14:textId="58C6C4C2" w:rsidR="00F33A5B" w:rsidRDefault="00F33A5B" w:rsidP="00572545">
      <w:pPr>
        <w:jc w:val="both"/>
      </w:pPr>
      <w:r w:rsidRPr="00F33A5B">
        <w:rPr>
          <w:noProof/>
        </w:rPr>
        <w:drawing>
          <wp:inline distT="0" distB="0" distL="0" distR="0" wp14:anchorId="5C773DFC" wp14:editId="37E53D52">
            <wp:extent cx="5731510" cy="2529205"/>
            <wp:effectExtent l="0" t="0" r="2540" b="4445"/>
            <wp:docPr id="221998131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98131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9897" w14:textId="73E9C561" w:rsidR="00F33A5B" w:rsidRDefault="00F33A5B" w:rsidP="00572545">
      <w:pPr>
        <w:jc w:val="both"/>
      </w:pPr>
      <w:r w:rsidRPr="00F33A5B">
        <w:rPr>
          <w:noProof/>
        </w:rPr>
        <w:lastRenderedPageBreak/>
        <w:drawing>
          <wp:inline distT="0" distB="0" distL="0" distR="0" wp14:anchorId="6A460B27" wp14:editId="7EB990C0">
            <wp:extent cx="5731510" cy="3429635"/>
            <wp:effectExtent l="0" t="0" r="2540" b="0"/>
            <wp:docPr id="1566091446" name="그림 1" descr="텍스트, 스크린샷, 그래프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91446" name="그림 1" descr="텍스트, 스크린샷, 그래프, 라인이(가) 표시된 사진&#10;&#10;AI 생성 콘텐츠는 정확하지 않을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0401" w14:textId="6698454E" w:rsidR="00F33A5B" w:rsidRDefault="00F33A5B" w:rsidP="00572545">
      <w:pPr>
        <w:jc w:val="both"/>
      </w:pPr>
      <w:r>
        <w:t>U</w:t>
      </w:r>
      <w:r>
        <w:rPr>
          <w:rFonts w:hint="eastAsia"/>
        </w:rPr>
        <w:t xml:space="preserve">niform node를 사용하면 0에서 가까울 때의 차이가 그렇게 크지 않지만 0에서 멀어질수록 오차의 범위가 더 커지게 된다. 하지만, </w:t>
      </w:r>
      <w:r>
        <w:t>Chebyshev</w:t>
      </w:r>
      <w:r>
        <w:rPr>
          <w:rFonts w:hint="eastAsia"/>
        </w:rPr>
        <w:t xml:space="preserve"> node를 사용하면 0에 가까울 때 uniform node보다 오차가 작지만 </w:t>
      </w:r>
      <w:r w:rsidR="00C7548B">
        <w:rPr>
          <w:rFonts w:hint="eastAsia"/>
        </w:rPr>
        <w:t xml:space="preserve">x가 커진다고 해서 오차가 더 커지지 않는다. 이는 곧 두 node의 결과에서 볼 수 있듯 interpolation의 값이 0에서 멀어진다고 해서 원래 함수와의 차이가 커지지 않는다는 것을 확인할 수 있다. </w:t>
      </w:r>
    </w:p>
    <w:p w14:paraId="538DA986" w14:textId="77777777" w:rsidR="00C7548B" w:rsidRDefault="00C7548B" w:rsidP="00572545">
      <w:pPr>
        <w:jc w:val="both"/>
      </w:pPr>
    </w:p>
    <w:p w14:paraId="0D1546B6" w14:textId="135054E0" w:rsidR="00C7548B" w:rsidRDefault="00C7548B" w:rsidP="00572545">
      <w:pPr>
        <w:jc w:val="both"/>
      </w:pPr>
      <w:r w:rsidRPr="00C7548B">
        <w:rPr>
          <w:noProof/>
        </w:rPr>
        <w:drawing>
          <wp:inline distT="0" distB="0" distL="0" distR="0" wp14:anchorId="0BD4D00C" wp14:editId="00DFFD9E">
            <wp:extent cx="5381226" cy="461962"/>
            <wp:effectExtent l="0" t="0" r="0" b="0"/>
            <wp:docPr id="19744578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578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5320" cy="4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7D79" w14:textId="77777777" w:rsidR="00C7548B" w:rsidRDefault="00C7548B" w:rsidP="00572545">
      <w:pPr>
        <w:jc w:val="both"/>
      </w:pPr>
      <w:r>
        <w:rPr>
          <w:rFonts w:hint="eastAsia"/>
        </w:rPr>
        <w:t xml:space="preserve">Cubic spline interpolation을 하기 위해서는 각 구간의 함수를 따로 정의하여 internation을 하는 것이다. </w:t>
      </w:r>
    </w:p>
    <w:p w14:paraId="05457AB0" w14:textId="0FE9454F" w:rsidR="00C7548B" w:rsidRDefault="00C7548B" w:rsidP="00572545">
      <w:pPr>
        <w:jc w:val="both"/>
      </w:pPr>
      <w:r>
        <w:rPr>
          <w:noProof/>
        </w:rPr>
        <w:drawing>
          <wp:inline distT="0" distB="0" distL="0" distR="0" wp14:anchorId="58B70D66" wp14:editId="03148FCA">
            <wp:extent cx="3648075" cy="1733550"/>
            <wp:effectExtent l="0" t="0" r="9525" b="0"/>
            <wp:docPr id="297292882" name="그림 2" descr="텍스트, 친필, 폰트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92882" name="그림 2" descr="텍스트, 친필, 폰트, 화이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6BCD4" w14:textId="3863C8F9" w:rsidR="00C7548B" w:rsidRDefault="00C7548B" w:rsidP="00572545">
      <w:pPr>
        <w:jc w:val="both"/>
      </w:pPr>
      <w:r>
        <w:rPr>
          <w:rFonts w:hint="eastAsia"/>
        </w:rPr>
        <w:t xml:space="preserve">경계조건으로 인해 </w:t>
      </w: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 xml:space="preserve">(x)은 4차 식으로 사용할 수 있다. </w:t>
      </w:r>
    </w:p>
    <w:p w14:paraId="4A01C727" w14:textId="32EC8DC5" w:rsidR="00C7548B" w:rsidRDefault="00C7548B" w:rsidP="00572545">
      <w:pPr>
        <w:jc w:val="both"/>
      </w:pPr>
      <w:r>
        <w:rPr>
          <w:noProof/>
        </w:rPr>
        <w:lastRenderedPageBreak/>
        <w:drawing>
          <wp:inline distT="0" distB="0" distL="0" distR="0" wp14:anchorId="3EA8E175" wp14:editId="4D5C6F7D">
            <wp:extent cx="4629150" cy="381000"/>
            <wp:effectExtent l="0" t="0" r="0" b="0"/>
            <wp:docPr id="130546787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로 정의할 수 있다.</w:t>
      </w:r>
    </w:p>
    <w:p w14:paraId="1773A073" w14:textId="68E7A36F" w:rsidR="00C7548B" w:rsidRDefault="00C7548B" w:rsidP="00572545">
      <w:pPr>
        <w:jc w:val="both"/>
      </w:pPr>
      <w:r>
        <w:rPr>
          <w:noProof/>
        </w:rPr>
        <w:drawing>
          <wp:inline distT="0" distB="0" distL="0" distR="0" wp14:anchorId="666FD442" wp14:editId="14C78AF8">
            <wp:extent cx="1323975" cy="314325"/>
            <wp:effectExtent l="0" t="0" r="9525" b="9525"/>
            <wp:docPr id="51890525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라하고  </w:t>
      </w:r>
      <w:r>
        <w:rPr>
          <w:noProof/>
        </w:rPr>
        <w:drawing>
          <wp:inline distT="0" distB="0" distL="0" distR="0" wp14:anchorId="66372E7A" wp14:editId="42F80DE3">
            <wp:extent cx="1143000" cy="381000"/>
            <wp:effectExtent l="0" t="0" r="0" b="0"/>
            <wp:docPr id="115957406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하면 위 식을 풀면 </w:t>
      </w:r>
    </w:p>
    <w:p w14:paraId="52CB52C3" w14:textId="77777777" w:rsidR="00C7548B" w:rsidRDefault="00C7548B" w:rsidP="00572545">
      <w:pPr>
        <w:jc w:val="both"/>
      </w:pPr>
      <w:r>
        <w:rPr>
          <w:noProof/>
        </w:rPr>
        <w:drawing>
          <wp:inline distT="0" distB="0" distL="0" distR="0" wp14:anchorId="1863CBE2" wp14:editId="4395D105">
            <wp:extent cx="704850" cy="314325"/>
            <wp:effectExtent l="0" t="0" r="0" b="9525"/>
            <wp:docPr id="37111635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8EA4079" w14:textId="2AEE9E7F" w:rsidR="00C7548B" w:rsidRDefault="00C7548B" w:rsidP="00572545">
      <w:pPr>
        <w:jc w:val="both"/>
      </w:pPr>
      <w:r>
        <w:rPr>
          <w:noProof/>
        </w:rPr>
        <w:drawing>
          <wp:inline distT="0" distB="0" distL="0" distR="0" wp14:anchorId="5ECD6FE2" wp14:editId="26552163">
            <wp:extent cx="1238250" cy="381000"/>
            <wp:effectExtent l="0" t="0" r="0" b="0"/>
            <wp:docPr id="164456291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6424" w14:textId="035FBD94" w:rsidR="00C7548B" w:rsidRDefault="00C7548B" w:rsidP="00572545">
      <w:pPr>
        <w:jc w:val="both"/>
      </w:pPr>
      <w:r>
        <w:rPr>
          <w:noProof/>
        </w:rPr>
        <w:drawing>
          <wp:inline distT="0" distB="0" distL="0" distR="0" wp14:anchorId="58DD2A46" wp14:editId="0AF886E0">
            <wp:extent cx="923925" cy="561975"/>
            <wp:effectExtent l="0" t="0" r="9525" b="9525"/>
            <wp:docPr id="882858738" name="그림 7" descr="텍스트, 폰트, 번호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58738" name="그림 7" descr="텍스트, 폰트, 번호, 화이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4F7F" w14:textId="1A665F44" w:rsidR="00C7548B" w:rsidRDefault="00C7548B" w:rsidP="00572545">
      <w:pPr>
        <w:jc w:val="both"/>
      </w:pPr>
      <w:r>
        <w:rPr>
          <w:noProof/>
        </w:rPr>
        <w:drawing>
          <wp:inline distT="0" distB="0" distL="0" distR="0" wp14:anchorId="3FF1FB46" wp14:editId="64617DBB">
            <wp:extent cx="1743075" cy="628650"/>
            <wp:effectExtent l="0" t="0" r="9525" b="0"/>
            <wp:docPr id="124909269" name="그림 9" descr="텍스트, 폰트, 친필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9269" name="그림 9" descr="텍스트, 폰트, 친필, 화이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1AEB" w14:textId="6F7ABDAC" w:rsidR="00C7548B" w:rsidRDefault="00C7548B" w:rsidP="00572545">
      <w:pPr>
        <w:jc w:val="both"/>
      </w:pPr>
      <w:r>
        <w:rPr>
          <w:noProof/>
        </w:rPr>
        <w:drawing>
          <wp:inline distT="0" distB="0" distL="0" distR="0" wp14:anchorId="7FC82131" wp14:editId="79785AA6">
            <wp:extent cx="5731510" cy="567055"/>
            <wp:effectExtent l="0" t="0" r="2540" b="4445"/>
            <wp:docPr id="13010468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82F4" w14:textId="644068E6" w:rsidR="0057622B" w:rsidRDefault="0057622B" w:rsidP="00572545">
      <w:pPr>
        <w:jc w:val="both"/>
      </w:pPr>
      <w:r>
        <w:rPr>
          <w:noProof/>
        </w:rPr>
        <w:drawing>
          <wp:inline distT="0" distB="0" distL="0" distR="0" wp14:anchorId="1DE1500D" wp14:editId="16052649">
            <wp:extent cx="3181350" cy="628650"/>
            <wp:effectExtent l="0" t="0" r="0" b="0"/>
            <wp:docPr id="1506006626" name="그림 11" descr="폰트, 친필, 텍스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06626" name="그림 11" descr="폰트, 친필, 텍스트, 라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0715" w14:textId="76CD50EE" w:rsidR="00C7548B" w:rsidRDefault="00C7548B" w:rsidP="00572545">
      <w:pPr>
        <w:jc w:val="both"/>
      </w:pP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구할 수 있다. 이를 이용하여 행렬을 구하면 다음과 같다. </w:t>
      </w:r>
    </w:p>
    <w:p w14:paraId="3F9BE5C8" w14:textId="0B33363A" w:rsidR="00C7548B" w:rsidRDefault="00C7548B" w:rsidP="00572545">
      <w:pPr>
        <w:jc w:val="both"/>
      </w:pPr>
      <w:r>
        <w:rPr>
          <w:noProof/>
        </w:rPr>
        <w:drawing>
          <wp:inline distT="0" distB="0" distL="0" distR="0" wp14:anchorId="1B2D1388" wp14:editId="3FBBA901">
            <wp:extent cx="5731510" cy="1416050"/>
            <wp:effectExtent l="0" t="0" r="2540" b="0"/>
            <wp:docPr id="1277991855" name="그림 10" descr="텍스트, 친필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91855" name="그림 10" descr="텍스트, 친필, 폰트, 라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776E" w14:textId="55E0F50D" w:rsidR="00C7548B" w:rsidRDefault="00C7548B" w:rsidP="00572545">
      <w:pPr>
        <w:jc w:val="both"/>
      </w:pP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삼각대각행렬로</w:t>
      </w:r>
      <w:proofErr w:type="spellEnd"/>
      <w:r>
        <w:rPr>
          <w:rFonts w:hint="eastAsia"/>
        </w:rPr>
        <w:t xml:space="preserve"> 이는 토마스 알고리즘을 이용하여 풀 수 있다. 이는 아래와 같은 def 함수를 사용하여 구할 수 있다. </w:t>
      </w:r>
    </w:p>
    <w:p w14:paraId="716B268A" w14:textId="77777777" w:rsidR="00C7548B" w:rsidRDefault="00C7548B" w:rsidP="00572545">
      <w:pPr>
        <w:jc w:val="both"/>
      </w:pPr>
    </w:p>
    <w:p w14:paraId="2DD358DE" w14:textId="44D1369E" w:rsidR="00C7548B" w:rsidRDefault="00C7548B" w:rsidP="00572545">
      <w:pPr>
        <w:jc w:val="both"/>
      </w:pPr>
      <w:r w:rsidRPr="00C7548B">
        <w:rPr>
          <w:noProof/>
        </w:rPr>
        <w:lastRenderedPageBreak/>
        <w:drawing>
          <wp:inline distT="0" distB="0" distL="0" distR="0" wp14:anchorId="29292863" wp14:editId="4531C1B1">
            <wp:extent cx="5731510" cy="3362960"/>
            <wp:effectExtent l="0" t="0" r="2540" b="8890"/>
            <wp:docPr id="2016985869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5869" name="그림 1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5E2" w14:textId="77777777" w:rsidR="00C7548B" w:rsidRDefault="00C7548B" w:rsidP="00572545">
      <w:pPr>
        <w:jc w:val="both"/>
      </w:pPr>
    </w:p>
    <w:p w14:paraId="733FD511" w14:textId="041040F7" w:rsidR="00C7548B" w:rsidRDefault="00C7548B" w:rsidP="00572545">
      <w:pPr>
        <w:jc w:val="both"/>
      </w:pPr>
      <w:r>
        <w:rPr>
          <w:rFonts w:hint="eastAsia"/>
        </w:rPr>
        <w:t>위 행렬을 만들기 위해서 아래와 같은 for문을 사용하여 만들었다.</w:t>
      </w:r>
    </w:p>
    <w:p w14:paraId="253D3C91" w14:textId="06046FC0" w:rsidR="00C7548B" w:rsidRDefault="00C7548B" w:rsidP="00572545">
      <w:pPr>
        <w:jc w:val="both"/>
      </w:pPr>
      <w:r w:rsidRPr="00C7548B">
        <w:rPr>
          <w:noProof/>
        </w:rPr>
        <w:drawing>
          <wp:inline distT="0" distB="0" distL="0" distR="0" wp14:anchorId="6BEF73CA" wp14:editId="427462F0">
            <wp:extent cx="5407786" cy="4386262"/>
            <wp:effectExtent l="0" t="0" r="2540" b="0"/>
            <wp:docPr id="212303220" name="그림 1" descr="텍스트, 스크린샷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3220" name="그림 1" descr="텍스트, 스크린샷, 디스플레이이(가) 표시된 사진&#10;&#10;AI 생성 콘텐츠는 정확하지 않을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9439" cy="43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9AF3" w14:textId="21F90DA1" w:rsidR="00C7548B" w:rsidRDefault="00A847A4" w:rsidP="00572545">
      <w:pPr>
        <w:jc w:val="both"/>
      </w:pPr>
      <w:r>
        <w:rPr>
          <w:rFonts w:hint="eastAsia"/>
        </w:rPr>
        <w:lastRenderedPageBreak/>
        <w:t xml:space="preserve">결과적으로 M과 V를 구해 이 값들을 사용하여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1,j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2,j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3,j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4,j</m:t>
            </m:r>
          </m:sub>
        </m:sSub>
      </m:oMath>
      <w:r w:rsidR="0057622B">
        <w:rPr>
          <w:rFonts w:hint="eastAsia"/>
        </w:rPr>
        <w:t xml:space="preserve">을 구했다. 또한, for문과 if문을 사용하여 해당 구간에서 어떤 함수를 사용할지에 대해 결정했다. </w:t>
      </w:r>
    </w:p>
    <w:p w14:paraId="3127A1F1" w14:textId="5AB543F5" w:rsidR="0057622B" w:rsidRDefault="0057622B" w:rsidP="00572545">
      <w:pPr>
        <w:jc w:val="both"/>
      </w:pPr>
      <w:r w:rsidRPr="0057622B">
        <w:rPr>
          <w:noProof/>
        </w:rPr>
        <w:drawing>
          <wp:inline distT="0" distB="0" distL="0" distR="0" wp14:anchorId="76FD01C4" wp14:editId="3428E1C8">
            <wp:extent cx="5731510" cy="1976755"/>
            <wp:effectExtent l="0" t="0" r="2540" b="4445"/>
            <wp:docPr id="375188511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8511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90A1" w14:textId="55FB3559" w:rsidR="0057622B" w:rsidRDefault="0057622B" w:rsidP="00572545">
      <w:pPr>
        <w:jc w:val="both"/>
      </w:pPr>
      <w:r>
        <w:rPr>
          <w:rFonts w:hint="eastAsia"/>
        </w:rPr>
        <w:t xml:space="preserve">결과는 아래와 같다. </w:t>
      </w:r>
    </w:p>
    <w:p w14:paraId="565D6951" w14:textId="0B00ED77" w:rsidR="0057622B" w:rsidRDefault="0057622B" w:rsidP="00572545">
      <w:pPr>
        <w:jc w:val="both"/>
      </w:pPr>
      <w:r w:rsidRPr="0057622B">
        <w:rPr>
          <w:noProof/>
        </w:rPr>
        <w:drawing>
          <wp:inline distT="0" distB="0" distL="0" distR="0" wp14:anchorId="3DA2A42E" wp14:editId="4929DA2C">
            <wp:extent cx="3853543" cy="2355844"/>
            <wp:effectExtent l="0" t="0" r="0" b="6985"/>
            <wp:docPr id="1582467981" name="그림 1" descr="텍스트, 그래프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67981" name="그림 1" descr="텍스트, 그래프, 라인, 스크린샷이(가) 표시된 사진&#10;&#10;AI 생성 콘텐츠는 정확하지 않을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7306" cy="23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1B71" w14:textId="3D3E9093" w:rsidR="0057622B" w:rsidRDefault="0057622B" w:rsidP="00572545">
      <w:pPr>
        <w:jc w:val="both"/>
      </w:pPr>
      <w:r>
        <w:t>Chebyshev</w:t>
      </w:r>
      <w:r>
        <w:rPr>
          <w:rFonts w:hint="eastAsia"/>
        </w:rPr>
        <w:t xml:space="preserve"> node는 똑같은 방식으로 </w:t>
      </w:r>
      <w:proofErr w:type="spellStart"/>
      <w:r>
        <w:rPr>
          <w:rFonts w:hint="eastAsia"/>
        </w:rPr>
        <w:t>list_x</w:t>
      </w:r>
      <w:proofErr w:type="spellEnd"/>
      <w:r>
        <w:rPr>
          <w:rFonts w:hint="eastAsia"/>
        </w:rPr>
        <w:t xml:space="preserve"> 대신 </w:t>
      </w:r>
      <w:proofErr w:type="spellStart"/>
      <w:r>
        <w:rPr>
          <w:rFonts w:hint="eastAsia"/>
        </w:rPr>
        <w:t>list_x_cos</w:t>
      </w:r>
      <w:proofErr w:type="spellEnd"/>
      <w:r>
        <w:rPr>
          <w:rFonts w:hint="eastAsia"/>
        </w:rPr>
        <w:t xml:space="preserve">를 이용하여 계산하였다. 결과는 다음과 같다. </w:t>
      </w:r>
    </w:p>
    <w:p w14:paraId="2E8DD20E" w14:textId="676848A1" w:rsidR="0057622B" w:rsidRDefault="0057622B" w:rsidP="00572545">
      <w:pPr>
        <w:jc w:val="both"/>
      </w:pPr>
      <w:r w:rsidRPr="0057622B">
        <w:rPr>
          <w:noProof/>
        </w:rPr>
        <w:drawing>
          <wp:inline distT="0" distB="0" distL="0" distR="0" wp14:anchorId="26B742EC" wp14:editId="5F8F29EE">
            <wp:extent cx="3901044" cy="2384884"/>
            <wp:effectExtent l="0" t="0" r="4445" b="0"/>
            <wp:docPr id="1674342497" name="그림 1" descr="텍스트, 그래프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42497" name="그림 1" descr="텍스트, 그래프, 스크린샷, 라인이(가) 표시된 사진&#10;&#10;AI 생성 콘텐츠는 정확하지 않을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0648" cy="239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CF73" w14:textId="61A456DC" w:rsidR="0057622B" w:rsidRDefault="00001507" w:rsidP="00572545">
      <w:pPr>
        <w:jc w:val="both"/>
      </w:pPr>
      <w:r w:rsidRPr="00001507">
        <w:rPr>
          <w:noProof/>
        </w:rPr>
        <w:lastRenderedPageBreak/>
        <w:drawing>
          <wp:inline distT="0" distB="0" distL="0" distR="0" wp14:anchorId="78A53200" wp14:editId="747C2268">
            <wp:extent cx="4762535" cy="342903"/>
            <wp:effectExtent l="0" t="0" r="0" b="0"/>
            <wp:docPr id="1411447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479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7068" w14:textId="1B557BA7" w:rsidR="00F33A4D" w:rsidRPr="006A7BC3" w:rsidRDefault="00F33A4D" w:rsidP="00572545">
      <w:pPr>
        <w:jc w:val="both"/>
      </w:pPr>
      <w:r>
        <w:rPr>
          <w:rFonts w:hint="eastAsia"/>
        </w:rPr>
        <w:t xml:space="preserve">첨부한 코드를 확인하면 원래 함수와 </w:t>
      </w:r>
      <w:proofErr w:type="spellStart"/>
      <w:r>
        <w:rPr>
          <w:rFonts w:hint="eastAsia"/>
        </w:rPr>
        <w:t>intetpolation</w:t>
      </w:r>
      <w:proofErr w:type="spellEnd"/>
      <w:r>
        <w:rPr>
          <w:rFonts w:hint="eastAsia"/>
        </w:rPr>
        <w:t xml:space="preserve">으로 구한 함수의 값의 차이의 평균을 구하였다. 결과적으로 </w:t>
      </w:r>
      <w:proofErr w:type="spellStart"/>
      <w:r>
        <w:rPr>
          <w:rFonts w:hint="eastAsia"/>
        </w:rPr>
        <w:t>Lagrangian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interploation</w:t>
      </w:r>
      <w:proofErr w:type="spellEnd"/>
      <w:r>
        <w:rPr>
          <w:rFonts w:hint="eastAsia"/>
        </w:rPr>
        <w:t xml:space="preserve">에서는 0.0306으로 나왔고 Cubic spline method에서는 0.00876으로 나타났다. 이는 결과적으로 Cubic spline method가 더 정확하게 나타낼 수 있다고 생각한다. 왜냐하면 </w:t>
      </w:r>
      <w:proofErr w:type="spellStart"/>
      <w:r>
        <w:rPr>
          <w:rFonts w:hint="eastAsia"/>
        </w:rPr>
        <w:t>Lagrangian</w:t>
      </w:r>
      <w:proofErr w:type="spellEnd"/>
      <w:r>
        <w:rPr>
          <w:rFonts w:hint="eastAsia"/>
        </w:rPr>
        <w:t xml:space="preserve"> interpolation으로 해를 구하게 되면 점의 개수가 커지면 커질수록 방정식의 차수가 높아진다. 이는 </w:t>
      </w:r>
      <w:r w:rsidR="006A7BC3">
        <w:rPr>
          <w:rFonts w:hint="eastAsia"/>
        </w:rPr>
        <w:t xml:space="preserve">x가 커질수록 interpolation의 값이 x에 큰 영향을 받는다는 것을 확인할 수 있다. 그에 반해 Cubic spline은 항상 4차식으로 일정하므로 x가 커지면서 interpolation의 값의 영향이 더 많이 받지 않는다고 생각할 수 있다. 물론 주어진 함수 말고 다른 함수에 적용하거나 알고 있는 점의 개수가 변하면 변할 수 있다고 예상되지만 점이 많아지면 많아질수록 Cubic Spline method와 </w:t>
      </w:r>
      <w:proofErr w:type="spellStart"/>
      <w:r w:rsidR="006A7BC3">
        <w:rPr>
          <w:rFonts w:hint="eastAsia"/>
        </w:rPr>
        <w:t>Lgrangian</w:t>
      </w:r>
      <w:proofErr w:type="spellEnd"/>
      <w:r w:rsidR="006A7BC3">
        <w:rPr>
          <w:rFonts w:hint="eastAsia"/>
        </w:rPr>
        <w:t xml:space="preserve"> interpolation의 정확도 차이는 커질 것이라고 예상할 수 있다. </w:t>
      </w:r>
    </w:p>
    <w:sectPr w:rsidR="00F33A4D" w:rsidRPr="006A7B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F911C" w14:textId="77777777" w:rsidR="00087445" w:rsidRDefault="00087445" w:rsidP="00ED01FF">
      <w:pPr>
        <w:spacing w:after="0"/>
      </w:pPr>
      <w:r>
        <w:separator/>
      </w:r>
    </w:p>
  </w:endnote>
  <w:endnote w:type="continuationSeparator" w:id="0">
    <w:p w14:paraId="47B31D75" w14:textId="77777777" w:rsidR="00087445" w:rsidRDefault="00087445" w:rsidP="00ED01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7D82B" w14:textId="77777777" w:rsidR="00087445" w:rsidRDefault="00087445" w:rsidP="00ED01FF">
      <w:pPr>
        <w:spacing w:after="0"/>
      </w:pPr>
      <w:r>
        <w:separator/>
      </w:r>
    </w:p>
  </w:footnote>
  <w:footnote w:type="continuationSeparator" w:id="0">
    <w:p w14:paraId="4A567379" w14:textId="77777777" w:rsidR="00087445" w:rsidRDefault="00087445" w:rsidP="00ED01F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45"/>
    <w:rsid w:val="00001507"/>
    <w:rsid w:val="000429DF"/>
    <w:rsid w:val="00087445"/>
    <w:rsid w:val="000A3DE7"/>
    <w:rsid w:val="000E3968"/>
    <w:rsid w:val="0015498C"/>
    <w:rsid w:val="0018204C"/>
    <w:rsid w:val="00275B89"/>
    <w:rsid w:val="002F6248"/>
    <w:rsid w:val="0036294A"/>
    <w:rsid w:val="004A316E"/>
    <w:rsid w:val="004B54CD"/>
    <w:rsid w:val="004D6E24"/>
    <w:rsid w:val="00503A14"/>
    <w:rsid w:val="0052314E"/>
    <w:rsid w:val="00572545"/>
    <w:rsid w:val="0057622B"/>
    <w:rsid w:val="00685854"/>
    <w:rsid w:val="006A7BC3"/>
    <w:rsid w:val="006C44DC"/>
    <w:rsid w:val="00745B5D"/>
    <w:rsid w:val="007F3099"/>
    <w:rsid w:val="008363E0"/>
    <w:rsid w:val="008E742A"/>
    <w:rsid w:val="00935CAB"/>
    <w:rsid w:val="009E42CF"/>
    <w:rsid w:val="00A847A4"/>
    <w:rsid w:val="00B92852"/>
    <w:rsid w:val="00BE54E8"/>
    <w:rsid w:val="00C7548B"/>
    <w:rsid w:val="00C9782E"/>
    <w:rsid w:val="00CF14A2"/>
    <w:rsid w:val="00D4603C"/>
    <w:rsid w:val="00DE2F97"/>
    <w:rsid w:val="00E27A1A"/>
    <w:rsid w:val="00E4795B"/>
    <w:rsid w:val="00ED01FF"/>
    <w:rsid w:val="00F33A4D"/>
    <w:rsid w:val="00F3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429B9A"/>
  <w15:chartTrackingRefBased/>
  <w15:docId w15:val="{9A236759-CD70-4573-92A7-32C6F160E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254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72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7254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7254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7254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7254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7254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7254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7254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7254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7254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7254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7254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72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7254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7254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72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7254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7254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7254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72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7254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72545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CF14A2"/>
    <w:rPr>
      <w:color w:val="666666"/>
    </w:rPr>
  </w:style>
  <w:style w:type="paragraph" w:styleId="ab">
    <w:name w:val="header"/>
    <w:basedOn w:val="a"/>
    <w:link w:val="Char3"/>
    <w:uiPriority w:val="99"/>
    <w:unhideWhenUsed/>
    <w:rsid w:val="00ED01F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ED01FF"/>
  </w:style>
  <w:style w:type="paragraph" w:styleId="ac">
    <w:name w:val="footer"/>
    <w:basedOn w:val="a"/>
    <w:link w:val="Char4"/>
    <w:uiPriority w:val="99"/>
    <w:unhideWhenUsed/>
    <w:rsid w:val="00ED01F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ED0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15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정성원</dc:creator>
  <cp:keywords/>
  <dc:description/>
  <cp:lastModifiedBy>정성원</cp:lastModifiedBy>
  <cp:revision>20</cp:revision>
  <dcterms:created xsi:type="dcterms:W3CDTF">2025-07-10T01:52:00Z</dcterms:created>
  <dcterms:modified xsi:type="dcterms:W3CDTF">2025-07-10T08:15:00Z</dcterms:modified>
</cp:coreProperties>
</file>