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6B7B4" w14:textId="5E765FF7" w:rsidR="009E42CF" w:rsidRPr="00572545" w:rsidRDefault="00572545" w:rsidP="00572545">
      <w:pPr>
        <w:jc w:val="center"/>
        <w:rPr>
          <w:b/>
          <w:bCs/>
          <w:sz w:val="40"/>
          <w:szCs w:val="44"/>
        </w:rPr>
      </w:pPr>
      <w:r w:rsidRPr="00572545">
        <w:rPr>
          <w:rFonts w:hint="eastAsia"/>
          <w:b/>
          <w:bCs/>
          <w:sz w:val="40"/>
          <w:szCs w:val="44"/>
        </w:rPr>
        <w:t xml:space="preserve">WEEK </w:t>
      </w:r>
      <w:r w:rsidR="00BC35BA">
        <w:rPr>
          <w:rFonts w:hint="eastAsia"/>
          <w:b/>
          <w:bCs/>
          <w:sz w:val="40"/>
          <w:szCs w:val="44"/>
        </w:rPr>
        <w:t>4</w:t>
      </w:r>
    </w:p>
    <w:p w14:paraId="4FF3C35A" w14:textId="04393B24" w:rsidR="00572545" w:rsidRDefault="00572545" w:rsidP="00572545">
      <w:pPr>
        <w:jc w:val="right"/>
      </w:pPr>
      <w:r>
        <w:rPr>
          <w:rFonts w:hint="eastAsia"/>
        </w:rPr>
        <w:t>2020136006 정성원</w:t>
      </w:r>
    </w:p>
    <w:p w14:paraId="44444931" w14:textId="77777777" w:rsidR="00ED01FF" w:rsidRDefault="00ED01FF" w:rsidP="00572545">
      <w:pPr>
        <w:jc w:val="right"/>
      </w:pPr>
    </w:p>
    <w:p w14:paraId="70DB76FF" w14:textId="151A484E" w:rsidR="00C91389" w:rsidRDefault="006E1154" w:rsidP="00354CA1">
      <w:pPr>
        <w:widowControl/>
        <w:wordWrap/>
        <w:autoSpaceDE/>
        <w:autoSpaceDN/>
      </w:pPr>
      <w:r w:rsidRPr="006E1154">
        <w:rPr>
          <w:noProof/>
        </w:rPr>
        <w:drawing>
          <wp:inline distT="0" distB="0" distL="0" distR="0" wp14:anchorId="2C54A583" wp14:editId="2FF6C3AF">
            <wp:extent cx="4991136" cy="1685937"/>
            <wp:effectExtent l="0" t="0" r="0" b="9525"/>
            <wp:docPr id="1866324270" name="그림 1" descr="텍스트, 폰트, 스크린샷, 화이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4270" name="그림 1" descr="텍스트, 폰트, 스크린샷, 화이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A587" w14:textId="2793368F" w:rsidR="00040EF5" w:rsidRDefault="00040EF5" w:rsidP="00354CA1">
      <w:pPr>
        <w:widowControl/>
        <w:wordWrap/>
        <w:autoSpaceDE/>
        <w:autoSpaceDN/>
      </w:pPr>
      <w:r>
        <w:rPr>
          <w:rFonts w:hint="eastAsia"/>
        </w:rPr>
        <w:t xml:space="preserve">시간에 대한 미분 term이 있으면 계산이 어려워지므로 </w:t>
      </w:r>
      <w:r w:rsidR="00BF6253">
        <w:rPr>
          <w:rFonts w:hint="eastAsia"/>
        </w:rPr>
        <w:t xml:space="preserve">시간에 대한 미분 term을 0으로 바꾸고 계산한다.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ϕ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ϕ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-2(2-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97282F">
        <w:t>를</w:t>
      </w:r>
      <w:r w:rsidR="0097282F">
        <w:rPr>
          <w:rFonts w:hint="eastAsia"/>
        </w:rPr>
        <w:t xml:space="preserve"> 게산하기 위해서는 </w:t>
      </w:r>
      <m:oMath>
        <m:r>
          <w:rPr>
            <w:rFonts w:ascii="Cambria Math" w:hAnsi="Cambria Math"/>
          </w:rPr>
          <m:t>ϕ=</m:t>
        </m:r>
        <m:r>
          <w:rPr>
            <w:rFonts w:ascii="Cambria Math" w:hAnsi="Cambria Math"/>
          </w:rPr>
          <m:t>a(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  <m:r>
          <w:rPr>
            <w:rFonts w:ascii="Cambria Math" w:hAnsi="Cambria Math"/>
          </w:rPr>
          <m:t>)</m:t>
        </m:r>
      </m:oMath>
      <w:r w:rsidR="00604F68">
        <w:rPr>
          <w:rFonts w:hint="eastAsia"/>
        </w:rPr>
        <w:t xml:space="preserve">로 가정할 수 있다. 해당 값을 식에 넣어서 계산을 진행하면 </w:t>
      </w:r>
      <w:r w:rsidR="005A3434">
        <w:rPr>
          <w:rFonts w:hint="eastAsia"/>
        </w:rPr>
        <w:t xml:space="preserve">a=1라는 것을 알 수 있었다. </w:t>
      </w:r>
      <m:oMath>
        <m:r>
          <w:rPr>
            <w:rFonts w:ascii="Cambria Math" w:hAnsi="Cambria Math"/>
          </w:rPr>
          <m:t>ϕ=(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-1)(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-1)</m:t>
        </m:r>
      </m:oMath>
    </w:p>
    <w:p w14:paraId="172698DF" w14:textId="77777777" w:rsidR="005A3434" w:rsidRDefault="005A3434" w:rsidP="00354CA1">
      <w:pPr>
        <w:widowControl/>
        <w:wordWrap/>
        <w:autoSpaceDE/>
        <w:autoSpaceDN/>
      </w:pPr>
    </w:p>
    <w:p w14:paraId="6694CE2F" w14:textId="7AB12A78" w:rsidR="005A3434" w:rsidRDefault="006E5CD7" w:rsidP="00354CA1">
      <w:pPr>
        <w:widowControl/>
        <w:wordWrap/>
        <w:autoSpaceDE/>
        <w:autoSpaceDN/>
      </w:pPr>
      <w:r w:rsidRPr="006E5CD7">
        <w:drawing>
          <wp:inline distT="0" distB="0" distL="0" distR="0" wp14:anchorId="79B72E95" wp14:editId="0916492F">
            <wp:extent cx="5731510" cy="941705"/>
            <wp:effectExtent l="0" t="0" r="2540" b="0"/>
            <wp:docPr id="348414654" name="그림 1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14654" name="그림 1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48EA" w14:textId="28DE6E07" w:rsidR="006E5CD7" w:rsidRDefault="00CE5BA6" w:rsidP="00354CA1">
      <w:pPr>
        <w:widowControl/>
        <w:wordWrap/>
        <w:autoSpaceDE/>
        <w:autoSpaceDN/>
      </w:pPr>
      <w:r w:rsidRPr="00CE5BA6">
        <w:drawing>
          <wp:inline distT="0" distB="0" distL="0" distR="0" wp14:anchorId="782FBF28" wp14:editId="3B339F1E">
            <wp:extent cx="1838582" cy="609685"/>
            <wp:effectExtent l="0" t="0" r="9525" b="0"/>
            <wp:docPr id="2101649657" name="그림 1" descr="폰트, 텍스트, 스크린샷, 그래픽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49657" name="그림 1" descr="폰트, 텍스트, 스크린샷, 그래픽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69F" w14:textId="7E03E340" w:rsidR="00CE5BA6" w:rsidRDefault="00CE5BA6" w:rsidP="00354CA1">
      <w:pPr>
        <w:widowControl/>
        <w:wordWrap/>
        <w:autoSpaceDE/>
        <w:autoSpaceDN/>
      </w:pPr>
      <w:r>
        <w:rPr>
          <w:rFonts w:hint="eastAsia"/>
        </w:rPr>
        <w:t>로 S를 정의한다.</w:t>
      </w:r>
    </w:p>
    <w:p w14:paraId="7A69BDFC" w14:textId="2BEB6222" w:rsidR="00CE5BA6" w:rsidRDefault="00CE5BA6" w:rsidP="00354CA1">
      <w:pPr>
        <w:widowControl/>
        <w:wordWrap/>
        <w:autoSpaceDE/>
        <w:autoSpaceDN/>
      </w:pPr>
      <w:r w:rsidRPr="00CE5BA6">
        <w:drawing>
          <wp:inline distT="0" distB="0" distL="0" distR="0" wp14:anchorId="0020878D" wp14:editId="4F642720">
            <wp:extent cx="4163006" cy="1657581"/>
            <wp:effectExtent l="0" t="0" r="9525" b="0"/>
            <wp:docPr id="178600875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0875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17DD" w14:textId="2C8AAB49" w:rsidR="00CE5BA6" w:rsidRDefault="00CE5BA6" w:rsidP="00354CA1">
      <w:pPr>
        <w:widowControl/>
        <w:wordWrap/>
        <w:autoSpaceDE/>
        <w:autoSpaceDN/>
      </w:pPr>
      <w:r>
        <w:rPr>
          <w:rFonts w:hint="eastAsia"/>
        </w:rPr>
        <w:t>초기 값을 넣는다.</w:t>
      </w:r>
    </w:p>
    <w:p w14:paraId="68D4805A" w14:textId="35694204" w:rsidR="00CE5BA6" w:rsidRDefault="00516A71" w:rsidP="00354CA1">
      <w:pPr>
        <w:widowControl/>
        <w:wordWrap/>
        <w:autoSpaceDE/>
        <w:autoSpaceDN/>
      </w:pPr>
      <w:r w:rsidRPr="00516A71">
        <w:lastRenderedPageBreak/>
        <w:drawing>
          <wp:inline distT="0" distB="0" distL="0" distR="0" wp14:anchorId="22166474" wp14:editId="5018772D">
            <wp:extent cx="2934109" cy="381053"/>
            <wp:effectExtent l="0" t="0" r="0" b="0"/>
            <wp:docPr id="856568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8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FE24" w14:textId="659C7516" w:rsidR="00516A71" w:rsidRDefault="00516A71" w:rsidP="00354CA1">
      <w:pPr>
        <w:widowControl/>
        <w:wordWrap/>
        <w:autoSpaceDE/>
        <w:autoSpaceDN/>
      </w:pPr>
      <m:oMath>
        <m:r>
          <w:rPr>
            <w:rFonts w:ascii="Cambria Math" w:hAnsi="Cambria Math"/>
          </w:rPr>
          <m:t>ϕ</m:t>
        </m:r>
      </m:oMath>
      <w:r>
        <w:rPr>
          <w:rFonts w:hint="eastAsia"/>
        </w:rPr>
        <w:t xml:space="preserve">행렬을 정의하고 I 행렬을 정의한다. </w:t>
      </w:r>
    </w:p>
    <w:p w14:paraId="4B4D81DD" w14:textId="5CABAEA1" w:rsidR="00516A71" w:rsidRDefault="00755011" w:rsidP="00354CA1">
      <w:pPr>
        <w:widowControl/>
        <w:wordWrap/>
        <w:autoSpaceDE/>
        <w:autoSpaceDN/>
      </w:pPr>
      <w:r w:rsidRPr="00755011">
        <w:drawing>
          <wp:inline distT="0" distB="0" distL="0" distR="0" wp14:anchorId="4451CC69" wp14:editId="195C579B">
            <wp:extent cx="5731510" cy="2797175"/>
            <wp:effectExtent l="0" t="0" r="2540" b="3175"/>
            <wp:docPr id="184496294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6294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180">
        <w:rPr>
          <w:noProof/>
        </w:rPr>
        <w:drawing>
          <wp:inline distT="0" distB="0" distL="0" distR="0" wp14:anchorId="41574CE0" wp14:editId="4FDAF620">
            <wp:extent cx="5731510" cy="3983990"/>
            <wp:effectExtent l="0" t="0" r="2540" b="0"/>
            <wp:docPr id="139707692" name="그림 1" descr="텍스트, 친필, 폰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692" name="그림 1" descr="텍스트, 친필, 폰트, 도표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188" w14:textId="05ADF778" w:rsidR="00755011" w:rsidRDefault="00755011" w:rsidP="00755011">
      <w:pPr>
        <w:widowControl/>
        <w:wordWrap/>
        <w:autoSpaceDE/>
        <w:autoSpaceDN/>
      </w:pPr>
      <w:r>
        <w:rPr>
          <w:rFonts w:hint="eastAsia"/>
        </w:rPr>
        <w:t xml:space="preserve">삼각 대각 행렬을 만들기 위해서 L을 정의한다. </w:t>
      </w:r>
      <w:r w:rsidR="008950F6">
        <w:rPr>
          <w:rFonts w:hint="eastAsia"/>
        </w:rPr>
        <w:t>위와 같은 공식을 만족시키기 위해서 알와 같은 psi 행렬을 정의하고 이를 풀</w:t>
      </w:r>
      <w:r w:rsidR="000B1FE5">
        <w:rPr>
          <w:rFonts w:hint="eastAsia"/>
        </w:rPr>
        <w:t xml:space="preserve">고 pi_full에 pi 값을 정의한다. </w:t>
      </w:r>
    </w:p>
    <w:p w14:paraId="32ECF185" w14:textId="77777777" w:rsidR="000B1FE5" w:rsidRDefault="000B1FE5" w:rsidP="00755011">
      <w:pPr>
        <w:widowControl/>
        <w:wordWrap/>
        <w:autoSpaceDE/>
        <w:autoSpaceDN/>
      </w:pPr>
    </w:p>
    <w:p w14:paraId="0B823E24" w14:textId="15B0989F" w:rsidR="000B1FE5" w:rsidRPr="008950F6" w:rsidRDefault="000B1FE5" w:rsidP="00755011">
      <w:pPr>
        <w:widowControl/>
        <w:wordWrap/>
        <w:autoSpaceDE/>
        <w:autoSpaceDN/>
        <w:rPr>
          <w:rFonts w:hint="eastAsia"/>
        </w:rPr>
      </w:pPr>
      <w:r w:rsidRPr="000B1FE5">
        <w:lastRenderedPageBreak/>
        <w:drawing>
          <wp:inline distT="0" distB="0" distL="0" distR="0" wp14:anchorId="074968D4" wp14:editId="2AAE5309">
            <wp:extent cx="3778363" cy="3019425"/>
            <wp:effectExtent l="0" t="0" r="0" b="0"/>
            <wp:docPr id="394762782" name="그림 1" descr="스크린샷, 다채로움, 원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2782" name="그림 1" descr="스크린샷, 다채로움, 원, 텍스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931" cy="30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FE5">
        <w:rPr>
          <w:noProof/>
        </w:rPr>
        <w:t xml:space="preserve"> </w:t>
      </w:r>
      <w:r w:rsidRPr="000B1FE5">
        <w:drawing>
          <wp:inline distT="0" distB="0" distL="0" distR="0" wp14:anchorId="4A9FEE59" wp14:editId="4C8C8769">
            <wp:extent cx="3752850" cy="2999037"/>
            <wp:effectExtent l="0" t="0" r="0" b="0"/>
            <wp:docPr id="4956190" name="그림 1" descr="스크린샷, 다채로움, 원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190" name="그림 1" descr="스크린샷, 다채로움, 원, 텍스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597" cy="30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121" w14:textId="18E11222" w:rsidR="00755011" w:rsidRDefault="000B1FE5" w:rsidP="00354CA1">
      <w:pPr>
        <w:widowControl/>
        <w:wordWrap/>
        <w:autoSpaceDE/>
        <w:autoSpaceDN/>
      </w:pPr>
      <w:r>
        <w:rPr>
          <w:rFonts w:hint="eastAsia"/>
        </w:rPr>
        <w:t xml:space="preserve">시각화하면 다음과 같다. </w:t>
      </w:r>
    </w:p>
    <w:p w14:paraId="35BDD814" w14:textId="77777777" w:rsidR="000B1FE5" w:rsidRDefault="000B1FE5" w:rsidP="00354CA1">
      <w:pPr>
        <w:widowControl/>
        <w:wordWrap/>
        <w:autoSpaceDE/>
        <w:autoSpaceDN/>
      </w:pPr>
    </w:p>
    <w:p w14:paraId="48989822" w14:textId="126C64FA" w:rsidR="000B1FE5" w:rsidRDefault="00B955C3" w:rsidP="00354CA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x,dy를 바꾸면 다음과 같다. </w:t>
      </w:r>
    </w:p>
    <w:p w14:paraId="0B4A6F71" w14:textId="76B47F48" w:rsidR="00B955C3" w:rsidRDefault="00B955C3" w:rsidP="00354CA1">
      <w:pPr>
        <w:widowControl/>
        <w:wordWrap/>
        <w:autoSpaceDE/>
        <w:autoSpaceDN/>
      </w:pPr>
      <w:r w:rsidRPr="00B955C3">
        <w:lastRenderedPageBreak/>
        <w:drawing>
          <wp:inline distT="0" distB="0" distL="0" distR="0" wp14:anchorId="0583E964" wp14:editId="5FA855A3">
            <wp:extent cx="3587657" cy="2867025"/>
            <wp:effectExtent l="0" t="0" r="0" b="0"/>
            <wp:docPr id="1063377434" name="그림 1" descr="스크린샷, 다채로움, 텍스트, 원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7434" name="그림 1" descr="스크린샷, 다채로움, 텍스트, 원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347" cy="28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8D8A" w14:textId="4E716DE1" w:rsidR="00B955C3" w:rsidRDefault="00B955C3" w:rsidP="00354CA1">
      <w:pPr>
        <w:widowControl/>
        <w:wordWrap/>
        <w:autoSpaceDE/>
        <w:autoSpaceDN/>
        <w:rPr>
          <w:rFonts w:hint="eastAsia"/>
        </w:rPr>
      </w:pPr>
      <w:r w:rsidRPr="00B955C3">
        <w:drawing>
          <wp:inline distT="0" distB="0" distL="0" distR="0" wp14:anchorId="70913910" wp14:editId="47D3A2FC">
            <wp:extent cx="3587657" cy="2867025"/>
            <wp:effectExtent l="0" t="0" r="0" b="0"/>
            <wp:docPr id="2008628943" name="그림 1" descr="스크린샷, 다채로움, 원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28943" name="그림 1" descr="스크린샷, 다채로움, 원, 텍스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3235" cy="28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1E27" w14:textId="4918A4F4" w:rsidR="00B955C3" w:rsidRDefault="00AB52F3" w:rsidP="00354CA1">
      <w:pPr>
        <w:widowControl/>
        <w:wordWrap/>
        <w:autoSpaceDE/>
        <w:autoSpaceDN/>
        <w:rPr>
          <w:noProof/>
        </w:rPr>
      </w:pPr>
      <w:r w:rsidRPr="00AB52F3">
        <w:lastRenderedPageBreak/>
        <w:drawing>
          <wp:inline distT="0" distB="0" distL="0" distR="0" wp14:anchorId="64FEBDCC" wp14:editId="1BC4188C">
            <wp:extent cx="4972744" cy="314369"/>
            <wp:effectExtent l="0" t="0" r="0" b="9525"/>
            <wp:docPr id="1684307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07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F3">
        <w:rPr>
          <w:noProof/>
        </w:rPr>
        <w:t xml:space="preserve"> </w:t>
      </w:r>
      <w:r w:rsidRPr="00AB52F3">
        <w:drawing>
          <wp:inline distT="0" distB="0" distL="0" distR="0" wp14:anchorId="5EDB3BCC" wp14:editId="2BE7CAF1">
            <wp:extent cx="5731510" cy="6733540"/>
            <wp:effectExtent l="0" t="0" r="2540" b="0"/>
            <wp:docPr id="1219215321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5321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0D2A" w14:textId="43DED9B4" w:rsidR="00AB52F3" w:rsidRDefault="00AB52F3" w:rsidP="00354CA1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위에서 구한 값을 똑같이 넣고 dx와 dy를 변화 시켜서 error_list에 값을 넣어서 norm2</w:t>
      </w:r>
      <w:r>
        <w:rPr>
          <w:noProof/>
        </w:rPr>
        <w:t>를</w:t>
      </w:r>
      <w:r>
        <w:rPr>
          <w:rFonts w:hint="eastAsia"/>
          <w:noProof/>
        </w:rPr>
        <w:t xml:space="preserve"> 계산한다. 이를 시각화 하면 다음과 같다.</w:t>
      </w:r>
    </w:p>
    <w:p w14:paraId="518A7FBA" w14:textId="5B46E5F4" w:rsidR="00AB52F3" w:rsidRDefault="00AB52F3" w:rsidP="00354CA1">
      <w:pPr>
        <w:widowControl/>
        <w:wordWrap/>
        <w:autoSpaceDE/>
        <w:autoSpaceDN/>
      </w:pPr>
      <w:r w:rsidRPr="00AB52F3">
        <w:lastRenderedPageBreak/>
        <w:drawing>
          <wp:inline distT="0" distB="0" distL="0" distR="0" wp14:anchorId="49F0AB4A" wp14:editId="1FA787ED">
            <wp:extent cx="5731510" cy="4393565"/>
            <wp:effectExtent l="0" t="0" r="2540" b="6985"/>
            <wp:docPr id="1099929615" name="그림 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29615" name="그림 1" descr="텍스트, 라인, 그래프, 도표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2603" w14:textId="5FD53AB1" w:rsidR="00AB52F3" w:rsidRDefault="00AB52F3" w:rsidP="00354CA1">
      <w:pPr>
        <w:widowControl/>
        <w:wordWrap/>
        <w:autoSpaceDE/>
        <w:autoSpaceDN/>
      </w:pPr>
      <w:r>
        <w:t>O</w:t>
      </w:r>
      <w:r>
        <w:rPr>
          <w:rFonts w:hint="eastAsia"/>
        </w:rPr>
        <w:t>rder는 2</w:t>
      </w:r>
      <w:r>
        <w:t>차</w:t>
      </w:r>
      <w:r>
        <w:rPr>
          <w:rFonts w:hint="eastAsia"/>
        </w:rPr>
        <w:t xml:space="preserve">인 것을 확인할 수 있다. </w:t>
      </w:r>
    </w:p>
    <w:p w14:paraId="4301A80D" w14:textId="77777777" w:rsidR="00AB52F3" w:rsidRDefault="00AB52F3" w:rsidP="00354CA1">
      <w:pPr>
        <w:widowControl/>
        <w:wordWrap/>
        <w:autoSpaceDE/>
        <w:autoSpaceDN/>
      </w:pPr>
    </w:p>
    <w:p w14:paraId="4C146D08" w14:textId="60D63BD3" w:rsidR="00AB52F3" w:rsidRDefault="00AB52F3" w:rsidP="00354CA1">
      <w:pPr>
        <w:widowControl/>
        <w:wordWrap/>
        <w:autoSpaceDE/>
        <w:autoSpaceDN/>
      </w:pPr>
      <w:r>
        <w:rPr>
          <w:rFonts w:hint="eastAsia"/>
        </w:rPr>
        <w:t xml:space="preserve">위와 똑같이 dt를 바꿔서 계산하여 나타내면 아래와 같은 그래프가 나오는 것을 확인할 수 있다. </w:t>
      </w:r>
    </w:p>
    <w:p w14:paraId="4ECE70EC" w14:textId="0BB87CAA" w:rsidR="00AB52F3" w:rsidRDefault="00AB52F3" w:rsidP="00354CA1">
      <w:pPr>
        <w:widowControl/>
        <w:wordWrap/>
        <w:autoSpaceDE/>
        <w:autoSpaceDN/>
      </w:pPr>
      <w:r w:rsidRPr="00AB52F3">
        <w:lastRenderedPageBreak/>
        <w:drawing>
          <wp:inline distT="0" distB="0" distL="0" distR="0" wp14:anchorId="3F933244" wp14:editId="555690BD">
            <wp:extent cx="5731510" cy="4393565"/>
            <wp:effectExtent l="0" t="0" r="2540" b="6985"/>
            <wp:docPr id="1679995460" name="그림 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5460" name="그림 1" descr="텍스트, 라인, 그래프, 도표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E7F5" w14:textId="2AA8D38B" w:rsidR="00AB52F3" w:rsidRPr="00AB52F3" w:rsidRDefault="00AB52F3" w:rsidP="00354CA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공간과 마찬가지로 기울기가 2인 것을 확인할 수 있다.</w:t>
      </w:r>
    </w:p>
    <w:sectPr w:rsidR="00AB52F3" w:rsidRPr="00AB52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C0BD04" w14:textId="77777777" w:rsidR="001F3552" w:rsidRDefault="001F3552" w:rsidP="00ED01FF">
      <w:pPr>
        <w:spacing w:after="0"/>
      </w:pPr>
      <w:r>
        <w:separator/>
      </w:r>
    </w:p>
  </w:endnote>
  <w:endnote w:type="continuationSeparator" w:id="0">
    <w:p w14:paraId="13294C91" w14:textId="77777777" w:rsidR="001F3552" w:rsidRDefault="001F3552" w:rsidP="00ED01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1A971" w14:textId="77777777" w:rsidR="001F3552" w:rsidRDefault="001F3552" w:rsidP="00ED01FF">
      <w:pPr>
        <w:spacing w:after="0"/>
      </w:pPr>
      <w:r>
        <w:separator/>
      </w:r>
    </w:p>
  </w:footnote>
  <w:footnote w:type="continuationSeparator" w:id="0">
    <w:p w14:paraId="1B1CEDDF" w14:textId="77777777" w:rsidR="001F3552" w:rsidRDefault="001F3552" w:rsidP="00ED01F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9E35F8"/>
    <w:multiLevelType w:val="hybridMultilevel"/>
    <w:tmpl w:val="D19CF364"/>
    <w:lvl w:ilvl="0" w:tplc="52C6042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11639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45"/>
    <w:rsid w:val="00001507"/>
    <w:rsid w:val="00035194"/>
    <w:rsid w:val="00040EF5"/>
    <w:rsid w:val="000429DF"/>
    <w:rsid w:val="000567B3"/>
    <w:rsid w:val="00087445"/>
    <w:rsid w:val="00095A8F"/>
    <w:rsid w:val="000A3DE7"/>
    <w:rsid w:val="000B1FE5"/>
    <w:rsid w:val="000C6BB9"/>
    <w:rsid w:val="000E3968"/>
    <w:rsid w:val="000F7670"/>
    <w:rsid w:val="0015498C"/>
    <w:rsid w:val="0018204C"/>
    <w:rsid w:val="001876F9"/>
    <w:rsid w:val="00197679"/>
    <w:rsid w:val="001A5048"/>
    <w:rsid w:val="001D110D"/>
    <w:rsid w:val="001F3552"/>
    <w:rsid w:val="00201B38"/>
    <w:rsid w:val="0020236F"/>
    <w:rsid w:val="00210F78"/>
    <w:rsid w:val="002362B6"/>
    <w:rsid w:val="00271FE5"/>
    <w:rsid w:val="00275B89"/>
    <w:rsid w:val="002B5B66"/>
    <w:rsid w:val="002F206A"/>
    <w:rsid w:val="002F6248"/>
    <w:rsid w:val="002F7F1B"/>
    <w:rsid w:val="00336B72"/>
    <w:rsid w:val="0035088B"/>
    <w:rsid w:val="00354CA1"/>
    <w:rsid w:val="0036294A"/>
    <w:rsid w:val="003740F9"/>
    <w:rsid w:val="00392A10"/>
    <w:rsid w:val="00392C86"/>
    <w:rsid w:val="003E5F3B"/>
    <w:rsid w:val="004557DB"/>
    <w:rsid w:val="004739B5"/>
    <w:rsid w:val="004847CE"/>
    <w:rsid w:val="004A316E"/>
    <w:rsid w:val="004B2FF6"/>
    <w:rsid w:val="004B54CD"/>
    <w:rsid w:val="004D6E24"/>
    <w:rsid w:val="00503A14"/>
    <w:rsid w:val="00503C55"/>
    <w:rsid w:val="00516A71"/>
    <w:rsid w:val="00520FAC"/>
    <w:rsid w:val="0052314E"/>
    <w:rsid w:val="005246BC"/>
    <w:rsid w:val="0054081A"/>
    <w:rsid w:val="0056209A"/>
    <w:rsid w:val="00572545"/>
    <w:rsid w:val="0057376D"/>
    <w:rsid w:val="00574C23"/>
    <w:rsid w:val="0057622B"/>
    <w:rsid w:val="005A04F4"/>
    <w:rsid w:val="005A3434"/>
    <w:rsid w:val="005A56EA"/>
    <w:rsid w:val="005D3180"/>
    <w:rsid w:val="005E0C4D"/>
    <w:rsid w:val="005E5A57"/>
    <w:rsid w:val="00604F68"/>
    <w:rsid w:val="00611AC4"/>
    <w:rsid w:val="006121F4"/>
    <w:rsid w:val="00621892"/>
    <w:rsid w:val="0062567F"/>
    <w:rsid w:val="00637569"/>
    <w:rsid w:val="006465C7"/>
    <w:rsid w:val="006723C6"/>
    <w:rsid w:val="006727A9"/>
    <w:rsid w:val="006758AE"/>
    <w:rsid w:val="00680671"/>
    <w:rsid w:val="00685854"/>
    <w:rsid w:val="006A7BC3"/>
    <w:rsid w:val="006C44DC"/>
    <w:rsid w:val="006D5B79"/>
    <w:rsid w:val="006E1154"/>
    <w:rsid w:val="006E5CD7"/>
    <w:rsid w:val="006F0029"/>
    <w:rsid w:val="006F1AF5"/>
    <w:rsid w:val="00704F43"/>
    <w:rsid w:val="00745B5D"/>
    <w:rsid w:val="00754D78"/>
    <w:rsid w:val="00755011"/>
    <w:rsid w:val="00762595"/>
    <w:rsid w:val="00777B02"/>
    <w:rsid w:val="007B5273"/>
    <w:rsid w:val="007F3099"/>
    <w:rsid w:val="00810137"/>
    <w:rsid w:val="00822291"/>
    <w:rsid w:val="008363E0"/>
    <w:rsid w:val="00836BDE"/>
    <w:rsid w:val="008555B9"/>
    <w:rsid w:val="008950F6"/>
    <w:rsid w:val="008B2E5A"/>
    <w:rsid w:val="008E742A"/>
    <w:rsid w:val="00904FD4"/>
    <w:rsid w:val="00935CAB"/>
    <w:rsid w:val="009507F5"/>
    <w:rsid w:val="0097282F"/>
    <w:rsid w:val="009742FB"/>
    <w:rsid w:val="00991EB8"/>
    <w:rsid w:val="009C67E4"/>
    <w:rsid w:val="009D00D0"/>
    <w:rsid w:val="009D6F7E"/>
    <w:rsid w:val="009E42CF"/>
    <w:rsid w:val="00A10B75"/>
    <w:rsid w:val="00A13478"/>
    <w:rsid w:val="00A257E3"/>
    <w:rsid w:val="00A6374B"/>
    <w:rsid w:val="00A847A4"/>
    <w:rsid w:val="00A917B1"/>
    <w:rsid w:val="00A927C4"/>
    <w:rsid w:val="00AB52F3"/>
    <w:rsid w:val="00AE2EC1"/>
    <w:rsid w:val="00AE7F94"/>
    <w:rsid w:val="00B36339"/>
    <w:rsid w:val="00B458C3"/>
    <w:rsid w:val="00B7426B"/>
    <w:rsid w:val="00B92852"/>
    <w:rsid w:val="00B955C3"/>
    <w:rsid w:val="00BB403B"/>
    <w:rsid w:val="00BC35BA"/>
    <w:rsid w:val="00BD50E2"/>
    <w:rsid w:val="00BE54E8"/>
    <w:rsid w:val="00BF6253"/>
    <w:rsid w:val="00C12935"/>
    <w:rsid w:val="00C52F9F"/>
    <w:rsid w:val="00C57BF8"/>
    <w:rsid w:val="00C73C5C"/>
    <w:rsid w:val="00C7548B"/>
    <w:rsid w:val="00C82E11"/>
    <w:rsid w:val="00C91389"/>
    <w:rsid w:val="00C92265"/>
    <w:rsid w:val="00C9782E"/>
    <w:rsid w:val="00CB354C"/>
    <w:rsid w:val="00CB771C"/>
    <w:rsid w:val="00CC420C"/>
    <w:rsid w:val="00CC4B3C"/>
    <w:rsid w:val="00CD1101"/>
    <w:rsid w:val="00CE5BA6"/>
    <w:rsid w:val="00CE6F1B"/>
    <w:rsid w:val="00CF14A2"/>
    <w:rsid w:val="00D01814"/>
    <w:rsid w:val="00D4603C"/>
    <w:rsid w:val="00D516AE"/>
    <w:rsid w:val="00D96A92"/>
    <w:rsid w:val="00DA34BC"/>
    <w:rsid w:val="00DE2F97"/>
    <w:rsid w:val="00E0275B"/>
    <w:rsid w:val="00E079E1"/>
    <w:rsid w:val="00E27A1A"/>
    <w:rsid w:val="00E41BEF"/>
    <w:rsid w:val="00E4795B"/>
    <w:rsid w:val="00E52378"/>
    <w:rsid w:val="00E7633F"/>
    <w:rsid w:val="00EA5CB7"/>
    <w:rsid w:val="00EA5FC4"/>
    <w:rsid w:val="00ED01FF"/>
    <w:rsid w:val="00ED3E9B"/>
    <w:rsid w:val="00F00AFB"/>
    <w:rsid w:val="00F33A4D"/>
    <w:rsid w:val="00F33A5B"/>
    <w:rsid w:val="00FC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429B9A"/>
  <w15:chartTrackingRefBased/>
  <w15:docId w15:val="{9A236759-CD70-4573-92A7-32C6F160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254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72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725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7254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7254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7254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7254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7254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7254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7254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7254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7254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7254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7254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72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7254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725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72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7254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7254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7254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72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7254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72545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CF14A2"/>
    <w:rPr>
      <w:color w:val="666666"/>
    </w:rPr>
  </w:style>
  <w:style w:type="paragraph" w:styleId="ab">
    <w:name w:val="header"/>
    <w:basedOn w:val="a"/>
    <w:link w:val="Char3"/>
    <w:uiPriority w:val="99"/>
    <w:unhideWhenUsed/>
    <w:rsid w:val="00ED01F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ED01FF"/>
  </w:style>
  <w:style w:type="paragraph" w:styleId="ac">
    <w:name w:val="footer"/>
    <w:basedOn w:val="a"/>
    <w:link w:val="Char4"/>
    <w:uiPriority w:val="99"/>
    <w:unhideWhenUsed/>
    <w:rsid w:val="00ED01F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ED0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7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정성원</cp:lastModifiedBy>
  <cp:revision>146</cp:revision>
  <dcterms:created xsi:type="dcterms:W3CDTF">2025-07-10T01:52:00Z</dcterms:created>
  <dcterms:modified xsi:type="dcterms:W3CDTF">2025-07-31T08:39:00Z</dcterms:modified>
</cp:coreProperties>
</file>