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10C" w:rsidRPr="00AE7BFF" w:rsidRDefault="00AE7BFF" w:rsidP="00AE7BFF">
      <w:pPr>
        <w:pStyle w:val="1"/>
        <w:jc w:val="center"/>
        <w:rPr>
          <w:rFonts w:ascii="Times New Roman" w:hAnsi="Times New Roman" w:cs="Times New Roman"/>
          <w:sz w:val="40"/>
          <w:szCs w:val="40"/>
        </w:rPr>
      </w:pPr>
      <w:r w:rsidRPr="00AE7BFF">
        <w:rPr>
          <w:rFonts w:ascii="Times New Roman" w:hAnsi="Times New Roman" w:cs="Times New Roman"/>
          <w:sz w:val="40"/>
          <w:szCs w:val="40"/>
        </w:rPr>
        <w:t>Projects for Compilers</w:t>
      </w:r>
    </w:p>
    <w:p w:rsidR="00AE7BFF" w:rsidRPr="00AE7BFF" w:rsidRDefault="00AE7BFF" w:rsidP="00AE7BFF">
      <w:pPr>
        <w:pStyle w:val="2"/>
        <w:numPr>
          <w:ilvl w:val="0"/>
          <w:numId w:val="2"/>
        </w:numPr>
        <w:spacing w:before="120"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AE7BFF">
        <w:rPr>
          <w:rFonts w:ascii="Times New Roman" w:hAnsi="Times New Roman" w:cs="Times New Roman"/>
          <w:sz w:val="28"/>
          <w:szCs w:val="28"/>
        </w:rPr>
        <w:t>Project One: Lexical Analysis (Required)</w:t>
      </w:r>
    </w:p>
    <w:p w:rsidR="00AE7BFF" w:rsidRPr="00AE7BFF" w:rsidRDefault="00AE7BFF" w:rsidP="003F47FD">
      <w:pPr>
        <w:pStyle w:val="3"/>
        <w:numPr>
          <w:ilvl w:val="0"/>
          <w:numId w:val="3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AE7BFF">
        <w:rPr>
          <w:rFonts w:ascii="Times New Roman" w:hAnsi="Times New Roman" w:cs="Times New Roman"/>
          <w:b w:val="0"/>
          <w:sz w:val="28"/>
          <w:szCs w:val="28"/>
        </w:rPr>
        <w:t>Directions</w:t>
      </w:r>
    </w:p>
    <w:p w:rsidR="00AE7BFF" w:rsidRDefault="00AE7BFF" w:rsidP="00AE7BFF">
      <w:pPr>
        <w:rPr>
          <w:rFonts w:ascii="Times New Roman" w:hAnsi="Times New Roman" w:cs="Times New Roman"/>
          <w:sz w:val="24"/>
          <w:szCs w:val="24"/>
        </w:rPr>
      </w:pPr>
      <w:r w:rsidRPr="00AE7BFF">
        <w:rPr>
          <w:rFonts w:ascii="Times New Roman" w:hAnsi="Times New Roman" w:cs="Times New Roman"/>
          <w:sz w:val="24"/>
          <w:szCs w:val="24"/>
        </w:rPr>
        <w:t xml:space="preserve">Implement a transition-diagram-based lexical analysis for </w:t>
      </w:r>
      <w:r>
        <w:rPr>
          <w:rFonts w:ascii="Times New Roman" w:hAnsi="Times New Roman" w:cs="Times New Roman"/>
          <w:sz w:val="24"/>
          <w:szCs w:val="24"/>
        </w:rPr>
        <w:t>the programming language TINY</w:t>
      </w:r>
      <w:r w:rsidRPr="00AE7BFF">
        <w:rPr>
          <w:rFonts w:ascii="Times New Roman" w:hAnsi="Times New Roman" w:cs="Times New Roman"/>
          <w:sz w:val="24"/>
          <w:szCs w:val="24"/>
        </w:rPr>
        <w:t>.</w:t>
      </w:r>
    </w:p>
    <w:p w:rsidR="003F47FD" w:rsidRDefault="003F47FD" w:rsidP="003F47FD">
      <w:pPr>
        <w:pStyle w:val="3"/>
        <w:numPr>
          <w:ilvl w:val="0"/>
          <w:numId w:val="3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3F47FD">
        <w:rPr>
          <w:rFonts w:ascii="Times New Roman" w:hAnsi="Times New Roman" w:cs="Times New Roman" w:hint="eastAsia"/>
          <w:b w:val="0"/>
          <w:sz w:val="28"/>
          <w:szCs w:val="28"/>
        </w:rPr>
        <w:t>Outputs</w:t>
      </w:r>
    </w:p>
    <w:p w:rsidR="003F47FD" w:rsidRDefault="008D473B" w:rsidP="00EA509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A509F">
        <w:rPr>
          <w:rFonts w:ascii="Times New Roman" w:hAnsi="Times New Roman" w:cs="Times New Roman" w:hint="eastAsia"/>
          <w:sz w:val="24"/>
          <w:szCs w:val="24"/>
        </w:rPr>
        <w:t>Source code (</w:t>
      </w:r>
      <w:r w:rsidRPr="00EA509F">
        <w:rPr>
          <w:rFonts w:ascii="Times New Roman" w:hAnsi="Times New Roman" w:cs="Times New Roman"/>
          <w:sz w:val="24"/>
          <w:szCs w:val="24"/>
        </w:rPr>
        <w:t>implemented in Java or C or C++ programming languages</w:t>
      </w:r>
      <w:r w:rsidRPr="00EA509F">
        <w:rPr>
          <w:rFonts w:ascii="Times New Roman" w:hAnsi="Times New Roman" w:cs="Times New Roman" w:hint="eastAsia"/>
          <w:sz w:val="24"/>
          <w:szCs w:val="24"/>
        </w:rPr>
        <w:t>)</w:t>
      </w:r>
    </w:p>
    <w:p w:rsidR="00EA509F" w:rsidRDefault="00181B63" w:rsidP="00EA509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81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5311140" cy="1404620"/>
                <wp:effectExtent l="0" t="0" r="228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B63" w:rsidRDefault="00181B63" w:rsidP="00181B63">
                            <w:pPr>
                              <w:jc w:val="center"/>
                            </w:pPr>
                            <w:r>
                              <w:t>Structure of the project report</w:t>
                            </w:r>
                          </w:p>
                          <w:p w:rsidR="00181B63" w:rsidRDefault="003853F0" w:rsidP="00181B63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Objectives</w:t>
                            </w:r>
                          </w:p>
                          <w:p w:rsidR="003853F0" w:rsidRDefault="00391069" w:rsidP="003B09D9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Regular expression</w:t>
                            </w:r>
                            <w:r>
                              <w:t>s</w:t>
                            </w:r>
                          </w:p>
                          <w:p w:rsidR="00391069" w:rsidRDefault="00391069" w:rsidP="003B09D9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Transition diagram based </w:t>
                            </w:r>
                            <w:r>
                              <w:t>lexical analyzer</w:t>
                            </w:r>
                          </w:p>
                          <w:p w:rsidR="00391069" w:rsidRDefault="00855EF8" w:rsidP="003B09D9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</w:pPr>
                            <w:r>
                              <w:t>Error handling</w:t>
                            </w:r>
                          </w:p>
                          <w:p w:rsidR="00855EF8" w:rsidRDefault="00855EF8" w:rsidP="00855EF8">
                            <w:pPr>
                              <w:jc w:val="left"/>
                            </w:pPr>
                          </w:p>
                          <w:p w:rsidR="00855EF8" w:rsidRDefault="00855EF8" w:rsidP="00855EF8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Program Designing</w:t>
                            </w:r>
                          </w:p>
                          <w:p w:rsidR="00855EF8" w:rsidRDefault="00855EF8" w:rsidP="00855EF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</w:pPr>
                            <w:r>
                              <w:t>Lexical specification for the programming language</w:t>
                            </w:r>
                          </w:p>
                          <w:p w:rsidR="00855EF8" w:rsidRDefault="00855EF8" w:rsidP="00855EF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</w:pPr>
                            <w:r>
                              <w:t>Token scheme</w:t>
                            </w:r>
                          </w:p>
                          <w:p w:rsidR="00855EF8" w:rsidRDefault="00855EF8" w:rsidP="00855EF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Structure of the program</w:t>
                            </w:r>
                          </w:p>
                          <w:p w:rsidR="00855EF8" w:rsidRDefault="00855EF8" w:rsidP="00855EF8">
                            <w:pPr>
                              <w:jc w:val="left"/>
                            </w:pPr>
                          </w:p>
                          <w:p w:rsidR="00855EF8" w:rsidRDefault="00855EF8" w:rsidP="00855EF8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Test Case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and Test results</w:t>
                            </w:r>
                          </w:p>
                          <w:p w:rsidR="00855EF8" w:rsidRDefault="00855EF8" w:rsidP="00855EF8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</w:pPr>
                            <w:r>
                              <w:t>For correct input, the program should print the token sequence</w:t>
                            </w:r>
                          </w:p>
                          <w:p w:rsidR="00855EF8" w:rsidRDefault="00855EF8" w:rsidP="00855EF8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</w:pPr>
                            <w:r>
                              <w:t>For error input, the program should report the errors</w:t>
                            </w:r>
                          </w:p>
                          <w:p w:rsidR="00855EF8" w:rsidRDefault="00855EF8" w:rsidP="00855EF8">
                            <w:pPr>
                              <w:ind w:left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Test cases</w:t>
                            </w:r>
                            <w:r>
                              <w:t xml:space="preserve"> should cover the ranges as large as possible.</w:t>
                            </w:r>
                          </w:p>
                          <w:p w:rsidR="00855EF8" w:rsidRDefault="00855EF8" w:rsidP="00855EF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.8pt;margin-top:29.75pt;width:418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">
                <v:textbox style="mso-fit-shape-to-text:t">
                  <w:txbxContent>
                    <w:p w:rsidR="00181B63" w:rsidRDefault="00181B63" w:rsidP="00181B63">
                      <w:pPr>
                        <w:jc w:val="center"/>
                      </w:pPr>
                      <w:r>
                        <w:t>Structure of the project report</w:t>
                      </w:r>
                    </w:p>
                    <w:p w:rsidR="00181B63" w:rsidRDefault="003853F0" w:rsidP="00181B63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Objectives</w:t>
                      </w:r>
                    </w:p>
                    <w:p w:rsidR="003853F0" w:rsidRDefault="00391069" w:rsidP="003B09D9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Regular expression</w:t>
                      </w:r>
                      <w:r>
                        <w:t>s</w:t>
                      </w:r>
                    </w:p>
                    <w:p w:rsidR="00391069" w:rsidRDefault="00391069" w:rsidP="003B09D9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Transition diagram based </w:t>
                      </w:r>
                      <w:r>
                        <w:t>lexical analyzer</w:t>
                      </w:r>
                    </w:p>
                    <w:p w:rsidR="00391069" w:rsidRDefault="00855EF8" w:rsidP="003B09D9">
                      <w:pPr>
                        <w:pStyle w:val="a7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</w:pPr>
                      <w:r>
                        <w:t>Error handling</w:t>
                      </w:r>
                    </w:p>
                    <w:p w:rsidR="00855EF8" w:rsidRDefault="00855EF8" w:rsidP="00855EF8">
                      <w:pPr>
                        <w:jc w:val="left"/>
                      </w:pPr>
                    </w:p>
                    <w:p w:rsidR="00855EF8" w:rsidRDefault="00855EF8" w:rsidP="00855EF8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Program Designing</w:t>
                      </w:r>
                    </w:p>
                    <w:p w:rsidR="00855EF8" w:rsidRDefault="00855EF8" w:rsidP="00855EF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</w:pPr>
                      <w:r>
                        <w:t>Lexical specification for the programming language</w:t>
                      </w:r>
                    </w:p>
                    <w:p w:rsidR="00855EF8" w:rsidRDefault="00855EF8" w:rsidP="00855EF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</w:pPr>
                      <w:r>
                        <w:t>Token scheme</w:t>
                      </w:r>
                    </w:p>
                    <w:p w:rsidR="00855EF8" w:rsidRDefault="00855EF8" w:rsidP="00855EF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t>Structure of the program</w:t>
                      </w:r>
                    </w:p>
                    <w:p w:rsidR="00855EF8" w:rsidRDefault="00855EF8" w:rsidP="00855EF8">
                      <w:pPr>
                        <w:jc w:val="left"/>
                      </w:pPr>
                    </w:p>
                    <w:p w:rsidR="00855EF8" w:rsidRDefault="00855EF8" w:rsidP="00855EF8">
                      <w:pPr>
                        <w:pStyle w:val="a7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Test Case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 and Test results</w:t>
                      </w:r>
                    </w:p>
                    <w:p w:rsidR="00855EF8" w:rsidRDefault="00855EF8" w:rsidP="00855EF8">
                      <w:pPr>
                        <w:pStyle w:val="a7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</w:pPr>
                      <w:r>
                        <w:t>For correct input, the program should print the token sequence</w:t>
                      </w:r>
                    </w:p>
                    <w:p w:rsidR="00855EF8" w:rsidRDefault="00855EF8" w:rsidP="00855EF8">
                      <w:pPr>
                        <w:pStyle w:val="a7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</w:pPr>
                      <w:r>
                        <w:t>For error input, the program should report the errors</w:t>
                      </w:r>
                    </w:p>
                    <w:p w:rsidR="00855EF8" w:rsidRDefault="00855EF8" w:rsidP="00855EF8">
                      <w:pPr>
                        <w:ind w:left="360"/>
                        <w:jc w:val="left"/>
                      </w:pPr>
                      <w:r>
                        <w:rPr>
                          <w:rFonts w:hint="eastAsia"/>
                        </w:rPr>
                        <w:t>Test cases</w:t>
                      </w:r>
                      <w:r>
                        <w:t xml:space="preserve"> should cover the ranges as large as possible.</w:t>
                      </w:r>
                    </w:p>
                    <w:p w:rsidR="00855EF8" w:rsidRDefault="00855EF8" w:rsidP="00855EF8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 project report</w:t>
      </w:r>
    </w:p>
    <w:p w:rsidR="00CE3BF2" w:rsidRDefault="00CE3BF2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Default="009C6901" w:rsidP="00CE3BF2">
      <w:pPr>
        <w:rPr>
          <w:rFonts w:ascii="Times New Roman" w:hAnsi="Times New Roman" w:cs="Times New Roman"/>
          <w:sz w:val="24"/>
          <w:szCs w:val="24"/>
        </w:rPr>
      </w:pPr>
    </w:p>
    <w:p w:rsidR="009C6901" w:rsidRPr="00CE3BF2" w:rsidRDefault="009C6901" w:rsidP="00CE3BF2">
      <w:pPr>
        <w:rPr>
          <w:rFonts w:ascii="Times New Roman" w:hAnsi="Times New Roman" w:cs="Times New Roman" w:hint="eastAsia"/>
          <w:sz w:val="24"/>
          <w:szCs w:val="24"/>
        </w:rPr>
      </w:pPr>
    </w:p>
    <w:p w:rsidR="003F47FD" w:rsidRDefault="00855EF8" w:rsidP="00855EF8">
      <w:pPr>
        <w:pStyle w:val="3"/>
        <w:numPr>
          <w:ilvl w:val="0"/>
          <w:numId w:val="3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855EF8">
        <w:rPr>
          <w:rFonts w:ascii="Times New Roman" w:hAnsi="Times New Roman" w:cs="Times New Roman" w:hint="eastAsia"/>
          <w:b w:val="0"/>
          <w:sz w:val="28"/>
          <w:szCs w:val="28"/>
        </w:rPr>
        <w:lastRenderedPageBreak/>
        <w:t>Lexical Specification of Programming</w:t>
      </w:r>
      <w:r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55EF8">
        <w:rPr>
          <w:rFonts w:ascii="Times New Roman" w:hAnsi="Times New Roman" w:cs="Times New Roman" w:hint="eastAsia"/>
          <w:b w:val="0"/>
          <w:sz w:val="28"/>
          <w:szCs w:val="28"/>
        </w:rPr>
        <w:t>Language</w:t>
      </w:r>
      <w:r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855EF8">
        <w:rPr>
          <w:rFonts w:ascii="Times New Roman" w:hAnsi="Times New Roman" w:cs="Times New Roman" w:hint="eastAsia"/>
          <w:b w:val="0"/>
          <w:sz w:val="28"/>
          <w:szCs w:val="28"/>
        </w:rPr>
        <w:t>TINY</w:t>
      </w:r>
    </w:p>
    <w:p w:rsidR="00D672C8" w:rsidRPr="00D672C8" w:rsidRDefault="00D672C8" w:rsidP="00D672C8">
      <w:pPr>
        <w:pStyle w:val="a7"/>
        <w:numPr>
          <w:ilvl w:val="0"/>
          <w:numId w:val="11"/>
        </w:numPr>
        <w:ind w:firstLineChars="0"/>
        <w:rPr>
          <w:rFonts w:hint="eastAsia"/>
          <w:b/>
        </w:rPr>
      </w:pPr>
      <w:r w:rsidRPr="00D672C8">
        <w:rPr>
          <w:rFonts w:hint="eastAsia"/>
          <w:b/>
        </w:rPr>
        <w:t>Tokens</w:t>
      </w:r>
    </w:p>
    <w:tbl>
      <w:tblPr>
        <w:tblStyle w:val="a8"/>
        <w:tblW w:w="7722" w:type="dxa"/>
        <w:tblInd w:w="353" w:type="dxa"/>
        <w:tblLook w:val="04A0" w:firstRow="1" w:lastRow="0" w:firstColumn="1" w:lastColumn="0" w:noHBand="0" w:noVBand="1"/>
      </w:tblPr>
      <w:tblGrid>
        <w:gridCol w:w="1803"/>
        <w:gridCol w:w="1803"/>
        <w:gridCol w:w="2119"/>
        <w:gridCol w:w="1997"/>
      </w:tblGrid>
      <w:tr w:rsidR="00722339" w:rsidRPr="00722339" w:rsidTr="00EE15A9"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lexeme</w:t>
            </w:r>
          </w:p>
        </w:tc>
        <w:tc>
          <w:tcPr>
            <w:tcW w:w="2119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Token Name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(code)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Attribute</w:t>
            </w:r>
          </w:p>
        </w:tc>
      </w:tr>
      <w:tr w:rsidR="00BC7D95" w:rsidRPr="00722339" w:rsidTr="00EE15A9">
        <w:tc>
          <w:tcPr>
            <w:tcW w:w="1803" w:type="dxa"/>
            <w:vMerge w:val="restart"/>
            <w:vAlign w:val="center"/>
          </w:tcPr>
          <w:p w:rsidR="00BC7D95" w:rsidRPr="00722339" w:rsidRDefault="00BC7D95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keywords</w:t>
            </w: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if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then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then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else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else</w:t>
            </w:r>
            <w:r w:rsidR="00BC7D95" w:rsidRPr="0072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(263)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end</w:t>
            </w:r>
            <w:r w:rsidR="00BC7D95"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epeat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repeat</w:t>
            </w:r>
            <w:r w:rsidR="00BC7D95" w:rsidRPr="0072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(265)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until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until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 w:rsidRPr="00722339"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  <w:r w:rsidR="00BC7D95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  <w:vAlign w:val="center"/>
          </w:tcPr>
          <w:p w:rsidR="00BC7D95" w:rsidRPr="00722339" w:rsidRDefault="00BC7D95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read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read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BC7D95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BC7D95" w:rsidRPr="00722339" w:rsidTr="00EE15A9">
        <w:tc>
          <w:tcPr>
            <w:tcW w:w="1803" w:type="dxa"/>
            <w:vMerge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BC7D95" w:rsidRPr="00722339" w:rsidRDefault="00BC7D95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119" w:type="dxa"/>
          </w:tcPr>
          <w:p w:rsidR="00BC7D95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write</w:t>
            </w:r>
            <w:r w:rsidR="00BC7D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BC7D95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  <w:r w:rsidR="00BC7D95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BC7D95" w:rsidRPr="00722339" w:rsidRDefault="00ED6794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722339" w:rsidRPr="00722339" w:rsidTr="00EE15A9">
        <w:tc>
          <w:tcPr>
            <w:tcW w:w="1803" w:type="dxa"/>
            <w:vMerge w:val="restart"/>
            <w:vAlign w:val="center"/>
          </w:tcPr>
          <w:p w:rsidR="00722339" w:rsidRPr="00722339" w:rsidRDefault="00722339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elation 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&lt;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  <w:r w:rsidR="00722339" w:rsidRPr="00722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(270)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LT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(271)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&lt;=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LE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(272)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2055E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=</w:t>
            </w:r>
            <w:r w:rsidR="00722339"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=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EQ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(273)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2055E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&lt;&gt;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NE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(274)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&gt;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GT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(275)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&gt;=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relop</w:t>
            </w:r>
            <w:proofErr w:type="spellEnd"/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GE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(276)</w:t>
            </w:r>
          </w:p>
        </w:tc>
      </w:tr>
      <w:tr w:rsidR="00722339" w:rsidRPr="00722339" w:rsidTr="00EE15A9">
        <w:tc>
          <w:tcPr>
            <w:tcW w:w="1803" w:type="dxa"/>
            <w:vMerge w:val="restart"/>
            <w:vAlign w:val="center"/>
          </w:tcPr>
          <w:p w:rsidR="00722339" w:rsidRPr="00722339" w:rsidRDefault="00722339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arithmetical operators</w:t>
            </w: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+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ddop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DD (281)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addop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MINUS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 xml:space="preserve"> (282)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*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mulop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MUL(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722339" w:rsidRPr="00722339" w:rsidTr="00EE15A9">
        <w:tc>
          <w:tcPr>
            <w:tcW w:w="1803" w:type="dxa"/>
            <w:vMerge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</w:p>
        </w:tc>
        <w:tc>
          <w:tcPr>
            <w:tcW w:w="2119" w:type="dxa"/>
          </w:tcPr>
          <w:p w:rsidR="00722339" w:rsidRPr="00722339" w:rsidRDefault="00DE7CC7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ulop</w:t>
            </w:r>
            <w:proofErr w:type="spellEnd"/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722339" w:rsidRPr="00722339" w:rsidRDefault="00722339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DIV(</w:t>
            </w: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8069A" w:rsidRDefault="0058069A" w:rsidP="00EE15A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</w:p>
        </w:tc>
        <w:tc>
          <w:tcPr>
            <w:tcW w:w="2119" w:type="dxa"/>
          </w:tcPr>
          <w:p w:rsidR="0058069A" w:rsidRPr="00ED6794" w:rsidRDefault="0058069A" w:rsidP="00EE15A9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(</w:t>
            </w:r>
            <w:r w:rsidRPr="0058069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58069A">
              <w:rPr>
                <w:rFonts w:ascii="Times New Roman" w:hAnsi="Times New Roman" w:cs="Times New Roman"/>
                <w:sz w:val="24"/>
                <w:szCs w:val="24"/>
              </w:rPr>
              <w:t>294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58069A" w:rsidRDefault="0058069A" w:rsidP="00EE15A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8069A" w:rsidRDefault="0058069A" w:rsidP="00EE15A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2119" w:type="dxa"/>
          </w:tcPr>
          <w:p w:rsidR="0058069A" w:rsidRPr="00ED6794" w:rsidRDefault="0058069A" w:rsidP="00EE15A9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)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(</w:t>
            </w:r>
            <w:r w:rsidRPr="0058069A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  <w:r w:rsidRPr="0058069A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58069A" w:rsidRDefault="0058069A" w:rsidP="00EE15A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Pr="00722339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1803" w:type="dxa"/>
          </w:tcPr>
          <w:p w:rsidR="0058069A" w:rsidRPr="002F7ADC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ADC">
              <w:rPr>
                <w:rFonts w:ascii="Times New Roman" w:hAnsi="Times New Roman" w:cs="Times New Roman" w:hint="eastAsia"/>
                <w:sz w:val="24"/>
                <w:szCs w:val="24"/>
              </w:rPr>
              <w:t>:=</w:t>
            </w:r>
          </w:p>
        </w:tc>
        <w:tc>
          <w:tcPr>
            <w:tcW w:w="2119" w:type="dxa"/>
          </w:tcPr>
          <w:p w:rsidR="0058069A" w:rsidRPr="002F7ADC" w:rsidRDefault="0058069A" w:rsidP="00EE15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7ADC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:=</w:t>
            </w:r>
            <w:r w:rsidRPr="00ED6794">
              <w:rPr>
                <w:rFonts w:ascii="Times New Roman" w:hAnsi="Times New Roman" w:cs="Times New Roman"/>
                <w:sz w:val="24"/>
                <w:szCs w:val="24"/>
              </w:rPr>
              <w:t xml:space="preserve"> (296)</w:t>
            </w:r>
          </w:p>
        </w:tc>
        <w:tc>
          <w:tcPr>
            <w:tcW w:w="1997" w:type="dxa"/>
          </w:tcPr>
          <w:p w:rsidR="0058069A" w:rsidRPr="00722339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58069A" w:rsidRPr="00722339" w:rsidTr="00EE15A9">
        <w:tc>
          <w:tcPr>
            <w:tcW w:w="1803" w:type="dxa"/>
            <w:vAlign w:val="center"/>
          </w:tcPr>
          <w:p w:rsidR="0058069A" w:rsidRPr="00722339" w:rsidRDefault="0058069A" w:rsidP="00EE1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egment</w:t>
            </w:r>
          </w:p>
        </w:tc>
        <w:tc>
          <w:tcPr>
            <w:tcW w:w="1803" w:type="dxa"/>
          </w:tcPr>
          <w:p w:rsidR="0058069A" w:rsidRPr="002F7ADC" w:rsidRDefault="0058069A" w:rsidP="00EE15A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;</w:t>
            </w:r>
          </w:p>
        </w:tc>
        <w:tc>
          <w:tcPr>
            <w:tcW w:w="2119" w:type="dxa"/>
          </w:tcPr>
          <w:p w:rsidR="0058069A" w:rsidRPr="00ED6794" w:rsidRDefault="0058069A" w:rsidP="00EE15A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ED679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;</w:t>
            </w:r>
            <w:r w:rsidRPr="00ED679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Pr="00ED6794">
              <w:rPr>
                <w:rFonts w:ascii="Times New Roman" w:hAnsi="Times New Roman" w:cs="Times New Roman"/>
                <w:sz w:val="24"/>
                <w:szCs w:val="24"/>
              </w:rPr>
              <w:t>297</w:t>
            </w:r>
            <w:r w:rsidRPr="00ED6794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</w:tcPr>
          <w:p w:rsidR="0058069A" w:rsidRPr="00722339" w:rsidRDefault="0058069A" w:rsidP="00EE1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722339" w:rsidRPr="00722339" w:rsidTr="00DE7CC7">
        <w:tc>
          <w:tcPr>
            <w:tcW w:w="1803" w:type="dxa"/>
            <w:vAlign w:val="center"/>
          </w:tcPr>
          <w:p w:rsidR="00722339" w:rsidRPr="00722339" w:rsidRDefault="00BD63FE" w:rsidP="00DE7C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03" w:type="dxa"/>
            <w:vAlign w:val="center"/>
          </w:tcPr>
          <w:p w:rsidR="00722339" w:rsidRPr="00722339" w:rsidRDefault="00BD63FE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BD63FE">
              <w:rPr>
                <w:rFonts w:ascii="Times New Roman" w:hAnsi="Times New Roman" w:cs="Times New Roman"/>
                <w:i/>
                <w:sz w:val="24"/>
                <w:szCs w:val="24"/>
              </w:rPr>
              <w:t>12342</w:t>
            </w:r>
          </w:p>
        </w:tc>
        <w:tc>
          <w:tcPr>
            <w:tcW w:w="2119" w:type="dxa"/>
            <w:vAlign w:val="center"/>
          </w:tcPr>
          <w:p w:rsidR="00722339" w:rsidRPr="00722339" w:rsidRDefault="00DE7CC7" w:rsidP="00277C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num</w:t>
            </w:r>
            <w:proofErr w:type="spellEnd"/>
            <w:r w:rsidR="002F7A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ADC" w:rsidRPr="002F7ADC">
              <w:rPr>
                <w:rFonts w:ascii="Times New Roman" w:hAnsi="Times New Roman" w:cs="Times New Roman"/>
                <w:sz w:val="24"/>
                <w:szCs w:val="24"/>
              </w:rPr>
              <w:t>(298)</w:t>
            </w:r>
          </w:p>
        </w:tc>
        <w:tc>
          <w:tcPr>
            <w:tcW w:w="1997" w:type="dxa"/>
            <w:vAlign w:val="center"/>
          </w:tcPr>
          <w:p w:rsidR="00722339" w:rsidRPr="00722339" w:rsidRDefault="00722339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Entry</w:t>
            </w:r>
          </w:p>
        </w:tc>
      </w:tr>
      <w:tr w:rsidR="00722339" w:rsidRPr="00722339" w:rsidTr="00DE7CC7">
        <w:tc>
          <w:tcPr>
            <w:tcW w:w="1803" w:type="dxa"/>
            <w:vAlign w:val="center"/>
          </w:tcPr>
          <w:p w:rsidR="00722339" w:rsidRPr="00722339" w:rsidRDefault="00BD63FE" w:rsidP="00DE7C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dentifiers</w:t>
            </w:r>
          </w:p>
        </w:tc>
        <w:tc>
          <w:tcPr>
            <w:tcW w:w="1803" w:type="dxa"/>
            <w:vAlign w:val="center"/>
          </w:tcPr>
          <w:p w:rsidR="00722339" w:rsidRPr="00722339" w:rsidRDefault="00BD63FE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Pr="00BD63FE">
              <w:rPr>
                <w:rFonts w:ascii="Times New Roman" w:hAnsi="Times New Roman" w:cs="Times New Roman"/>
                <w:i/>
                <w:sz w:val="24"/>
                <w:szCs w:val="24"/>
              </w:rPr>
              <w:t>student1</w:t>
            </w:r>
          </w:p>
        </w:tc>
        <w:tc>
          <w:tcPr>
            <w:tcW w:w="2119" w:type="dxa"/>
            <w:vAlign w:val="center"/>
          </w:tcPr>
          <w:p w:rsidR="00722339" w:rsidRPr="00722339" w:rsidRDefault="00DE7CC7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id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w:r w:rsidR="00722339" w:rsidRPr="00722339">
              <w:rPr>
                <w:rFonts w:ascii="Times New Roman" w:hAnsi="Times New Roman" w:cs="Times New Roman"/>
                <w:sz w:val="24"/>
                <w:szCs w:val="24"/>
              </w:rPr>
              <w:t>299</w:t>
            </w:r>
            <w:r w:rsidR="00722339" w:rsidRPr="0072233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997" w:type="dxa"/>
            <w:vAlign w:val="center"/>
          </w:tcPr>
          <w:p w:rsidR="00722339" w:rsidRPr="00722339" w:rsidRDefault="00722339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339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  <w:r w:rsidRPr="0072233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Table Entry</w:t>
            </w:r>
          </w:p>
        </w:tc>
      </w:tr>
      <w:tr w:rsidR="00277C15" w:rsidRPr="00722339" w:rsidTr="00DE7CC7">
        <w:tc>
          <w:tcPr>
            <w:tcW w:w="1803" w:type="dxa"/>
            <w:vAlign w:val="center"/>
          </w:tcPr>
          <w:p w:rsidR="00277C15" w:rsidRDefault="00277C15" w:rsidP="00DE7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hite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spaces</w:t>
            </w:r>
            <w:r w:rsidR="00DE7CC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E7CC7">
              <w:rPr>
                <w:rFonts w:ascii="Times New Roman" w:hAnsi="Times New Roman" w:cs="Times New Roman"/>
                <w:sz w:val="24"/>
                <w:szCs w:val="24"/>
              </w:rPr>
              <w:t>ws</w:t>
            </w:r>
            <w:proofErr w:type="spellEnd"/>
            <w:r w:rsidR="00DE7CC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3" w:type="dxa"/>
            <w:vAlign w:val="center"/>
          </w:tcPr>
          <w:p w:rsidR="00277C15" w:rsidRDefault="00277C15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85E">
              <w:rPr>
                <w:rFonts w:ascii="Times New Roman" w:hAnsi="Times New Roman" w:cs="Times New Roman"/>
                <w:i/>
                <w:sz w:val="24"/>
                <w:szCs w:val="24"/>
              </w:rPr>
              <w:t>blank</w:t>
            </w:r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0085E">
              <w:rPr>
                <w:rFonts w:ascii="Times New Roman" w:hAnsi="Times New Roman" w:cs="Times New Roman"/>
                <w:i/>
                <w:sz w:val="24"/>
                <w:szCs w:val="24"/>
              </w:rPr>
              <w:t>tab</w:t>
            </w:r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F0085E">
              <w:rPr>
                <w:rFonts w:ascii="Times New Roman" w:hAnsi="Times New Roman" w:cs="Times New Roman"/>
                <w:i/>
                <w:sz w:val="24"/>
                <w:szCs w:val="24"/>
              </w:rPr>
              <w:t>newline</w:t>
            </w:r>
          </w:p>
        </w:tc>
        <w:tc>
          <w:tcPr>
            <w:tcW w:w="2119" w:type="dxa"/>
            <w:vAlign w:val="center"/>
          </w:tcPr>
          <w:p w:rsidR="00277C15" w:rsidRPr="00722339" w:rsidRDefault="00277C15" w:rsidP="00277C15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997" w:type="dxa"/>
            <w:vAlign w:val="center"/>
          </w:tcPr>
          <w:p w:rsidR="00277C15" w:rsidRPr="00722339" w:rsidRDefault="00277C15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277C15" w:rsidRPr="00722339" w:rsidTr="00DE7CC7">
        <w:tc>
          <w:tcPr>
            <w:tcW w:w="1803" w:type="dxa"/>
            <w:vAlign w:val="center"/>
          </w:tcPr>
          <w:p w:rsidR="00277C15" w:rsidRDefault="00277C15" w:rsidP="00DE7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omments</w:t>
            </w:r>
          </w:p>
        </w:tc>
        <w:tc>
          <w:tcPr>
            <w:tcW w:w="1803" w:type="dxa"/>
            <w:vAlign w:val="center"/>
          </w:tcPr>
          <w:p w:rsidR="00277C15" w:rsidRPr="00277C15" w:rsidRDefault="00277C15" w:rsidP="0027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C15">
              <w:rPr>
                <w:rFonts w:ascii="Times New Roman" w:hAnsi="Times New Roman" w:cs="Times New Roman" w:hint="eastAsia"/>
                <w:sz w:val="24"/>
                <w:szCs w:val="24"/>
              </w:rPr>
              <w:t>{</w:t>
            </w:r>
            <w:proofErr w:type="spellStart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>bla</w:t>
            </w:r>
            <w:proofErr w:type="spellEnd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>bala</w:t>
            </w:r>
            <w:proofErr w:type="spellEnd"/>
            <w:r w:rsidRPr="00277C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C15">
              <w:rPr>
                <w:rFonts w:ascii="Times New Roman" w:hAnsi="Times New Roman" w:cs="Times New Roman" w:hint="eastAsia"/>
                <w:sz w:val="24"/>
                <w:szCs w:val="24"/>
              </w:rPr>
              <w:t>}</w:t>
            </w:r>
          </w:p>
        </w:tc>
        <w:tc>
          <w:tcPr>
            <w:tcW w:w="2119" w:type="dxa"/>
            <w:vAlign w:val="center"/>
          </w:tcPr>
          <w:p w:rsidR="00277C15" w:rsidRDefault="00277C15" w:rsidP="00277C15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-</w:t>
            </w:r>
          </w:p>
        </w:tc>
        <w:tc>
          <w:tcPr>
            <w:tcW w:w="1997" w:type="dxa"/>
            <w:vAlign w:val="center"/>
          </w:tcPr>
          <w:p w:rsidR="00277C15" w:rsidRDefault="00277C15" w:rsidP="00277C1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</w:tbl>
    <w:p w:rsidR="00722339" w:rsidRDefault="00722339" w:rsidP="00722339">
      <w:pPr>
        <w:rPr>
          <w:rFonts w:hint="eastAsia"/>
        </w:rPr>
      </w:pPr>
    </w:p>
    <w:p w:rsidR="00277C15" w:rsidRPr="00277C15" w:rsidRDefault="00277C15" w:rsidP="00722339">
      <w:pPr>
        <w:rPr>
          <w:rFonts w:ascii="Times New Roman" w:hAnsi="Times New Roman" w:cs="Times New Roman"/>
          <w:sz w:val="24"/>
          <w:szCs w:val="24"/>
        </w:rPr>
      </w:pPr>
      <w:r w:rsidRPr="00277C15">
        <w:rPr>
          <w:rFonts w:ascii="Times New Roman" w:hAnsi="Times New Roman" w:cs="Times New Roman"/>
          <w:sz w:val="24"/>
          <w:szCs w:val="24"/>
        </w:rPr>
        <w:t>Note: all white spaces and comments should be removed.</w:t>
      </w:r>
    </w:p>
    <w:p w:rsidR="00BD63FE" w:rsidRDefault="00BD63FE" w:rsidP="00722339"/>
    <w:p w:rsidR="0078092F" w:rsidRPr="00D672C8" w:rsidRDefault="00D672C8" w:rsidP="00D672C8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672C8">
        <w:rPr>
          <w:rFonts w:ascii="Times New Roman" w:hAnsi="Times New Roman" w:cs="Times New Roman"/>
          <w:b/>
          <w:sz w:val="24"/>
          <w:szCs w:val="24"/>
        </w:rPr>
        <w:t>Regular Definitions</w:t>
      </w:r>
    </w:p>
    <w:p w:rsidR="00D672C8" w:rsidRPr="00D672C8" w:rsidRDefault="00DE7CC7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</w:t>
      </w:r>
      <w:r w:rsidR="00D672C8" w:rsidRPr="00D672C8">
        <w:rPr>
          <w:rFonts w:ascii="Courier New" w:hAnsi="Courier New" w:cs="Courier New"/>
          <w:sz w:val="24"/>
          <w:szCs w:val="24"/>
        </w:rPr>
        <w:t>elim</w:t>
      </w:r>
      <w:proofErr w:type="spellEnd"/>
      <w:r w:rsidR="00D672C8" w:rsidRP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>[ \t\n]</w:t>
      </w:r>
    </w:p>
    <w:p w:rsidR="00D672C8" w:rsidRPr="00D672C8" w:rsidRDefault="00D672C8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proofErr w:type="spellStart"/>
      <w:r w:rsidRPr="00D672C8">
        <w:rPr>
          <w:rFonts w:ascii="Courier New" w:hAnsi="Courier New" w:cs="Courier New"/>
          <w:sz w:val="24"/>
          <w:szCs w:val="24"/>
        </w:rPr>
        <w:t>ws</w:t>
      </w:r>
      <w:proofErr w:type="spellEnd"/>
      <w:r w:rsidRPr="00D672C8">
        <w:rPr>
          <w:rFonts w:ascii="Courier New" w:hAnsi="Courier New" w:cs="Courier New"/>
          <w:sz w:val="24"/>
          <w:szCs w:val="24"/>
        </w:rPr>
        <w:tab/>
      </w:r>
      <w:r w:rsidRPr="00D672C8">
        <w:rPr>
          <w:rFonts w:ascii="Courier New" w:hAnsi="Courier New" w:cs="Courier New"/>
          <w:sz w:val="24"/>
          <w:szCs w:val="24"/>
        </w:rPr>
        <w:tab/>
      </w:r>
      <w:r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Pr="00D672C8">
        <w:rPr>
          <w:rFonts w:ascii="Courier New" w:eastAsiaTheme="minorHAnsi" w:hAnsi="Courier New" w:cs="Courier New"/>
          <w:sz w:val="24"/>
          <w:szCs w:val="24"/>
        </w:rPr>
        <w:tab/>
      </w:r>
      <w:proofErr w:type="spellStart"/>
      <w:r w:rsidRPr="00D672C8">
        <w:rPr>
          <w:rFonts w:ascii="Courier New" w:hAnsi="Courier New" w:cs="Courier New"/>
          <w:sz w:val="24"/>
          <w:szCs w:val="24"/>
        </w:rPr>
        <w:t>delim</w:t>
      </w:r>
      <w:proofErr w:type="spellEnd"/>
      <w:r w:rsidRPr="00D672C8">
        <w:rPr>
          <w:rFonts w:ascii="Courier New" w:hAnsi="Courier New" w:cs="Courier New"/>
          <w:sz w:val="24"/>
          <w:szCs w:val="24"/>
        </w:rPr>
        <w:t>+</w:t>
      </w:r>
    </w:p>
    <w:p w:rsidR="00D672C8" w:rsidRPr="00D672C8" w:rsidRDefault="00D672C8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D672C8">
        <w:rPr>
          <w:rFonts w:ascii="Courier New" w:hAnsi="Courier New" w:cs="Courier New"/>
          <w:sz w:val="24"/>
          <w:szCs w:val="24"/>
        </w:rPr>
        <w:t>letter</w:t>
      </w:r>
      <w:r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Pr="00D672C8">
        <w:rPr>
          <w:rFonts w:ascii="Courier New" w:eastAsiaTheme="minorHAnsi" w:hAnsi="Courier New" w:cs="Courier New"/>
          <w:sz w:val="24"/>
          <w:szCs w:val="24"/>
        </w:rPr>
        <w:tab/>
      </w:r>
      <w:r w:rsidRPr="00D672C8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D672C8">
        <w:rPr>
          <w:rFonts w:ascii="Courier New" w:hAnsi="Courier New" w:cs="Courier New"/>
          <w:sz w:val="24"/>
          <w:szCs w:val="24"/>
        </w:rPr>
        <w:t>Za</w:t>
      </w:r>
      <w:proofErr w:type="spellEnd"/>
      <w:r w:rsidRPr="00D672C8">
        <w:rPr>
          <w:rFonts w:ascii="Courier New" w:hAnsi="Courier New" w:cs="Courier New"/>
          <w:sz w:val="24"/>
          <w:szCs w:val="24"/>
        </w:rPr>
        <w:t>-z]</w:t>
      </w:r>
    </w:p>
    <w:p w:rsidR="00D672C8" w:rsidRPr="00D672C8" w:rsidRDefault="00D672C8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D672C8">
        <w:rPr>
          <w:rFonts w:ascii="Courier New" w:hAnsi="Courier New" w:cs="Courier New"/>
          <w:sz w:val="24"/>
          <w:szCs w:val="24"/>
        </w:rPr>
        <w:t>digit</w:t>
      </w:r>
      <w:r w:rsidRPr="00D672C8">
        <w:rPr>
          <w:rFonts w:ascii="Courier New" w:hAnsi="Courier New" w:cs="Courier New"/>
          <w:sz w:val="24"/>
          <w:szCs w:val="24"/>
        </w:rPr>
        <w:tab/>
      </w:r>
      <w:r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Pr="00D672C8">
        <w:rPr>
          <w:rFonts w:ascii="Courier New" w:eastAsiaTheme="minorHAnsi" w:hAnsi="Courier New" w:cs="Courier New"/>
          <w:sz w:val="24"/>
          <w:szCs w:val="24"/>
        </w:rPr>
        <w:tab/>
      </w:r>
      <w:r w:rsidRPr="00D672C8">
        <w:rPr>
          <w:rFonts w:ascii="Courier New" w:hAnsi="Courier New" w:cs="Courier New"/>
          <w:sz w:val="24"/>
          <w:szCs w:val="24"/>
        </w:rPr>
        <w:t>[0-9]</w:t>
      </w:r>
    </w:p>
    <w:p w:rsidR="00D672C8" w:rsidRPr="00D672C8" w:rsidRDefault="00DE7CC7" w:rsidP="00D672C8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DE7CC7">
        <w:rPr>
          <w:rFonts w:ascii="Courier New" w:hAnsi="Courier New" w:cs="Courier New"/>
          <w:b/>
          <w:sz w:val="24"/>
          <w:szCs w:val="24"/>
        </w:rPr>
        <w:t>id</w:t>
      </w:r>
      <w:r w:rsidR="00D672C8" w:rsidRP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>letter(</w:t>
      </w:r>
      <w:proofErr w:type="spellStart"/>
      <w:r w:rsidR="00D672C8" w:rsidRPr="00D672C8">
        <w:rPr>
          <w:rFonts w:ascii="Courier New" w:hAnsi="Courier New" w:cs="Courier New"/>
          <w:sz w:val="24"/>
          <w:szCs w:val="24"/>
        </w:rPr>
        <w:t>letter|</w:t>
      </w:r>
      <w:r w:rsidR="00D672C8" w:rsidRPr="00D672C8">
        <w:rPr>
          <w:rFonts w:ascii="Courier New" w:hAnsi="Courier New" w:cs="Courier New"/>
          <w:sz w:val="24"/>
          <w:szCs w:val="24"/>
        </w:rPr>
        <w:t>digit</w:t>
      </w:r>
      <w:proofErr w:type="spellEnd"/>
      <w:r w:rsidR="00D672C8" w:rsidRPr="00D672C8">
        <w:rPr>
          <w:rFonts w:ascii="Courier New" w:hAnsi="Courier New" w:cs="Courier New"/>
          <w:sz w:val="24"/>
          <w:szCs w:val="24"/>
        </w:rPr>
        <w:t>)*</w:t>
      </w:r>
    </w:p>
    <w:p w:rsidR="008E4536" w:rsidRDefault="00DE7CC7" w:rsidP="00E57E3C">
      <w:pPr>
        <w:ind w:firstLineChars="200" w:firstLine="480"/>
        <w:rPr>
          <w:rFonts w:ascii="Courier New" w:hAnsi="Courier New" w:cs="Courier New" w:hint="eastAsia"/>
          <w:sz w:val="24"/>
          <w:szCs w:val="24"/>
        </w:rPr>
      </w:pPr>
      <w:proofErr w:type="spellStart"/>
      <w:r w:rsidRPr="00DE7CC7">
        <w:rPr>
          <w:rFonts w:ascii="Courier New" w:hAnsi="Courier New" w:cs="Courier New"/>
          <w:b/>
          <w:sz w:val="24"/>
          <w:szCs w:val="24"/>
        </w:rPr>
        <w:t>num</w:t>
      </w:r>
      <w:proofErr w:type="spellEnd"/>
      <w:r w:rsidR="00D672C8">
        <w:rPr>
          <w:rFonts w:ascii="Courier New" w:hAnsi="Courier New" w:cs="Courier New"/>
          <w:sz w:val="24"/>
          <w:szCs w:val="24"/>
        </w:rPr>
        <w:tab/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>→</w:t>
      </w:r>
      <w:r w:rsidR="00D672C8" w:rsidRPr="00D672C8">
        <w:rPr>
          <w:rFonts w:ascii="Courier New" w:eastAsiaTheme="minorHAnsi" w:hAnsi="Courier New" w:cs="Courier New"/>
          <w:sz w:val="24"/>
          <w:szCs w:val="24"/>
        </w:rPr>
        <w:tab/>
      </w:r>
      <w:r w:rsidR="00D672C8" w:rsidRPr="00D672C8">
        <w:rPr>
          <w:rFonts w:ascii="Courier New" w:hAnsi="Courier New" w:cs="Courier New"/>
          <w:sz w:val="24"/>
          <w:szCs w:val="24"/>
        </w:rPr>
        <w:t>digit+</w:t>
      </w:r>
    </w:p>
    <w:p w:rsidR="00277C15" w:rsidRPr="008E4536" w:rsidRDefault="00277C15" w:rsidP="008E4536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8E4536">
        <w:rPr>
          <w:rFonts w:ascii="Times New Roman" w:hAnsi="Times New Roman" w:cs="Times New Roman"/>
          <w:b/>
          <w:sz w:val="24"/>
          <w:szCs w:val="24"/>
        </w:rPr>
        <w:lastRenderedPageBreak/>
        <w:t>Example code of TINY</w:t>
      </w:r>
    </w:p>
    <w:p w:rsidR="00117DD2" w:rsidRPr="007569E7" w:rsidRDefault="00117DD2" w:rsidP="00117DD2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 xml:space="preserve">{ Sample program </w:t>
      </w:r>
      <w:r w:rsidRPr="007569E7">
        <w:rPr>
          <w:rFonts w:ascii="Courier New" w:hAnsi="Courier New" w:cs="Courier New"/>
          <w:sz w:val="24"/>
          <w:szCs w:val="24"/>
        </w:rPr>
        <w:t>in TINY language -</w:t>
      </w:r>
      <w:r w:rsidRPr="007569E7">
        <w:rPr>
          <w:rFonts w:ascii="Courier New" w:hAnsi="Courier New" w:cs="Courier New"/>
          <w:sz w:val="24"/>
          <w:szCs w:val="24"/>
        </w:rPr>
        <w:t xml:space="preserve"> </w:t>
      </w:r>
      <w:r w:rsidRPr="007569E7">
        <w:rPr>
          <w:rFonts w:ascii="Courier New" w:hAnsi="Courier New" w:cs="Courier New"/>
          <w:sz w:val="24"/>
          <w:szCs w:val="24"/>
        </w:rPr>
        <w:t>computes factorial</w:t>
      </w:r>
      <w:r w:rsidRPr="007569E7">
        <w:rPr>
          <w:rFonts w:ascii="Courier New" w:hAnsi="Courier New" w:cs="Courier New"/>
          <w:sz w:val="24"/>
          <w:szCs w:val="24"/>
        </w:rPr>
        <w:t>}</w:t>
      </w:r>
    </w:p>
    <w:p w:rsidR="00117DD2" w:rsidRPr="007569E7" w:rsidRDefault="007569E7" w:rsidP="00117DD2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read</w:t>
      </w:r>
      <w:r w:rsidRPr="007569E7">
        <w:rPr>
          <w:rFonts w:ascii="Courier New" w:hAnsi="Courier New" w:cs="Courier New"/>
          <w:sz w:val="24"/>
          <w:szCs w:val="24"/>
        </w:rPr>
        <w:t xml:space="preserve"> x; </w:t>
      </w:r>
      <w:r w:rsidR="00117DD2" w:rsidRPr="007569E7">
        <w:rPr>
          <w:rFonts w:ascii="Courier New" w:hAnsi="Courier New" w:cs="Courier New"/>
          <w:sz w:val="24"/>
          <w:szCs w:val="24"/>
        </w:rPr>
        <w:t>{ input an integer }</w:t>
      </w:r>
    </w:p>
    <w:p w:rsidR="00117DD2" w:rsidRPr="007569E7" w:rsidRDefault="00117DD2" w:rsidP="00117DD2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i</w:t>
      </w:r>
      <w:r w:rsidR="007569E7" w:rsidRPr="007569E7">
        <w:rPr>
          <w:rFonts w:ascii="Courier New" w:hAnsi="Courier New" w:cs="Courier New"/>
          <w:b/>
          <w:sz w:val="24"/>
          <w:szCs w:val="24"/>
        </w:rPr>
        <w:t>f</w:t>
      </w:r>
      <w:r w:rsidR="007569E7" w:rsidRPr="007569E7">
        <w:rPr>
          <w:rFonts w:ascii="Courier New" w:hAnsi="Courier New" w:cs="Courier New"/>
          <w:sz w:val="24"/>
          <w:szCs w:val="24"/>
        </w:rPr>
        <w:t xml:space="preserve"> x &gt; 0 </w:t>
      </w:r>
      <w:r w:rsidR="007569E7" w:rsidRPr="007569E7">
        <w:rPr>
          <w:rFonts w:ascii="Courier New" w:hAnsi="Courier New" w:cs="Courier New"/>
          <w:b/>
          <w:sz w:val="24"/>
          <w:szCs w:val="24"/>
        </w:rPr>
        <w:t>then</w:t>
      </w:r>
      <w:r w:rsidR="007569E7" w:rsidRPr="007569E7">
        <w:rPr>
          <w:rFonts w:ascii="Courier New" w:hAnsi="Courier New" w:cs="Courier New"/>
          <w:sz w:val="24"/>
          <w:szCs w:val="24"/>
        </w:rPr>
        <w:t xml:space="preserve"> { do not compute if x &lt;=</w:t>
      </w:r>
      <w:r w:rsidRPr="007569E7">
        <w:rPr>
          <w:rFonts w:ascii="Courier New" w:hAnsi="Courier New" w:cs="Courier New"/>
          <w:sz w:val="24"/>
          <w:szCs w:val="24"/>
        </w:rPr>
        <w:t xml:space="preserve"> 0 }</w:t>
      </w:r>
    </w:p>
    <w:p w:rsidR="00117DD2" w:rsidRPr="007569E7" w:rsidRDefault="007569E7" w:rsidP="007569E7">
      <w:pPr>
        <w:ind w:left="42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>fact :=</w:t>
      </w:r>
      <w:r w:rsidR="00117DD2" w:rsidRPr="007569E7">
        <w:rPr>
          <w:rFonts w:ascii="Courier New" w:hAnsi="Courier New" w:cs="Courier New"/>
          <w:sz w:val="24"/>
          <w:szCs w:val="24"/>
        </w:rPr>
        <w:t xml:space="preserve"> 1;</w:t>
      </w:r>
    </w:p>
    <w:p w:rsidR="00117DD2" w:rsidRPr="007569E7" w:rsidRDefault="00117DD2" w:rsidP="007569E7">
      <w:pPr>
        <w:ind w:left="420" w:firstLineChars="200" w:firstLine="480"/>
        <w:rPr>
          <w:rFonts w:ascii="Courier New" w:hAnsi="Courier New" w:cs="Courier New"/>
          <w:b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repeat</w:t>
      </w:r>
    </w:p>
    <w:p w:rsidR="00117DD2" w:rsidRPr="007569E7" w:rsidRDefault="007569E7" w:rsidP="007569E7">
      <w:pPr>
        <w:ind w:left="84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>fact := fact * x;</w:t>
      </w:r>
    </w:p>
    <w:p w:rsidR="007569E7" w:rsidRPr="007569E7" w:rsidRDefault="007569E7" w:rsidP="007569E7">
      <w:pPr>
        <w:ind w:left="84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sz w:val="24"/>
          <w:szCs w:val="24"/>
        </w:rPr>
        <w:t>x := x - 1</w:t>
      </w:r>
    </w:p>
    <w:p w:rsidR="00117DD2" w:rsidRPr="007569E7" w:rsidRDefault="007569E7" w:rsidP="007569E7">
      <w:pPr>
        <w:ind w:left="42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 xml:space="preserve">until </w:t>
      </w:r>
      <w:r w:rsidRPr="007569E7">
        <w:rPr>
          <w:rFonts w:ascii="Courier New" w:hAnsi="Courier New" w:cs="Courier New"/>
          <w:sz w:val="24"/>
          <w:szCs w:val="24"/>
        </w:rPr>
        <w:t>x = 0;</w:t>
      </w:r>
    </w:p>
    <w:p w:rsidR="00117DD2" w:rsidRPr="007569E7" w:rsidRDefault="00117DD2" w:rsidP="007569E7">
      <w:pPr>
        <w:ind w:left="420" w:firstLineChars="200" w:firstLine="480"/>
        <w:rPr>
          <w:rFonts w:ascii="Courier New" w:hAnsi="Courier New" w:cs="Courier New"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write</w:t>
      </w:r>
      <w:r w:rsidRPr="007569E7">
        <w:rPr>
          <w:rFonts w:ascii="Courier New" w:hAnsi="Courier New" w:cs="Courier New"/>
          <w:sz w:val="24"/>
          <w:szCs w:val="24"/>
        </w:rPr>
        <w:t xml:space="preserve"> fact { output factorial o</w:t>
      </w:r>
      <w:r w:rsidR="007569E7" w:rsidRPr="007569E7">
        <w:rPr>
          <w:rFonts w:ascii="Courier New" w:hAnsi="Courier New" w:cs="Courier New"/>
          <w:sz w:val="24"/>
          <w:szCs w:val="24"/>
        </w:rPr>
        <w:t>f</w:t>
      </w:r>
      <w:r w:rsidRPr="007569E7">
        <w:rPr>
          <w:rFonts w:ascii="Courier New" w:hAnsi="Courier New" w:cs="Courier New"/>
          <w:sz w:val="24"/>
          <w:szCs w:val="24"/>
        </w:rPr>
        <w:t xml:space="preserve"> x }</w:t>
      </w:r>
    </w:p>
    <w:p w:rsidR="00277C15" w:rsidRDefault="007569E7" w:rsidP="00117DD2">
      <w:pPr>
        <w:ind w:firstLineChars="200" w:firstLine="480"/>
        <w:rPr>
          <w:rFonts w:ascii="Courier New" w:hAnsi="Courier New" w:cs="Courier New"/>
          <w:b/>
          <w:sz w:val="24"/>
          <w:szCs w:val="24"/>
        </w:rPr>
      </w:pPr>
      <w:r w:rsidRPr="007569E7">
        <w:rPr>
          <w:rFonts w:ascii="Courier New" w:hAnsi="Courier New" w:cs="Courier New"/>
          <w:b/>
          <w:sz w:val="24"/>
          <w:szCs w:val="24"/>
        </w:rPr>
        <w:t>end</w:t>
      </w:r>
    </w:p>
    <w:p w:rsidR="007569E7" w:rsidRDefault="007569E7" w:rsidP="007569E7">
      <w:pPr>
        <w:rPr>
          <w:rFonts w:ascii="Courier New" w:hAnsi="Courier New" w:cs="Courier New"/>
          <w:b/>
          <w:sz w:val="24"/>
          <w:szCs w:val="24"/>
        </w:rPr>
      </w:pPr>
    </w:p>
    <w:p w:rsidR="00C0097C" w:rsidRDefault="00C0097C" w:rsidP="00C0097C">
      <w:pPr>
        <w:pStyle w:val="2"/>
        <w:numPr>
          <w:ilvl w:val="0"/>
          <w:numId w:val="2"/>
        </w:numPr>
        <w:spacing w:before="120"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AE7BFF">
        <w:rPr>
          <w:rFonts w:ascii="Times New Roman" w:hAnsi="Times New Roman" w:cs="Times New Roman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sz w:val="28"/>
          <w:szCs w:val="28"/>
        </w:rPr>
        <w:t>Two</w:t>
      </w:r>
      <w:r w:rsidRPr="00AE7B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Syntax</w:t>
      </w:r>
      <w:r w:rsidRPr="00AE7BFF">
        <w:rPr>
          <w:rFonts w:ascii="Times New Roman" w:hAnsi="Times New Roman" w:cs="Times New Roman"/>
          <w:sz w:val="28"/>
          <w:szCs w:val="28"/>
        </w:rPr>
        <w:t xml:space="preserve"> Analysis (Required)</w:t>
      </w:r>
    </w:p>
    <w:p w:rsidR="0015582B" w:rsidRPr="00AE7BFF" w:rsidRDefault="0015582B" w:rsidP="00C116EB">
      <w:pPr>
        <w:pStyle w:val="3"/>
        <w:numPr>
          <w:ilvl w:val="0"/>
          <w:numId w:val="18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AE7BFF">
        <w:rPr>
          <w:rFonts w:ascii="Times New Roman" w:hAnsi="Times New Roman" w:cs="Times New Roman"/>
          <w:b w:val="0"/>
          <w:sz w:val="28"/>
          <w:szCs w:val="28"/>
        </w:rPr>
        <w:t>Directions</w:t>
      </w:r>
    </w:p>
    <w:p w:rsidR="0015582B" w:rsidRDefault="0015582B" w:rsidP="00155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BE191A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either LL(1) or </w:t>
      </w:r>
      <w:r w:rsidR="00BE191A">
        <w:rPr>
          <w:rFonts w:ascii="Times New Roman" w:hAnsi="Times New Roman" w:cs="Times New Roman"/>
          <w:sz w:val="24"/>
          <w:szCs w:val="24"/>
        </w:rPr>
        <w:t>LR(1) techniques to i</w:t>
      </w:r>
      <w:r w:rsidRPr="00AE7BFF">
        <w:rPr>
          <w:rFonts w:ascii="Times New Roman" w:hAnsi="Times New Roman" w:cs="Times New Roman"/>
          <w:sz w:val="24"/>
          <w:szCs w:val="24"/>
        </w:rPr>
        <w:t xml:space="preserve">mplement a </w:t>
      </w:r>
      <w:r w:rsidR="00BE191A">
        <w:rPr>
          <w:rFonts w:ascii="Times New Roman" w:hAnsi="Times New Roman" w:cs="Times New Roman"/>
          <w:sz w:val="24"/>
          <w:szCs w:val="24"/>
        </w:rPr>
        <w:t>syntax analyzer</w:t>
      </w:r>
      <w:r w:rsidRPr="00AE7BFF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the programming language TINY</w:t>
      </w:r>
      <w:r w:rsidRPr="00AE7BFF">
        <w:rPr>
          <w:rFonts w:ascii="Times New Roman" w:hAnsi="Times New Roman" w:cs="Times New Roman"/>
          <w:sz w:val="24"/>
          <w:szCs w:val="24"/>
        </w:rPr>
        <w:t>.</w:t>
      </w:r>
      <w:r w:rsidR="00BE191A">
        <w:rPr>
          <w:rFonts w:ascii="Times New Roman" w:hAnsi="Times New Roman" w:cs="Times New Roman"/>
          <w:sz w:val="24"/>
          <w:szCs w:val="24"/>
        </w:rPr>
        <w:t xml:space="preserve"> LL (1) can implemented as</w:t>
      </w:r>
      <w:r w:rsidR="00570578">
        <w:rPr>
          <w:rFonts w:ascii="Times New Roman" w:hAnsi="Times New Roman" w:cs="Times New Roman"/>
          <w:sz w:val="24"/>
          <w:szCs w:val="24"/>
        </w:rPr>
        <w:t xml:space="preserve"> either Recursive-Descent parsing or </w:t>
      </w:r>
      <w:proofErr w:type="spellStart"/>
      <w:r w:rsidR="00570578">
        <w:rPr>
          <w:rFonts w:ascii="Times New Roman" w:hAnsi="Times New Roman" w:cs="Times New Roman"/>
          <w:sz w:val="24"/>
          <w:szCs w:val="24"/>
        </w:rPr>
        <w:t>nonrecursive</w:t>
      </w:r>
      <w:proofErr w:type="spellEnd"/>
      <w:r w:rsidR="00570578">
        <w:rPr>
          <w:rFonts w:ascii="Times New Roman" w:hAnsi="Times New Roman" w:cs="Times New Roman"/>
          <w:sz w:val="24"/>
          <w:szCs w:val="24"/>
        </w:rPr>
        <w:t xml:space="preserve"> Predictive Parsing.</w:t>
      </w:r>
    </w:p>
    <w:p w:rsidR="0015582B" w:rsidRDefault="0015582B" w:rsidP="00C116EB">
      <w:pPr>
        <w:pStyle w:val="3"/>
        <w:numPr>
          <w:ilvl w:val="0"/>
          <w:numId w:val="18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 w:rsidRPr="003F47FD">
        <w:rPr>
          <w:rFonts w:ascii="Times New Roman" w:hAnsi="Times New Roman" w:cs="Times New Roman" w:hint="eastAsia"/>
          <w:b w:val="0"/>
          <w:sz w:val="28"/>
          <w:szCs w:val="28"/>
        </w:rPr>
        <w:t>Outputs</w:t>
      </w:r>
    </w:p>
    <w:p w:rsidR="0015582B" w:rsidRDefault="0015582B" w:rsidP="0015582B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A509F">
        <w:rPr>
          <w:rFonts w:ascii="Times New Roman" w:hAnsi="Times New Roman" w:cs="Times New Roman" w:hint="eastAsia"/>
          <w:sz w:val="24"/>
          <w:szCs w:val="24"/>
        </w:rPr>
        <w:t>Source code (</w:t>
      </w:r>
      <w:r w:rsidRPr="00EA509F">
        <w:rPr>
          <w:rFonts w:ascii="Times New Roman" w:hAnsi="Times New Roman" w:cs="Times New Roman"/>
          <w:sz w:val="24"/>
          <w:szCs w:val="24"/>
        </w:rPr>
        <w:t>implemented in Java or C or C++ programming languages</w:t>
      </w:r>
      <w:r w:rsidRPr="00EA509F">
        <w:rPr>
          <w:rFonts w:ascii="Times New Roman" w:hAnsi="Times New Roman" w:cs="Times New Roman" w:hint="eastAsia"/>
          <w:sz w:val="24"/>
          <w:szCs w:val="24"/>
        </w:rPr>
        <w:t>)</w:t>
      </w:r>
    </w:p>
    <w:p w:rsidR="0015582B" w:rsidRPr="00E57E3C" w:rsidRDefault="0015582B" w:rsidP="0015582B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181B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18425" wp14:editId="695772FB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5311140" cy="1404620"/>
                <wp:effectExtent l="0" t="0" r="22860" b="101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82B" w:rsidRDefault="0015582B" w:rsidP="0015582B">
                            <w:pPr>
                              <w:jc w:val="center"/>
                            </w:pPr>
                            <w:r>
                              <w:t>Structure of the project report</w:t>
                            </w:r>
                          </w:p>
                          <w:p w:rsidR="0015582B" w:rsidRDefault="0015582B" w:rsidP="007B03A8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Objectives</w:t>
                            </w:r>
                          </w:p>
                          <w:p w:rsidR="0015582B" w:rsidRDefault="007B03A8" w:rsidP="007B03A8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Context-free grammar</w:t>
                            </w:r>
                          </w:p>
                          <w:p w:rsidR="0015582B" w:rsidRDefault="007B03A8" w:rsidP="007B03A8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LL(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or LR(1) parsing</w:t>
                            </w:r>
                          </w:p>
                          <w:p w:rsidR="0015582B" w:rsidRDefault="0015582B" w:rsidP="007B03A8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jc w:val="left"/>
                            </w:pPr>
                            <w:r>
                              <w:t>Error handling</w:t>
                            </w:r>
                          </w:p>
                          <w:p w:rsidR="0015582B" w:rsidRDefault="0015582B" w:rsidP="0015582B">
                            <w:pPr>
                              <w:jc w:val="left"/>
                            </w:pPr>
                          </w:p>
                          <w:p w:rsidR="0015582B" w:rsidRDefault="0015582B" w:rsidP="007B03A8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Program Designing</w:t>
                            </w:r>
                          </w:p>
                          <w:p w:rsidR="0015582B" w:rsidRDefault="007B03A8" w:rsidP="007B03A8">
                            <w:pPr>
                              <w:pStyle w:val="a7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</w:pPr>
                            <w:r>
                              <w:t>Context-free grammar</w:t>
                            </w:r>
                            <w:r w:rsidR="0015582B">
                              <w:t xml:space="preserve"> for the programming language</w:t>
                            </w:r>
                          </w:p>
                          <w:p w:rsidR="0015582B" w:rsidRDefault="00012457" w:rsidP="007B03A8">
                            <w:pPr>
                              <w:pStyle w:val="a7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</w:pPr>
                            <w:r>
                              <w:t xml:space="preserve">FIRST </w:t>
                            </w:r>
                            <w:r w:rsidR="006F7D84">
                              <w:t>and FOLLOW for LL(1) (Sets of Items for LR(1))</w:t>
                            </w:r>
                          </w:p>
                          <w:p w:rsidR="0015582B" w:rsidRDefault="0015582B" w:rsidP="007B03A8">
                            <w:pPr>
                              <w:pStyle w:val="a7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Structure of the program</w:t>
                            </w:r>
                          </w:p>
                          <w:p w:rsidR="0015582B" w:rsidRDefault="0015582B" w:rsidP="0015582B">
                            <w:pPr>
                              <w:jc w:val="left"/>
                            </w:pPr>
                          </w:p>
                          <w:p w:rsidR="0015582B" w:rsidRDefault="0015582B" w:rsidP="007B03A8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Test Case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and Test results</w:t>
                            </w:r>
                          </w:p>
                          <w:p w:rsidR="0015582B" w:rsidRDefault="0015582B" w:rsidP="007B03A8">
                            <w:pPr>
                              <w:pStyle w:val="a7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</w:pPr>
                            <w:r>
                              <w:t>For correct input, the program should print</w:t>
                            </w:r>
                            <w:r w:rsidR="006F7D84">
                              <w:t xml:space="preserve"> a syntax tree</w:t>
                            </w:r>
                          </w:p>
                          <w:p w:rsidR="0015582B" w:rsidRDefault="0015582B" w:rsidP="007B03A8">
                            <w:pPr>
                              <w:pStyle w:val="a7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</w:pPr>
                            <w:r>
                              <w:t>For error input, the program should report the errors</w:t>
                            </w:r>
                          </w:p>
                          <w:p w:rsidR="0015582B" w:rsidRDefault="0015582B" w:rsidP="0015582B">
                            <w:pPr>
                              <w:ind w:left="3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Test cases</w:t>
                            </w:r>
                            <w:r>
                              <w:t xml:space="preserve"> should cover the ranges as large as possible.</w:t>
                            </w:r>
                          </w:p>
                          <w:p w:rsidR="0015582B" w:rsidRDefault="0015582B" w:rsidP="0015582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18425" id="_x0000_s1027" type="#_x0000_t202" style="position:absolute;left:0;text-align:left;margin-left:13.8pt;margin-top:29.75pt;width:41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">
                <v:textbox style="mso-fit-shape-to-text:t">
                  <w:txbxContent>
                    <w:p w:rsidR="0015582B" w:rsidRDefault="0015582B" w:rsidP="0015582B">
                      <w:pPr>
                        <w:jc w:val="center"/>
                      </w:pPr>
                      <w:r>
                        <w:t>Structure of the project report</w:t>
                      </w:r>
                    </w:p>
                    <w:p w:rsidR="0015582B" w:rsidRDefault="0015582B" w:rsidP="007B03A8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Objectives</w:t>
                      </w:r>
                    </w:p>
                    <w:p w:rsidR="0015582B" w:rsidRDefault="007B03A8" w:rsidP="007B03A8">
                      <w:pPr>
                        <w:pStyle w:val="a7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Context-free grammar</w:t>
                      </w:r>
                    </w:p>
                    <w:p w:rsidR="0015582B" w:rsidRDefault="007B03A8" w:rsidP="007B03A8">
                      <w:pPr>
                        <w:pStyle w:val="a7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LL(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or LR(1) parsing</w:t>
                      </w:r>
                    </w:p>
                    <w:p w:rsidR="0015582B" w:rsidRDefault="0015582B" w:rsidP="007B03A8">
                      <w:pPr>
                        <w:pStyle w:val="a7"/>
                        <w:numPr>
                          <w:ilvl w:val="0"/>
                          <w:numId w:val="13"/>
                        </w:numPr>
                        <w:ind w:firstLineChars="0"/>
                        <w:jc w:val="left"/>
                      </w:pPr>
                      <w:r>
                        <w:t>Error handling</w:t>
                      </w:r>
                    </w:p>
                    <w:p w:rsidR="0015582B" w:rsidRDefault="0015582B" w:rsidP="0015582B">
                      <w:pPr>
                        <w:jc w:val="left"/>
                      </w:pPr>
                    </w:p>
                    <w:p w:rsidR="0015582B" w:rsidRDefault="0015582B" w:rsidP="007B03A8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Program Designing</w:t>
                      </w:r>
                    </w:p>
                    <w:p w:rsidR="0015582B" w:rsidRDefault="007B03A8" w:rsidP="007B03A8">
                      <w:pPr>
                        <w:pStyle w:val="a7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</w:pPr>
                      <w:r>
                        <w:t>Context-free grammar</w:t>
                      </w:r>
                      <w:r w:rsidR="0015582B">
                        <w:t xml:space="preserve"> for the programming language</w:t>
                      </w:r>
                    </w:p>
                    <w:p w:rsidR="0015582B" w:rsidRDefault="00012457" w:rsidP="007B03A8">
                      <w:pPr>
                        <w:pStyle w:val="a7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</w:pPr>
                      <w:r>
                        <w:t xml:space="preserve">FIRST </w:t>
                      </w:r>
                      <w:r w:rsidR="006F7D84">
                        <w:t>and FOLLOW for LL(1) (Sets of Items for LR(1))</w:t>
                      </w:r>
                    </w:p>
                    <w:p w:rsidR="0015582B" w:rsidRDefault="0015582B" w:rsidP="007B03A8">
                      <w:pPr>
                        <w:pStyle w:val="a7"/>
                        <w:numPr>
                          <w:ilvl w:val="0"/>
                          <w:numId w:val="14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t>Structure of the program</w:t>
                      </w:r>
                    </w:p>
                    <w:p w:rsidR="0015582B" w:rsidRDefault="0015582B" w:rsidP="0015582B">
                      <w:pPr>
                        <w:jc w:val="left"/>
                      </w:pPr>
                    </w:p>
                    <w:p w:rsidR="0015582B" w:rsidRDefault="0015582B" w:rsidP="007B03A8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Test Case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 and Test results</w:t>
                      </w:r>
                    </w:p>
                    <w:p w:rsidR="0015582B" w:rsidRDefault="0015582B" w:rsidP="007B03A8">
                      <w:pPr>
                        <w:pStyle w:val="a7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</w:pPr>
                      <w:r>
                        <w:t>For correct input, the program should print</w:t>
                      </w:r>
                      <w:r w:rsidR="006F7D84">
                        <w:t xml:space="preserve"> a syntax tree</w:t>
                      </w:r>
                    </w:p>
                    <w:p w:rsidR="0015582B" w:rsidRDefault="0015582B" w:rsidP="007B03A8">
                      <w:pPr>
                        <w:pStyle w:val="a7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</w:pPr>
                      <w:r>
                        <w:t>For error input, the program should report the errors</w:t>
                      </w:r>
                    </w:p>
                    <w:p w:rsidR="0015582B" w:rsidRDefault="0015582B" w:rsidP="0015582B">
                      <w:pPr>
                        <w:ind w:left="360"/>
                        <w:jc w:val="left"/>
                      </w:pPr>
                      <w:r>
                        <w:rPr>
                          <w:rFonts w:hint="eastAsia"/>
                        </w:rPr>
                        <w:t>Test cases</w:t>
                      </w:r>
                      <w:r>
                        <w:t xml:space="preserve"> should cover the ranges as large as possible.</w:t>
                      </w:r>
                    </w:p>
                    <w:p w:rsidR="0015582B" w:rsidRDefault="0015582B" w:rsidP="0015582B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 project report</w:t>
      </w:r>
      <w:bookmarkStart w:id="0" w:name="_GoBack"/>
      <w:bookmarkEnd w:id="0"/>
    </w:p>
    <w:p w:rsidR="0015582B" w:rsidRDefault="006F7D84" w:rsidP="00C116EB">
      <w:pPr>
        <w:pStyle w:val="3"/>
        <w:numPr>
          <w:ilvl w:val="0"/>
          <w:numId w:val="18"/>
        </w:numPr>
        <w:spacing w:before="120" w:after="60" w:line="240" w:lineRule="auto"/>
        <w:ind w:left="426" w:hanging="426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Context-free</w:t>
      </w:r>
      <w:r w:rsidR="0015582B" w:rsidRPr="00855EF8">
        <w:rPr>
          <w:rFonts w:ascii="Times New Roman" w:hAnsi="Times New Roman" w:cs="Times New Roman" w:hint="eastAsia"/>
          <w:b w:val="0"/>
          <w:sz w:val="28"/>
          <w:szCs w:val="28"/>
        </w:rPr>
        <w:t xml:space="preserve"> of Programming</w:t>
      </w:r>
      <w:r w:rsidR="0015582B"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5582B" w:rsidRPr="00855EF8">
        <w:rPr>
          <w:rFonts w:ascii="Times New Roman" w:hAnsi="Times New Roman" w:cs="Times New Roman" w:hint="eastAsia"/>
          <w:b w:val="0"/>
          <w:sz w:val="28"/>
          <w:szCs w:val="28"/>
        </w:rPr>
        <w:t>Language</w:t>
      </w:r>
      <w:r w:rsidR="0015582B" w:rsidRPr="00855EF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15582B" w:rsidRPr="00855EF8">
        <w:rPr>
          <w:rFonts w:ascii="Times New Roman" w:hAnsi="Times New Roman" w:cs="Times New Roman" w:hint="eastAsia"/>
          <w:b w:val="0"/>
          <w:sz w:val="28"/>
          <w:szCs w:val="28"/>
        </w:rPr>
        <w:t>TINY</w:t>
      </w:r>
    </w:p>
    <w:p w:rsidR="006F7D84" w:rsidRPr="005D1BAD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 w:rsidRPr="005D1BAD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r w:rsidRPr="005D1BAD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5D1BA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1BAD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5D1BAD">
        <w:rPr>
          <w:rFonts w:ascii="Times New Roman" w:hAnsi="Times New Roman" w:cs="Times New Roman"/>
          <w:i/>
          <w:sz w:val="24"/>
          <w:szCs w:val="24"/>
        </w:rPr>
        <w:t>-sequence</w:t>
      </w:r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6F7D84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 xml:space="preserve"> statement | statement</w:t>
      </w:r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statement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if-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repeat-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assign-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read-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write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</w:p>
    <w:p w:rsidR="00816A0A" w:rsidRPr="00816A0A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A0A">
        <w:rPr>
          <w:rFonts w:ascii="Times New Roman" w:hAnsi="Times New Roman" w:cs="Times New Roman"/>
          <w:b/>
          <w:sz w:val="24"/>
          <w:szCs w:val="24"/>
        </w:rPr>
        <w:t>if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6A0A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816A0A">
        <w:rPr>
          <w:rFonts w:ascii="Times New Roman" w:hAnsi="Times New Roman" w:cs="Times New Roman"/>
          <w:b/>
          <w:sz w:val="24"/>
          <w:szCs w:val="24"/>
        </w:rPr>
        <w:t>end</w:t>
      </w:r>
    </w:p>
    <w:p w:rsidR="006F7D84" w:rsidRPr="00C407F8" w:rsidRDefault="006F7D84" w:rsidP="00C407F8">
      <w:pPr>
        <w:pStyle w:val="a7"/>
        <w:spacing w:line="400" w:lineRule="exact"/>
        <w:ind w:left="720" w:firstLineChars="350" w:firstLine="840"/>
        <w:rPr>
          <w:rFonts w:ascii="Times New Roman" w:hAnsi="Times New Roman" w:cs="Times New Roman"/>
          <w:sz w:val="24"/>
          <w:szCs w:val="24"/>
        </w:rPr>
      </w:pPr>
      <w:r w:rsidRPr="00816A0A">
        <w:rPr>
          <w:rFonts w:ascii="Times New Roman" w:hAnsi="Times New Roman" w:cs="Times New Roman"/>
          <w:i/>
          <w:sz w:val="24"/>
          <w:szCs w:val="24"/>
        </w:rPr>
        <w:t xml:space="preserve">| </w:t>
      </w:r>
      <w:r w:rsidRPr="00C407F8">
        <w:rPr>
          <w:rFonts w:ascii="Times New Roman" w:hAnsi="Times New Roman" w:cs="Times New Roman"/>
          <w:b/>
          <w:sz w:val="24"/>
          <w:szCs w:val="24"/>
        </w:rPr>
        <w:t>if</w:t>
      </w:r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6A0A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then</w:t>
      </w:r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6A0A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816A0A"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C407F8">
        <w:rPr>
          <w:rFonts w:ascii="Times New Roman" w:hAnsi="Times New Roman" w:cs="Times New Roman"/>
          <w:b/>
          <w:sz w:val="24"/>
          <w:szCs w:val="24"/>
        </w:rPr>
        <w:t>else</w:t>
      </w:r>
      <w:r w:rsidRP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6A0A"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 w:rsidRPr="00816A0A"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3513E1">
        <w:rPr>
          <w:rFonts w:ascii="Times New Roman" w:hAnsi="Times New Roman" w:cs="Times New Roman"/>
          <w:b/>
          <w:sz w:val="24"/>
          <w:szCs w:val="24"/>
        </w:rPr>
        <w:t>end</w:t>
      </w:r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repeat-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repeat</w:t>
      </w:r>
      <w:r w:rsidRPr="003513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-sequence </w:t>
      </w:r>
      <w:r w:rsidRPr="00C407F8">
        <w:rPr>
          <w:rFonts w:ascii="Times New Roman" w:hAnsi="Times New Roman" w:cs="Times New Roman"/>
          <w:b/>
          <w:sz w:val="24"/>
          <w:szCs w:val="24"/>
        </w:rPr>
        <w:t>until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assign-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 w:rsidRPr="00C407F8">
        <w:rPr>
          <w:rFonts w:ascii="Times New Roman" w:hAnsi="Times New Roman" w:cs="Times New Roman"/>
          <w:sz w:val="24"/>
          <w:szCs w:val="24"/>
        </w:rPr>
        <w:t xml:space="preserve"> </w:t>
      </w:r>
      <w:r w:rsidR="00C407F8" w:rsidRPr="00C407F8">
        <w:rPr>
          <w:rFonts w:ascii="Times New Roman" w:hAnsi="Times New Roman" w:cs="Times New Roman"/>
          <w:b/>
          <w:sz w:val="24"/>
          <w:szCs w:val="24"/>
        </w:rPr>
        <w:t>id</w:t>
      </w:r>
      <w:r w:rsidRPr="00C407F8">
        <w:rPr>
          <w:rFonts w:ascii="Times New Roman" w:hAnsi="Times New Roman" w:cs="Times New Roman"/>
          <w:sz w:val="24"/>
          <w:szCs w:val="24"/>
        </w:rPr>
        <w:t xml:space="preserve"> </w:t>
      </w:r>
      <w:r w:rsidRPr="00C407F8">
        <w:rPr>
          <w:rFonts w:ascii="Times New Roman" w:hAnsi="Times New Roman" w:cs="Times New Roman"/>
          <w:b/>
          <w:sz w:val="24"/>
          <w:szCs w:val="24"/>
        </w:rPr>
        <w:t>:=</w:t>
      </w:r>
      <w:r w:rsidRPr="00C407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 w:rsidRPr="00EB32F8">
        <w:rPr>
          <w:rFonts w:ascii="Times New Roman" w:hAnsi="Times New Roman" w:cs="Times New Roman"/>
          <w:sz w:val="24"/>
          <w:szCs w:val="24"/>
        </w:rPr>
        <w:t xml:space="preserve"> </w:t>
      </w:r>
      <w:r w:rsidRPr="00EB32F8">
        <w:rPr>
          <w:rFonts w:ascii="Times New Roman" w:hAnsi="Times New Roman" w:cs="Times New Roman"/>
          <w:b/>
          <w:sz w:val="24"/>
          <w:szCs w:val="24"/>
        </w:rPr>
        <w:t>read</w:t>
      </w:r>
      <w:r w:rsidRPr="0058069A">
        <w:rPr>
          <w:rFonts w:ascii="Times New Roman" w:hAnsi="Times New Roman" w:cs="Times New Roman"/>
          <w:sz w:val="24"/>
          <w:szCs w:val="24"/>
        </w:rPr>
        <w:t xml:space="preserve"> </w:t>
      </w:r>
      <w:r w:rsidR="00EB32F8" w:rsidRPr="00EB32F8">
        <w:rPr>
          <w:rFonts w:ascii="Times New Roman" w:hAnsi="Times New Roman" w:cs="Times New Roman"/>
          <w:b/>
          <w:sz w:val="24"/>
          <w:szCs w:val="24"/>
        </w:rPr>
        <w:t>id</w:t>
      </w:r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write-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stmt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 w:rsidR="00816A0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32F8">
        <w:rPr>
          <w:rFonts w:ascii="Times New Roman" w:hAnsi="Times New Roman" w:cs="Times New Roman"/>
          <w:b/>
          <w:sz w:val="24"/>
          <w:szCs w:val="24"/>
        </w:rPr>
        <w:t>write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6A0A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relop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="00F26CC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6CCC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simple-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addop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term | term</w:t>
      </w:r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term </w:t>
      </w:r>
      <w:r w:rsidR="00F26CCC" w:rsidRPr="006F7D84">
        <w:rPr>
          <w:rFonts w:ascii="Times New Roman" w:eastAsiaTheme="minorHAnsi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i/>
          <w:sz w:val="24"/>
          <w:szCs w:val="24"/>
        </w:rPr>
        <w:t xml:space="preserve"> term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mulop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factor | factor</w:t>
      </w:r>
    </w:p>
    <w:p w:rsidR="006F7D84" w:rsidRDefault="006F7D84" w:rsidP="005D1BAD">
      <w:pPr>
        <w:pStyle w:val="a7"/>
        <w:numPr>
          <w:ilvl w:val="0"/>
          <w:numId w:val="19"/>
        </w:numPr>
        <w:spacing w:line="400" w:lineRule="exact"/>
        <w:ind w:left="709" w:firstLineChars="0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factor -&gt; </w:t>
      </w:r>
      <w:r w:rsidRPr="00F26CC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F26CC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="00F26CCC" w:rsidRPr="00F26CCC">
        <w:rPr>
          <w:rFonts w:ascii="Times New Roman" w:hAnsi="Times New Roman" w:cs="Times New Roman"/>
          <w:b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|</w:t>
      </w:r>
      <w:r w:rsidRPr="0058069A">
        <w:rPr>
          <w:rFonts w:ascii="Times New Roman" w:hAnsi="Times New Roman" w:cs="Times New Roman"/>
          <w:sz w:val="24"/>
          <w:szCs w:val="24"/>
        </w:rPr>
        <w:t xml:space="preserve"> </w:t>
      </w:r>
      <w:r w:rsidR="00F26CCC" w:rsidRPr="00F26CCC">
        <w:rPr>
          <w:rFonts w:ascii="Times New Roman" w:hAnsi="Times New Roman" w:cs="Times New Roman"/>
          <w:b/>
          <w:sz w:val="24"/>
          <w:szCs w:val="24"/>
        </w:rPr>
        <w:t>id</w:t>
      </w:r>
    </w:p>
    <w:p w:rsidR="00C0097C" w:rsidRPr="00C0097C" w:rsidRDefault="00C0097C" w:rsidP="007569E7">
      <w:pPr>
        <w:rPr>
          <w:rFonts w:ascii="Courier New" w:hAnsi="Courier New" w:cs="Courier New" w:hint="eastAsia"/>
          <w:b/>
          <w:sz w:val="24"/>
          <w:szCs w:val="24"/>
        </w:rPr>
      </w:pPr>
    </w:p>
    <w:sectPr w:rsidR="00C0097C" w:rsidRPr="00C0097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238" w:rsidRDefault="00C85238" w:rsidP="00AE7BFF">
      <w:r>
        <w:separator/>
      </w:r>
    </w:p>
  </w:endnote>
  <w:endnote w:type="continuationSeparator" w:id="0">
    <w:p w:rsidR="00C85238" w:rsidRDefault="00C85238" w:rsidP="00AE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4623758"/>
      <w:docPartObj>
        <w:docPartGallery w:val="Page Numbers (Bottom of Page)"/>
        <w:docPartUnique/>
      </w:docPartObj>
    </w:sdtPr>
    <w:sdtContent>
      <w:p w:rsidR="00E57E3C" w:rsidRDefault="00E57E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7E3C">
          <w:rPr>
            <w:noProof/>
            <w:lang w:val="zh-CN"/>
          </w:rPr>
          <w:t>4</w:t>
        </w:r>
        <w:r>
          <w:fldChar w:fldCharType="end"/>
        </w:r>
      </w:p>
    </w:sdtContent>
  </w:sdt>
  <w:p w:rsidR="00E57E3C" w:rsidRDefault="00E57E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238" w:rsidRDefault="00C85238" w:rsidP="00AE7BFF">
      <w:r>
        <w:separator/>
      </w:r>
    </w:p>
  </w:footnote>
  <w:footnote w:type="continuationSeparator" w:id="0">
    <w:p w:rsidR="00C85238" w:rsidRDefault="00C85238" w:rsidP="00AE7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EED"/>
    <w:multiLevelType w:val="hybridMultilevel"/>
    <w:tmpl w:val="3C98F2F0"/>
    <w:lvl w:ilvl="0" w:tplc="BEE4C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1005BA"/>
    <w:multiLevelType w:val="hybridMultilevel"/>
    <w:tmpl w:val="B3AC80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E5C0F"/>
    <w:multiLevelType w:val="hybridMultilevel"/>
    <w:tmpl w:val="FFDE9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CC330B"/>
    <w:multiLevelType w:val="hybridMultilevel"/>
    <w:tmpl w:val="F5E4DA42"/>
    <w:lvl w:ilvl="0" w:tplc="B91A9DB8">
      <w:start w:val="1"/>
      <w:numFmt w:val="decimal"/>
      <w:lvlText w:val="(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F757BA"/>
    <w:multiLevelType w:val="hybridMultilevel"/>
    <w:tmpl w:val="3E023634"/>
    <w:lvl w:ilvl="0" w:tplc="C1B48E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28458D"/>
    <w:multiLevelType w:val="hybridMultilevel"/>
    <w:tmpl w:val="843802CA"/>
    <w:lvl w:ilvl="0" w:tplc="740A1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677A7B"/>
    <w:multiLevelType w:val="hybridMultilevel"/>
    <w:tmpl w:val="D8ACFBAA"/>
    <w:lvl w:ilvl="0" w:tplc="B0C85B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8E2E85"/>
    <w:multiLevelType w:val="hybridMultilevel"/>
    <w:tmpl w:val="5A3ABD44"/>
    <w:lvl w:ilvl="0" w:tplc="996A1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D07F0C"/>
    <w:multiLevelType w:val="hybridMultilevel"/>
    <w:tmpl w:val="A8289E04"/>
    <w:lvl w:ilvl="0" w:tplc="BB38DB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E32EC2"/>
    <w:multiLevelType w:val="hybridMultilevel"/>
    <w:tmpl w:val="9198D88C"/>
    <w:lvl w:ilvl="0" w:tplc="2A1E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110E02"/>
    <w:multiLevelType w:val="hybridMultilevel"/>
    <w:tmpl w:val="843802CA"/>
    <w:lvl w:ilvl="0" w:tplc="740A13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7160BB4"/>
    <w:multiLevelType w:val="hybridMultilevel"/>
    <w:tmpl w:val="CF56CD4A"/>
    <w:lvl w:ilvl="0" w:tplc="5FB4D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03F0424"/>
    <w:multiLevelType w:val="hybridMultilevel"/>
    <w:tmpl w:val="EB8CEC50"/>
    <w:lvl w:ilvl="0" w:tplc="95F07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82531D"/>
    <w:multiLevelType w:val="hybridMultilevel"/>
    <w:tmpl w:val="3C98F2F0"/>
    <w:lvl w:ilvl="0" w:tplc="BEE4C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B176954"/>
    <w:multiLevelType w:val="hybridMultilevel"/>
    <w:tmpl w:val="CF56CD4A"/>
    <w:lvl w:ilvl="0" w:tplc="5FB4D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24F35AF"/>
    <w:multiLevelType w:val="hybridMultilevel"/>
    <w:tmpl w:val="0F187D9C"/>
    <w:lvl w:ilvl="0" w:tplc="41CA4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69556C"/>
    <w:multiLevelType w:val="hybridMultilevel"/>
    <w:tmpl w:val="A442080E"/>
    <w:lvl w:ilvl="0" w:tplc="3034A8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855E5B"/>
    <w:multiLevelType w:val="hybridMultilevel"/>
    <w:tmpl w:val="A8289E04"/>
    <w:lvl w:ilvl="0" w:tplc="BB38DB3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6D30BF"/>
    <w:multiLevelType w:val="hybridMultilevel"/>
    <w:tmpl w:val="9198D88C"/>
    <w:lvl w:ilvl="0" w:tplc="2A1E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6"/>
  </w:num>
  <w:num w:numId="9">
    <w:abstractNumId w:val="14"/>
  </w:num>
  <w:num w:numId="10">
    <w:abstractNumId w:val="5"/>
  </w:num>
  <w:num w:numId="11">
    <w:abstractNumId w:val="2"/>
  </w:num>
  <w:num w:numId="12">
    <w:abstractNumId w:val="18"/>
  </w:num>
  <w:num w:numId="13">
    <w:abstractNumId w:val="13"/>
  </w:num>
  <w:num w:numId="14">
    <w:abstractNumId w:val="11"/>
  </w:num>
  <w:num w:numId="15">
    <w:abstractNumId w:val="10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2B"/>
    <w:rsid w:val="00012457"/>
    <w:rsid w:val="00117DD2"/>
    <w:rsid w:val="0015582B"/>
    <w:rsid w:val="00181B63"/>
    <w:rsid w:val="001B4F13"/>
    <w:rsid w:val="002055E9"/>
    <w:rsid w:val="00277C15"/>
    <w:rsid w:val="002F7ADC"/>
    <w:rsid w:val="003513E1"/>
    <w:rsid w:val="003853F0"/>
    <w:rsid w:val="00391069"/>
    <w:rsid w:val="003B09D9"/>
    <w:rsid w:val="003F47FD"/>
    <w:rsid w:val="004B1623"/>
    <w:rsid w:val="004B244D"/>
    <w:rsid w:val="00570578"/>
    <w:rsid w:val="0058069A"/>
    <w:rsid w:val="005D1BAD"/>
    <w:rsid w:val="006D1F2B"/>
    <w:rsid w:val="006F7D84"/>
    <w:rsid w:val="00722339"/>
    <w:rsid w:val="007569E7"/>
    <w:rsid w:val="0078092F"/>
    <w:rsid w:val="007B03A8"/>
    <w:rsid w:val="00816A0A"/>
    <w:rsid w:val="00855EF8"/>
    <w:rsid w:val="008D473B"/>
    <w:rsid w:val="008E4536"/>
    <w:rsid w:val="009C6901"/>
    <w:rsid w:val="00AC010C"/>
    <w:rsid w:val="00AE7BFF"/>
    <w:rsid w:val="00BC7D95"/>
    <w:rsid w:val="00BD63FE"/>
    <w:rsid w:val="00BE191A"/>
    <w:rsid w:val="00C0097C"/>
    <w:rsid w:val="00C116EB"/>
    <w:rsid w:val="00C407F8"/>
    <w:rsid w:val="00C85238"/>
    <w:rsid w:val="00C87B34"/>
    <w:rsid w:val="00CE3BF2"/>
    <w:rsid w:val="00D672C8"/>
    <w:rsid w:val="00D7724D"/>
    <w:rsid w:val="00DE7CC7"/>
    <w:rsid w:val="00E57E3C"/>
    <w:rsid w:val="00EA509F"/>
    <w:rsid w:val="00EB32F8"/>
    <w:rsid w:val="00ED6794"/>
    <w:rsid w:val="00F0085E"/>
    <w:rsid w:val="00F12DE6"/>
    <w:rsid w:val="00F26CCC"/>
    <w:rsid w:val="00F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41F46"/>
  <w15:chartTrackingRefBased/>
  <w15:docId w15:val="{1FF65F2D-9211-4060-95AB-429A3C5F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7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B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7BF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E7B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7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7BFF"/>
    <w:rPr>
      <w:b/>
      <w:bCs/>
      <w:sz w:val="32"/>
      <w:szCs w:val="32"/>
    </w:rPr>
  </w:style>
  <w:style w:type="table" w:styleId="a8">
    <w:name w:val="Table Grid"/>
    <w:basedOn w:val="a1"/>
    <w:uiPriority w:val="39"/>
    <w:rsid w:val="00722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Jing Zhang</cp:lastModifiedBy>
  <cp:revision>54</cp:revision>
  <dcterms:created xsi:type="dcterms:W3CDTF">2017-04-23T11:31:00Z</dcterms:created>
  <dcterms:modified xsi:type="dcterms:W3CDTF">2017-04-23T13:13:00Z</dcterms:modified>
</cp:coreProperties>
</file>