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HTML: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 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Web PLANES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&lt;!-- Load external CSS styles --&gt;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"styles.css"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Web PLANES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"747"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"https://upload.wikimedia.org/wikipedia/commons/f/f3/Ba_b747-400_g-bnle_arp.jpg"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"747"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"250"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"165"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"texto747"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 Boeing 747, também conhecido como Jumbo Jet, é um dos aviões comerciais mais icônicos da história da aviação. Introduzido pela Boeing em 1969, o 747 foi o primeiro avião a jato de passageiros de longo alcance.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CSS: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/* Place your CSS styles in this file */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.head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rgb(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245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.body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rgb(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245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text-align: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font-family: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"Source Sans Pro"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font-weight: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