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65AB" w14:textId="77777777" w:rsidR="00F539A4" w:rsidRDefault="00F539A4" w:rsidP="00F539A4">
      <w:pPr>
        <w:rPr>
          <w:b/>
          <w:bCs/>
          <w:sz w:val="50"/>
          <w:szCs w:val="50"/>
        </w:rPr>
      </w:pPr>
    </w:p>
    <w:p w14:paraId="13879DD0" w14:textId="77777777" w:rsidR="000E0825" w:rsidRDefault="000E0825" w:rsidP="005A749E">
      <w:pPr>
        <w:rPr>
          <w:b/>
          <w:bCs/>
          <w:sz w:val="50"/>
          <w:szCs w:val="50"/>
        </w:rPr>
      </w:pPr>
    </w:p>
    <w:p w14:paraId="111F163E" w14:textId="77B54734" w:rsidR="00DE4305" w:rsidRPr="004B2C43" w:rsidRDefault="002C0D47" w:rsidP="002C0D47">
      <w:pPr>
        <w:jc w:val="center"/>
        <w:rPr>
          <w:b/>
          <w:bCs/>
          <w:sz w:val="50"/>
          <w:szCs w:val="50"/>
        </w:rPr>
      </w:pPr>
      <w:r w:rsidRPr="004B2C43">
        <w:rPr>
          <w:b/>
          <w:bCs/>
          <w:sz w:val="50"/>
          <w:szCs w:val="50"/>
        </w:rPr>
        <w:t>LOIS DE MÉCANIQUE ORBITALE</w:t>
      </w:r>
    </w:p>
    <w:p w14:paraId="54090D74" w14:textId="00797F2B" w:rsidR="00F539A4" w:rsidRPr="00F539A4" w:rsidRDefault="00AE33B8" w:rsidP="00F539A4">
      <w:pPr>
        <w:jc w:val="center"/>
        <w:rPr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F3936A" wp14:editId="38E42B95">
            <wp:simplePos x="0" y="0"/>
            <wp:positionH relativeFrom="margin">
              <wp:align>right</wp:align>
            </wp:positionH>
            <wp:positionV relativeFrom="paragraph">
              <wp:posOffset>511810</wp:posOffset>
            </wp:positionV>
            <wp:extent cx="576072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500" y="21486"/>
                <wp:lineTo x="21500" y="0"/>
                <wp:lineTo x="0" y="0"/>
              </wp:wrapPolygon>
            </wp:wrapTight>
            <wp:docPr id="171067269" name="Image 1" descr="Podcast Choses à Savoir Que sont les lois de Kep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dcast Choses à Savoir Que sont les lois de Kepl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D011BD" w14:textId="77777777" w:rsidR="002C0D47" w:rsidRPr="002404AD" w:rsidRDefault="002C0D47" w:rsidP="002C0D47">
      <w:pPr>
        <w:jc w:val="center"/>
        <w:rPr>
          <w:sz w:val="50"/>
          <w:szCs w:val="50"/>
        </w:rPr>
      </w:pPr>
    </w:p>
    <w:p w14:paraId="4886A277" w14:textId="038354EA" w:rsidR="003E417C" w:rsidRDefault="003E417C">
      <w:pPr>
        <w:rPr>
          <w:sz w:val="50"/>
          <w:szCs w:val="50"/>
        </w:rPr>
      </w:pPr>
      <w:r>
        <w:rPr>
          <w:sz w:val="50"/>
          <w:szCs w:val="50"/>
        </w:rPr>
        <w:br w:type="page"/>
      </w:r>
    </w:p>
    <w:p w14:paraId="605D359A" w14:textId="77777777" w:rsidR="00037D21" w:rsidRDefault="00037D21" w:rsidP="002C0D47">
      <w:pPr>
        <w:jc w:val="center"/>
        <w:rPr>
          <w:sz w:val="50"/>
          <w:szCs w:val="50"/>
        </w:rPr>
      </w:pPr>
    </w:p>
    <w:p w14:paraId="41F3C801" w14:textId="77777777" w:rsidR="003E417C" w:rsidRPr="002404AD" w:rsidRDefault="003E417C" w:rsidP="00DB2944">
      <w:pPr>
        <w:rPr>
          <w:sz w:val="50"/>
          <w:szCs w:val="5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50"/>
          <w:szCs w:val="50"/>
          <w:lang w:eastAsia="en-US"/>
          <w14:ligatures w14:val="standardContextual"/>
        </w:rPr>
        <w:id w:val="-184885906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208460E" w14:textId="2AC45466" w:rsidR="009C7908" w:rsidRPr="00C151B1" w:rsidRDefault="009C7908">
          <w:pPr>
            <w:pStyle w:val="En-ttedetabledesmatires"/>
            <w:rPr>
              <w:sz w:val="50"/>
              <w:szCs w:val="50"/>
            </w:rPr>
          </w:pPr>
          <w:r w:rsidRPr="00C151B1">
            <w:rPr>
              <w:sz w:val="50"/>
              <w:szCs w:val="50"/>
            </w:rPr>
            <w:t>Table des matières</w:t>
          </w:r>
        </w:p>
        <w:p w14:paraId="221A7E74" w14:textId="0B005116" w:rsidR="00513302" w:rsidRDefault="009C7908" w:rsidP="00395A4C">
          <w:pPr>
            <w:pStyle w:val="TM1"/>
            <w:rPr>
              <w:rFonts w:eastAsiaTheme="minorEastAsia"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42870" w:history="1">
            <w:r w:rsidR="00513302" w:rsidRPr="00D17F2E">
              <w:rPr>
                <w:rStyle w:val="Lienhypertexte"/>
              </w:rPr>
              <w:t>Moyens utilisés</w:t>
            </w:r>
            <w:r w:rsidR="00513302">
              <w:rPr>
                <w:webHidden/>
              </w:rPr>
              <w:tab/>
            </w:r>
            <w:r w:rsidR="00513302">
              <w:rPr>
                <w:webHidden/>
              </w:rPr>
              <w:fldChar w:fldCharType="begin"/>
            </w:r>
            <w:r w:rsidR="00513302">
              <w:rPr>
                <w:webHidden/>
              </w:rPr>
              <w:instrText xml:space="preserve"> PAGEREF _Toc225842870 \h </w:instrText>
            </w:r>
            <w:r w:rsidR="00513302">
              <w:rPr>
                <w:webHidden/>
              </w:rPr>
            </w:r>
            <w:r w:rsidR="00513302">
              <w:rPr>
                <w:webHidden/>
              </w:rPr>
              <w:fldChar w:fldCharType="separate"/>
            </w:r>
            <w:r w:rsidR="00513302">
              <w:rPr>
                <w:webHidden/>
              </w:rPr>
              <w:t>3</w:t>
            </w:r>
            <w:r w:rsidR="00513302">
              <w:rPr>
                <w:webHidden/>
              </w:rPr>
              <w:fldChar w:fldCharType="end"/>
            </w:r>
          </w:hyperlink>
        </w:p>
        <w:p w14:paraId="6D71DEE9" w14:textId="1D568EF5" w:rsidR="00513302" w:rsidRDefault="00513302" w:rsidP="00A756D7">
          <w:pPr>
            <w:pStyle w:val="TM2"/>
            <w:numPr>
              <w:ilvl w:val="0"/>
              <w:numId w:val="16"/>
            </w:numPr>
            <w:rPr>
              <w:rFonts w:eastAsiaTheme="minorEastAsia"/>
              <w:noProof/>
              <w:lang w:eastAsia="fr-FR"/>
            </w:rPr>
          </w:pPr>
          <w:hyperlink w:anchor="_Toc225842871" w:history="1">
            <w:r w:rsidRPr="00D17F2E">
              <w:rPr>
                <w:rStyle w:val="Lienhypertexte"/>
                <w:noProof/>
              </w:rPr>
              <w:t>Équipe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18861" w14:textId="37B65106" w:rsidR="00513302" w:rsidRDefault="00513302" w:rsidP="00A756D7">
          <w:pPr>
            <w:pStyle w:val="TM2"/>
            <w:numPr>
              <w:ilvl w:val="0"/>
              <w:numId w:val="16"/>
            </w:numPr>
            <w:rPr>
              <w:rFonts w:eastAsiaTheme="minorEastAsia"/>
              <w:noProof/>
              <w:lang w:eastAsia="fr-FR"/>
            </w:rPr>
          </w:pPr>
          <w:hyperlink w:anchor="_Toc225842872" w:history="1">
            <w:r w:rsidRPr="00D17F2E">
              <w:rPr>
                <w:rStyle w:val="Lienhypertexte"/>
                <w:noProof/>
              </w:rPr>
              <w:t>Technologies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D545" w14:textId="3E9C0037" w:rsidR="00513302" w:rsidRDefault="00513302" w:rsidP="00A756D7">
          <w:pPr>
            <w:pStyle w:val="TM2"/>
            <w:numPr>
              <w:ilvl w:val="0"/>
              <w:numId w:val="16"/>
            </w:numPr>
            <w:rPr>
              <w:rFonts w:eastAsiaTheme="minorEastAsia"/>
              <w:noProof/>
              <w:lang w:eastAsia="fr-FR"/>
            </w:rPr>
          </w:pPr>
          <w:hyperlink w:anchor="_Toc225842873" w:history="1">
            <w:r w:rsidRPr="00D17F2E">
              <w:rPr>
                <w:rStyle w:val="Lienhypertexte"/>
                <w:noProof/>
              </w:rPr>
              <w:t>Temps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7E59" w14:textId="67EF62A2" w:rsidR="00513302" w:rsidRDefault="00513302" w:rsidP="00395A4C">
          <w:pPr>
            <w:pStyle w:val="TM1"/>
            <w:rPr>
              <w:rFonts w:eastAsiaTheme="minorEastAsia"/>
              <w:sz w:val="24"/>
              <w:szCs w:val="24"/>
              <w:lang w:eastAsia="fr-FR"/>
            </w:rPr>
          </w:pPr>
          <w:hyperlink w:anchor="_Toc225842874" w:history="1">
            <w:r w:rsidRPr="00D17F2E">
              <w:rPr>
                <w:rStyle w:val="Lienhypertexte"/>
              </w:rPr>
              <w:t>Description technique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_Toc225842874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9704B5" w14:textId="6F027D5A" w:rsidR="00513302" w:rsidRDefault="00513302" w:rsidP="00A756D7">
          <w:pPr>
            <w:pStyle w:val="TM2"/>
            <w:numPr>
              <w:ilvl w:val="0"/>
              <w:numId w:val="17"/>
            </w:numPr>
            <w:rPr>
              <w:rFonts w:eastAsiaTheme="minorEastAsia"/>
              <w:noProof/>
              <w:lang w:eastAsia="fr-FR"/>
            </w:rPr>
          </w:pPr>
          <w:hyperlink w:anchor="_Toc225842875" w:history="1">
            <w:r w:rsidRPr="00D17F2E">
              <w:rPr>
                <w:rStyle w:val="Lienhypertexte"/>
                <w:noProof/>
              </w:rPr>
              <w:t>Paramétrage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6E92" w14:textId="22FAEB2C" w:rsidR="00513302" w:rsidRDefault="00513302" w:rsidP="00A756D7">
          <w:pPr>
            <w:pStyle w:val="TM2"/>
            <w:numPr>
              <w:ilvl w:val="0"/>
              <w:numId w:val="17"/>
            </w:numPr>
            <w:rPr>
              <w:rFonts w:eastAsiaTheme="minorEastAsia"/>
              <w:noProof/>
              <w:lang w:eastAsia="fr-FR"/>
            </w:rPr>
          </w:pPr>
          <w:hyperlink w:anchor="_Toc225842876" w:history="1">
            <w:r w:rsidRPr="00D17F2E">
              <w:rPr>
                <w:rStyle w:val="Lienhypertexte"/>
                <w:noProof/>
              </w:rPr>
              <w:t>Fonctionnement du cœur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9036" w14:textId="5A1D5E87" w:rsidR="00513302" w:rsidRDefault="00513302" w:rsidP="00945EAA">
          <w:pPr>
            <w:pStyle w:val="TM3"/>
            <w:numPr>
              <w:ilvl w:val="0"/>
              <w:numId w:val="18"/>
            </w:numPr>
            <w:tabs>
              <w:tab w:val="right" w:leader="dot" w:pos="9062"/>
            </w:tabs>
            <w:rPr>
              <w:noProof/>
            </w:rPr>
          </w:pPr>
          <w:hyperlink w:anchor="_Toc225842877" w:history="1">
            <w:r w:rsidRPr="00D17F2E">
              <w:rPr>
                <w:rStyle w:val="Lienhypertexte"/>
                <w:noProof/>
              </w:rPr>
              <w:t>Les lois de Kepler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31CD" w14:textId="74687630" w:rsidR="00513302" w:rsidRDefault="00513302" w:rsidP="00945EAA">
          <w:pPr>
            <w:pStyle w:val="TM3"/>
            <w:numPr>
              <w:ilvl w:val="0"/>
              <w:numId w:val="18"/>
            </w:numPr>
            <w:tabs>
              <w:tab w:val="right" w:leader="dot" w:pos="9062"/>
            </w:tabs>
            <w:rPr>
              <w:noProof/>
            </w:rPr>
          </w:pPr>
          <w:hyperlink w:anchor="_Toc225842878" w:history="1">
            <w:r w:rsidRPr="00D17F2E">
              <w:rPr>
                <w:rStyle w:val="Lienhypertexte"/>
                <w:noProof/>
              </w:rPr>
              <w:t>La gravitation de Newton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3234" w14:textId="7EAA867E" w:rsidR="00513302" w:rsidRDefault="00513302" w:rsidP="00945EAA">
          <w:pPr>
            <w:pStyle w:val="TM3"/>
            <w:numPr>
              <w:ilvl w:val="0"/>
              <w:numId w:val="18"/>
            </w:numPr>
            <w:tabs>
              <w:tab w:val="right" w:leader="dot" w:pos="9062"/>
            </w:tabs>
            <w:rPr>
              <w:noProof/>
            </w:rPr>
          </w:pPr>
          <w:hyperlink w:anchor="_Toc225842879" w:history="1">
            <w:r w:rsidRPr="00D17F2E">
              <w:rPr>
                <w:rStyle w:val="Lienhypertexte"/>
                <w:noProof/>
              </w:rPr>
              <w:t>Conservation du moment cinétique et la conservation de l’énergie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CDF97" w14:textId="045757A3" w:rsidR="00513302" w:rsidRDefault="00513302" w:rsidP="00395A4C">
          <w:pPr>
            <w:pStyle w:val="TM1"/>
            <w:rPr>
              <w:rFonts w:eastAsiaTheme="minorEastAsia"/>
              <w:sz w:val="24"/>
              <w:szCs w:val="24"/>
              <w:lang w:eastAsia="fr-FR"/>
            </w:rPr>
          </w:pPr>
          <w:hyperlink w:anchor="_Toc225842880" w:history="1">
            <w:r w:rsidRPr="00D17F2E">
              <w:rPr>
                <w:rStyle w:val="Lienhypertexte"/>
              </w:rPr>
              <w:t>Détails fonctionnels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_Toc225842880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2A7083" w14:textId="4754C56C" w:rsidR="00513302" w:rsidRDefault="00513302" w:rsidP="00A756D7">
          <w:pPr>
            <w:pStyle w:val="TM2"/>
            <w:numPr>
              <w:ilvl w:val="0"/>
              <w:numId w:val="19"/>
            </w:numPr>
            <w:rPr>
              <w:rFonts w:eastAsiaTheme="minorEastAsia"/>
              <w:noProof/>
              <w:lang w:eastAsia="fr-FR"/>
            </w:rPr>
          </w:pPr>
          <w:hyperlink w:anchor="_Toc225842881" w:history="1">
            <w:r w:rsidRPr="00D17F2E">
              <w:rPr>
                <w:rStyle w:val="Lienhypertexte"/>
                <w:noProof/>
              </w:rPr>
              <w:t>Tests à valider pour considérer une réussite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3E9C" w14:textId="0C2AFE1A" w:rsidR="009C7908" w:rsidRDefault="009C7908">
          <w:r>
            <w:rPr>
              <w:b/>
              <w:bCs/>
            </w:rPr>
            <w:fldChar w:fldCharType="end"/>
          </w:r>
        </w:p>
      </w:sdtContent>
    </w:sdt>
    <w:p w14:paraId="180B938E" w14:textId="77777777" w:rsidR="007C249E" w:rsidRDefault="007C249E" w:rsidP="0052142C">
      <w:pPr>
        <w:rPr>
          <w:sz w:val="50"/>
          <w:szCs w:val="50"/>
        </w:rPr>
      </w:pPr>
    </w:p>
    <w:p w14:paraId="1C7D4385" w14:textId="77777777" w:rsidR="007C249E" w:rsidRDefault="007C249E" w:rsidP="0052142C">
      <w:pPr>
        <w:rPr>
          <w:sz w:val="50"/>
          <w:szCs w:val="50"/>
        </w:rPr>
      </w:pPr>
    </w:p>
    <w:p w14:paraId="25F57BD0" w14:textId="77777777" w:rsidR="007C249E" w:rsidRDefault="007C249E" w:rsidP="003E3F2F">
      <w:pPr>
        <w:jc w:val="center"/>
        <w:rPr>
          <w:sz w:val="50"/>
          <w:szCs w:val="50"/>
        </w:rPr>
      </w:pPr>
    </w:p>
    <w:p w14:paraId="4A181242" w14:textId="71850C30" w:rsidR="00301ABB" w:rsidRDefault="00301ABB" w:rsidP="00AC5C3C">
      <w:pPr>
        <w:rPr>
          <w:sz w:val="50"/>
          <w:szCs w:val="50"/>
        </w:rPr>
      </w:pPr>
    </w:p>
    <w:p w14:paraId="16945762" w14:textId="77777777" w:rsidR="00445141" w:rsidRPr="002404AD" w:rsidRDefault="00445141" w:rsidP="00AC5C3C">
      <w:pPr>
        <w:rPr>
          <w:sz w:val="30"/>
          <w:szCs w:val="30"/>
        </w:rPr>
      </w:pPr>
    </w:p>
    <w:p w14:paraId="41A20B23" w14:textId="44C242DB" w:rsidR="00683CD2" w:rsidRPr="003C6E01" w:rsidRDefault="003815C4" w:rsidP="00C151B1">
      <w:pPr>
        <w:pStyle w:val="Heading1"/>
        <w:pBdr>
          <w:bottom w:val="single" w:sz="4" w:space="1" w:color="auto"/>
        </w:pBdr>
        <w:rPr>
          <w:color w:val="000000" w:themeColor="text1"/>
          <w:sz w:val="52"/>
          <w:szCs w:val="52"/>
        </w:rPr>
      </w:pPr>
      <w:bookmarkStart w:id="0" w:name="_Moyens_utilisés"/>
      <w:bookmarkStart w:id="1" w:name="_Toc225842870"/>
      <w:bookmarkEnd w:id="0"/>
      <w:r w:rsidRPr="003C6E01">
        <w:rPr>
          <w:color w:val="000000" w:themeColor="text1"/>
          <w:sz w:val="52"/>
          <w:szCs w:val="52"/>
        </w:rPr>
        <w:t>Mo</w:t>
      </w:r>
      <w:r w:rsidR="001B2602" w:rsidRPr="003C6E01">
        <w:rPr>
          <w:color w:val="000000" w:themeColor="text1"/>
          <w:sz w:val="52"/>
          <w:szCs w:val="52"/>
        </w:rPr>
        <w:t>yens ut</w:t>
      </w:r>
      <w:r w:rsidR="0051775D" w:rsidRPr="003C6E01">
        <w:rPr>
          <w:color w:val="000000" w:themeColor="text1"/>
          <w:sz w:val="52"/>
          <w:szCs w:val="52"/>
        </w:rPr>
        <w:t>ilisé</w:t>
      </w:r>
      <w:r w:rsidR="0097128B" w:rsidRPr="003C6E01">
        <w:rPr>
          <w:color w:val="000000" w:themeColor="text1"/>
          <w:sz w:val="52"/>
          <w:szCs w:val="52"/>
        </w:rPr>
        <w:t>s</w:t>
      </w:r>
      <w:bookmarkEnd w:id="1"/>
    </w:p>
    <w:p w14:paraId="0954B493" w14:textId="77777777" w:rsidR="00155212" w:rsidRPr="002404AD" w:rsidRDefault="00155212"/>
    <w:p w14:paraId="450FF7E5" w14:textId="10AEAB52" w:rsidR="00DF1D3F" w:rsidRPr="00157C8F" w:rsidRDefault="00A5488C" w:rsidP="00442B71">
      <w:pPr>
        <w:pStyle w:val="Heading2"/>
      </w:pPr>
      <w:bookmarkStart w:id="2" w:name="_Toc225842871"/>
      <w:r w:rsidRPr="00157C8F">
        <w:t>Équipe</w:t>
      </w:r>
      <w:r w:rsidR="00846212" w:rsidRPr="00157C8F">
        <w:t> :</w:t>
      </w:r>
      <w:bookmarkEnd w:id="2"/>
    </w:p>
    <w:p w14:paraId="7792E4BB" w14:textId="287C522D" w:rsidR="007705B2" w:rsidRPr="002404AD" w:rsidRDefault="001E0D92">
      <w:pPr>
        <w:rPr>
          <w:sz w:val="30"/>
          <w:szCs w:val="30"/>
        </w:rPr>
      </w:pPr>
      <w:r w:rsidRPr="002404AD">
        <w:rPr>
          <w:sz w:val="30"/>
          <w:szCs w:val="30"/>
        </w:rPr>
        <w:t xml:space="preserve">Nous sommes </w:t>
      </w:r>
      <w:r w:rsidR="00AD2B5D" w:rsidRPr="002404AD">
        <w:rPr>
          <w:sz w:val="30"/>
          <w:szCs w:val="30"/>
        </w:rPr>
        <w:t>4</w:t>
      </w:r>
      <w:r w:rsidR="00507308" w:rsidRPr="002404AD">
        <w:rPr>
          <w:sz w:val="30"/>
          <w:szCs w:val="30"/>
        </w:rPr>
        <w:t xml:space="preserve"> </w:t>
      </w:r>
      <w:r w:rsidR="00631219" w:rsidRPr="002404AD">
        <w:rPr>
          <w:sz w:val="30"/>
          <w:szCs w:val="30"/>
        </w:rPr>
        <w:t>étudiants</w:t>
      </w:r>
      <w:r w:rsidR="000F1610" w:rsidRPr="002404AD">
        <w:rPr>
          <w:sz w:val="30"/>
          <w:szCs w:val="30"/>
        </w:rPr>
        <w:t xml:space="preserve"> en B</w:t>
      </w:r>
      <w:r w:rsidR="002F1A96" w:rsidRPr="002404AD">
        <w:rPr>
          <w:sz w:val="30"/>
          <w:szCs w:val="30"/>
        </w:rPr>
        <w:t>TS C</w:t>
      </w:r>
      <w:r w:rsidR="00BA3DB4" w:rsidRPr="002404AD">
        <w:rPr>
          <w:sz w:val="30"/>
          <w:szCs w:val="30"/>
        </w:rPr>
        <w:t>IEL</w:t>
      </w:r>
      <w:r w:rsidR="00544AC9" w:rsidRPr="002404AD">
        <w:rPr>
          <w:sz w:val="30"/>
          <w:szCs w:val="30"/>
        </w:rPr>
        <w:t>.</w:t>
      </w:r>
      <w:r w:rsidR="00A50C3E" w:rsidRPr="002404AD">
        <w:rPr>
          <w:sz w:val="30"/>
          <w:szCs w:val="30"/>
        </w:rPr>
        <w:t xml:space="preserve"> </w:t>
      </w:r>
      <w:r w:rsidR="00396C57" w:rsidRPr="002404AD">
        <w:rPr>
          <w:sz w:val="30"/>
          <w:szCs w:val="30"/>
        </w:rPr>
        <w:t>Afi</w:t>
      </w:r>
      <w:r w:rsidR="00C308D4" w:rsidRPr="002404AD">
        <w:rPr>
          <w:sz w:val="30"/>
          <w:szCs w:val="30"/>
        </w:rPr>
        <w:t>n de comprendr</w:t>
      </w:r>
      <w:r w:rsidR="00403C80" w:rsidRPr="002404AD">
        <w:rPr>
          <w:sz w:val="30"/>
          <w:szCs w:val="30"/>
        </w:rPr>
        <w:t>e les princ</w:t>
      </w:r>
      <w:r w:rsidR="00E7709A" w:rsidRPr="002404AD">
        <w:rPr>
          <w:sz w:val="30"/>
          <w:szCs w:val="30"/>
        </w:rPr>
        <w:t>ipes de</w:t>
      </w:r>
      <w:r w:rsidR="006E7C06" w:rsidRPr="002404AD">
        <w:rPr>
          <w:sz w:val="30"/>
          <w:szCs w:val="30"/>
        </w:rPr>
        <w:t xml:space="preserve"> c</w:t>
      </w:r>
      <w:r w:rsidR="00BA6770" w:rsidRPr="002404AD">
        <w:rPr>
          <w:sz w:val="30"/>
          <w:szCs w:val="30"/>
        </w:rPr>
        <w:t xml:space="preserve">es </w:t>
      </w:r>
      <w:r w:rsidR="002321F4" w:rsidRPr="002404AD">
        <w:rPr>
          <w:sz w:val="30"/>
          <w:szCs w:val="30"/>
        </w:rPr>
        <w:t>lois</w:t>
      </w:r>
      <w:r w:rsidR="00A7770B" w:rsidRPr="002404AD">
        <w:rPr>
          <w:sz w:val="30"/>
          <w:szCs w:val="30"/>
        </w:rPr>
        <w:t xml:space="preserve">, </w:t>
      </w:r>
      <w:r w:rsidR="00A50C3E" w:rsidRPr="002404AD">
        <w:rPr>
          <w:sz w:val="30"/>
          <w:szCs w:val="30"/>
        </w:rPr>
        <w:t>nous u</w:t>
      </w:r>
      <w:r w:rsidR="00493C65" w:rsidRPr="002404AD">
        <w:rPr>
          <w:sz w:val="30"/>
          <w:szCs w:val="30"/>
        </w:rPr>
        <w:t>til</w:t>
      </w:r>
      <w:r w:rsidR="0085218C" w:rsidRPr="002404AD">
        <w:rPr>
          <w:sz w:val="30"/>
          <w:szCs w:val="30"/>
        </w:rPr>
        <w:t>iseron</w:t>
      </w:r>
      <w:r w:rsidR="004A7BCF" w:rsidRPr="002404AD">
        <w:rPr>
          <w:sz w:val="30"/>
          <w:szCs w:val="30"/>
        </w:rPr>
        <w:t>s princi</w:t>
      </w:r>
      <w:r w:rsidR="004322A1" w:rsidRPr="002404AD">
        <w:rPr>
          <w:sz w:val="30"/>
          <w:szCs w:val="30"/>
        </w:rPr>
        <w:t>palemen</w:t>
      </w:r>
      <w:r w:rsidR="00512CAB" w:rsidRPr="002404AD">
        <w:rPr>
          <w:sz w:val="30"/>
          <w:szCs w:val="30"/>
        </w:rPr>
        <w:t xml:space="preserve">t </w:t>
      </w:r>
      <w:r w:rsidR="0075143A" w:rsidRPr="002404AD">
        <w:rPr>
          <w:sz w:val="30"/>
          <w:szCs w:val="30"/>
        </w:rPr>
        <w:t>Wikipédia</w:t>
      </w:r>
      <w:r w:rsidR="007E668E" w:rsidRPr="002404AD">
        <w:rPr>
          <w:sz w:val="30"/>
          <w:szCs w:val="30"/>
        </w:rPr>
        <w:t xml:space="preserve"> </w:t>
      </w:r>
      <w:r w:rsidR="00DB07B3" w:rsidRPr="002404AD">
        <w:rPr>
          <w:sz w:val="30"/>
          <w:szCs w:val="30"/>
        </w:rPr>
        <w:t>et</w:t>
      </w:r>
      <w:r w:rsidR="00CD5F6E" w:rsidRPr="002404AD">
        <w:rPr>
          <w:sz w:val="30"/>
          <w:szCs w:val="30"/>
        </w:rPr>
        <w:t xml:space="preserve"> </w:t>
      </w:r>
      <w:r w:rsidR="00006202" w:rsidRPr="002404AD">
        <w:rPr>
          <w:sz w:val="30"/>
          <w:szCs w:val="30"/>
        </w:rPr>
        <w:t>l’</w:t>
      </w:r>
      <w:r w:rsidR="00CD5F6E" w:rsidRPr="002404AD">
        <w:rPr>
          <w:sz w:val="30"/>
          <w:szCs w:val="30"/>
        </w:rPr>
        <w:t>I</w:t>
      </w:r>
      <w:r w:rsidR="00072386" w:rsidRPr="002404AD">
        <w:rPr>
          <w:sz w:val="30"/>
          <w:szCs w:val="30"/>
        </w:rPr>
        <w:t>A</w:t>
      </w:r>
      <w:r w:rsidR="00BC5AF2" w:rsidRPr="002404AD">
        <w:rPr>
          <w:sz w:val="30"/>
          <w:szCs w:val="30"/>
        </w:rPr>
        <w:t>.</w:t>
      </w:r>
    </w:p>
    <w:p w14:paraId="2A3DEEA4" w14:textId="2A034135" w:rsidR="0076353B" w:rsidRPr="00E1762E" w:rsidRDefault="0076353B" w:rsidP="00906B53">
      <w:pPr>
        <w:pStyle w:val="Heading2"/>
      </w:pPr>
      <w:bookmarkStart w:id="3" w:name="_Toc225842872"/>
      <w:r w:rsidRPr="00E1762E">
        <w:t>Techno</w:t>
      </w:r>
      <w:r w:rsidR="006D3DB2" w:rsidRPr="00E1762E">
        <w:t>logies</w:t>
      </w:r>
      <w:r w:rsidR="006A67BD" w:rsidRPr="00E1762E">
        <w:t> :</w:t>
      </w:r>
      <w:bookmarkEnd w:id="3"/>
    </w:p>
    <w:p w14:paraId="096D017F" w14:textId="637F6B22" w:rsidR="00054E89" w:rsidRPr="002404AD" w:rsidRDefault="00BB3276">
      <w:pPr>
        <w:rPr>
          <w:sz w:val="30"/>
          <w:szCs w:val="30"/>
        </w:rPr>
      </w:pPr>
      <w:r w:rsidRPr="002404AD">
        <w:rPr>
          <w:sz w:val="30"/>
          <w:szCs w:val="30"/>
        </w:rPr>
        <w:t xml:space="preserve">Pour </w:t>
      </w:r>
      <w:r w:rsidR="00454DC5" w:rsidRPr="002404AD">
        <w:rPr>
          <w:sz w:val="30"/>
          <w:szCs w:val="30"/>
        </w:rPr>
        <w:t>dévelop</w:t>
      </w:r>
      <w:r w:rsidR="001663F8" w:rsidRPr="002404AD">
        <w:rPr>
          <w:sz w:val="30"/>
          <w:szCs w:val="30"/>
        </w:rPr>
        <w:t xml:space="preserve">per le </w:t>
      </w:r>
      <w:r w:rsidR="00A164EF" w:rsidRPr="002404AD">
        <w:rPr>
          <w:sz w:val="30"/>
          <w:szCs w:val="30"/>
        </w:rPr>
        <w:t>projet</w:t>
      </w:r>
      <w:r w:rsidR="004248C7" w:rsidRPr="002404AD">
        <w:rPr>
          <w:sz w:val="30"/>
          <w:szCs w:val="30"/>
        </w:rPr>
        <w:t xml:space="preserve">, nous </w:t>
      </w:r>
      <w:r w:rsidR="001228F7" w:rsidRPr="002404AD">
        <w:rPr>
          <w:sz w:val="30"/>
          <w:szCs w:val="30"/>
        </w:rPr>
        <w:t>utilisero</w:t>
      </w:r>
      <w:r w:rsidR="00C617D4" w:rsidRPr="002404AD">
        <w:rPr>
          <w:sz w:val="30"/>
          <w:szCs w:val="30"/>
        </w:rPr>
        <w:t>n</w:t>
      </w:r>
      <w:r w:rsidR="00EE3B7C" w:rsidRPr="002404AD">
        <w:rPr>
          <w:sz w:val="30"/>
          <w:szCs w:val="30"/>
        </w:rPr>
        <w:t>s</w:t>
      </w:r>
      <w:r w:rsidR="00AA529E" w:rsidRPr="002404AD">
        <w:rPr>
          <w:sz w:val="30"/>
          <w:szCs w:val="30"/>
        </w:rPr>
        <w:t xml:space="preserve"> </w:t>
      </w:r>
      <w:r w:rsidR="002B2899" w:rsidRPr="002404AD">
        <w:rPr>
          <w:sz w:val="30"/>
          <w:szCs w:val="30"/>
        </w:rPr>
        <w:t>l’</w:t>
      </w:r>
      <w:r w:rsidR="00403DC7" w:rsidRPr="002404AD">
        <w:rPr>
          <w:sz w:val="30"/>
          <w:szCs w:val="30"/>
        </w:rPr>
        <w:t>éditeur</w:t>
      </w:r>
      <w:r w:rsidR="00E81DA1" w:rsidRPr="002404AD">
        <w:rPr>
          <w:sz w:val="30"/>
          <w:szCs w:val="30"/>
        </w:rPr>
        <w:t xml:space="preserve"> de code</w:t>
      </w:r>
      <w:r w:rsidR="00DF02C4" w:rsidRPr="002404AD">
        <w:rPr>
          <w:sz w:val="30"/>
          <w:szCs w:val="30"/>
        </w:rPr>
        <w:t xml:space="preserve"> </w:t>
      </w:r>
      <w:r w:rsidR="00F54452" w:rsidRPr="002404AD">
        <w:rPr>
          <w:sz w:val="30"/>
          <w:szCs w:val="30"/>
        </w:rPr>
        <w:t>V</w:t>
      </w:r>
      <w:r w:rsidR="00852439" w:rsidRPr="002404AD">
        <w:rPr>
          <w:sz w:val="30"/>
          <w:szCs w:val="30"/>
        </w:rPr>
        <w:t>isu</w:t>
      </w:r>
      <w:r w:rsidR="00A962DF" w:rsidRPr="002404AD">
        <w:rPr>
          <w:sz w:val="30"/>
          <w:szCs w:val="30"/>
        </w:rPr>
        <w:t xml:space="preserve">al </w:t>
      </w:r>
      <w:r w:rsidR="00272576" w:rsidRPr="002404AD">
        <w:rPr>
          <w:sz w:val="30"/>
          <w:szCs w:val="30"/>
        </w:rPr>
        <w:t>S</w:t>
      </w:r>
      <w:r w:rsidR="00A962DF" w:rsidRPr="002404AD">
        <w:rPr>
          <w:sz w:val="30"/>
          <w:szCs w:val="30"/>
        </w:rPr>
        <w:t>t</w:t>
      </w:r>
      <w:r w:rsidR="005E5650" w:rsidRPr="002404AD">
        <w:rPr>
          <w:sz w:val="30"/>
          <w:szCs w:val="30"/>
        </w:rPr>
        <w:t>ud</w:t>
      </w:r>
      <w:r w:rsidR="00E97BD1" w:rsidRPr="002404AD">
        <w:rPr>
          <w:sz w:val="30"/>
          <w:szCs w:val="30"/>
        </w:rPr>
        <w:t>i</w:t>
      </w:r>
      <w:r w:rsidR="004F195B" w:rsidRPr="002404AD">
        <w:rPr>
          <w:sz w:val="30"/>
          <w:szCs w:val="30"/>
        </w:rPr>
        <w:t>o</w:t>
      </w:r>
      <w:r w:rsidR="007B4E6E" w:rsidRPr="002404AD">
        <w:rPr>
          <w:sz w:val="30"/>
          <w:szCs w:val="30"/>
        </w:rPr>
        <w:t xml:space="preserve"> Code</w:t>
      </w:r>
      <w:r w:rsidR="004F195B" w:rsidRPr="002404AD">
        <w:rPr>
          <w:sz w:val="30"/>
          <w:szCs w:val="30"/>
        </w:rPr>
        <w:t xml:space="preserve"> </w:t>
      </w:r>
      <w:r w:rsidR="0030551B" w:rsidRPr="002404AD">
        <w:rPr>
          <w:sz w:val="30"/>
          <w:szCs w:val="30"/>
        </w:rPr>
        <w:t>en</w:t>
      </w:r>
      <w:r w:rsidR="00680D43" w:rsidRPr="002404AD">
        <w:rPr>
          <w:sz w:val="30"/>
          <w:szCs w:val="30"/>
        </w:rPr>
        <w:t xml:space="preserve"> </w:t>
      </w:r>
      <w:r w:rsidR="00022C3D" w:rsidRPr="002404AD">
        <w:rPr>
          <w:sz w:val="30"/>
          <w:szCs w:val="30"/>
        </w:rPr>
        <w:t>prenant le</w:t>
      </w:r>
      <w:r w:rsidR="002755F7" w:rsidRPr="002404AD">
        <w:rPr>
          <w:sz w:val="30"/>
          <w:szCs w:val="30"/>
        </w:rPr>
        <w:t xml:space="preserve"> langage d</w:t>
      </w:r>
      <w:r w:rsidR="00467216" w:rsidRPr="002404AD">
        <w:rPr>
          <w:sz w:val="30"/>
          <w:szCs w:val="30"/>
        </w:rPr>
        <w:t>e pr</w:t>
      </w:r>
      <w:r w:rsidR="00696DB5" w:rsidRPr="002404AD">
        <w:rPr>
          <w:sz w:val="30"/>
          <w:szCs w:val="30"/>
        </w:rPr>
        <w:t>ogrammati</w:t>
      </w:r>
      <w:r w:rsidR="002C407F" w:rsidRPr="002404AD">
        <w:rPr>
          <w:sz w:val="30"/>
          <w:szCs w:val="30"/>
        </w:rPr>
        <w:t>on</w:t>
      </w:r>
      <w:r w:rsidR="0030551B" w:rsidRPr="002404AD">
        <w:rPr>
          <w:sz w:val="30"/>
          <w:szCs w:val="30"/>
        </w:rPr>
        <w:t xml:space="preserve"> </w:t>
      </w:r>
      <w:r w:rsidR="002103DC" w:rsidRPr="002404AD">
        <w:rPr>
          <w:sz w:val="30"/>
          <w:szCs w:val="30"/>
        </w:rPr>
        <w:t>C</w:t>
      </w:r>
      <w:r w:rsidR="00CF3E57" w:rsidRPr="002404AD">
        <w:rPr>
          <w:sz w:val="30"/>
          <w:szCs w:val="30"/>
        </w:rPr>
        <w:t>/C+</w:t>
      </w:r>
      <w:r w:rsidR="00C7267D" w:rsidRPr="002404AD">
        <w:rPr>
          <w:sz w:val="30"/>
          <w:szCs w:val="30"/>
        </w:rPr>
        <w:t>+</w:t>
      </w:r>
      <w:r w:rsidR="00F60492" w:rsidRPr="002404AD">
        <w:rPr>
          <w:sz w:val="30"/>
          <w:szCs w:val="30"/>
        </w:rPr>
        <w:t>.</w:t>
      </w:r>
    </w:p>
    <w:p w14:paraId="1A191F59" w14:textId="592E815C" w:rsidR="00830149" w:rsidRPr="00FD1980" w:rsidRDefault="007B381D" w:rsidP="001763E2">
      <w:pPr>
        <w:pStyle w:val="Heading2"/>
      </w:pPr>
      <w:bookmarkStart w:id="4" w:name="_Toc225842873"/>
      <w:r w:rsidRPr="00FD1980">
        <w:t>Temps</w:t>
      </w:r>
      <w:r w:rsidR="00C40DA8" w:rsidRPr="00FD1980">
        <w:t> :</w:t>
      </w:r>
      <w:bookmarkEnd w:id="4"/>
    </w:p>
    <w:p w14:paraId="213775CA" w14:textId="02C9FDC5" w:rsidR="008505F5" w:rsidRPr="002240B6" w:rsidRDefault="00DE4D74">
      <w:pPr>
        <w:rPr>
          <w:sz w:val="30"/>
          <w:szCs w:val="30"/>
        </w:rPr>
      </w:pPr>
      <w:r>
        <w:rPr>
          <w:sz w:val="30"/>
          <w:szCs w:val="30"/>
        </w:rPr>
        <w:t xml:space="preserve">Ce </w:t>
      </w:r>
      <w:r w:rsidR="000F447D">
        <w:rPr>
          <w:sz w:val="30"/>
          <w:szCs w:val="30"/>
        </w:rPr>
        <w:t>projet s</w:t>
      </w:r>
      <w:r w:rsidR="00FD61BA">
        <w:rPr>
          <w:sz w:val="30"/>
          <w:szCs w:val="30"/>
        </w:rPr>
        <w:t>’</w:t>
      </w:r>
      <w:r w:rsidR="00102F21">
        <w:rPr>
          <w:sz w:val="30"/>
          <w:szCs w:val="30"/>
        </w:rPr>
        <w:t>étend</w:t>
      </w:r>
      <w:r w:rsidR="00CE2D2F">
        <w:rPr>
          <w:sz w:val="30"/>
          <w:szCs w:val="30"/>
        </w:rPr>
        <w:t>ra</w:t>
      </w:r>
      <w:r w:rsidR="00C417C3">
        <w:rPr>
          <w:sz w:val="30"/>
          <w:szCs w:val="30"/>
        </w:rPr>
        <w:t xml:space="preserve"> sur</w:t>
      </w:r>
      <w:r w:rsidR="00DE1981">
        <w:rPr>
          <w:sz w:val="30"/>
          <w:szCs w:val="30"/>
        </w:rPr>
        <w:t xml:space="preserve"> </w:t>
      </w:r>
      <w:r w:rsidR="003425AA">
        <w:rPr>
          <w:sz w:val="30"/>
          <w:szCs w:val="30"/>
        </w:rPr>
        <w:t>10</w:t>
      </w:r>
      <w:r w:rsidR="00DE6D90">
        <w:rPr>
          <w:sz w:val="30"/>
          <w:szCs w:val="30"/>
        </w:rPr>
        <w:t xml:space="preserve"> heur</w:t>
      </w:r>
      <w:r w:rsidR="004D163A">
        <w:rPr>
          <w:sz w:val="30"/>
          <w:szCs w:val="30"/>
        </w:rPr>
        <w:t>es</w:t>
      </w:r>
      <w:r w:rsidR="00EC13C4">
        <w:rPr>
          <w:sz w:val="30"/>
          <w:szCs w:val="30"/>
        </w:rPr>
        <w:t>.</w:t>
      </w:r>
    </w:p>
    <w:p w14:paraId="5357A2DE" w14:textId="77777777" w:rsidR="002D176A" w:rsidRDefault="002D176A">
      <w:pPr>
        <w:rPr>
          <w:sz w:val="30"/>
          <w:szCs w:val="30"/>
        </w:rPr>
      </w:pPr>
    </w:p>
    <w:p w14:paraId="540D2176" w14:textId="00572D6A" w:rsidR="002D176A" w:rsidRPr="00E04344" w:rsidRDefault="00FB70E6" w:rsidP="00C151B1">
      <w:pPr>
        <w:pStyle w:val="Heading1"/>
        <w:pBdr>
          <w:bottom w:val="single" w:sz="4" w:space="1" w:color="auto"/>
        </w:pBdr>
        <w:rPr>
          <w:color w:val="000000" w:themeColor="text1"/>
          <w:sz w:val="52"/>
          <w:szCs w:val="52"/>
        </w:rPr>
      </w:pPr>
      <w:bookmarkStart w:id="5" w:name="_Toc225842874"/>
      <w:r w:rsidRPr="00E04344">
        <w:rPr>
          <w:color w:val="000000" w:themeColor="text1"/>
          <w:sz w:val="52"/>
          <w:szCs w:val="52"/>
        </w:rPr>
        <w:t>De</w:t>
      </w:r>
      <w:r w:rsidR="00DF4394" w:rsidRPr="00E04344">
        <w:rPr>
          <w:color w:val="000000" w:themeColor="text1"/>
          <w:sz w:val="52"/>
          <w:szCs w:val="52"/>
        </w:rPr>
        <w:t>scri</w:t>
      </w:r>
      <w:r w:rsidR="0096696F" w:rsidRPr="00E04344">
        <w:rPr>
          <w:color w:val="000000" w:themeColor="text1"/>
          <w:sz w:val="52"/>
          <w:szCs w:val="52"/>
        </w:rPr>
        <w:t xml:space="preserve">ption </w:t>
      </w:r>
      <w:r w:rsidR="003D70F6" w:rsidRPr="00E04344">
        <w:rPr>
          <w:color w:val="000000" w:themeColor="text1"/>
          <w:sz w:val="52"/>
          <w:szCs w:val="52"/>
        </w:rPr>
        <w:t>tech</w:t>
      </w:r>
      <w:r w:rsidR="006E486B" w:rsidRPr="00E04344">
        <w:rPr>
          <w:color w:val="000000" w:themeColor="text1"/>
          <w:sz w:val="52"/>
          <w:szCs w:val="52"/>
        </w:rPr>
        <w:t>nique</w:t>
      </w:r>
      <w:bookmarkEnd w:id="5"/>
      <w:r w:rsidR="006E486B" w:rsidRPr="00E04344">
        <w:rPr>
          <w:color w:val="000000" w:themeColor="text1"/>
          <w:sz w:val="52"/>
          <w:szCs w:val="52"/>
        </w:rPr>
        <w:t xml:space="preserve"> </w:t>
      </w:r>
    </w:p>
    <w:p w14:paraId="105743FB" w14:textId="77777777" w:rsidR="00660CE1" w:rsidRPr="00D63552" w:rsidRDefault="00660CE1">
      <w:pPr>
        <w:rPr>
          <w:sz w:val="30"/>
          <w:szCs w:val="30"/>
        </w:rPr>
      </w:pPr>
    </w:p>
    <w:p w14:paraId="5F4536B8" w14:textId="4612F160" w:rsidR="00C7535D" w:rsidRPr="009C0A1A" w:rsidRDefault="008D4738" w:rsidP="00FA7ECB">
      <w:pPr>
        <w:pStyle w:val="Heading2"/>
        <w:rPr>
          <w:sz w:val="40"/>
          <w:szCs w:val="40"/>
        </w:rPr>
      </w:pPr>
      <w:bookmarkStart w:id="6" w:name="_Toc225842875"/>
      <w:r w:rsidRPr="003E417C">
        <w:t>Par</w:t>
      </w:r>
      <w:r w:rsidR="005835B2" w:rsidRPr="003E417C">
        <w:t>amét</w:t>
      </w:r>
      <w:r w:rsidR="002B4404" w:rsidRPr="003E417C">
        <w:t>rage</w:t>
      </w:r>
      <w:r w:rsidR="0016578C" w:rsidRPr="003E417C">
        <w:rPr>
          <w:color w:val="auto"/>
          <w:sz w:val="36"/>
          <w:szCs w:val="36"/>
        </w:rPr>
        <w:t> </w:t>
      </w:r>
      <w:r w:rsidR="0016578C" w:rsidRPr="009C0A1A">
        <w:rPr>
          <w:color w:val="auto"/>
          <w:sz w:val="40"/>
          <w:szCs w:val="40"/>
        </w:rPr>
        <w:t>:</w:t>
      </w:r>
      <w:bookmarkEnd w:id="6"/>
    </w:p>
    <w:p w14:paraId="495DD6FF" w14:textId="48E77781" w:rsidR="00BD1808" w:rsidRPr="00155AFD" w:rsidRDefault="00DA02CC" w:rsidP="00526BC8">
      <w:pPr>
        <w:pStyle w:val="ListParagraph"/>
        <w:numPr>
          <w:ilvl w:val="0"/>
          <w:numId w:val="4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Mo</w:t>
      </w:r>
      <w:r w:rsidR="001C44DB">
        <w:rPr>
          <w:color w:val="000000" w:themeColor="text1"/>
          <w:sz w:val="30"/>
          <w:szCs w:val="30"/>
        </w:rPr>
        <w:t>difica</w:t>
      </w:r>
      <w:r w:rsidR="002523CD">
        <w:rPr>
          <w:color w:val="000000" w:themeColor="text1"/>
          <w:sz w:val="30"/>
          <w:szCs w:val="30"/>
        </w:rPr>
        <w:t xml:space="preserve">tion </w:t>
      </w:r>
      <w:r w:rsidR="00D06526">
        <w:rPr>
          <w:color w:val="000000" w:themeColor="text1"/>
          <w:sz w:val="30"/>
          <w:szCs w:val="30"/>
        </w:rPr>
        <w:t>de la masse</w:t>
      </w:r>
      <w:r w:rsidR="00EA3548">
        <w:rPr>
          <w:color w:val="000000" w:themeColor="text1"/>
          <w:sz w:val="30"/>
          <w:szCs w:val="30"/>
        </w:rPr>
        <w:t xml:space="preserve"> des</w:t>
      </w:r>
      <w:r w:rsidR="003467FC">
        <w:rPr>
          <w:color w:val="000000" w:themeColor="text1"/>
          <w:sz w:val="30"/>
          <w:szCs w:val="30"/>
        </w:rPr>
        <w:t xml:space="preserve"> p</w:t>
      </w:r>
      <w:r w:rsidR="00391ED3">
        <w:rPr>
          <w:color w:val="000000" w:themeColor="text1"/>
          <w:sz w:val="30"/>
          <w:szCs w:val="30"/>
        </w:rPr>
        <w:t>lanète</w:t>
      </w:r>
      <w:r w:rsidR="00FA2FED">
        <w:rPr>
          <w:color w:val="000000" w:themeColor="text1"/>
          <w:sz w:val="30"/>
          <w:szCs w:val="30"/>
        </w:rPr>
        <w:t>s</w:t>
      </w:r>
      <w:r w:rsidR="003674CD">
        <w:rPr>
          <w:color w:val="000000" w:themeColor="text1"/>
          <w:sz w:val="30"/>
          <w:szCs w:val="30"/>
        </w:rPr>
        <w:t xml:space="preserve"> et du</w:t>
      </w:r>
      <w:r w:rsidR="00B53941">
        <w:rPr>
          <w:color w:val="000000" w:themeColor="text1"/>
          <w:sz w:val="30"/>
          <w:szCs w:val="30"/>
        </w:rPr>
        <w:t xml:space="preserve"> soleil</w:t>
      </w:r>
    </w:p>
    <w:p w14:paraId="1F6162A8" w14:textId="424C38D6" w:rsidR="00857D49" w:rsidRPr="003E417C" w:rsidRDefault="00CF78CA" w:rsidP="003E7334">
      <w:pPr>
        <w:pStyle w:val="Heading2"/>
      </w:pPr>
      <w:bookmarkStart w:id="7" w:name="_Toc225842876"/>
      <w:r w:rsidRPr="003E417C">
        <w:t>Fonctionnement</w:t>
      </w:r>
      <w:r w:rsidR="00772120" w:rsidRPr="003E417C">
        <w:t xml:space="preserve"> d</w:t>
      </w:r>
      <w:r w:rsidR="00852A95" w:rsidRPr="003E417C">
        <w:t xml:space="preserve">u </w:t>
      </w:r>
      <w:r w:rsidR="00441753" w:rsidRPr="003E417C">
        <w:t>cœur :</w:t>
      </w:r>
      <w:bookmarkEnd w:id="7"/>
    </w:p>
    <w:p w14:paraId="3077F1A6" w14:textId="616A1A8F" w:rsidR="008C502D" w:rsidRDefault="0051624E" w:rsidP="009661AC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Le</w:t>
      </w:r>
      <w:r w:rsidR="00AE216B">
        <w:rPr>
          <w:color w:val="000000" w:themeColor="text1"/>
          <w:sz w:val="30"/>
          <w:szCs w:val="30"/>
        </w:rPr>
        <w:t>s lois de</w:t>
      </w:r>
      <w:r w:rsidR="00557ABB">
        <w:rPr>
          <w:color w:val="000000" w:themeColor="text1"/>
          <w:sz w:val="30"/>
          <w:szCs w:val="30"/>
        </w:rPr>
        <w:t xml:space="preserve"> </w:t>
      </w:r>
      <w:r w:rsidR="007E0214">
        <w:rPr>
          <w:color w:val="000000" w:themeColor="text1"/>
          <w:sz w:val="30"/>
          <w:szCs w:val="30"/>
        </w:rPr>
        <w:t>la mé</w:t>
      </w:r>
      <w:r w:rsidR="0006141E">
        <w:rPr>
          <w:color w:val="000000" w:themeColor="text1"/>
          <w:sz w:val="30"/>
          <w:szCs w:val="30"/>
        </w:rPr>
        <w:t>can</w:t>
      </w:r>
      <w:r w:rsidR="00AB3320">
        <w:rPr>
          <w:color w:val="000000" w:themeColor="text1"/>
          <w:sz w:val="30"/>
          <w:szCs w:val="30"/>
        </w:rPr>
        <w:t>iq</w:t>
      </w:r>
      <w:r w:rsidR="00916349">
        <w:rPr>
          <w:color w:val="000000" w:themeColor="text1"/>
          <w:sz w:val="30"/>
          <w:szCs w:val="30"/>
        </w:rPr>
        <w:t>ue or</w:t>
      </w:r>
      <w:r w:rsidR="004E4E4C">
        <w:rPr>
          <w:color w:val="000000" w:themeColor="text1"/>
          <w:sz w:val="30"/>
          <w:szCs w:val="30"/>
        </w:rPr>
        <w:t>bi</w:t>
      </w:r>
      <w:r w:rsidR="009B1D54">
        <w:rPr>
          <w:color w:val="000000" w:themeColor="text1"/>
          <w:sz w:val="30"/>
          <w:szCs w:val="30"/>
        </w:rPr>
        <w:t>tale</w:t>
      </w:r>
      <w:r w:rsidR="004230A5">
        <w:rPr>
          <w:color w:val="000000" w:themeColor="text1"/>
          <w:sz w:val="30"/>
          <w:szCs w:val="30"/>
        </w:rPr>
        <w:t xml:space="preserve"> ce </w:t>
      </w:r>
      <w:r w:rsidR="00174239">
        <w:rPr>
          <w:color w:val="000000" w:themeColor="text1"/>
          <w:sz w:val="30"/>
          <w:szCs w:val="30"/>
        </w:rPr>
        <w:t xml:space="preserve">compose </w:t>
      </w:r>
      <w:r w:rsidR="0044333B">
        <w:rPr>
          <w:color w:val="000000" w:themeColor="text1"/>
          <w:sz w:val="30"/>
          <w:szCs w:val="30"/>
        </w:rPr>
        <w:t xml:space="preserve">de </w:t>
      </w:r>
      <w:r w:rsidR="00413D31">
        <w:rPr>
          <w:color w:val="000000" w:themeColor="text1"/>
          <w:sz w:val="30"/>
          <w:szCs w:val="30"/>
        </w:rPr>
        <w:t xml:space="preserve">3 </w:t>
      </w:r>
      <w:r w:rsidR="00E5355B">
        <w:rPr>
          <w:color w:val="000000" w:themeColor="text1"/>
          <w:sz w:val="30"/>
          <w:szCs w:val="30"/>
        </w:rPr>
        <w:t>piliers</w:t>
      </w:r>
      <w:r w:rsidR="00F878F5">
        <w:rPr>
          <w:color w:val="000000" w:themeColor="text1"/>
          <w:sz w:val="30"/>
          <w:szCs w:val="30"/>
        </w:rPr>
        <w:t> :</w:t>
      </w:r>
    </w:p>
    <w:p w14:paraId="48D42F4D" w14:textId="583AD8FE" w:rsidR="00F878F5" w:rsidRPr="00C04DA4" w:rsidRDefault="0098730D" w:rsidP="00C04DA4">
      <w:pPr>
        <w:pStyle w:val="ListParagraph"/>
        <w:numPr>
          <w:ilvl w:val="1"/>
          <w:numId w:val="4"/>
        </w:numPr>
        <w:rPr>
          <w:color w:val="000000" w:themeColor="text1"/>
          <w:sz w:val="30"/>
          <w:szCs w:val="30"/>
        </w:rPr>
      </w:pPr>
      <w:r w:rsidRPr="00C04DA4">
        <w:rPr>
          <w:color w:val="000000" w:themeColor="text1"/>
          <w:sz w:val="30"/>
          <w:szCs w:val="30"/>
        </w:rPr>
        <w:t>Les lo</w:t>
      </w:r>
      <w:r w:rsidR="0063030D" w:rsidRPr="00C04DA4">
        <w:rPr>
          <w:color w:val="000000" w:themeColor="text1"/>
          <w:sz w:val="30"/>
          <w:szCs w:val="30"/>
        </w:rPr>
        <w:t xml:space="preserve">is de </w:t>
      </w:r>
      <w:r w:rsidR="00663E9D">
        <w:rPr>
          <w:color w:val="000000" w:themeColor="text1"/>
          <w:sz w:val="30"/>
          <w:szCs w:val="30"/>
        </w:rPr>
        <w:t>K</w:t>
      </w:r>
      <w:r w:rsidR="0063030D" w:rsidRPr="008D7FAD">
        <w:rPr>
          <w:color w:val="000000" w:themeColor="text1"/>
          <w:sz w:val="30"/>
          <w:szCs w:val="30"/>
        </w:rPr>
        <w:t>e</w:t>
      </w:r>
      <w:r w:rsidR="00711282" w:rsidRPr="008D7FAD">
        <w:rPr>
          <w:color w:val="000000" w:themeColor="text1"/>
          <w:sz w:val="30"/>
          <w:szCs w:val="30"/>
        </w:rPr>
        <w:t>ple</w:t>
      </w:r>
      <w:r w:rsidR="00A671D2" w:rsidRPr="008D7FAD">
        <w:rPr>
          <w:color w:val="000000" w:themeColor="text1"/>
          <w:sz w:val="30"/>
          <w:szCs w:val="30"/>
        </w:rPr>
        <w:t>r</w:t>
      </w:r>
      <w:r w:rsidR="00A671D2" w:rsidRPr="00C04DA4">
        <w:rPr>
          <w:color w:val="000000" w:themeColor="text1"/>
          <w:sz w:val="30"/>
          <w:szCs w:val="30"/>
        </w:rPr>
        <w:t xml:space="preserve"> </w:t>
      </w:r>
      <w:r w:rsidR="00524E98" w:rsidRPr="00C04DA4">
        <w:rPr>
          <w:color w:val="000000" w:themeColor="text1"/>
          <w:sz w:val="30"/>
          <w:szCs w:val="30"/>
        </w:rPr>
        <w:t>(</w:t>
      </w:r>
      <w:r w:rsidR="00F07540" w:rsidRPr="00C04DA4">
        <w:rPr>
          <w:color w:val="000000" w:themeColor="text1"/>
          <w:sz w:val="30"/>
          <w:szCs w:val="30"/>
        </w:rPr>
        <w:t>q</w:t>
      </w:r>
      <w:r w:rsidR="00C40375" w:rsidRPr="00C04DA4">
        <w:rPr>
          <w:color w:val="000000" w:themeColor="text1"/>
          <w:sz w:val="30"/>
          <w:szCs w:val="30"/>
        </w:rPr>
        <w:t>ui</w:t>
      </w:r>
      <w:r w:rsidR="00D75B9A" w:rsidRPr="00C04DA4">
        <w:rPr>
          <w:color w:val="000000" w:themeColor="text1"/>
          <w:sz w:val="30"/>
          <w:szCs w:val="30"/>
        </w:rPr>
        <w:t xml:space="preserve"> </w:t>
      </w:r>
      <w:r w:rsidR="008F35BB" w:rsidRPr="00C04DA4">
        <w:rPr>
          <w:color w:val="000000" w:themeColor="text1"/>
          <w:sz w:val="30"/>
          <w:szCs w:val="30"/>
        </w:rPr>
        <w:t>se</w:t>
      </w:r>
      <w:r w:rsidR="00D75B9A" w:rsidRPr="00C04DA4">
        <w:rPr>
          <w:color w:val="000000" w:themeColor="text1"/>
          <w:sz w:val="30"/>
          <w:szCs w:val="30"/>
        </w:rPr>
        <w:t xml:space="preserve"> </w:t>
      </w:r>
      <w:r w:rsidR="00E61846" w:rsidRPr="00C04DA4">
        <w:rPr>
          <w:color w:val="000000" w:themeColor="text1"/>
          <w:sz w:val="30"/>
          <w:szCs w:val="30"/>
        </w:rPr>
        <w:t>compose</w:t>
      </w:r>
      <w:r w:rsidR="0088298F" w:rsidRPr="00C04DA4">
        <w:rPr>
          <w:color w:val="000000" w:themeColor="text1"/>
          <w:sz w:val="30"/>
          <w:szCs w:val="30"/>
        </w:rPr>
        <w:t xml:space="preserve"> de 3</w:t>
      </w:r>
      <w:r w:rsidR="00F0671E" w:rsidRPr="00C04DA4">
        <w:rPr>
          <w:color w:val="000000" w:themeColor="text1"/>
          <w:sz w:val="30"/>
          <w:szCs w:val="30"/>
        </w:rPr>
        <w:t xml:space="preserve"> au</w:t>
      </w:r>
      <w:r w:rsidR="00DA32AC" w:rsidRPr="00C04DA4">
        <w:rPr>
          <w:color w:val="000000" w:themeColor="text1"/>
          <w:sz w:val="30"/>
          <w:szCs w:val="30"/>
        </w:rPr>
        <w:t>t</w:t>
      </w:r>
      <w:r w:rsidR="00AE1639" w:rsidRPr="00C04DA4">
        <w:rPr>
          <w:color w:val="000000" w:themeColor="text1"/>
          <w:sz w:val="30"/>
          <w:szCs w:val="30"/>
        </w:rPr>
        <w:t>re loi</w:t>
      </w:r>
      <w:r w:rsidR="00B9568A" w:rsidRPr="00C04DA4">
        <w:rPr>
          <w:color w:val="000000" w:themeColor="text1"/>
          <w:sz w:val="30"/>
          <w:szCs w:val="30"/>
        </w:rPr>
        <w:t>s)</w:t>
      </w:r>
    </w:p>
    <w:p w14:paraId="763273E7" w14:textId="2948574B" w:rsidR="00936E10" w:rsidRDefault="0095651B" w:rsidP="007E0E09">
      <w:pPr>
        <w:pStyle w:val="ListParagraph"/>
        <w:numPr>
          <w:ilvl w:val="1"/>
          <w:numId w:val="4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La </w:t>
      </w:r>
      <w:r w:rsidR="00B838ED">
        <w:rPr>
          <w:color w:val="000000" w:themeColor="text1"/>
          <w:sz w:val="30"/>
          <w:szCs w:val="30"/>
        </w:rPr>
        <w:t>gra</w:t>
      </w:r>
      <w:r w:rsidR="00A33103">
        <w:rPr>
          <w:color w:val="000000" w:themeColor="text1"/>
          <w:sz w:val="30"/>
          <w:szCs w:val="30"/>
        </w:rPr>
        <w:t>v</w:t>
      </w:r>
      <w:r w:rsidR="007B4DA5">
        <w:rPr>
          <w:color w:val="000000" w:themeColor="text1"/>
          <w:sz w:val="30"/>
          <w:szCs w:val="30"/>
        </w:rPr>
        <w:t>ita</w:t>
      </w:r>
      <w:r w:rsidR="00366501">
        <w:rPr>
          <w:color w:val="000000" w:themeColor="text1"/>
          <w:sz w:val="30"/>
          <w:szCs w:val="30"/>
        </w:rPr>
        <w:t xml:space="preserve">tion </w:t>
      </w:r>
      <w:r w:rsidR="0044121B">
        <w:rPr>
          <w:color w:val="000000" w:themeColor="text1"/>
          <w:sz w:val="30"/>
          <w:szCs w:val="30"/>
        </w:rPr>
        <w:t xml:space="preserve">de </w:t>
      </w:r>
      <w:r w:rsidR="00E73390">
        <w:rPr>
          <w:color w:val="000000" w:themeColor="text1"/>
          <w:sz w:val="30"/>
          <w:szCs w:val="30"/>
        </w:rPr>
        <w:t>Ne</w:t>
      </w:r>
      <w:r w:rsidR="002456B8">
        <w:rPr>
          <w:color w:val="000000" w:themeColor="text1"/>
          <w:sz w:val="30"/>
          <w:szCs w:val="30"/>
        </w:rPr>
        <w:t>wto</w:t>
      </w:r>
      <w:r w:rsidR="002875FC">
        <w:rPr>
          <w:color w:val="000000" w:themeColor="text1"/>
          <w:sz w:val="30"/>
          <w:szCs w:val="30"/>
        </w:rPr>
        <w:t>n</w:t>
      </w:r>
    </w:p>
    <w:p w14:paraId="2FE4F096" w14:textId="43D3EBCE" w:rsidR="00041251" w:rsidRPr="00272F1F" w:rsidRDefault="00A7715E" w:rsidP="006138F5">
      <w:pPr>
        <w:pStyle w:val="ListParagraph"/>
        <w:numPr>
          <w:ilvl w:val="1"/>
          <w:numId w:val="4"/>
        </w:numPr>
        <w:rPr>
          <w:color w:val="000000" w:themeColor="text1"/>
          <w:sz w:val="30"/>
          <w:szCs w:val="30"/>
        </w:rPr>
      </w:pPr>
      <w:r w:rsidRPr="00760D68">
        <w:rPr>
          <w:color w:val="000000" w:themeColor="text1"/>
          <w:sz w:val="30"/>
          <w:szCs w:val="30"/>
        </w:rPr>
        <w:t>Con</w:t>
      </w:r>
      <w:r w:rsidR="00B706E0" w:rsidRPr="00760D68">
        <w:rPr>
          <w:color w:val="000000" w:themeColor="text1"/>
          <w:sz w:val="30"/>
          <w:szCs w:val="30"/>
        </w:rPr>
        <w:t>ser</w:t>
      </w:r>
      <w:r w:rsidR="0035165A" w:rsidRPr="00760D68">
        <w:rPr>
          <w:color w:val="000000" w:themeColor="text1"/>
          <w:sz w:val="30"/>
          <w:szCs w:val="30"/>
        </w:rPr>
        <w:t xml:space="preserve">vation </w:t>
      </w:r>
      <w:r w:rsidR="002A59C4" w:rsidRPr="00760D68">
        <w:rPr>
          <w:color w:val="000000" w:themeColor="text1"/>
          <w:sz w:val="30"/>
          <w:szCs w:val="30"/>
        </w:rPr>
        <w:t>du</w:t>
      </w:r>
      <w:r w:rsidR="009A247D" w:rsidRPr="00760D68">
        <w:rPr>
          <w:color w:val="000000" w:themeColor="text1"/>
          <w:sz w:val="30"/>
          <w:szCs w:val="30"/>
        </w:rPr>
        <w:t xml:space="preserve"> moment ciné</w:t>
      </w:r>
      <w:r w:rsidR="000661EC" w:rsidRPr="00760D68">
        <w:rPr>
          <w:color w:val="000000" w:themeColor="text1"/>
          <w:sz w:val="30"/>
          <w:szCs w:val="30"/>
        </w:rPr>
        <w:t>tique</w:t>
      </w:r>
      <w:r w:rsidR="00030FE8" w:rsidRPr="00760D68">
        <w:rPr>
          <w:color w:val="000000" w:themeColor="text1"/>
          <w:sz w:val="30"/>
          <w:szCs w:val="30"/>
        </w:rPr>
        <w:t> </w:t>
      </w:r>
      <w:r w:rsidR="00663E17" w:rsidRPr="00760D68">
        <w:rPr>
          <w:color w:val="000000" w:themeColor="text1"/>
          <w:sz w:val="30"/>
          <w:szCs w:val="30"/>
        </w:rPr>
        <w:t>et</w:t>
      </w:r>
      <w:r w:rsidR="007A76C5" w:rsidRPr="00760D68">
        <w:rPr>
          <w:color w:val="000000" w:themeColor="text1"/>
          <w:sz w:val="30"/>
          <w:szCs w:val="30"/>
        </w:rPr>
        <w:t xml:space="preserve"> </w:t>
      </w:r>
      <w:r w:rsidR="00FA6E1D" w:rsidRPr="00760D68">
        <w:rPr>
          <w:color w:val="000000" w:themeColor="text1"/>
          <w:sz w:val="30"/>
          <w:szCs w:val="30"/>
        </w:rPr>
        <w:t>la c</w:t>
      </w:r>
      <w:r w:rsidR="004C2FB2" w:rsidRPr="00760D68">
        <w:rPr>
          <w:color w:val="000000" w:themeColor="text1"/>
          <w:sz w:val="30"/>
          <w:szCs w:val="30"/>
        </w:rPr>
        <w:t>ons</w:t>
      </w:r>
      <w:r w:rsidR="00D3485D" w:rsidRPr="00760D68">
        <w:rPr>
          <w:color w:val="000000" w:themeColor="text1"/>
          <w:sz w:val="30"/>
          <w:szCs w:val="30"/>
        </w:rPr>
        <w:t>ervati</w:t>
      </w:r>
      <w:r w:rsidR="00DC1464" w:rsidRPr="00760D68">
        <w:rPr>
          <w:color w:val="000000" w:themeColor="text1"/>
          <w:sz w:val="30"/>
          <w:szCs w:val="30"/>
        </w:rPr>
        <w:t>on d</w:t>
      </w:r>
      <w:r w:rsidR="008577AD" w:rsidRPr="00760D68">
        <w:rPr>
          <w:color w:val="000000" w:themeColor="text1"/>
          <w:sz w:val="30"/>
          <w:szCs w:val="30"/>
        </w:rPr>
        <w:t>e</w:t>
      </w:r>
      <w:r w:rsidR="0051705B" w:rsidRPr="00760D68">
        <w:rPr>
          <w:color w:val="000000" w:themeColor="text1"/>
          <w:sz w:val="30"/>
          <w:szCs w:val="30"/>
        </w:rPr>
        <w:t xml:space="preserve"> l’én</w:t>
      </w:r>
      <w:r w:rsidR="0051327C" w:rsidRPr="00760D68">
        <w:rPr>
          <w:color w:val="000000" w:themeColor="text1"/>
          <w:sz w:val="30"/>
          <w:szCs w:val="30"/>
        </w:rPr>
        <w:t>ergi</w:t>
      </w:r>
      <w:r w:rsidR="00E47980" w:rsidRPr="00760D68">
        <w:rPr>
          <w:color w:val="000000" w:themeColor="text1"/>
          <w:sz w:val="30"/>
          <w:szCs w:val="30"/>
        </w:rPr>
        <w:t>e</w:t>
      </w:r>
    </w:p>
    <w:p w14:paraId="3561D1AF" w14:textId="77777777" w:rsidR="00BF02FB" w:rsidRDefault="00BF02FB" w:rsidP="0035278B">
      <w:pPr>
        <w:rPr>
          <w:sz w:val="30"/>
          <w:szCs w:val="30"/>
        </w:rPr>
      </w:pPr>
    </w:p>
    <w:p w14:paraId="563A88AB" w14:textId="77777777" w:rsidR="00BF02FB" w:rsidRDefault="00BF02FB" w:rsidP="0035278B">
      <w:pPr>
        <w:rPr>
          <w:sz w:val="30"/>
          <w:szCs w:val="30"/>
        </w:rPr>
      </w:pPr>
    </w:p>
    <w:p w14:paraId="12F3EFB8" w14:textId="77777777" w:rsidR="00BF02FB" w:rsidRDefault="00BF02FB" w:rsidP="0035278B">
      <w:pPr>
        <w:rPr>
          <w:sz w:val="30"/>
          <w:szCs w:val="30"/>
        </w:rPr>
      </w:pPr>
    </w:p>
    <w:p w14:paraId="2E720A42" w14:textId="4A4F18C9" w:rsidR="00BF02FB" w:rsidRPr="00A1546D" w:rsidRDefault="00BF02FB" w:rsidP="00C151B1">
      <w:pPr>
        <w:pStyle w:val="Heading3"/>
        <w:pBdr>
          <w:bottom w:val="single" w:sz="4" w:space="1" w:color="auto"/>
        </w:pBdr>
        <w:rPr>
          <w:sz w:val="32"/>
          <w:szCs w:val="32"/>
        </w:rPr>
      </w:pPr>
      <w:bookmarkStart w:id="8" w:name="_Toc225842877"/>
      <w:r w:rsidRPr="00A1546D">
        <w:rPr>
          <w:sz w:val="32"/>
          <w:szCs w:val="32"/>
        </w:rPr>
        <w:t xml:space="preserve">Les lois de </w:t>
      </w:r>
      <w:r w:rsidR="00FC32D6" w:rsidRPr="00A1546D">
        <w:rPr>
          <w:sz w:val="32"/>
          <w:szCs w:val="32"/>
        </w:rPr>
        <w:t>Kepler</w:t>
      </w:r>
      <w:bookmarkEnd w:id="8"/>
      <w:r w:rsidRPr="00A1546D">
        <w:rPr>
          <w:sz w:val="32"/>
          <w:szCs w:val="32"/>
        </w:rPr>
        <w:t> </w:t>
      </w:r>
    </w:p>
    <w:p w14:paraId="1C26857C" w14:textId="77777777" w:rsidR="00937981" w:rsidRPr="00937981" w:rsidRDefault="00937981" w:rsidP="00937981"/>
    <w:p w14:paraId="338FFAC3" w14:textId="277D0FC5" w:rsidR="002F0A22" w:rsidRPr="0035278B" w:rsidRDefault="003335DA" w:rsidP="0035278B">
      <w:pPr>
        <w:rPr>
          <w:sz w:val="30"/>
          <w:szCs w:val="30"/>
        </w:rPr>
      </w:pPr>
      <w:r w:rsidRPr="0035278B">
        <w:rPr>
          <w:sz w:val="30"/>
          <w:szCs w:val="30"/>
        </w:rPr>
        <w:t>La première loi</w:t>
      </w:r>
      <w:r w:rsidR="006A12BD" w:rsidRPr="0035278B">
        <w:rPr>
          <w:sz w:val="30"/>
          <w:szCs w:val="30"/>
        </w:rPr>
        <w:t xml:space="preserve"> </w:t>
      </w:r>
      <w:r w:rsidR="004417CA" w:rsidRPr="0035278B">
        <w:rPr>
          <w:sz w:val="30"/>
          <w:szCs w:val="30"/>
        </w:rPr>
        <w:t xml:space="preserve">de </w:t>
      </w:r>
      <w:r w:rsidR="00FC32D6" w:rsidRPr="0035278B">
        <w:rPr>
          <w:sz w:val="30"/>
          <w:szCs w:val="30"/>
        </w:rPr>
        <w:t>Kepler</w:t>
      </w:r>
      <w:r w:rsidR="004D7B08" w:rsidRPr="0035278B">
        <w:rPr>
          <w:sz w:val="30"/>
          <w:szCs w:val="30"/>
        </w:rPr>
        <w:t xml:space="preserve"> </w:t>
      </w:r>
      <w:r w:rsidR="00C35DF5" w:rsidRPr="0035278B">
        <w:rPr>
          <w:sz w:val="30"/>
          <w:szCs w:val="30"/>
        </w:rPr>
        <w:t xml:space="preserve">parle </w:t>
      </w:r>
      <w:r w:rsidR="00AF6D15" w:rsidRPr="0035278B">
        <w:rPr>
          <w:sz w:val="30"/>
          <w:szCs w:val="30"/>
        </w:rPr>
        <w:t>des o</w:t>
      </w:r>
      <w:r w:rsidR="00977D83" w:rsidRPr="0035278B">
        <w:rPr>
          <w:sz w:val="30"/>
          <w:szCs w:val="30"/>
        </w:rPr>
        <w:t xml:space="preserve">rbites </w:t>
      </w:r>
      <w:r w:rsidR="00AF7A28" w:rsidRPr="0035278B">
        <w:rPr>
          <w:sz w:val="30"/>
          <w:szCs w:val="30"/>
        </w:rPr>
        <w:t>e</w:t>
      </w:r>
      <w:r w:rsidR="003D2E9B" w:rsidRPr="0035278B">
        <w:rPr>
          <w:sz w:val="30"/>
          <w:szCs w:val="30"/>
        </w:rPr>
        <w:t>l</w:t>
      </w:r>
      <w:r w:rsidR="00CF066F" w:rsidRPr="0035278B">
        <w:rPr>
          <w:sz w:val="30"/>
          <w:szCs w:val="30"/>
        </w:rPr>
        <w:t>lip</w:t>
      </w:r>
      <w:r w:rsidR="00C76850" w:rsidRPr="0035278B">
        <w:rPr>
          <w:sz w:val="30"/>
          <w:szCs w:val="30"/>
        </w:rPr>
        <w:t>tiques</w:t>
      </w:r>
      <w:r w:rsidR="008D336C" w:rsidRPr="0035278B">
        <w:rPr>
          <w:sz w:val="30"/>
          <w:szCs w:val="30"/>
        </w:rPr>
        <w:t> :</w:t>
      </w:r>
      <w:r w:rsidR="00D24C59" w:rsidRPr="0035278B">
        <w:rPr>
          <w:sz w:val="30"/>
          <w:szCs w:val="30"/>
        </w:rPr>
        <w:t xml:space="preserve"> </w:t>
      </w:r>
      <w:r w:rsidR="004C488C" w:rsidRPr="0035278B">
        <w:rPr>
          <w:sz w:val="30"/>
          <w:szCs w:val="30"/>
        </w:rPr>
        <w:t>Chaque planète (ou satellite) suit une ellipse dont le corps attracteur (Soleil, Terre…) occupe un foyer.</w:t>
      </w:r>
    </w:p>
    <w:p w14:paraId="35732002" w14:textId="77777777" w:rsidR="00CC2343" w:rsidRPr="00CC2343" w:rsidRDefault="00CC2343" w:rsidP="0035278B"/>
    <w:p w14:paraId="7811275F" w14:textId="355D8663" w:rsidR="008D336C" w:rsidRDefault="00A91356" w:rsidP="006138F5">
      <w:pPr>
        <w:rPr>
          <w:sz w:val="30"/>
          <w:szCs w:val="30"/>
        </w:rPr>
      </w:pPr>
      <w:r w:rsidRPr="00AE3355">
        <w:rPr>
          <w:sz w:val="30"/>
          <w:szCs w:val="30"/>
        </w:rPr>
        <w:t xml:space="preserve">La </w:t>
      </w:r>
      <w:r w:rsidR="003F28A4" w:rsidRPr="00AE3355">
        <w:rPr>
          <w:sz w:val="30"/>
          <w:szCs w:val="30"/>
        </w:rPr>
        <w:t xml:space="preserve">loi </w:t>
      </w:r>
      <w:r w:rsidR="00835879" w:rsidRPr="00AE3355">
        <w:rPr>
          <w:sz w:val="30"/>
          <w:szCs w:val="30"/>
        </w:rPr>
        <w:t>des ai</w:t>
      </w:r>
      <w:r w:rsidR="009623CA" w:rsidRPr="00AE3355">
        <w:rPr>
          <w:sz w:val="30"/>
          <w:szCs w:val="30"/>
        </w:rPr>
        <w:t>res e</w:t>
      </w:r>
      <w:r w:rsidR="008B165B" w:rsidRPr="00AE3355">
        <w:rPr>
          <w:sz w:val="30"/>
          <w:szCs w:val="30"/>
        </w:rPr>
        <w:t xml:space="preserve">st </w:t>
      </w:r>
      <w:r w:rsidR="007E0BCF" w:rsidRPr="00AE3355">
        <w:rPr>
          <w:sz w:val="30"/>
          <w:szCs w:val="30"/>
        </w:rPr>
        <w:t>la deuxième</w:t>
      </w:r>
      <w:r w:rsidR="007E0BCF">
        <w:rPr>
          <w:sz w:val="30"/>
          <w:szCs w:val="30"/>
        </w:rPr>
        <w:t xml:space="preserve"> loi</w:t>
      </w:r>
      <w:r w:rsidR="00484965">
        <w:rPr>
          <w:sz w:val="30"/>
          <w:szCs w:val="30"/>
        </w:rPr>
        <w:t>,</w:t>
      </w:r>
      <w:r w:rsidR="007937B1" w:rsidRPr="00AE3355">
        <w:rPr>
          <w:sz w:val="30"/>
          <w:szCs w:val="30"/>
        </w:rPr>
        <w:t xml:space="preserve"> elle </w:t>
      </w:r>
      <w:r w:rsidR="00AE3355" w:rsidRPr="00AE3355">
        <w:rPr>
          <w:sz w:val="30"/>
          <w:szCs w:val="30"/>
        </w:rPr>
        <w:t>dit que le</w:t>
      </w:r>
      <w:r w:rsidR="00EC592A" w:rsidRPr="00AE3355">
        <w:rPr>
          <w:sz w:val="30"/>
          <w:szCs w:val="30"/>
        </w:rPr>
        <w:t xml:space="preserve"> rayon reliant le corps central à l’objet en orbite balaie des aires égales en des temps égaux. L’objet va plus vite lorsqu’il est proche du corps central, et plus lentement lorsqu’il en est loin.</w:t>
      </w:r>
    </w:p>
    <w:p w14:paraId="59137E59" w14:textId="77777777" w:rsidR="006A6E6B" w:rsidRDefault="006A6E6B" w:rsidP="006138F5">
      <w:pPr>
        <w:rPr>
          <w:sz w:val="30"/>
          <w:szCs w:val="30"/>
        </w:rPr>
      </w:pPr>
    </w:p>
    <w:p w14:paraId="7089985C" w14:textId="607293CF" w:rsidR="00F05FCC" w:rsidRPr="00F05FCC" w:rsidRDefault="00271630" w:rsidP="00271630">
      <w:pPr>
        <w:rPr>
          <w:sz w:val="30"/>
          <w:szCs w:val="30"/>
        </w:rPr>
      </w:pPr>
      <w:r w:rsidRPr="001F6EEF">
        <w:rPr>
          <w:sz w:val="30"/>
          <w:szCs w:val="30"/>
        </w:rPr>
        <w:t xml:space="preserve">La dernière loi </w:t>
      </w:r>
      <w:r w:rsidR="00C12E27" w:rsidRPr="001F6EEF">
        <w:rPr>
          <w:sz w:val="30"/>
          <w:szCs w:val="30"/>
        </w:rPr>
        <w:t xml:space="preserve">est une relation période-distance </w:t>
      </w:r>
      <w:r w:rsidR="001F6EEF" w:rsidRPr="001F6EEF">
        <w:rPr>
          <w:sz w:val="30"/>
          <w:szCs w:val="30"/>
        </w:rPr>
        <w:t>l</w:t>
      </w:r>
      <w:r w:rsidR="00F05FCC" w:rsidRPr="00F05FCC">
        <w:rPr>
          <w:sz w:val="30"/>
          <w:szCs w:val="30"/>
        </w:rPr>
        <w:t xml:space="preserve">e carré de la période orbitale </w:t>
      </w:r>
      <m:oMath>
        <m:r>
          <w:rPr>
            <w:rFonts w:ascii="Cambria Math" w:hAnsi="Cambria Math"/>
            <w:sz w:val="30"/>
            <w:szCs w:val="30"/>
          </w:rPr>
          <m:t>T</m:t>
        </m:r>
      </m:oMath>
      <w:r w:rsidR="00F05FCC" w:rsidRPr="00F05FCC">
        <w:rPr>
          <w:sz w:val="30"/>
          <w:szCs w:val="30"/>
        </w:rPr>
        <w:t>est proportionnel au cube du demi</w:t>
      </w:r>
      <w:r w:rsidR="00F05FCC" w:rsidRPr="00F05FCC">
        <w:rPr>
          <w:sz w:val="30"/>
          <w:szCs w:val="30"/>
        </w:rPr>
        <w:noBreakHyphen/>
        <w:t xml:space="preserve">grand axe </w:t>
      </w:r>
      <m:oMath>
        <m:r>
          <w:rPr>
            <w:rFonts w:ascii="Cambria Math" w:hAnsi="Cambria Math"/>
            <w:sz w:val="30"/>
            <w:szCs w:val="30"/>
          </w:rPr>
          <m:t>a</m:t>
        </m:r>
      </m:oMath>
      <w:r w:rsidR="00F05FCC" w:rsidRPr="00F05FCC">
        <w:rPr>
          <w:sz w:val="30"/>
          <w:szCs w:val="30"/>
        </w:rPr>
        <w:t>de l’orbite :</w:t>
      </w:r>
    </w:p>
    <w:p w14:paraId="69A6E227" w14:textId="212C021A" w:rsidR="00F05FCC" w:rsidRPr="00937981" w:rsidRDefault="00F05FCC" w:rsidP="00F05FCC">
      <w:pPr>
        <w:rPr>
          <w:rFonts w:eastAsiaTheme="minorEastAsia"/>
          <w:sz w:val="30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0"/>
              <w:szCs w:val="30"/>
            </w:rPr>
            <m:t>=</m:t>
          </m:r>
          <m:r>
            <m:rPr>
              <m:nor/>
            </m:rPr>
            <w:rPr>
              <w:sz w:val="30"/>
              <w:szCs w:val="30"/>
            </w:rPr>
            <m:t>constante</m:t>
          </m:r>
        </m:oMath>
      </m:oMathPara>
    </w:p>
    <w:p w14:paraId="616C4687" w14:textId="77777777" w:rsidR="00937981" w:rsidRPr="00F05FCC" w:rsidRDefault="00937981" w:rsidP="00F05FCC">
      <w:pPr>
        <w:rPr>
          <w:sz w:val="30"/>
          <w:szCs w:val="30"/>
        </w:rPr>
      </w:pPr>
    </w:p>
    <w:p w14:paraId="25980B9C" w14:textId="5BD63A0F" w:rsidR="002F0072" w:rsidRPr="00A1546D" w:rsidRDefault="009C0A1A" w:rsidP="00C151B1">
      <w:pPr>
        <w:pStyle w:val="Heading3"/>
        <w:pBdr>
          <w:bottom w:val="single" w:sz="4" w:space="1" w:color="auto"/>
        </w:pBdr>
        <w:rPr>
          <w:sz w:val="32"/>
          <w:szCs w:val="32"/>
        </w:rPr>
      </w:pPr>
      <w:bookmarkStart w:id="9" w:name="_Toc225842878"/>
      <w:r w:rsidRPr="00A1546D">
        <w:rPr>
          <w:sz w:val="32"/>
          <w:szCs w:val="32"/>
        </w:rPr>
        <w:t>La gravitation de Newton :</w:t>
      </w:r>
      <w:bookmarkEnd w:id="9"/>
    </w:p>
    <w:p w14:paraId="0F5EF95C" w14:textId="77777777" w:rsidR="002F0072" w:rsidRPr="002F0072" w:rsidRDefault="002F0072" w:rsidP="002F0072"/>
    <w:p w14:paraId="4DB8CAA1" w14:textId="1B6DF471" w:rsidR="00F8684C" w:rsidRDefault="00F8684C" w:rsidP="002F0072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2F0072">
        <w:rPr>
          <w:sz w:val="30"/>
          <w:szCs w:val="30"/>
        </w:rPr>
        <w:t xml:space="preserve">  La gravité est une force centrale dirigée vers le corps attracteur.</w:t>
      </w:r>
    </w:p>
    <w:p w14:paraId="3F8B941C" w14:textId="77777777" w:rsidR="002F0072" w:rsidRPr="002F0072" w:rsidRDefault="002F0072" w:rsidP="002F0072">
      <w:pPr>
        <w:pStyle w:val="ListParagraph"/>
        <w:rPr>
          <w:sz w:val="30"/>
          <w:szCs w:val="30"/>
        </w:rPr>
      </w:pPr>
    </w:p>
    <w:p w14:paraId="45425C07" w14:textId="6FF6C8DC" w:rsidR="00F8684C" w:rsidRPr="002F0072" w:rsidRDefault="00F8684C" w:rsidP="002F0072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2F0072">
        <w:rPr>
          <w:sz w:val="30"/>
          <w:szCs w:val="30"/>
        </w:rPr>
        <w:t xml:space="preserve"> Cette force impose une trajectoire courbe</w:t>
      </w:r>
      <w:r w:rsidRPr="002F0072">
        <w:rPr>
          <w:rFonts w:ascii="Arial" w:hAnsi="Arial" w:cs="Arial"/>
          <w:sz w:val="30"/>
          <w:szCs w:val="30"/>
        </w:rPr>
        <w:t> </w:t>
      </w:r>
      <w:r w:rsidRPr="002F0072">
        <w:rPr>
          <w:sz w:val="30"/>
          <w:szCs w:val="30"/>
        </w:rPr>
        <w:t>: si la vitesse est bien ajust</w:t>
      </w:r>
      <w:r w:rsidRPr="002F0072">
        <w:rPr>
          <w:rFonts w:ascii="Aptos" w:hAnsi="Aptos" w:cs="Aptos"/>
          <w:sz w:val="30"/>
          <w:szCs w:val="30"/>
        </w:rPr>
        <w:t>é</w:t>
      </w:r>
      <w:r w:rsidRPr="002F0072">
        <w:rPr>
          <w:sz w:val="30"/>
          <w:szCs w:val="30"/>
        </w:rPr>
        <w:t>e, l</w:t>
      </w:r>
      <w:r w:rsidRPr="002F0072">
        <w:rPr>
          <w:rFonts w:ascii="Aptos" w:hAnsi="Aptos" w:cs="Aptos"/>
          <w:sz w:val="30"/>
          <w:szCs w:val="30"/>
        </w:rPr>
        <w:t>’</w:t>
      </w:r>
      <w:r w:rsidRPr="002F0072">
        <w:rPr>
          <w:sz w:val="30"/>
          <w:szCs w:val="30"/>
        </w:rPr>
        <w:t xml:space="preserve">objet </w:t>
      </w:r>
      <w:r w:rsidRPr="002F0072">
        <w:rPr>
          <w:rFonts w:ascii="Aptos" w:hAnsi="Aptos" w:cs="Aptos"/>
          <w:sz w:val="30"/>
          <w:szCs w:val="30"/>
        </w:rPr>
        <w:t>«</w:t>
      </w:r>
      <w:r w:rsidRPr="002F0072">
        <w:rPr>
          <w:rFonts w:ascii="Arial" w:hAnsi="Arial" w:cs="Arial"/>
          <w:sz w:val="30"/>
          <w:szCs w:val="30"/>
        </w:rPr>
        <w:t> </w:t>
      </w:r>
      <w:r w:rsidRPr="002F0072">
        <w:rPr>
          <w:sz w:val="30"/>
          <w:szCs w:val="30"/>
        </w:rPr>
        <w:t>tombe</w:t>
      </w:r>
      <w:r w:rsidRPr="002F0072">
        <w:rPr>
          <w:rFonts w:ascii="Arial" w:hAnsi="Arial" w:cs="Arial"/>
          <w:sz w:val="30"/>
          <w:szCs w:val="30"/>
        </w:rPr>
        <w:t> </w:t>
      </w:r>
      <w:r w:rsidRPr="002F0072">
        <w:rPr>
          <w:rFonts w:ascii="Aptos" w:hAnsi="Aptos" w:cs="Aptos"/>
          <w:sz w:val="30"/>
          <w:szCs w:val="30"/>
        </w:rPr>
        <w:t>»</w:t>
      </w:r>
      <w:r w:rsidRPr="002F0072">
        <w:rPr>
          <w:sz w:val="30"/>
          <w:szCs w:val="30"/>
        </w:rPr>
        <w:t xml:space="preserve"> continuellement autour du corps central sans jamais le toucher.</w:t>
      </w:r>
    </w:p>
    <w:p w14:paraId="55A54BF7" w14:textId="77777777" w:rsidR="002F0072" w:rsidRDefault="002F0072" w:rsidP="002F0072">
      <w:pPr>
        <w:pStyle w:val="ListParagraph"/>
        <w:rPr>
          <w:sz w:val="30"/>
          <w:szCs w:val="30"/>
        </w:rPr>
      </w:pPr>
    </w:p>
    <w:p w14:paraId="1DD154B5" w14:textId="68BDD51B" w:rsidR="00F8684C" w:rsidRPr="002F0072" w:rsidRDefault="00F8684C" w:rsidP="002F0072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2F0072">
        <w:rPr>
          <w:sz w:val="30"/>
          <w:szCs w:val="30"/>
        </w:rPr>
        <w:t xml:space="preserve"> C’est l’idée du canon de Newton : un projectile suffisamment rapide finit en orbite. </w:t>
      </w:r>
    </w:p>
    <w:p w14:paraId="3AADE0C2" w14:textId="77777777" w:rsidR="009C0A1A" w:rsidRDefault="009C0A1A" w:rsidP="009C0A1A"/>
    <w:p w14:paraId="0416FE26" w14:textId="77777777" w:rsidR="003E0802" w:rsidRDefault="003E0802" w:rsidP="009C0A1A"/>
    <w:p w14:paraId="63D3CD43" w14:textId="77777777" w:rsidR="003E0802" w:rsidRPr="009C0A1A" w:rsidRDefault="003E0802" w:rsidP="009C0A1A"/>
    <w:p w14:paraId="3848AEBD" w14:textId="6D6F9133" w:rsidR="00C4774A" w:rsidRPr="00A1546D" w:rsidRDefault="00C95EF3" w:rsidP="00C151B1">
      <w:pPr>
        <w:pStyle w:val="Heading3"/>
        <w:pBdr>
          <w:bottom w:val="single" w:sz="4" w:space="1" w:color="auto"/>
        </w:pBdr>
        <w:rPr>
          <w:sz w:val="32"/>
          <w:szCs w:val="32"/>
        </w:rPr>
      </w:pPr>
      <w:bookmarkStart w:id="10" w:name="_Toc225842879"/>
      <w:r w:rsidRPr="00A1546D">
        <w:rPr>
          <w:sz w:val="32"/>
          <w:szCs w:val="32"/>
        </w:rPr>
        <w:t xml:space="preserve">Conservation du moment cinétique </w:t>
      </w:r>
      <w:r w:rsidR="003E0802" w:rsidRPr="00A1546D">
        <w:rPr>
          <w:sz w:val="32"/>
          <w:szCs w:val="32"/>
        </w:rPr>
        <w:t>et la conservation de l’énergie</w:t>
      </w:r>
      <w:bookmarkEnd w:id="10"/>
      <w:r w:rsidR="003E0802" w:rsidRPr="00A1546D">
        <w:rPr>
          <w:sz w:val="32"/>
          <w:szCs w:val="32"/>
        </w:rPr>
        <w:t xml:space="preserve"> </w:t>
      </w:r>
    </w:p>
    <w:p w14:paraId="0AD85BDE" w14:textId="77777777" w:rsidR="00937981" w:rsidRPr="00937981" w:rsidRDefault="00937981" w:rsidP="00937981"/>
    <w:p w14:paraId="449DA3F1" w14:textId="1D14D9E5" w:rsidR="0088354D" w:rsidRPr="00A14F9B" w:rsidRDefault="00A14F9B" w:rsidP="0088354D">
      <w:pPr>
        <w:rPr>
          <w:sz w:val="30"/>
          <w:szCs w:val="30"/>
        </w:rPr>
      </w:pPr>
      <w:r w:rsidRPr="00A14F9B">
        <w:rPr>
          <w:sz w:val="30"/>
          <w:szCs w:val="30"/>
        </w:rPr>
        <w:t>La loi des aires découle directement d’un principe fondamental :</w:t>
      </w:r>
    </w:p>
    <w:p w14:paraId="4C848C6D" w14:textId="18F71E51" w:rsidR="00D4488C" w:rsidRPr="00D4488C" w:rsidRDefault="00D4488C" w:rsidP="00D4488C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D4488C">
        <w:rPr>
          <w:sz w:val="30"/>
          <w:szCs w:val="30"/>
        </w:rPr>
        <w:t>Le moment cinétique se conserve dans un champ de force centrale.</w:t>
      </w:r>
    </w:p>
    <w:p w14:paraId="140C0D17" w14:textId="303C90F5" w:rsidR="00D4488C" w:rsidRDefault="00D4488C" w:rsidP="00D4488C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D4488C">
        <w:rPr>
          <w:sz w:val="30"/>
          <w:szCs w:val="30"/>
        </w:rPr>
        <w:t>Quand l’objet se rapproche du centre, il accélère pour conserver ce moment ; quand il s’éloigne, il ralentit.</w:t>
      </w:r>
    </w:p>
    <w:p w14:paraId="1F385DAA" w14:textId="77777777" w:rsidR="0088354D" w:rsidRPr="00D4488C" w:rsidRDefault="0088354D" w:rsidP="0088354D">
      <w:pPr>
        <w:pStyle w:val="ListParagraph"/>
        <w:rPr>
          <w:sz w:val="30"/>
          <w:szCs w:val="30"/>
        </w:rPr>
      </w:pPr>
    </w:p>
    <w:p w14:paraId="2D5ED684" w14:textId="26E2AFB3" w:rsidR="00D4488C" w:rsidRDefault="00D4488C" w:rsidP="00D4488C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D4488C">
        <w:rPr>
          <w:sz w:val="30"/>
          <w:szCs w:val="30"/>
        </w:rPr>
        <w:t>C’est ce qui explique la variation de vitesse sur une orbite elliptique.</w:t>
      </w:r>
    </w:p>
    <w:p w14:paraId="4E5562CB" w14:textId="77777777" w:rsidR="003E0802" w:rsidRPr="003E0802" w:rsidRDefault="003E0802" w:rsidP="003E0802">
      <w:pPr>
        <w:pStyle w:val="ListParagraph"/>
        <w:rPr>
          <w:sz w:val="30"/>
          <w:szCs w:val="30"/>
        </w:rPr>
      </w:pPr>
    </w:p>
    <w:p w14:paraId="42BF348E" w14:textId="72F93E65" w:rsidR="00E72CEA" w:rsidRPr="00E72CEA" w:rsidRDefault="00E72CEA" w:rsidP="00E72CEA">
      <w:pPr>
        <w:rPr>
          <w:sz w:val="30"/>
          <w:szCs w:val="30"/>
        </w:rPr>
      </w:pPr>
      <w:r w:rsidRPr="00E72CEA">
        <w:rPr>
          <w:sz w:val="30"/>
          <w:szCs w:val="30"/>
        </w:rPr>
        <w:t>Sur une orbite, l’énergie totale (cinétique + potentielle) reste constante</w:t>
      </w:r>
    </w:p>
    <w:p w14:paraId="3C4FF385" w14:textId="60E30195" w:rsidR="00E72CEA" w:rsidRPr="00E72CEA" w:rsidRDefault="00E72CEA" w:rsidP="00E72CEA">
      <w:pPr>
        <w:rPr>
          <w:sz w:val="30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-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μ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r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=-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μ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2a</m:t>
              </m:r>
            </m:den>
          </m:f>
        </m:oMath>
      </m:oMathPara>
    </w:p>
    <w:p w14:paraId="623DF72D" w14:textId="19B6F139" w:rsidR="00E72CEA" w:rsidRPr="00E72CEA" w:rsidRDefault="00E72CEA" w:rsidP="00E72CEA">
      <w:pPr>
        <w:numPr>
          <w:ilvl w:val="0"/>
          <w:numId w:val="11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V</m:t>
        </m:r>
      </m:oMath>
      <w:r w:rsidRPr="00E72CEA">
        <w:rPr>
          <w:sz w:val="30"/>
          <w:szCs w:val="30"/>
        </w:rPr>
        <w:t>: vitesse</w:t>
      </w:r>
    </w:p>
    <w:p w14:paraId="7E406C95" w14:textId="2BD6F5FC" w:rsidR="00E72CEA" w:rsidRPr="00E72CEA" w:rsidRDefault="00E72CEA" w:rsidP="00E72CEA">
      <w:pPr>
        <w:numPr>
          <w:ilvl w:val="0"/>
          <w:numId w:val="11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r</m:t>
        </m:r>
      </m:oMath>
      <w:r w:rsidRPr="00E72CEA">
        <w:rPr>
          <w:sz w:val="30"/>
          <w:szCs w:val="30"/>
        </w:rPr>
        <w:t>: distance au corps central</w:t>
      </w:r>
    </w:p>
    <w:p w14:paraId="08929E46" w14:textId="674666B9" w:rsidR="00E72CEA" w:rsidRPr="00E72CEA" w:rsidRDefault="00E72CEA" w:rsidP="00E72CEA">
      <w:pPr>
        <w:numPr>
          <w:ilvl w:val="0"/>
          <w:numId w:val="11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a</m:t>
        </m:r>
      </m:oMath>
      <w:r w:rsidRPr="00E72CEA">
        <w:rPr>
          <w:sz w:val="30"/>
          <w:szCs w:val="30"/>
        </w:rPr>
        <w:t>: demi</w:t>
      </w:r>
      <w:r w:rsidRPr="00E72CEA">
        <w:rPr>
          <w:sz w:val="30"/>
          <w:szCs w:val="30"/>
        </w:rPr>
        <w:noBreakHyphen/>
        <w:t>grand axe</w:t>
      </w:r>
    </w:p>
    <w:p w14:paraId="7BCE8691" w14:textId="7C2FAD71" w:rsidR="00E72CEA" w:rsidRPr="00E72CEA" w:rsidRDefault="00E72CEA" w:rsidP="00E72CEA">
      <w:pPr>
        <w:numPr>
          <w:ilvl w:val="0"/>
          <w:numId w:val="11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μ=GM</m:t>
        </m:r>
      </m:oMath>
      <w:r w:rsidRPr="00E72CEA">
        <w:rPr>
          <w:sz w:val="30"/>
          <w:szCs w:val="30"/>
        </w:rPr>
        <w:t>: paramètre gravitationnel du corps central</w:t>
      </w:r>
    </w:p>
    <w:p w14:paraId="3426C4B7" w14:textId="77777777" w:rsidR="003E0802" w:rsidRPr="003E0802" w:rsidRDefault="003E0802" w:rsidP="003E0802">
      <w:pPr>
        <w:rPr>
          <w:sz w:val="30"/>
          <w:szCs w:val="30"/>
        </w:rPr>
      </w:pPr>
    </w:p>
    <w:p w14:paraId="1B5EBC65" w14:textId="2A3D2D9E" w:rsidR="000D44FE" w:rsidRPr="002003B7" w:rsidRDefault="000D44FE" w:rsidP="67132AD4">
      <w:pPr>
        <w:rPr>
          <w:sz w:val="30"/>
          <w:szCs w:val="30"/>
        </w:rPr>
      </w:pPr>
    </w:p>
    <w:p w14:paraId="344DF0D0" w14:textId="24B95112" w:rsidR="67132AD4" w:rsidRDefault="67132AD4" w:rsidP="67132AD4">
      <w:pPr>
        <w:rPr>
          <w:sz w:val="30"/>
          <w:szCs w:val="30"/>
        </w:rPr>
      </w:pPr>
    </w:p>
    <w:p w14:paraId="70CB91FE" w14:textId="77777777" w:rsidR="00937981" w:rsidRDefault="00937981" w:rsidP="67132AD4">
      <w:pPr>
        <w:rPr>
          <w:sz w:val="30"/>
          <w:szCs w:val="30"/>
        </w:rPr>
      </w:pPr>
    </w:p>
    <w:p w14:paraId="704FB401" w14:textId="77777777" w:rsidR="00937981" w:rsidRDefault="00937981" w:rsidP="67132AD4">
      <w:pPr>
        <w:rPr>
          <w:sz w:val="30"/>
          <w:szCs w:val="30"/>
        </w:rPr>
      </w:pPr>
    </w:p>
    <w:p w14:paraId="75A039B2" w14:textId="77777777" w:rsidR="00937981" w:rsidRDefault="00937981" w:rsidP="67132AD4">
      <w:pPr>
        <w:rPr>
          <w:sz w:val="30"/>
          <w:szCs w:val="30"/>
        </w:rPr>
      </w:pPr>
    </w:p>
    <w:p w14:paraId="772048BC" w14:textId="502144F9" w:rsidR="000D44FE" w:rsidRPr="00BF02FB" w:rsidRDefault="00AA4D29" w:rsidP="00DB2944">
      <w:pPr>
        <w:pStyle w:val="Heading1"/>
        <w:pBdr>
          <w:bottom w:val="single" w:sz="4" w:space="1" w:color="auto"/>
        </w:pBdr>
        <w:rPr>
          <w:color w:val="000000" w:themeColor="text1"/>
          <w:sz w:val="52"/>
          <w:szCs w:val="52"/>
        </w:rPr>
      </w:pPr>
      <w:bookmarkStart w:id="11" w:name="_Toc225842880"/>
      <w:r w:rsidRPr="00BF02FB">
        <w:rPr>
          <w:color w:val="000000" w:themeColor="text1"/>
          <w:sz w:val="52"/>
          <w:szCs w:val="52"/>
        </w:rPr>
        <w:t>D</w:t>
      </w:r>
      <w:r w:rsidR="00976103">
        <w:rPr>
          <w:color w:val="000000" w:themeColor="text1"/>
          <w:sz w:val="52"/>
          <w:szCs w:val="52"/>
        </w:rPr>
        <w:t>é</w:t>
      </w:r>
      <w:r w:rsidRPr="00BF02FB">
        <w:rPr>
          <w:color w:val="000000" w:themeColor="text1"/>
          <w:sz w:val="52"/>
          <w:szCs w:val="52"/>
        </w:rPr>
        <w:t>t</w:t>
      </w:r>
      <w:r w:rsidR="006D3977" w:rsidRPr="00BF02FB">
        <w:rPr>
          <w:color w:val="000000" w:themeColor="text1"/>
          <w:sz w:val="52"/>
          <w:szCs w:val="52"/>
        </w:rPr>
        <w:t>ai</w:t>
      </w:r>
      <w:r w:rsidR="00E91D83" w:rsidRPr="00BF02FB">
        <w:rPr>
          <w:color w:val="000000" w:themeColor="text1"/>
          <w:sz w:val="52"/>
          <w:szCs w:val="52"/>
        </w:rPr>
        <w:t xml:space="preserve">ls </w:t>
      </w:r>
      <w:r w:rsidR="009B4832" w:rsidRPr="00BF02FB">
        <w:rPr>
          <w:color w:val="000000" w:themeColor="text1"/>
          <w:sz w:val="52"/>
          <w:szCs w:val="52"/>
        </w:rPr>
        <w:t>fon</w:t>
      </w:r>
      <w:r w:rsidR="00951421" w:rsidRPr="00BF02FB">
        <w:rPr>
          <w:color w:val="000000" w:themeColor="text1"/>
          <w:sz w:val="52"/>
          <w:szCs w:val="52"/>
        </w:rPr>
        <w:t>ct</w:t>
      </w:r>
      <w:r w:rsidR="00D73F29" w:rsidRPr="00BF02FB">
        <w:rPr>
          <w:color w:val="000000" w:themeColor="text1"/>
          <w:sz w:val="52"/>
          <w:szCs w:val="52"/>
        </w:rPr>
        <w:t>i</w:t>
      </w:r>
      <w:r w:rsidR="00E37C92" w:rsidRPr="00BF02FB">
        <w:rPr>
          <w:color w:val="000000" w:themeColor="text1"/>
          <w:sz w:val="52"/>
          <w:szCs w:val="52"/>
        </w:rPr>
        <w:t>o</w:t>
      </w:r>
      <w:r w:rsidR="00AD2DAC" w:rsidRPr="00BF02FB">
        <w:rPr>
          <w:color w:val="000000" w:themeColor="text1"/>
          <w:sz w:val="52"/>
          <w:szCs w:val="52"/>
        </w:rPr>
        <w:t>nnels</w:t>
      </w:r>
      <w:bookmarkEnd w:id="11"/>
      <w:r w:rsidR="00846CBA" w:rsidRPr="00BF02FB">
        <w:rPr>
          <w:color w:val="000000" w:themeColor="text1"/>
          <w:sz w:val="52"/>
          <w:szCs w:val="52"/>
        </w:rPr>
        <w:t xml:space="preserve"> </w:t>
      </w:r>
    </w:p>
    <w:p w14:paraId="2E603C09" w14:textId="77777777" w:rsidR="009B4D9C" w:rsidRDefault="009B4D9C"/>
    <w:p w14:paraId="1BE259C0" w14:textId="7FDF3E25" w:rsidR="00EB3FBB" w:rsidRPr="00A1546D" w:rsidRDefault="00F4401E" w:rsidP="00D60D14">
      <w:pPr>
        <w:pStyle w:val="Heading2"/>
      </w:pPr>
      <w:bookmarkStart w:id="12" w:name="_Toc225842881"/>
      <w:r w:rsidRPr="00A1546D">
        <w:t>T</w:t>
      </w:r>
      <w:r w:rsidR="00F5531A" w:rsidRPr="00A1546D">
        <w:t>est</w:t>
      </w:r>
      <w:r w:rsidR="00421895">
        <w:t>s</w:t>
      </w:r>
      <w:r w:rsidR="00F5531A" w:rsidRPr="00A1546D">
        <w:t xml:space="preserve"> </w:t>
      </w:r>
      <w:r w:rsidR="007F6F46" w:rsidRPr="00A1546D">
        <w:t xml:space="preserve">à </w:t>
      </w:r>
      <w:r w:rsidR="00AA1DEA" w:rsidRPr="00A1546D">
        <w:t>vali</w:t>
      </w:r>
      <w:r w:rsidR="00DE3F43" w:rsidRPr="00A1546D">
        <w:t xml:space="preserve">der </w:t>
      </w:r>
      <w:r w:rsidR="00A004E1" w:rsidRPr="00A1546D">
        <w:t>pou</w:t>
      </w:r>
      <w:r w:rsidR="00640E17" w:rsidRPr="00A1546D">
        <w:t xml:space="preserve">r </w:t>
      </w:r>
      <w:r w:rsidR="000348E1" w:rsidRPr="00A1546D">
        <w:t>cons</w:t>
      </w:r>
      <w:r w:rsidR="007A3859" w:rsidRPr="00A1546D">
        <w:t>id</w:t>
      </w:r>
      <w:r w:rsidR="000F1452" w:rsidRPr="00A1546D">
        <w:t xml:space="preserve">érer </w:t>
      </w:r>
      <w:r w:rsidR="00507064" w:rsidRPr="00A1546D">
        <w:t xml:space="preserve">une </w:t>
      </w:r>
      <w:r w:rsidR="00916BCA" w:rsidRPr="00A1546D">
        <w:t>réus</w:t>
      </w:r>
      <w:r w:rsidR="00572A1C" w:rsidRPr="00A1546D">
        <w:t>site</w:t>
      </w:r>
      <w:r w:rsidR="00E86269" w:rsidRPr="00A1546D">
        <w:t> :</w:t>
      </w:r>
      <w:bookmarkEnd w:id="12"/>
      <w:r w:rsidR="00E86269" w:rsidRPr="00A1546D">
        <w:t xml:space="preserve"> </w:t>
      </w:r>
    </w:p>
    <w:p w14:paraId="5109A371" w14:textId="162B5C6A" w:rsidR="00E47D40" w:rsidRPr="00BF02FB" w:rsidRDefault="00277C63">
      <w:pPr>
        <w:rPr>
          <w:sz w:val="30"/>
          <w:szCs w:val="30"/>
        </w:rPr>
      </w:pPr>
      <w:r w:rsidRPr="00BF02FB">
        <w:rPr>
          <w:sz w:val="30"/>
          <w:szCs w:val="30"/>
        </w:rPr>
        <w:t xml:space="preserve">Nous </w:t>
      </w:r>
      <w:r w:rsidR="00DF5431" w:rsidRPr="00BF02FB">
        <w:rPr>
          <w:sz w:val="30"/>
          <w:szCs w:val="30"/>
        </w:rPr>
        <w:t>voulon</w:t>
      </w:r>
      <w:r w:rsidR="00D4303F" w:rsidRPr="00BF02FB">
        <w:rPr>
          <w:sz w:val="30"/>
          <w:szCs w:val="30"/>
        </w:rPr>
        <w:t xml:space="preserve">s </w:t>
      </w:r>
      <w:r w:rsidR="00DF6320" w:rsidRPr="00BF02FB">
        <w:rPr>
          <w:sz w:val="30"/>
          <w:szCs w:val="30"/>
        </w:rPr>
        <w:t>visu</w:t>
      </w:r>
      <w:r w:rsidR="003D5AFA" w:rsidRPr="00BF02FB">
        <w:rPr>
          <w:sz w:val="30"/>
          <w:szCs w:val="30"/>
        </w:rPr>
        <w:t>al</w:t>
      </w:r>
      <w:r w:rsidR="006850BD" w:rsidRPr="00BF02FB">
        <w:rPr>
          <w:sz w:val="30"/>
          <w:szCs w:val="30"/>
        </w:rPr>
        <w:t>ise</w:t>
      </w:r>
      <w:r w:rsidR="00421895">
        <w:rPr>
          <w:sz w:val="30"/>
          <w:szCs w:val="30"/>
        </w:rPr>
        <w:t>r</w:t>
      </w:r>
      <w:r w:rsidR="006850BD" w:rsidRPr="00BF02FB">
        <w:rPr>
          <w:sz w:val="30"/>
          <w:szCs w:val="30"/>
        </w:rPr>
        <w:t xml:space="preserve"> </w:t>
      </w:r>
      <w:r w:rsidR="00945602" w:rsidRPr="00BF02FB">
        <w:rPr>
          <w:sz w:val="30"/>
          <w:szCs w:val="30"/>
        </w:rPr>
        <w:t>dans</w:t>
      </w:r>
      <w:r w:rsidR="00E069DF" w:rsidRPr="00BF02FB">
        <w:rPr>
          <w:sz w:val="30"/>
          <w:szCs w:val="30"/>
        </w:rPr>
        <w:t xml:space="preserve"> </w:t>
      </w:r>
      <w:r w:rsidR="00BC19D7" w:rsidRPr="00BF02FB">
        <w:rPr>
          <w:sz w:val="30"/>
          <w:szCs w:val="30"/>
        </w:rPr>
        <w:t xml:space="preserve">notre </w:t>
      </w:r>
      <w:r w:rsidR="00C27160" w:rsidRPr="00BF02FB">
        <w:rPr>
          <w:sz w:val="30"/>
          <w:szCs w:val="30"/>
        </w:rPr>
        <w:t>applica</w:t>
      </w:r>
      <w:r w:rsidR="00FC01B1" w:rsidRPr="00BF02FB">
        <w:rPr>
          <w:sz w:val="30"/>
          <w:szCs w:val="30"/>
        </w:rPr>
        <w:t xml:space="preserve">tion </w:t>
      </w:r>
      <w:r w:rsidR="00862206" w:rsidRPr="00BF02FB">
        <w:rPr>
          <w:sz w:val="30"/>
          <w:szCs w:val="30"/>
        </w:rPr>
        <w:t xml:space="preserve">un </w:t>
      </w:r>
      <w:r w:rsidR="00796BF8" w:rsidRPr="00BF02FB">
        <w:rPr>
          <w:sz w:val="30"/>
          <w:szCs w:val="30"/>
        </w:rPr>
        <w:t xml:space="preserve">système </w:t>
      </w:r>
      <w:r w:rsidR="001519CA" w:rsidRPr="00BF02FB">
        <w:rPr>
          <w:sz w:val="30"/>
          <w:szCs w:val="30"/>
        </w:rPr>
        <w:t>sol</w:t>
      </w:r>
      <w:r w:rsidR="00B32CCF" w:rsidRPr="00BF02FB">
        <w:rPr>
          <w:sz w:val="30"/>
          <w:szCs w:val="30"/>
        </w:rPr>
        <w:t xml:space="preserve">aire </w:t>
      </w:r>
      <w:r w:rsidR="00BE0951" w:rsidRPr="00BF02FB">
        <w:rPr>
          <w:sz w:val="30"/>
          <w:szCs w:val="30"/>
        </w:rPr>
        <w:t>o</w:t>
      </w:r>
      <w:r w:rsidR="00CB2DE0" w:rsidRPr="00BF02FB">
        <w:rPr>
          <w:sz w:val="30"/>
          <w:szCs w:val="30"/>
        </w:rPr>
        <w:t xml:space="preserve">u </w:t>
      </w:r>
      <w:r w:rsidR="00E925B3" w:rsidRPr="00BF02FB">
        <w:rPr>
          <w:sz w:val="30"/>
          <w:szCs w:val="30"/>
        </w:rPr>
        <w:t>on peut</w:t>
      </w:r>
      <w:r w:rsidR="00732AAA" w:rsidRPr="00BF02FB">
        <w:rPr>
          <w:sz w:val="30"/>
          <w:szCs w:val="30"/>
        </w:rPr>
        <w:t xml:space="preserve"> </w:t>
      </w:r>
      <w:r w:rsidR="00FA7D7B" w:rsidRPr="00BF02FB">
        <w:rPr>
          <w:sz w:val="30"/>
          <w:szCs w:val="30"/>
        </w:rPr>
        <w:t>apercevoir les</w:t>
      </w:r>
      <w:r w:rsidR="00F65FF4" w:rsidRPr="00BF02FB">
        <w:rPr>
          <w:sz w:val="30"/>
          <w:szCs w:val="30"/>
        </w:rPr>
        <w:t xml:space="preserve"> </w:t>
      </w:r>
      <w:r w:rsidR="00D92F6E" w:rsidRPr="00BF02FB">
        <w:rPr>
          <w:sz w:val="30"/>
          <w:szCs w:val="30"/>
        </w:rPr>
        <w:t>planètes</w:t>
      </w:r>
      <w:r w:rsidR="006A1378" w:rsidRPr="00BF02FB">
        <w:rPr>
          <w:sz w:val="30"/>
          <w:szCs w:val="30"/>
        </w:rPr>
        <w:t xml:space="preserve"> </w:t>
      </w:r>
      <w:r w:rsidR="00320D35" w:rsidRPr="00BF02FB">
        <w:rPr>
          <w:sz w:val="30"/>
          <w:szCs w:val="30"/>
        </w:rPr>
        <w:t>et</w:t>
      </w:r>
      <w:r w:rsidR="00C77296" w:rsidRPr="00BF02FB">
        <w:rPr>
          <w:sz w:val="30"/>
          <w:szCs w:val="30"/>
        </w:rPr>
        <w:t xml:space="preserve"> </w:t>
      </w:r>
      <w:r w:rsidR="00270081" w:rsidRPr="00BF02FB">
        <w:rPr>
          <w:sz w:val="30"/>
          <w:szCs w:val="30"/>
        </w:rPr>
        <w:t xml:space="preserve">leurs </w:t>
      </w:r>
      <w:r w:rsidR="00173FCB" w:rsidRPr="00BF02FB">
        <w:rPr>
          <w:sz w:val="30"/>
          <w:szCs w:val="30"/>
        </w:rPr>
        <w:t>trajectoires</w:t>
      </w:r>
      <w:r w:rsidR="00894C14" w:rsidRPr="00BF02FB">
        <w:rPr>
          <w:sz w:val="30"/>
          <w:szCs w:val="30"/>
        </w:rPr>
        <w:t xml:space="preserve"> </w:t>
      </w:r>
      <w:r w:rsidR="002B6ED5" w:rsidRPr="00BF02FB">
        <w:rPr>
          <w:sz w:val="30"/>
          <w:szCs w:val="30"/>
        </w:rPr>
        <w:t>dan</w:t>
      </w:r>
      <w:r w:rsidR="00E90EBF" w:rsidRPr="00BF02FB">
        <w:rPr>
          <w:sz w:val="30"/>
          <w:szCs w:val="30"/>
        </w:rPr>
        <w:t xml:space="preserve">s </w:t>
      </w:r>
      <w:r w:rsidR="00C66027" w:rsidRPr="00BF02FB">
        <w:rPr>
          <w:sz w:val="30"/>
          <w:szCs w:val="30"/>
        </w:rPr>
        <w:t>l’espace.</w:t>
      </w:r>
    </w:p>
    <w:p w14:paraId="724871B5" w14:textId="4B778F52" w:rsidR="00F86087" w:rsidRPr="00BF02FB" w:rsidRDefault="003E6F36">
      <w:pPr>
        <w:rPr>
          <w:sz w:val="30"/>
          <w:szCs w:val="30"/>
        </w:rPr>
      </w:pPr>
      <w:r w:rsidRPr="00BF02FB">
        <w:rPr>
          <w:sz w:val="30"/>
          <w:szCs w:val="30"/>
        </w:rPr>
        <w:t>N</w:t>
      </w:r>
      <w:r w:rsidR="00ED39ED" w:rsidRPr="00BF02FB">
        <w:rPr>
          <w:sz w:val="30"/>
          <w:szCs w:val="30"/>
        </w:rPr>
        <w:t>ous</w:t>
      </w:r>
      <w:r w:rsidR="00554BDD" w:rsidRPr="00BF02FB">
        <w:rPr>
          <w:sz w:val="30"/>
          <w:szCs w:val="30"/>
        </w:rPr>
        <w:t xml:space="preserve"> voulo</w:t>
      </w:r>
      <w:r w:rsidR="004B5640" w:rsidRPr="00BF02FB">
        <w:rPr>
          <w:sz w:val="30"/>
          <w:szCs w:val="30"/>
        </w:rPr>
        <w:t xml:space="preserve">ns aussi </w:t>
      </w:r>
      <w:r w:rsidR="002A6A6B" w:rsidRPr="00BF02FB">
        <w:rPr>
          <w:sz w:val="30"/>
          <w:szCs w:val="30"/>
        </w:rPr>
        <w:t>reconnaitre</w:t>
      </w:r>
      <w:r w:rsidR="00BC7089" w:rsidRPr="00BF02FB">
        <w:rPr>
          <w:sz w:val="30"/>
          <w:szCs w:val="30"/>
        </w:rPr>
        <w:t xml:space="preserve"> </w:t>
      </w:r>
      <w:r w:rsidR="009E6B4C" w:rsidRPr="00BF02FB">
        <w:rPr>
          <w:sz w:val="30"/>
          <w:szCs w:val="30"/>
        </w:rPr>
        <w:t xml:space="preserve">chaque </w:t>
      </w:r>
      <w:r w:rsidR="00E62903" w:rsidRPr="00BF02FB">
        <w:rPr>
          <w:sz w:val="30"/>
          <w:szCs w:val="30"/>
        </w:rPr>
        <w:t>planète</w:t>
      </w:r>
      <w:r w:rsidR="00B813BC" w:rsidRPr="00BF02FB">
        <w:rPr>
          <w:sz w:val="30"/>
          <w:szCs w:val="30"/>
        </w:rPr>
        <w:t xml:space="preserve"> </w:t>
      </w:r>
      <w:r w:rsidR="006735DC" w:rsidRPr="00BF02FB">
        <w:rPr>
          <w:sz w:val="30"/>
          <w:szCs w:val="30"/>
        </w:rPr>
        <w:t xml:space="preserve">et </w:t>
      </w:r>
      <w:r w:rsidR="00D957BB" w:rsidRPr="00BF02FB">
        <w:rPr>
          <w:sz w:val="30"/>
          <w:szCs w:val="30"/>
        </w:rPr>
        <w:t xml:space="preserve">avoir </w:t>
      </w:r>
      <w:r w:rsidR="002E4277" w:rsidRPr="00BF02FB">
        <w:rPr>
          <w:sz w:val="30"/>
          <w:szCs w:val="30"/>
        </w:rPr>
        <w:t xml:space="preserve">une </w:t>
      </w:r>
      <w:r w:rsidR="004C4DEE" w:rsidRPr="00BF02FB">
        <w:rPr>
          <w:sz w:val="30"/>
          <w:szCs w:val="30"/>
        </w:rPr>
        <w:t xml:space="preserve">taille </w:t>
      </w:r>
      <w:r w:rsidR="00477794" w:rsidRPr="00BF02FB">
        <w:rPr>
          <w:sz w:val="30"/>
          <w:szCs w:val="30"/>
        </w:rPr>
        <w:t>co</w:t>
      </w:r>
      <w:r w:rsidR="00ED4F62">
        <w:rPr>
          <w:sz w:val="30"/>
          <w:szCs w:val="30"/>
        </w:rPr>
        <w:t>rrespondant</w:t>
      </w:r>
      <w:r w:rsidR="00752E91" w:rsidRPr="00BF02FB">
        <w:rPr>
          <w:sz w:val="30"/>
          <w:szCs w:val="30"/>
        </w:rPr>
        <w:t xml:space="preserve"> </w:t>
      </w:r>
      <w:r w:rsidR="00421895" w:rsidRPr="00BF02FB">
        <w:rPr>
          <w:sz w:val="30"/>
          <w:szCs w:val="30"/>
        </w:rPr>
        <w:t>à</w:t>
      </w:r>
      <w:r w:rsidR="00BD0A18" w:rsidRPr="00BF02FB">
        <w:rPr>
          <w:sz w:val="30"/>
          <w:szCs w:val="30"/>
        </w:rPr>
        <w:t xml:space="preserve"> </w:t>
      </w:r>
      <w:r w:rsidR="00FB5D14" w:rsidRPr="00BF02FB">
        <w:rPr>
          <w:sz w:val="30"/>
          <w:szCs w:val="30"/>
        </w:rPr>
        <w:t>leur taille réelle</w:t>
      </w:r>
      <w:r w:rsidR="008C0BC9" w:rsidRPr="00BF02FB">
        <w:rPr>
          <w:sz w:val="30"/>
          <w:szCs w:val="30"/>
        </w:rPr>
        <w:t xml:space="preserve">. </w:t>
      </w:r>
    </w:p>
    <w:p w14:paraId="6FF22B36" w14:textId="2399565D" w:rsidR="004D7861" w:rsidRPr="00BF02FB" w:rsidRDefault="004D7861">
      <w:pPr>
        <w:rPr>
          <w:sz w:val="30"/>
          <w:szCs w:val="30"/>
        </w:rPr>
      </w:pPr>
      <w:r w:rsidRPr="00BF02FB">
        <w:rPr>
          <w:sz w:val="30"/>
          <w:szCs w:val="30"/>
        </w:rPr>
        <w:t>Et</w:t>
      </w:r>
      <w:r w:rsidR="002D737B" w:rsidRPr="00BF02FB">
        <w:rPr>
          <w:sz w:val="30"/>
          <w:szCs w:val="30"/>
        </w:rPr>
        <w:t xml:space="preserve"> pou</w:t>
      </w:r>
      <w:r w:rsidR="00D26659" w:rsidRPr="00BF02FB">
        <w:rPr>
          <w:sz w:val="30"/>
          <w:szCs w:val="30"/>
        </w:rPr>
        <w:t>r fin</w:t>
      </w:r>
      <w:r w:rsidR="002D4256" w:rsidRPr="00BF02FB">
        <w:rPr>
          <w:sz w:val="30"/>
          <w:szCs w:val="30"/>
        </w:rPr>
        <w:t xml:space="preserve">ir </w:t>
      </w:r>
      <w:r w:rsidR="00BD33C0" w:rsidRPr="00BF02FB">
        <w:rPr>
          <w:sz w:val="30"/>
          <w:szCs w:val="30"/>
        </w:rPr>
        <w:t>apercevoir l</w:t>
      </w:r>
      <w:r w:rsidR="009F15B4" w:rsidRPr="00BF02FB">
        <w:rPr>
          <w:sz w:val="30"/>
          <w:szCs w:val="30"/>
        </w:rPr>
        <w:t xml:space="preserve">es </w:t>
      </w:r>
      <w:r w:rsidR="00235EEB" w:rsidRPr="00BF02FB">
        <w:rPr>
          <w:sz w:val="30"/>
          <w:szCs w:val="30"/>
        </w:rPr>
        <w:t>cha</w:t>
      </w:r>
      <w:r w:rsidR="002C3035" w:rsidRPr="00BF02FB">
        <w:rPr>
          <w:sz w:val="30"/>
          <w:szCs w:val="30"/>
        </w:rPr>
        <w:t>nge</w:t>
      </w:r>
      <w:r w:rsidR="00CC222D" w:rsidRPr="00BF02FB">
        <w:rPr>
          <w:sz w:val="30"/>
          <w:szCs w:val="30"/>
        </w:rPr>
        <w:t>ment</w:t>
      </w:r>
      <w:r w:rsidR="00707B68" w:rsidRPr="00BF02FB">
        <w:rPr>
          <w:sz w:val="30"/>
          <w:szCs w:val="30"/>
        </w:rPr>
        <w:t xml:space="preserve">s </w:t>
      </w:r>
      <w:r w:rsidR="00511125" w:rsidRPr="00BF02FB">
        <w:rPr>
          <w:sz w:val="30"/>
          <w:szCs w:val="30"/>
        </w:rPr>
        <w:t>d</w:t>
      </w:r>
      <w:r w:rsidR="00FF4589" w:rsidRPr="00BF02FB">
        <w:rPr>
          <w:sz w:val="30"/>
          <w:szCs w:val="30"/>
        </w:rPr>
        <w:t xml:space="preserve">e </w:t>
      </w:r>
      <w:r w:rsidR="00EB170A" w:rsidRPr="00BF02FB">
        <w:rPr>
          <w:sz w:val="30"/>
          <w:szCs w:val="30"/>
        </w:rPr>
        <w:t>trajectoires</w:t>
      </w:r>
      <w:r w:rsidR="00982EF3" w:rsidRPr="00BF02FB">
        <w:rPr>
          <w:sz w:val="30"/>
          <w:szCs w:val="30"/>
        </w:rPr>
        <w:t xml:space="preserve"> </w:t>
      </w:r>
      <w:r w:rsidR="00DF6826" w:rsidRPr="00BF02FB">
        <w:rPr>
          <w:sz w:val="30"/>
          <w:szCs w:val="30"/>
        </w:rPr>
        <w:t xml:space="preserve">des </w:t>
      </w:r>
      <w:r w:rsidR="00A1376F" w:rsidRPr="00BF02FB">
        <w:rPr>
          <w:sz w:val="30"/>
          <w:szCs w:val="30"/>
        </w:rPr>
        <w:t>planètes</w:t>
      </w:r>
      <w:r w:rsidR="00DD60FF" w:rsidRPr="00BF02FB">
        <w:rPr>
          <w:sz w:val="30"/>
          <w:szCs w:val="30"/>
        </w:rPr>
        <w:t xml:space="preserve"> </w:t>
      </w:r>
      <w:r w:rsidR="00FE2D60" w:rsidRPr="00BF02FB">
        <w:rPr>
          <w:sz w:val="30"/>
          <w:szCs w:val="30"/>
        </w:rPr>
        <w:t>en fo</w:t>
      </w:r>
      <w:r w:rsidR="00AE7893" w:rsidRPr="00BF02FB">
        <w:rPr>
          <w:sz w:val="30"/>
          <w:szCs w:val="30"/>
        </w:rPr>
        <w:t>nction</w:t>
      </w:r>
      <w:r w:rsidR="005E5690" w:rsidRPr="00BF02FB">
        <w:rPr>
          <w:sz w:val="30"/>
          <w:szCs w:val="30"/>
        </w:rPr>
        <w:t xml:space="preserve"> </w:t>
      </w:r>
      <w:r w:rsidR="0089422C" w:rsidRPr="00BF02FB">
        <w:rPr>
          <w:sz w:val="30"/>
          <w:szCs w:val="30"/>
        </w:rPr>
        <w:t>de la masse</w:t>
      </w:r>
      <w:r w:rsidR="00513AF6" w:rsidRPr="00BF02FB">
        <w:rPr>
          <w:sz w:val="30"/>
          <w:szCs w:val="30"/>
        </w:rPr>
        <w:t xml:space="preserve"> donn</w:t>
      </w:r>
      <w:r w:rsidR="00116932">
        <w:rPr>
          <w:sz w:val="30"/>
          <w:szCs w:val="30"/>
        </w:rPr>
        <w:t>é</w:t>
      </w:r>
      <w:r w:rsidR="00513AF6" w:rsidRPr="00BF02FB">
        <w:rPr>
          <w:sz w:val="30"/>
          <w:szCs w:val="30"/>
        </w:rPr>
        <w:t>e</w:t>
      </w:r>
      <w:r w:rsidR="009E1165" w:rsidRPr="00BF02FB">
        <w:rPr>
          <w:sz w:val="30"/>
          <w:szCs w:val="30"/>
        </w:rPr>
        <w:t xml:space="preserve"> </w:t>
      </w:r>
      <w:r w:rsidR="007A1245" w:rsidRPr="00BF02FB">
        <w:rPr>
          <w:sz w:val="30"/>
          <w:szCs w:val="30"/>
        </w:rPr>
        <w:t>(exemple</w:t>
      </w:r>
      <w:r w:rsidR="002733BA" w:rsidRPr="00BF02FB">
        <w:rPr>
          <w:sz w:val="30"/>
          <w:szCs w:val="30"/>
        </w:rPr>
        <w:t xml:space="preserve"> : </w:t>
      </w:r>
      <w:r w:rsidR="000D5CAA" w:rsidRPr="00BF02FB">
        <w:rPr>
          <w:sz w:val="30"/>
          <w:szCs w:val="30"/>
        </w:rPr>
        <w:t>je mod</w:t>
      </w:r>
      <w:r w:rsidR="009C21B3" w:rsidRPr="00BF02FB">
        <w:rPr>
          <w:sz w:val="30"/>
          <w:szCs w:val="30"/>
        </w:rPr>
        <w:t>ifi</w:t>
      </w:r>
      <w:r w:rsidR="001C15F5" w:rsidRPr="00BF02FB">
        <w:rPr>
          <w:sz w:val="30"/>
          <w:szCs w:val="30"/>
        </w:rPr>
        <w:t>e</w:t>
      </w:r>
      <w:r w:rsidR="001D37C1" w:rsidRPr="00BF02FB">
        <w:rPr>
          <w:sz w:val="30"/>
          <w:szCs w:val="30"/>
        </w:rPr>
        <w:t xml:space="preserve"> la </w:t>
      </w:r>
      <w:r w:rsidR="00B9329F" w:rsidRPr="00BF02FB">
        <w:rPr>
          <w:sz w:val="30"/>
          <w:szCs w:val="30"/>
        </w:rPr>
        <w:t>masse d</w:t>
      </w:r>
      <w:r w:rsidR="002A09FA" w:rsidRPr="00BF02FB">
        <w:rPr>
          <w:sz w:val="30"/>
          <w:szCs w:val="30"/>
        </w:rPr>
        <w:t>e la te</w:t>
      </w:r>
      <w:r w:rsidR="00D875AE" w:rsidRPr="00BF02FB">
        <w:rPr>
          <w:sz w:val="30"/>
          <w:szCs w:val="30"/>
        </w:rPr>
        <w:t xml:space="preserve">rre </w:t>
      </w:r>
      <w:r w:rsidR="00963AE9" w:rsidRPr="00BF02FB">
        <w:rPr>
          <w:sz w:val="30"/>
          <w:szCs w:val="30"/>
        </w:rPr>
        <w:t>do</w:t>
      </w:r>
      <w:r w:rsidR="00D62536" w:rsidRPr="00BF02FB">
        <w:rPr>
          <w:sz w:val="30"/>
          <w:szCs w:val="30"/>
        </w:rPr>
        <w:t>nc o</w:t>
      </w:r>
      <w:r w:rsidR="004A0C22" w:rsidRPr="00BF02FB">
        <w:rPr>
          <w:sz w:val="30"/>
          <w:szCs w:val="30"/>
        </w:rPr>
        <w:t>n vo</w:t>
      </w:r>
      <w:r w:rsidR="009D69D7" w:rsidRPr="00BF02FB">
        <w:rPr>
          <w:sz w:val="30"/>
          <w:szCs w:val="30"/>
        </w:rPr>
        <w:t>it sa</w:t>
      </w:r>
      <w:r w:rsidR="00866CAA" w:rsidRPr="00BF02FB">
        <w:rPr>
          <w:sz w:val="30"/>
          <w:szCs w:val="30"/>
        </w:rPr>
        <w:t xml:space="preserve"> </w:t>
      </w:r>
      <w:r w:rsidR="00990875" w:rsidRPr="00BF02FB">
        <w:rPr>
          <w:sz w:val="30"/>
          <w:szCs w:val="30"/>
        </w:rPr>
        <w:t>trajectoire</w:t>
      </w:r>
      <w:r w:rsidR="005D22C8" w:rsidRPr="00BF02FB">
        <w:rPr>
          <w:sz w:val="30"/>
          <w:szCs w:val="30"/>
        </w:rPr>
        <w:t xml:space="preserve"> </w:t>
      </w:r>
      <w:r w:rsidR="00417DE2" w:rsidRPr="00BF02FB">
        <w:rPr>
          <w:sz w:val="30"/>
          <w:szCs w:val="30"/>
        </w:rPr>
        <w:t>changer</w:t>
      </w:r>
      <w:r w:rsidR="005C31FA" w:rsidRPr="00BF02FB">
        <w:rPr>
          <w:sz w:val="30"/>
          <w:szCs w:val="30"/>
        </w:rPr>
        <w:t>)</w:t>
      </w:r>
      <w:r w:rsidR="00380972" w:rsidRPr="00BF02FB">
        <w:rPr>
          <w:sz w:val="30"/>
          <w:szCs w:val="30"/>
        </w:rPr>
        <w:t>.</w:t>
      </w:r>
    </w:p>
    <w:sectPr w:rsidR="004D7861" w:rsidRPr="00BF02FB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021A" w14:textId="77777777" w:rsidR="008E1D41" w:rsidRDefault="008E1D41" w:rsidP="009C0A1A">
      <w:pPr>
        <w:spacing w:after="0" w:line="240" w:lineRule="auto"/>
      </w:pPr>
      <w:r>
        <w:separator/>
      </w:r>
    </w:p>
  </w:endnote>
  <w:endnote w:type="continuationSeparator" w:id="0">
    <w:p w14:paraId="34C88139" w14:textId="77777777" w:rsidR="008E1D41" w:rsidRDefault="008E1D41" w:rsidP="009C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FB76" w14:textId="5A9566D8" w:rsidR="00734265" w:rsidRDefault="007342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96F2" w14:textId="6FE55AE4" w:rsidR="00FD6F6F" w:rsidRDefault="005A749E">
    <w:pPr>
      <w:pStyle w:val="Pieddepage"/>
    </w:pPr>
    <w:r>
      <w:t>BTS CIEL</w:t>
    </w:r>
    <w:r>
      <w:tab/>
    </w:r>
    <w:r w:rsidR="00F539A4">
      <w:tab/>
    </w:r>
    <w:r>
      <w:t>31/03/2026</w:t>
    </w:r>
  </w:p>
  <w:p w14:paraId="45234291" w14:textId="2547E489" w:rsidR="00CA7201" w:rsidRDefault="00CA7201" w:rsidP="005A749E">
    <w:pPr>
      <w:pStyle w:val="Pieddepage"/>
      <w:tabs>
        <w:tab w:val="clear" w:pos="4536"/>
      </w:tabs>
    </w:pPr>
  </w:p>
  <w:p w14:paraId="70A99B09" w14:textId="409C746A" w:rsidR="005A749E" w:rsidRDefault="005A749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253C" w14:textId="02CD9269" w:rsidR="00734265" w:rsidRDefault="007342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11494" w14:textId="77777777" w:rsidR="008E1D41" w:rsidRDefault="008E1D41" w:rsidP="009C0A1A">
      <w:pPr>
        <w:spacing w:after="0" w:line="240" w:lineRule="auto"/>
      </w:pPr>
      <w:r>
        <w:separator/>
      </w:r>
    </w:p>
  </w:footnote>
  <w:footnote w:type="continuationSeparator" w:id="0">
    <w:p w14:paraId="170FEFE6" w14:textId="77777777" w:rsidR="008E1D41" w:rsidRDefault="008E1D41" w:rsidP="009C0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5536" w14:textId="77777777" w:rsidR="009B2418" w:rsidRDefault="005A749E" w:rsidP="007A54B9">
    <w:pPr>
      <w:pStyle w:val="En-tte"/>
    </w:pPr>
    <w:r w:rsidRPr="005A749E">
      <w:drawing>
        <wp:anchor distT="0" distB="0" distL="114300" distR="114300" simplePos="0" relativeHeight="251658241" behindDoc="1" locked="0" layoutInCell="1" allowOverlap="1" wp14:anchorId="68B8D3E7" wp14:editId="2908A307">
          <wp:simplePos x="0" y="0"/>
          <wp:positionH relativeFrom="margin">
            <wp:posOffset>4363629</wp:posOffset>
          </wp:positionH>
          <wp:positionV relativeFrom="paragraph">
            <wp:posOffset>-241300</wp:posOffset>
          </wp:positionV>
          <wp:extent cx="1842135" cy="981075"/>
          <wp:effectExtent l="0" t="0" r="5715" b="9525"/>
          <wp:wrapTight wrapText="bothSides">
            <wp:wrapPolygon edited="0">
              <wp:start x="0" y="0"/>
              <wp:lineTo x="0" y="21390"/>
              <wp:lineTo x="21444" y="21390"/>
              <wp:lineTo x="21444" y="0"/>
              <wp:lineTo x="0" y="0"/>
            </wp:wrapPolygon>
          </wp:wrapTight>
          <wp:docPr id="51136018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36018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2135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0B7B0ACB" w14:textId="7EC189BB" w:rsidR="00296C42" w:rsidRPr="00296C42" w:rsidRDefault="005A749E" w:rsidP="005A749E">
    <w:pPr>
      <w:pStyle w:val="En-tte"/>
    </w:pPr>
    <w:r w:rsidRPr="00296C42">
      <w:drawing>
        <wp:anchor distT="0" distB="0" distL="114300" distR="114300" simplePos="0" relativeHeight="251658240" behindDoc="1" locked="0" layoutInCell="1" allowOverlap="1" wp14:anchorId="7CE58061" wp14:editId="1AF4C827">
          <wp:simplePos x="0" y="0"/>
          <wp:positionH relativeFrom="margin">
            <wp:align>left</wp:align>
          </wp:positionH>
          <wp:positionV relativeFrom="paragraph">
            <wp:posOffset>-186690</wp:posOffset>
          </wp:positionV>
          <wp:extent cx="657225" cy="657225"/>
          <wp:effectExtent l="0" t="0" r="9525" b="9525"/>
          <wp:wrapTight wrapText="bothSides">
            <wp:wrapPolygon edited="0">
              <wp:start x="5009" y="0"/>
              <wp:lineTo x="0" y="5009"/>
              <wp:lineTo x="0" y="21287"/>
              <wp:lineTo x="16278" y="21287"/>
              <wp:lineTo x="18157" y="20035"/>
              <wp:lineTo x="21287" y="16278"/>
              <wp:lineTo x="21287" y="5009"/>
              <wp:lineTo x="16278" y="0"/>
              <wp:lineTo x="5009" y="0"/>
            </wp:wrapPolygon>
          </wp:wrapTight>
          <wp:docPr id="121472329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1440">
      <w:t xml:space="preserve">                                                                  </w:t>
    </w:r>
  </w:p>
  <w:p w14:paraId="6BD4D15C" w14:textId="0F2D75D1" w:rsidR="000E0825" w:rsidRDefault="000E0825">
    <w:pPr>
      <w:pStyle w:val="En-tte"/>
    </w:pPr>
  </w:p>
  <w:p w14:paraId="344EE4A7" w14:textId="5E0D9409" w:rsidR="007A54B9" w:rsidRDefault="007A54B9">
    <w:pPr>
      <w:pStyle w:val="En-tte"/>
    </w:pPr>
  </w:p>
  <w:p w14:paraId="035391CF" w14:textId="49F5178D" w:rsidR="007A54B9" w:rsidRDefault="007A54B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B32B" w14:textId="4D2AECDC" w:rsidR="00734265" w:rsidRDefault="007342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ECA"/>
    <w:multiLevelType w:val="multilevel"/>
    <w:tmpl w:val="2440FED2"/>
    <w:lvl w:ilvl="0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46DC4"/>
    <w:multiLevelType w:val="multilevel"/>
    <w:tmpl w:val="D3004FEE"/>
    <w:lvl w:ilvl="0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521055"/>
    <w:multiLevelType w:val="multilevel"/>
    <w:tmpl w:val="5CC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0C63"/>
    <w:multiLevelType w:val="hybridMultilevel"/>
    <w:tmpl w:val="9364DD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73B6C"/>
    <w:multiLevelType w:val="multilevel"/>
    <w:tmpl w:val="D83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747C"/>
    <w:multiLevelType w:val="hybridMultilevel"/>
    <w:tmpl w:val="53402F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95C05"/>
    <w:multiLevelType w:val="multilevel"/>
    <w:tmpl w:val="D3004FEE"/>
    <w:styleLink w:val="Listeactuelle1"/>
    <w:lvl w:ilvl="0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577714"/>
    <w:multiLevelType w:val="hybridMultilevel"/>
    <w:tmpl w:val="AA2E4EAA"/>
    <w:lvl w:ilvl="0" w:tplc="7BE800D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57F7C"/>
    <w:multiLevelType w:val="hybridMultilevel"/>
    <w:tmpl w:val="3FA654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DE6178"/>
    <w:multiLevelType w:val="hybridMultilevel"/>
    <w:tmpl w:val="F1CCAC00"/>
    <w:lvl w:ilvl="0" w:tplc="040C0017">
      <w:start w:val="1"/>
      <w:numFmt w:val="lowerLetter"/>
      <w:lvlText w:val="%1)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" w15:restartNumberingAfterBreak="0">
    <w:nsid w:val="4E3A41F1"/>
    <w:multiLevelType w:val="hybridMultilevel"/>
    <w:tmpl w:val="DAE632AA"/>
    <w:lvl w:ilvl="0" w:tplc="040C0017">
      <w:start w:val="1"/>
      <w:numFmt w:val="lowerLetter"/>
      <w:lvlText w:val="%1)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4F5D6527"/>
    <w:multiLevelType w:val="hybridMultilevel"/>
    <w:tmpl w:val="95486D4E"/>
    <w:lvl w:ilvl="0" w:tplc="040C0017">
      <w:start w:val="1"/>
      <w:numFmt w:val="lowerLetter"/>
      <w:lvlText w:val="%1)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4F9122E0"/>
    <w:multiLevelType w:val="hybridMultilevel"/>
    <w:tmpl w:val="6EB205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D6336"/>
    <w:multiLevelType w:val="multilevel"/>
    <w:tmpl w:val="B5EC97FC"/>
    <w:lvl w:ilvl="0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AA0F1E"/>
    <w:multiLevelType w:val="hybridMultilevel"/>
    <w:tmpl w:val="4A4A63C6"/>
    <w:lvl w:ilvl="0" w:tplc="040C000F">
      <w:start w:val="1"/>
      <w:numFmt w:val="decimal"/>
      <w:lvlText w:val="%1."/>
      <w:lvlJc w:val="left"/>
      <w:pPr>
        <w:ind w:left="1500" w:hanging="360"/>
      </w:p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65967016"/>
    <w:multiLevelType w:val="hybridMultilevel"/>
    <w:tmpl w:val="37ECC33E"/>
    <w:lvl w:ilvl="0" w:tplc="A5205D94">
      <w:start w:val="1"/>
      <w:numFmt w:val="decimal"/>
      <w:pStyle w:val="TM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45469"/>
    <w:multiLevelType w:val="hybridMultilevel"/>
    <w:tmpl w:val="0A584698"/>
    <w:lvl w:ilvl="0" w:tplc="040C001B">
      <w:start w:val="1"/>
      <w:numFmt w:val="lowerRoman"/>
      <w:lvlText w:val="%1."/>
      <w:lvlJc w:val="right"/>
      <w:pPr>
        <w:ind w:left="1200" w:hanging="360"/>
      </w:pPr>
    </w:lvl>
    <w:lvl w:ilvl="1" w:tplc="040C0019" w:tentative="1">
      <w:start w:val="1"/>
      <w:numFmt w:val="lowerLetter"/>
      <w:lvlText w:val="%2."/>
      <w:lvlJc w:val="left"/>
      <w:pPr>
        <w:ind w:left="1920" w:hanging="360"/>
      </w:pPr>
    </w:lvl>
    <w:lvl w:ilvl="2" w:tplc="040C001B" w:tentative="1">
      <w:start w:val="1"/>
      <w:numFmt w:val="lowerRoman"/>
      <w:lvlText w:val="%3."/>
      <w:lvlJc w:val="right"/>
      <w:pPr>
        <w:ind w:left="2640" w:hanging="180"/>
      </w:pPr>
    </w:lvl>
    <w:lvl w:ilvl="3" w:tplc="040C000F" w:tentative="1">
      <w:start w:val="1"/>
      <w:numFmt w:val="decimal"/>
      <w:lvlText w:val="%4."/>
      <w:lvlJc w:val="left"/>
      <w:pPr>
        <w:ind w:left="3360" w:hanging="360"/>
      </w:pPr>
    </w:lvl>
    <w:lvl w:ilvl="4" w:tplc="040C0019" w:tentative="1">
      <w:start w:val="1"/>
      <w:numFmt w:val="lowerLetter"/>
      <w:lvlText w:val="%5."/>
      <w:lvlJc w:val="left"/>
      <w:pPr>
        <w:ind w:left="4080" w:hanging="360"/>
      </w:pPr>
    </w:lvl>
    <w:lvl w:ilvl="5" w:tplc="040C001B" w:tentative="1">
      <w:start w:val="1"/>
      <w:numFmt w:val="lowerRoman"/>
      <w:lvlText w:val="%6."/>
      <w:lvlJc w:val="right"/>
      <w:pPr>
        <w:ind w:left="4800" w:hanging="180"/>
      </w:pPr>
    </w:lvl>
    <w:lvl w:ilvl="6" w:tplc="040C000F" w:tentative="1">
      <w:start w:val="1"/>
      <w:numFmt w:val="decimal"/>
      <w:lvlText w:val="%7."/>
      <w:lvlJc w:val="left"/>
      <w:pPr>
        <w:ind w:left="5520" w:hanging="360"/>
      </w:pPr>
    </w:lvl>
    <w:lvl w:ilvl="7" w:tplc="040C0019" w:tentative="1">
      <w:start w:val="1"/>
      <w:numFmt w:val="lowerLetter"/>
      <w:lvlText w:val="%8."/>
      <w:lvlJc w:val="left"/>
      <w:pPr>
        <w:ind w:left="6240" w:hanging="360"/>
      </w:pPr>
    </w:lvl>
    <w:lvl w:ilvl="8" w:tplc="040C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6AF75991"/>
    <w:multiLevelType w:val="hybridMultilevel"/>
    <w:tmpl w:val="96665B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655DB"/>
    <w:multiLevelType w:val="hybridMultilevel"/>
    <w:tmpl w:val="60ECB528"/>
    <w:lvl w:ilvl="0" w:tplc="541AC85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740010">
    <w:abstractNumId w:val="7"/>
  </w:num>
  <w:num w:numId="2" w16cid:durableId="1439788551">
    <w:abstractNumId w:val="14"/>
  </w:num>
  <w:num w:numId="3" w16cid:durableId="106899891">
    <w:abstractNumId w:val="17"/>
  </w:num>
  <w:num w:numId="4" w16cid:durableId="1179201097">
    <w:abstractNumId w:val="0"/>
  </w:num>
  <w:num w:numId="5" w16cid:durableId="922838573">
    <w:abstractNumId w:val="5"/>
  </w:num>
  <w:num w:numId="6" w16cid:durableId="1186485141">
    <w:abstractNumId w:val="12"/>
  </w:num>
  <w:num w:numId="7" w16cid:durableId="1174417175">
    <w:abstractNumId w:val="3"/>
  </w:num>
  <w:num w:numId="8" w16cid:durableId="698165324">
    <w:abstractNumId w:val="8"/>
  </w:num>
  <w:num w:numId="9" w16cid:durableId="930041496">
    <w:abstractNumId w:val="4"/>
  </w:num>
  <w:num w:numId="10" w16cid:durableId="1145660717">
    <w:abstractNumId w:val="18"/>
  </w:num>
  <w:num w:numId="11" w16cid:durableId="460920076">
    <w:abstractNumId w:val="2"/>
  </w:num>
  <w:num w:numId="12" w16cid:durableId="1726219780">
    <w:abstractNumId w:val="13"/>
  </w:num>
  <w:num w:numId="13" w16cid:durableId="1976255254">
    <w:abstractNumId w:val="6"/>
  </w:num>
  <w:num w:numId="14" w16cid:durableId="941185358">
    <w:abstractNumId w:val="1"/>
  </w:num>
  <w:num w:numId="15" w16cid:durableId="528759010">
    <w:abstractNumId w:val="15"/>
  </w:num>
  <w:num w:numId="16" w16cid:durableId="1606959169">
    <w:abstractNumId w:val="9"/>
  </w:num>
  <w:num w:numId="17" w16cid:durableId="165247889">
    <w:abstractNumId w:val="11"/>
  </w:num>
  <w:num w:numId="18" w16cid:durableId="1663780744">
    <w:abstractNumId w:val="16"/>
  </w:num>
  <w:num w:numId="19" w16cid:durableId="985233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47"/>
    <w:rsid w:val="00000A74"/>
    <w:rsid w:val="00004476"/>
    <w:rsid w:val="00006202"/>
    <w:rsid w:val="00021870"/>
    <w:rsid w:val="000222D3"/>
    <w:rsid w:val="00022C3D"/>
    <w:rsid w:val="000231E8"/>
    <w:rsid w:val="00023A92"/>
    <w:rsid w:val="00024A21"/>
    <w:rsid w:val="000251B3"/>
    <w:rsid w:val="00026ECC"/>
    <w:rsid w:val="00030FE8"/>
    <w:rsid w:val="000348E1"/>
    <w:rsid w:val="00034E1D"/>
    <w:rsid w:val="00037D21"/>
    <w:rsid w:val="000403B6"/>
    <w:rsid w:val="00040C06"/>
    <w:rsid w:val="00041251"/>
    <w:rsid w:val="00041F39"/>
    <w:rsid w:val="00042047"/>
    <w:rsid w:val="000447A5"/>
    <w:rsid w:val="00044FAF"/>
    <w:rsid w:val="00046BF7"/>
    <w:rsid w:val="000534AA"/>
    <w:rsid w:val="00054E89"/>
    <w:rsid w:val="0006141E"/>
    <w:rsid w:val="00065D1A"/>
    <w:rsid w:val="000661EC"/>
    <w:rsid w:val="00071624"/>
    <w:rsid w:val="00072386"/>
    <w:rsid w:val="00081FCD"/>
    <w:rsid w:val="00084C83"/>
    <w:rsid w:val="0009005B"/>
    <w:rsid w:val="0009142A"/>
    <w:rsid w:val="0009355B"/>
    <w:rsid w:val="00093939"/>
    <w:rsid w:val="00093A86"/>
    <w:rsid w:val="000A452F"/>
    <w:rsid w:val="000A5F1C"/>
    <w:rsid w:val="000B0190"/>
    <w:rsid w:val="000B06CC"/>
    <w:rsid w:val="000B769B"/>
    <w:rsid w:val="000C6F74"/>
    <w:rsid w:val="000D1E8B"/>
    <w:rsid w:val="000D2940"/>
    <w:rsid w:val="000D44FE"/>
    <w:rsid w:val="000D5CAA"/>
    <w:rsid w:val="000D77AD"/>
    <w:rsid w:val="000E0825"/>
    <w:rsid w:val="000E0AB3"/>
    <w:rsid w:val="000E2465"/>
    <w:rsid w:val="000E4592"/>
    <w:rsid w:val="000E7376"/>
    <w:rsid w:val="000F1452"/>
    <w:rsid w:val="000F1610"/>
    <w:rsid w:val="000F447D"/>
    <w:rsid w:val="00101E0C"/>
    <w:rsid w:val="001020CD"/>
    <w:rsid w:val="00102F21"/>
    <w:rsid w:val="00106B63"/>
    <w:rsid w:val="001108C1"/>
    <w:rsid w:val="00111D24"/>
    <w:rsid w:val="001125A7"/>
    <w:rsid w:val="00114136"/>
    <w:rsid w:val="00114781"/>
    <w:rsid w:val="00114E78"/>
    <w:rsid w:val="00116932"/>
    <w:rsid w:val="00121864"/>
    <w:rsid w:val="001228F7"/>
    <w:rsid w:val="0012387A"/>
    <w:rsid w:val="00141725"/>
    <w:rsid w:val="00141C78"/>
    <w:rsid w:val="00146BEA"/>
    <w:rsid w:val="00151109"/>
    <w:rsid w:val="001519CA"/>
    <w:rsid w:val="00151CA6"/>
    <w:rsid w:val="00151DB1"/>
    <w:rsid w:val="00152267"/>
    <w:rsid w:val="00153DE7"/>
    <w:rsid w:val="00155212"/>
    <w:rsid w:val="0015574F"/>
    <w:rsid w:val="00155AFD"/>
    <w:rsid w:val="001574FD"/>
    <w:rsid w:val="00157C8F"/>
    <w:rsid w:val="001612A8"/>
    <w:rsid w:val="00164B45"/>
    <w:rsid w:val="00165192"/>
    <w:rsid w:val="001655CA"/>
    <w:rsid w:val="0016578C"/>
    <w:rsid w:val="00165F05"/>
    <w:rsid w:val="001663F8"/>
    <w:rsid w:val="00167636"/>
    <w:rsid w:val="00167995"/>
    <w:rsid w:val="00167CAE"/>
    <w:rsid w:val="00171ACD"/>
    <w:rsid w:val="00172D67"/>
    <w:rsid w:val="00173FCB"/>
    <w:rsid w:val="00174239"/>
    <w:rsid w:val="001763E2"/>
    <w:rsid w:val="001811AB"/>
    <w:rsid w:val="00182649"/>
    <w:rsid w:val="00184CD1"/>
    <w:rsid w:val="001872B1"/>
    <w:rsid w:val="00195482"/>
    <w:rsid w:val="00197F60"/>
    <w:rsid w:val="001A06FF"/>
    <w:rsid w:val="001A1122"/>
    <w:rsid w:val="001A2F7E"/>
    <w:rsid w:val="001A4623"/>
    <w:rsid w:val="001A6232"/>
    <w:rsid w:val="001A75A1"/>
    <w:rsid w:val="001B0617"/>
    <w:rsid w:val="001B2602"/>
    <w:rsid w:val="001B7610"/>
    <w:rsid w:val="001C15F5"/>
    <w:rsid w:val="001C1C50"/>
    <w:rsid w:val="001C1C81"/>
    <w:rsid w:val="001C44DB"/>
    <w:rsid w:val="001D37C1"/>
    <w:rsid w:val="001E0D92"/>
    <w:rsid w:val="001E45CB"/>
    <w:rsid w:val="001F067C"/>
    <w:rsid w:val="001F6EEF"/>
    <w:rsid w:val="002003B7"/>
    <w:rsid w:val="00201DE0"/>
    <w:rsid w:val="00205FB3"/>
    <w:rsid w:val="002103DC"/>
    <w:rsid w:val="002132CC"/>
    <w:rsid w:val="0021391E"/>
    <w:rsid w:val="00215335"/>
    <w:rsid w:val="00215821"/>
    <w:rsid w:val="00220D6F"/>
    <w:rsid w:val="002240B6"/>
    <w:rsid w:val="00225819"/>
    <w:rsid w:val="00230AF1"/>
    <w:rsid w:val="00231F8B"/>
    <w:rsid w:val="002321F4"/>
    <w:rsid w:val="00232BCF"/>
    <w:rsid w:val="00235A6C"/>
    <w:rsid w:val="00235EEB"/>
    <w:rsid w:val="002374FE"/>
    <w:rsid w:val="002404AD"/>
    <w:rsid w:val="002406E3"/>
    <w:rsid w:val="002456B8"/>
    <w:rsid w:val="0024642C"/>
    <w:rsid w:val="002523CD"/>
    <w:rsid w:val="002545FE"/>
    <w:rsid w:val="0026021D"/>
    <w:rsid w:val="00262E17"/>
    <w:rsid w:val="00262E6C"/>
    <w:rsid w:val="002647BB"/>
    <w:rsid w:val="00265C86"/>
    <w:rsid w:val="00270081"/>
    <w:rsid w:val="00270EF4"/>
    <w:rsid w:val="00271630"/>
    <w:rsid w:val="00272576"/>
    <w:rsid w:val="00272F1F"/>
    <w:rsid w:val="002733BA"/>
    <w:rsid w:val="00273704"/>
    <w:rsid w:val="00273C30"/>
    <w:rsid w:val="002753EF"/>
    <w:rsid w:val="002755F7"/>
    <w:rsid w:val="00275DA9"/>
    <w:rsid w:val="00277782"/>
    <w:rsid w:val="0027780A"/>
    <w:rsid w:val="00277C63"/>
    <w:rsid w:val="002823E8"/>
    <w:rsid w:val="00283B39"/>
    <w:rsid w:val="002860FE"/>
    <w:rsid w:val="002861EB"/>
    <w:rsid w:val="0028749D"/>
    <w:rsid w:val="002875FC"/>
    <w:rsid w:val="00287EC7"/>
    <w:rsid w:val="002917BB"/>
    <w:rsid w:val="00296C42"/>
    <w:rsid w:val="00297FC2"/>
    <w:rsid w:val="002A06AF"/>
    <w:rsid w:val="002A09FA"/>
    <w:rsid w:val="002A0DAB"/>
    <w:rsid w:val="002A143E"/>
    <w:rsid w:val="002A5214"/>
    <w:rsid w:val="002A59C4"/>
    <w:rsid w:val="002A6A6B"/>
    <w:rsid w:val="002B2346"/>
    <w:rsid w:val="002B26EC"/>
    <w:rsid w:val="002B2899"/>
    <w:rsid w:val="002B4404"/>
    <w:rsid w:val="002B5286"/>
    <w:rsid w:val="002B6ED5"/>
    <w:rsid w:val="002C0D47"/>
    <w:rsid w:val="002C1DF7"/>
    <w:rsid w:val="002C2055"/>
    <w:rsid w:val="002C3035"/>
    <w:rsid w:val="002C407F"/>
    <w:rsid w:val="002C5843"/>
    <w:rsid w:val="002D176A"/>
    <w:rsid w:val="002D21BC"/>
    <w:rsid w:val="002D4256"/>
    <w:rsid w:val="002D737B"/>
    <w:rsid w:val="002D78BA"/>
    <w:rsid w:val="002E4277"/>
    <w:rsid w:val="002E566C"/>
    <w:rsid w:val="002F0072"/>
    <w:rsid w:val="002F0A22"/>
    <w:rsid w:val="002F1A96"/>
    <w:rsid w:val="002F3E06"/>
    <w:rsid w:val="00301ABB"/>
    <w:rsid w:val="00303C01"/>
    <w:rsid w:val="0030551B"/>
    <w:rsid w:val="00310FEC"/>
    <w:rsid w:val="00313F52"/>
    <w:rsid w:val="0031477E"/>
    <w:rsid w:val="00320D35"/>
    <w:rsid w:val="0032236C"/>
    <w:rsid w:val="003223BC"/>
    <w:rsid w:val="00325A33"/>
    <w:rsid w:val="00327F65"/>
    <w:rsid w:val="00331E1C"/>
    <w:rsid w:val="0033271C"/>
    <w:rsid w:val="003335DA"/>
    <w:rsid w:val="00333801"/>
    <w:rsid w:val="00335097"/>
    <w:rsid w:val="003365ED"/>
    <w:rsid w:val="003366ED"/>
    <w:rsid w:val="00341F64"/>
    <w:rsid w:val="00342029"/>
    <w:rsid w:val="003425AA"/>
    <w:rsid w:val="003467FC"/>
    <w:rsid w:val="00347401"/>
    <w:rsid w:val="0035015B"/>
    <w:rsid w:val="0035165A"/>
    <w:rsid w:val="0035278B"/>
    <w:rsid w:val="00362D34"/>
    <w:rsid w:val="00366483"/>
    <w:rsid w:val="00366501"/>
    <w:rsid w:val="003674CD"/>
    <w:rsid w:val="00367CEC"/>
    <w:rsid w:val="0037326F"/>
    <w:rsid w:val="003773DD"/>
    <w:rsid w:val="00380972"/>
    <w:rsid w:val="003815C4"/>
    <w:rsid w:val="00383797"/>
    <w:rsid w:val="00385B95"/>
    <w:rsid w:val="00386DF5"/>
    <w:rsid w:val="00391ED3"/>
    <w:rsid w:val="00393648"/>
    <w:rsid w:val="00395A4C"/>
    <w:rsid w:val="00396C57"/>
    <w:rsid w:val="00397448"/>
    <w:rsid w:val="003A22A5"/>
    <w:rsid w:val="003B2B94"/>
    <w:rsid w:val="003B7039"/>
    <w:rsid w:val="003C16F9"/>
    <w:rsid w:val="003C2E67"/>
    <w:rsid w:val="003C3AE9"/>
    <w:rsid w:val="003C5906"/>
    <w:rsid w:val="003C5D9C"/>
    <w:rsid w:val="003C5E16"/>
    <w:rsid w:val="003C6E01"/>
    <w:rsid w:val="003D153E"/>
    <w:rsid w:val="003D2E9B"/>
    <w:rsid w:val="003D3125"/>
    <w:rsid w:val="003D38D7"/>
    <w:rsid w:val="003D5AFA"/>
    <w:rsid w:val="003D70F6"/>
    <w:rsid w:val="003E0802"/>
    <w:rsid w:val="003E3F2F"/>
    <w:rsid w:val="003E3F55"/>
    <w:rsid w:val="003E417C"/>
    <w:rsid w:val="003E6F36"/>
    <w:rsid w:val="003E7334"/>
    <w:rsid w:val="003F28A4"/>
    <w:rsid w:val="003F28CF"/>
    <w:rsid w:val="003F5EBD"/>
    <w:rsid w:val="0040301D"/>
    <w:rsid w:val="00403C80"/>
    <w:rsid w:val="00403DC7"/>
    <w:rsid w:val="00404EDF"/>
    <w:rsid w:val="004059AB"/>
    <w:rsid w:val="0040754E"/>
    <w:rsid w:val="00410B97"/>
    <w:rsid w:val="00411A2B"/>
    <w:rsid w:val="004139FF"/>
    <w:rsid w:val="00413D31"/>
    <w:rsid w:val="004172F2"/>
    <w:rsid w:val="00417DE2"/>
    <w:rsid w:val="00421895"/>
    <w:rsid w:val="00421E23"/>
    <w:rsid w:val="00422120"/>
    <w:rsid w:val="004230A5"/>
    <w:rsid w:val="004248C7"/>
    <w:rsid w:val="00430C2D"/>
    <w:rsid w:val="004322A1"/>
    <w:rsid w:val="0044121B"/>
    <w:rsid w:val="00441753"/>
    <w:rsid w:val="004417CA"/>
    <w:rsid w:val="00442B71"/>
    <w:rsid w:val="0044333B"/>
    <w:rsid w:val="004447B2"/>
    <w:rsid w:val="00445141"/>
    <w:rsid w:val="00454DC5"/>
    <w:rsid w:val="00455EC2"/>
    <w:rsid w:val="0045603A"/>
    <w:rsid w:val="00456C2B"/>
    <w:rsid w:val="004662E0"/>
    <w:rsid w:val="00467216"/>
    <w:rsid w:val="004734FC"/>
    <w:rsid w:val="00473F51"/>
    <w:rsid w:val="004770E1"/>
    <w:rsid w:val="00477794"/>
    <w:rsid w:val="004806BC"/>
    <w:rsid w:val="00484965"/>
    <w:rsid w:val="00491AAB"/>
    <w:rsid w:val="00493C65"/>
    <w:rsid w:val="00497479"/>
    <w:rsid w:val="004A0C22"/>
    <w:rsid w:val="004A1380"/>
    <w:rsid w:val="004A7BCF"/>
    <w:rsid w:val="004B2030"/>
    <w:rsid w:val="004B2C43"/>
    <w:rsid w:val="004B401E"/>
    <w:rsid w:val="004B413D"/>
    <w:rsid w:val="004B541A"/>
    <w:rsid w:val="004B5640"/>
    <w:rsid w:val="004C1E58"/>
    <w:rsid w:val="004C28B6"/>
    <w:rsid w:val="004C2FB2"/>
    <w:rsid w:val="004C488C"/>
    <w:rsid w:val="004C4DEE"/>
    <w:rsid w:val="004D0063"/>
    <w:rsid w:val="004D163A"/>
    <w:rsid w:val="004D1644"/>
    <w:rsid w:val="004D7861"/>
    <w:rsid w:val="004D7B08"/>
    <w:rsid w:val="004E4E4C"/>
    <w:rsid w:val="004F195B"/>
    <w:rsid w:val="004F24CE"/>
    <w:rsid w:val="004F5029"/>
    <w:rsid w:val="00501FEF"/>
    <w:rsid w:val="00506440"/>
    <w:rsid w:val="00507064"/>
    <w:rsid w:val="00507082"/>
    <w:rsid w:val="00507308"/>
    <w:rsid w:val="00511125"/>
    <w:rsid w:val="00512CAB"/>
    <w:rsid w:val="00512CF1"/>
    <w:rsid w:val="0051327C"/>
    <w:rsid w:val="00513302"/>
    <w:rsid w:val="00513AF6"/>
    <w:rsid w:val="00513BED"/>
    <w:rsid w:val="0051624E"/>
    <w:rsid w:val="00516B6A"/>
    <w:rsid w:val="0051705B"/>
    <w:rsid w:val="005172CB"/>
    <w:rsid w:val="0051775D"/>
    <w:rsid w:val="00520061"/>
    <w:rsid w:val="00521061"/>
    <w:rsid w:val="0052142C"/>
    <w:rsid w:val="005216BA"/>
    <w:rsid w:val="00522069"/>
    <w:rsid w:val="005236BC"/>
    <w:rsid w:val="00524270"/>
    <w:rsid w:val="00524E98"/>
    <w:rsid w:val="00526BC8"/>
    <w:rsid w:val="00526F15"/>
    <w:rsid w:val="0054241A"/>
    <w:rsid w:val="00544093"/>
    <w:rsid w:val="00544AC9"/>
    <w:rsid w:val="0055476A"/>
    <w:rsid w:val="00554BDD"/>
    <w:rsid w:val="00555FFD"/>
    <w:rsid w:val="00557ABB"/>
    <w:rsid w:val="00561BE9"/>
    <w:rsid w:val="00562C70"/>
    <w:rsid w:val="005640DC"/>
    <w:rsid w:val="00567047"/>
    <w:rsid w:val="00567D83"/>
    <w:rsid w:val="005727D0"/>
    <w:rsid w:val="00572A1C"/>
    <w:rsid w:val="00574C4F"/>
    <w:rsid w:val="00576B7C"/>
    <w:rsid w:val="005805FE"/>
    <w:rsid w:val="00581603"/>
    <w:rsid w:val="005827D8"/>
    <w:rsid w:val="005835B2"/>
    <w:rsid w:val="0058608C"/>
    <w:rsid w:val="00586951"/>
    <w:rsid w:val="00586CBD"/>
    <w:rsid w:val="00593CE9"/>
    <w:rsid w:val="005956C6"/>
    <w:rsid w:val="005A1914"/>
    <w:rsid w:val="005A749E"/>
    <w:rsid w:val="005B1E26"/>
    <w:rsid w:val="005B202C"/>
    <w:rsid w:val="005B2815"/>
    <w:rsid w:val="005B60F1"/>
    <w:rsid w:val="005B7D8A"/>
    <w:rsid w:val="005C31FA"/>
    <w:rsid w:val="005C562C"/>
    <w:rsid w:val="005C77E9"/>
    <w:rsid w:val="005D0C73"/>
    <w:rsid w:val="005D22C8"/>
    <w:rsid w:val="005D30A3"/>
    <w:rsid w:val="005D512F"/>
    <w:rsid w:val="005D7CF8"/>
    <w:rsid w:val="005E5650"/>
    <w:rsid w:val="005E5690"/>
    <w:rsid w:val="005F24BE"/>
    <w:rsid w:val="005F35C0"/>
    <w:rsid w:val="005F4615"/>
    <w:rsid w:val="005F778C"/>
    <w:rsid w:val="00611080"/>
    <w:rsid w:val="00612AD3"/>
    <w:rsid w:val="006137C4"/>
    <w:rsid w:val="006138F5"/>
    <w:rsid w:val="0061616E"/>
    <w:rsid w:val="00616E3E"/>
    <w:rsid w:val="00627A94"/>
    <w:rsid w:val="0063030D"/>
    <w:rsid w:val="00631219"/>
    <w:rsid w:val="00631552"/>
    <w:rsid w:val="00640E17"/>
    <w:rsid w:val="00643868"/>
    <w:rsid w:val="00660CE1"/>
    <w:rsid w:val="00662A93"/>
    <w:rsid w:val="00663E17"/>
    <w:rsid w:val="00663E9D"/>
    <w:rsid w:val="00670EA5"/>
    <w:rsid w:val="006735DC"/>
    <w:rsid w:val="00676D10"/>
    <w:rsid w:val="00680D43"/>
    <w:rsid w:val="006819E2"/>
    <w:rsid w:val="00683CD2"/>
    <w:rsid w:val="006850BD"/>
    <w:rsid w:val="006908AB"/>
    <w:rsid w:val="00695320"/>
    <w:rsid w:val="00695DD1"/>
    <w:rsid w:val="00696DB5"/>
    <w:rsid w:val="006A12BD"/>
    <w:rsid w:val="006A1378"/>
    <w:rsid w:val="006A5521"/>
    <w:rsid w:val="006A67BD"/>
    <w:rsid w:val="006A6E6B"/>
    <w:rsid w:val="006B03A7"/>
    <w:rsid w:val="006B2FCC"/>
    <w:rsid w:val="006C0F01"/>
    <w:rsid w:val="006C13C6"/>
    <w:rsid w:val="006C1737"/>
    <w:rsid w:val="006C1ECF"/>
    <w:rsid w:val="006C592B"/>
    <w:rsid w:val="006C74DE"/>
    <w:rsid w:val="006D18AA"/>
    <w:rsid w:val="006D224A"/>
    <w:rsid w:val="006D3977"/>
    <w:rsid w:val="006D3DB2"/>
    <w:rsid w:val="006D7A91"/>
    <w:rsid w:val="006E16E0"/>
    <w:rsid w:val="006E33E2"/>
    <w:rsid w:val="006E46F7"/>
    <w:rsid w:val="006E486B"/>
    <w:rsid w:val="006E7B66"/>
    <w:rsid w:val="006E7C06"/>
    <w:rsid w:val="006F070B"/>
    <w:rsid w:val="006F5F6C"/>
    <w:rsid w:val="007037BC"/>
    <w:rsid w:val="00706211"/>
    <w:rsid w:val="00707B68"/>
    <w:rsid w:val="0071008A"/>
    <w:rsid w:val="0071081F"/>
    <w:rsid w:val="00711282"/>
    <w:rsid w:val="007113B9"/>
    <w:rsid w:val="00713AE3"/>
    <w:rsid w:val="007164B4"/>
    <w:rsid w:val="00722A60"/>
    <w:rsid w:val="007236B2"/>
    <w:rsid w:val="0072470C"/>
    <w:rsid w:val="00732AAA"/>
    <w:rsid w:val="00733340"/>
    <w:rsid w:val="00734265"/>
    <w:rsid w:val="00740D0A"/>
    <w:rsid w:val="007431B2"/>
    <w:rsid w:val="007432FD"/>
    <w:rsid w:val="0074761A"/>
    <w:rsid w:val="0075143A"/>
    <w:rsid w:val="00751E7A"/>
    <w:rsid w:val="00752E91"/>
    <w:rsid w:val="00753313"/>
    <w:rsid w:val="00753927"/>
    <w:rsid w:val="0075557E"/>
    <w:rsid w:val="00756831"/>
    <w:rsid w:val="00760A44"/>
    <w:rsid w:val="00760D68"/>
    <w:rsid w:val="007617FE"/>
    <w:rsid w:val="0076353B"/>
    <w:rsid w:val="00767F0C"/>
    <w:rsid w:val="007705B2"/>
    <w:rsid w:val="00770BF3"/>
    <w:rsid w:val="00770FF0"/>
    <w:rsid w:val="00772120"/>
    <w:rsid w:val="00772AA7"/>
    <w:rsid w:val="007759F1"/>
    <w:rsid w:val="007773DC"/>
    <w:rsid w:val="007809B9"/>
    <w:rsid w:val="0078501A"/>
    <w:rsid w:val="00790802"/>
    <w:rsid w:val="007937B1"/>
    <w:rsid w:val="00796BF8"/>
    <w:rsid w:val="007A1114"/>
    <w:rsid w:val="007A1245"/>
    <w:rsid w:val="007A20F9"/>
    <w:rsid w:val="007A2873"/>
    <w:rsid w:val="007A3859"/>
    <w:rsid w:val="007A3887"/>
    <w:rsid w:val="007A4323"/>
    <w:rsid w:val="007A54B9"/>
    <w:rsid w:val="007A76C5"/>
    <w:rsid w:val="007A7C22"/>
    <w:rsid w:val="007B1291"/>
    <w:rsid w:val="007B2052"/>
    <w:rsid w:val="007B381D"/>
    <w:rsid w:val="007B4DA5"/>
    <w:rsid w:val="007B4E6E"/>
    <w:rsid w:val="007C249E"/>
    <w:rsid w:val="007C2A75"/>
    <w:rsid w:val="007C4B1A"/>
    <w:rsid w:val="007D29BE"/>
    <w:rsid w:val="007E0214"/>
    <w:rsid w:val="007E0BCF"/>
    <w:rsid w:val="007E0E09"/>
    <w:rsid w:val="007E306C"/>
    <w:rsid w:val="007E668E"/>
    <w:rsid w:val="007E6DE5"/>
    <w:rsid w:val="007E7AE0"/>
    <w:rsid w:val="007E7B69"/>
    <w:rsid w:val="007F0D2A"/>
    <w:rsid w:val="007F62C9"/>
    <w:rsid w:val="007F6F46"/>
    <w:rsid w:val="00800F95"/>
    <w:rsid w:val="00803408"/>
    <w:rsid w:val="00811167"/>
    <w:rsid w:val="00814109"/>
    <w:rsid w:val="00814C8E"/>
    <w:rsid w:val="00820EBC"/>
    <w:rsid w:val="0082511F"/>
    <w:rsid w:val="008279B2"/>
    <w:rsid w:val="00830149"/>
    <w:rsid w:val="0083082D"/>
    <w:rsid w:val="0083186B"/>
    <w:rsid w:val="00835879"/>
    <w:rsid w:val="008416D7"/>
    <w:rsid w:val="00843354"/>
    <w:rsid w:val="00843507"/>
    <w:rsid w:val="00846212"/>
    <w:rsid w:val="00846CBA"/>
    <w:rsid w:val="008505F5"/>
    <w:rsid w:val="0085218C"/>
    <w:rsid w:val="00852439"/>
    <w:rsid w:val="00852A95"/>
    <w:rsid w:val="00852DC5"/>
    <w:rsid w:val="00856081"/>
    <w:rsid w:val="008562C9"/>
    <w:rsid w:val="008577AD"/>
    <w:rsid w:val="00857D49"/>
    <w:rsid w:val="00861716"/>
    <w:rsid w:val="00862206"/>
    <w:rsid w:val="00864301"/>
    <w:rsid w:val="00865685"/>
    <w:rsid w:val="00866492"/>
    <w:rsid w:val="00866CAA"/>
    <w:rsid w:val="008703C8"/>
    <w:rsid w:val="0087067E"/>
    <w:rsid w:val="00870829"/>
    <w:rsid w:val="00881BF1"/>
    <w:rsid w:val="0088298F"/>
    <w:rsid w:val="00882C53"/>
    <w:rsid w:val="0088354D"/>
    <w:rsid w:val="00884497"/>
    <w:rsid w:val="00885EFF"/>
    <w:rsid w:val="0088772A"/>
    <w:rsid w:val="0089422C"/>
    <w:rsid w:val="008948FE"/>
    <w:rsid w:val="00894C14"/>
    <w:rsid w:val="00895782"/>
    <w:rsid w:val="0089729D"/>
    <w:rsid w:val="008A013F"/>
    <w:rsid w:val="008A234D"/>
    <w:rsid w:val="008A2503"/>
    <w:rsid w:val="008A3BBB"/>
    <w:rsid w:val="008A7386"/>
    <w:rsid w:val="008A7D3D"/>
    <w:rsid w:val="008B165B"/>
    <w:rsid w:val="008B1861"/>
    <w:rsid w:val="008B2577"/>
    <w:rsid w:val="008B4D65"/>
    <w:rsid w:val="008B55ED"/>
    <w:rsid w:val="008B5A5D"/>
    <w:rsid w:val="008B662F"/>
    <w:rsid w:val="008B7FCE"/>
    <w:rsid w:val="008C0BC9"/>
    <w:rsid w:val="008C502D"/>
    <w:rsid w:val="008D0D9D"/>
    <w:rsid w:val="008D10F6"/>
    <w:rsid w:val="008D1B4D"/>
    <w:rsid w:val="008D336C"/>
    <w:rsid w:val="008D4738"/>
    <w:rsid w:val="008D5657"/>
    <w:rsid w:val="008D625E"/>
    <w:rsid w:val="008D7FAD"/>
    <w:rsid w:val="008E1D41"/>
    <w:rsid w:val="008E646B"/>
    <w:rsid w:val="008F35BB"/>
    <w:rsid w:val="008F47AE"/>
    <w:rsid w:val="008F4DAE"/>
    <w:rsid w:val="008F6575"/>
    <w:rsid w:val="008F7169"/>
    <w:rsid w:val="008F7E64"/>
    <w:rsid w:val="00900D04"/>
    <w:rsid w:val="00901508"/>
    <w:rsid w:val="00901736"/>
    <w:rsid w:val="00902921"/>
    <w:rsid w:val="00904E11"/>
    <w:rsid w:val="00905C69"/>
    <w:rsid w:val="00905C91"/>
    <w:rsid w:val="00906B53"/>
    <w:rsid w:val="0091107F"/>
    <w:rsid w:val="00916349"/>
    <w:rsid w:val="00916BCA"/>
    <w:rsid w:val="00916D07"/>
    <w:rsid w:val="0092167C"/>
    <w:rsid w:val="009219E4"/>
    <w:rsid w:val="00922EF5"/>
    <w:rsid w:val="009261F8"/>
    <w:rsid w:val="009303BB"/>
    <w:rsid w:val="00931FF4"/>
    <w:rsid w:val="009341E1"/>
    <w:rsid w:val="00936E10"/>
    <w:rsid w:val="00937981"/>
    <w:rsid w:val="009415C5"/>
    <w:rsid w:val="009434AE"/>
    <w:rsid w:val="009435A3"/>
    <w:rsid w:val="0094476E"/>
    <w:rsid w:val="00945602"/>
    <w:rsid w:val="00945EAA"/>
    <w:rsid w:val="00946C9E"/>
    <w:rsid w:val="00951421"/>
    <w:rsid w:val="0095271D"/>
    <w:rsid w:val="0095434A"/>
    <w:rsid w:val="0095651B"/>
    <w:rsid w:val="009601B4"/>
    <w:rsid w:val="009623CA"/>
    <w:rsid w:val="009625AE"/>
    <w:rsid w:val="00963AE9"/>
    <w:rsid w:val="009661AC"/>
    <w:rsid w:val="0096696F"/>
    <w:rsid w:val="00970E76"/>
    <w:rsid w:val="0097128B"/>
    <w:rsid w:val="00972131"/>
    <w:rsid w:val="00976103"/>
    <w:rsid w:val="00977CD8"/>
    <w:rsid w:val="00977D83"/>
    <w:rsid w:val="009829CC"/>
    <w:rsid w:val="00982EF3"/>
    <w:rsid w:val="009851FE"/>
    <w:rsid w:val="0098730D"/>
    <w:rsid w:val="00990875"/>
    <w:rsid w:val="00990B03"/>
    <w:rsid w:val="0099444D"/>
    <w:rsid w:val="009A1262"/>
    <w:rsid w:val="009A247D"/>
    <w:rsid w:val="009A5018"/>
    <w:rsid w:val="009A5D5E"/>
    <w:rsid w:val="009A6842"/>
    <w:rsid w:val="009B1D54"/>
    <w:rsid w:val="009B2418"/>
    <w:rsid w:val="009B294D"/>
    <w:rsid w:val="009B3E5D"/>
    <w:rsid w:val="009B426C"/>
    <w:rsid w:val="009B47A5"/>
    <w:rsid w:val="009B4832"/>
    <w:rsid w:val="009B4D9C"/>
    <w:rsid w:val="009B6C7A"/>
    <w:rsid w:val="009B78D4"/>
    <w:rsid w:val="009C0A1A"/>
    <w:rsid w:val="009C21B3"/>
    <w:rsid w:val="009C7908"/>
    <w:rsid w:val="009D20F3"/>
    <w:rsid w:val="009D6791"/>
    <w:rsid w:val="009D69D7"/>
    <w:rsid w:val="009E0DB3"/>
    <w:rsid w:val="009E1165"/>
    <w:rsid w:val="009E348A"/>
    <w:rsid w:val="009E57B8"/>
    <w:rsid w:val="009E6A9C"/>
    <w:rsid w:val="009E6B4C"/>
    <w:rsid w:val="009F15B4"/>
    <w:rsid w:val="009F351B"/>
    <w:rsid w:val="009F4F06"/>
    <w:rsid w:val="009F67B6"/>
    <w:rsid w:val="009F7FA9"/>
    <w:rsid w:val="00A004E1"/>
    <w:rsid w:val="00A07F36"/>
    <w:rsid w:val="00A10146"/>
    <w:rsid w:val="00A11636"/>
    <w:rsid w:val="00A1376F"/>
    <w:rsid w:val="00A14F9B"/>
    <w:rsid w:val="00A1546D"/>
    <w:rsid w:val="00A164EF"/>
    <w:rsid w:val="00A20A31"/>
    <w:rsid w:val="00A21A97"/>
    <w:rsid w:val="00A260CA"/>
    <w:rsid w:val="00A260FA"/>
    <w:rsid w:val="00A271CF"/>
    <w:rsid w:val="00A3028C"/>
    <w:rsid w:val="00A32A50"/>
    <w:rsid w:val="00A32C91"/>
    <w:rsid w:val="00A32CC7"/>
    <w:rsid w:val="00A32E22"/>
    <w:rsid w:val="00A33103"/>
    <w:rsid w:val="00A35913"/>
    <w:rsid w:val="00A37385"/>
    <w:rsid w:val="00A401C1"/>
    <w:rsid w:val="00A42C49"/>
    <w:rsid w:val="00A434B9"/>
    <w:rsid w:val="00A43FD6"/>
    <w:rsid w:val="00A443A8"/>
    <w:rsid w:val="00A44BB2"/>
    <w:rsid w:val="00A4529F"/>
    <w:rsid w:val="00A50C3E"/>
    <w:rsid w:val="00A51837"/>
    <w:rsid w:val="00A52414"/>
    <w:rsid w:val="00A52733"/>
    <w:rsid w:val="00A5488C"/>
    <w:rsid w:val="00A55B21"/>
    <w:rsid w:val="00A57B78"/>
    <w:rsid w:val="00A6151C"/>
    <w:rsid w:val="00A6214D"/>
    <w:rsid w:val="00A66207"/>
    <w:rsid w:val="00A671D2"/>
    <w:rsid w:val="00A7416D"/>
    <w:rsid w:val="00A756D7"/>
    <w:rsid w:val="00A764E5"/>
    <w:rsid w:val="00A770CA"/>
    <w:rsid w:val="00A7715E"/>
    <w:rsid w:val="00A77435"/>
    <w:rsid w:val="00A7770B"/>
    <w:rsid w:val="00A81B14"/>
    <w:rsid w:val="00A82696"/>
    <w:rsid w:val="00A856EE"/>
    <w:rsid w:val="00A85F8C"/>
    <w:rsid w:val="00A91356"/>
    <w:rsid w:val="00A952B8"/>
    <w:rsid w:val="00A95A3A"/>
    <w:rsid w:val="00A962DF"/>
    <w:rsid w:val="00AA11A7"/>
    <w:rsid w:val="00AA1DEA"/>
    <w:rsid w:val="00AA4D29"/>
    <w:rsid w:val="00AA529E"/>
    <w:rsid w:val="00AB0B9E"/>
    <w:rsid w:val="00AB3320"/>
    <w:rsid w:val="00AB49E7"/>
    <w:rsid w:val="00AB59C5"/>
    <w:rsid w:val="00AC4A5C"/>
    <w:rsid w:val="00AC54C1"/>
    <w:rsid w:val="00AC5C3C"/>
    <w:rsid w:val="00AD09C4"/>
    <w:rsid w:val="00AD2B5D"/>
    <w:rsid w:val="00AD2DAC"/>
    <w:rsid w:val="00AD55D7"/>
    <w:rsid w:val="00AD6B01"/>
    <w:rsid w:val="00AD6F04"/>
    <w:rsid w:val="00AD786C"/>
    <w:rsid w:val="00AE09B6"/>
    <w:rsid w:val="00AE1639"/>
    <w:rsid w:val="00AE216B"/>
    <w:rsid w:val="00AE3355"/>
    <w:rsid w:val="00AE33B8"/>
    <w:rsid w:val="00AE69AC"/>
    <w:rsid w:val="00AE7893"/>
    <w:rsid w:val="00AF0C05"/>
    <w:rsid w:val="00AF0D2B"/>
    <w:rsid w:val="00AF16F7"/>
    <w:rsid w:val="00AF6D15"/>
    <w:rsid w:val="00AF7A28"/>
    <w:rsid w:val="00B00050"/>
    <w:rsid w:val="00B0285F"/>
    <w:rsid w:val="00B02D5D"/>
    <w:rsid w:val="00B036FD"/>
    <w:rsid w:val="00B162BD"/>
    <w:rsid w:val="00B22325"/>
    <w:rsid w:val="00B240E5"/>
    <w:rsid w:val="00B30253"/>
    <w:rsid w:val="00B3145B"/>
    <w:rsid w:val="00B32CCF"/>
    <w:rsid w:val="00B35BE4"/>
    <w:rsid w:val="00B537A2"/>
    <w:rsid w:val="00B53941"/>
    <w:rsid w:val="00B54215"/>
    <w:rsid w:val="00B62F53"/>
    <w:rsid w:val="00B664DD"/>
    <w:rsid w:val="00B66B76"/>
    <w:rsid w:val="00B706E0"/>
    <w:rsid w:val="00B710F8"/>
    <w:rsid w:val="00B72E9D"/>
    <w:rsid w:val="00B76678"/>
    <w:rsid w:val="00B813BC"/>
    <w:rsid w:val="00B830EE"/>
    <w:rsid w:val="00B838ED"/>
    <w:rsid w:val="00B84BD7"/>
    <w:rsid w:val="00B8610D"/>
    <w:rsid w:val="00B867A7"/>
    <w:rsid w:val="00B900C4"/>
    <w:rsid w:val="00B901D0"/>
    <w:rsid w:val="00B906EB"/>
    <w:rsid w:val="00B9329F"/>
    <w:rsid w:val="00B9568A"/>
    <w:rsid w:val="00B957E0"/>
    <w:rsid w:val="00B967E5"/>
    <w:rsid w:val="00BA1283"/>
    <w:rsid w:val="00BA22EE"/>
    <w:rsid w:val="00BA3DB4"/>
    <w:rsid w:val="00BA6770"/>
    <w:rsid w:val="00BA7FA9"/>
    <w:rsid w:val="00BB21F0"/>
    <w:rsid w:val="00BB3276"/>
    <w:rsid w:val="00BC19D7"/>
    <w:rsid w:val="00BC5AF2"/>
    <w:rsid w:val="00BC5BEB"/>
    <w:rsid w:val="00BC7089"/>
    <w:rsid w:val="00BD016E"/>
    <w:rsid w:val="00BD0A18"/>
    <w:rsid w:val="00BD17BB"/>
    <w:rsid w:val="00BD1808"/>
    <w:rsid w:val="00BD33C0"/>
    <w:rsid w:val="00BD4230"/>
    <w:rsid w:val="00BD56F6"/>
    <w:rsid w:val="00BE018F"/>
    <w:rsid w:val="00BE0951"/>
    <w:rsid w:val="00BE44FA"/>
    <w:rsid w:val="00BE6189"/>
    <w:rsid w:val="00BF02FB"/>
    <w:rsid w:val="00BF26E1"/>
    <w:rsid w:val="00BF5808"/>
    <w:rsid w:val="00C04DA4"/>
    <w:rsid w:val="00C068F8"/>
    <w:rsid w:val="00C06C3B"/>
    <w:rsid w:val="00C10AE5"/>
    <w:rsid w:val="00C1274E"/>
    <w:rsid w:val="00C12E27"/>
    <w:rsid w:val="00C13D7F"/>
    <w:rsid w:val="00C147CB"/>
    <w:rsid w:val="00C151B1"/>
    <w:rsid w:val="00C22468"/>
    <w:rsid w:val="00C2630C"/>
    <w:rsid w:val="00C27160"/>
    <w:rsid w:val="00C308D4"/>
    <w:rsid w:val="00C31378"/>
    <w:rsid w:val="00C34662"/>
    <w:rsid w:val="00C35DF5"/>
    <w:rsid w:val="00C40375"/>
    <w:rsid w:val="00C4041B"/>
    <w:rsid w:val="00C40DA8"/>
    <w:rsid w:val="00C417C3"/>
    <w:rsid w:val="00C440DE"/>
    <w:rsid w:val="00C4774A"/>
    <w:rsid w:val="00C512A4"/>
    <w:rsid w:val="00C51440"/>
    <w:rsid w:val="00C524A8"/>
    <w:rsid w:val="00C54017"/>
    <w:rsid w:val="00C5434E"/>
    <w:rsid w:val="00C55089"/>
    <w:rsid w:val="00C5517B"/>
    <w:rsid w:val="00C60425"/>
    <w:rsid w:val="00C617D4"/>
    <w:rsid w:val="00C66027"/>
    <w:rsid w:val="00C67B2E"/>
    <w:rsid w:val="00C7099F"/>
    <w:rsid w:val="00C7267D"/>
    <w:rsid w:val="00C72B08"/>
    <w:rsid w:val="00C7457D"/>
    <w:rsid w:val="00C74BBE"/>
    <w:rsid w:val="00C74C9F"/>
    <w:rsid w:val="00C7535D"/>
    <w:rsid w:val="00C76850"/>
    <w:rsid w:val="00C77296"/>
    <w:rsid w:val="00C77313"/>
    <w:rsid w:val="00C80905"/>
    <w:rsid w:val="00C868D9"/>
    <w:rsid w:val="00C95EF3"/>
    <w:rsid w:val="00CA01B6"/>
    <w:rsid w:val="00CA14E8"/>
    <w:rsid w:val="00CA30C4"/>
    <w:rsid w:val="00CA544D"/>
    <w:rsid w:val="00CA7201"/>
    <w:rsid w:val="00CA7519"/>
    <w:rsid w:val="00CB202D"/>
    <w:rsid w:val="00CB2DE0"/>
    <w:rsid w:val="00CB43B2"/>
    <w:rsid w:val="00CB5BF7"/>
    <w:rsid w:val="00CB7B2A"/>
    <w:rsid w:val="00CC19C4"/>
    <w:rsid w:val="00CC1C8D"/>
    <w:rsid w:val="00CC222D"/>
    <w:rsid w:val="00CC2343"/>
    <w:rsid w:val="00CC487C"/>
    <w:rsid w:val="00CC6CBC"/>
    <w:rsid w:val="00CC7E2D"/>
    <w:rsid w:val="00CD5F6E"/>
    <w:rsid w:val="00CD688D"/>
    <w:rsid w:val="00CD6E12"/>
    <w:rsid w:val="00CE28A5"/>
    <w:rsid w:val="00CE2D2F"/>
    <w:rsid w:val="00CE4E2B"/>
    <w:rsid w:val="00CF066F"/>
    <w:rsid w:val="00CF0E5E"/>
    <w:rsid w:val="00CF1057"/>
    <w:rsid w:val="00CF3E57"/>
    <w:rsid w:val="00CF72D5"/>
    <w:rsid w:val="00CF78CA"/>
    <w:rsid w:val="00D049C4"/>
    <w:rsid w:val="00D060BC"/>
    <w:rsid w:val="00D06526"/>
    <w:rsid w:val="00D07349"/>
    <w:rsid w:val="00D15526"/>
    <w:rsid w:val="00D15F4C"/>
    <w:rsid w:val="00D2020F"/>
    <w:rsid w:val="00D24C59"/>
    <w:rsid w:val="00D264F0"/>
    <w:rsid w:val="00D26659"/>
    <w:rsid w:val="00D3485D"/>
    <w:rsid w:val="00D3534B"/>
    <w:rsid w:val="00D35934"/>
    <w:rsid w:val="00D36E5D"/>
    <w:rsid w:val="00D4303F"/>
    <w:rsid w:val="00D44407"/>
    <w:rsid w:val="00D44787"/>
    <w:rsid w:val="00D4488C"/>
    <w:rsid w:val="00D51B7F"/>
    <w:rsid w:val="00D52D5F"/>
    <w:rsid w:val="00D5307D"/>
    <w:rsid w:val="00D60D14"/>
    <w:rsid w:val="00D61213"/>
    <w:rsid w:val="00D62536"/>
    <w:rsid w:val="00D6256A"/>
    <w:rsid w:val="00D63552"/>
    <w:rsid w:val="00D643DE"/>
    <w:rsid w:val="00D70642"/>
    <w:rsid w:val="00D71D6E"/>
    <w:rsid w:val="00D739BA"/>
    <w:rsid w:val="00D73F29"/>
    <w:rsid w:val="00D75B9A"/>
    <w:rsid w:val="00D7613F"/>
    <w:rsid w:val="00D77B85"/>
    <w:rsid w:val="00D812BD"/>
    <w:rsid w:val="00D820B6"/>
    <w:rsid w:val="00D82D26"/>
    <w:rsid w:val="00D86345"/>
    <w:rsid w:val="00D87010"/>
    <w:rsid w:val="00D875AE"/>
    <w:rsid w:val="00D91714"/>
    <w:rsid w:val="00D92F6E"/>
    <w:rsid w:val="00D957BB"/>
    <w:rsid w:val="00D96646"/>
    <w:rsid w:val="00D97A37"/>
    <w:rsid w:val="00DA02CC"/>
    <w:rsid w:val="00DA1812"/>
    <w:rsid w:val="00DA32AC"/>
    <w:rsid w:val="00DB07B3"/>
    <w:rsid w:val="00DB2944"/>
    <w:rsid w:val="00DB4264"/>
    <w:rsid w:val="00DB595C"/>
    <w:rsid w:val="00DB6B42"/>
    <w:rsid w:val="00DB7A2F"/>
    <w:rsid w:val="00DC1464"/>
    <w:rsid w:val="00DC1EC3"/>
    <w:rsid w:val="00DC3B23"/>
    <w:rsid w:val="00DC4467"/>
    <w:rsid w:val="00DD60FF"/>
    <w:rsid w:val="00DD6956"/>
    <w:rsid w:val="00DE08E5"/>
    <w:rsid w:val="00DE188C"/>
    <w:rsid w:val="00DE1981"/>
    <w:rsid w:val="00DE2E38"/>
    <w:rsid w:val="00DE3F43"/>
    <w:rsid w:val="00DE4305"/>
    <w:rsid w:val="00DE4D74"/>
    <w:rsid w:val="00DE4F04"/>
    <w:rsid w:val="00DE5241"/>
    <w:rsid w:val="00DE6D90"/>
    <w:rsid w:val="00DE71B0"/>
    <w:rsid w:val="00DF02C4"/>
    <w:rsid w:val="00DF1D3F"/>
    <w:rsid w:val="00DF276E"/>
    <w:rsid w:val="00DF348A"/>
    <w:rsid w:val="00DF4394"/>
    <w:rsid w:val="00DF5431"/>
    <w:rsid w:val="00DF6320"/>
    <w:rsid w:val="00DF6826"/>
    <w:rsid w:val="00DF75E1"/>
    <w:rsid w:val="00DF7BC1"/>
    <w:rsid w:val="00E02F02"/>
    <w:rsid w:val="00E04344"/>
    <w:rsid w:val="00E069DF"/>
    <w:rsid w:val="00E079CE"/>
    <w:rsid w:val="00E112C9"/>
    <w:rsid w:val="00E12783"/>
    <w:rsid w:val="00E15B97"/>
    <w:rsid w:val="00E1762E"/>
    <w:rsid w:val="00E2003F"/>
    <w:rsid w:val="00E228E6"/>
    <w:rsid w:val="00E24E4C"/>
    <w:rsid w:val="00E328BA"/>
    <w:rsid w:val="00E36E84"/>
    <w:rsid w:val="00E37C92"/>
    <w:rsid w:val="00E440A7"/>
    <w:rsid w:val="00E46859"/>
    <w:rsid w:val="00E47980"/>
    <w:rsid w:val="00E47D40"/>
    <w:rsid w:val="00E51D8F"/>
    <w:rsid w:val="00E51E2D"/>
    <w:rsid w:val="00E5355B"/>
    <w:rsid w:val="00E61846"/>
    <w:rsid w:val="00E62903"/>
    <w:rsid w:val="00E63ED3"/>
    <w:rsid w:val="00E64504"/>
    <w:rsid w:val="00E719AD"/>
    <w:rsid w:val="00E72CEA"/>
    <w:rsid w:val="00E73390"/>
    <w:rsid w:val="00E758F8"/>
    <w:rsid w:val="00E7709A"/>
    <w:rsid w:val="00E802E6"/>
    <w:rsid w:val="00E81DA1"/>
    <w:rsid w:val="00E86269"/>
    <w:rsid w:val="00E8683C"/>
    <w:rsid w:val="00E90EBF"/>
    <w:rsid w:val="00E91D83"/>
    <w:rsid w:val="00E925B3"/>
    <w:rsid w:val="00E927C3"/>
    <w:rsid w:val="00E92C87"/>
    <w:rsid w:val="00E970D0"/>
    <w:rsid w:val="00E97907"/>
    <w:rsid w:val="00E97BD1"/>
    <w:rsid w:val="00EA2A88"/>
    <w:rsid w:val="00EA3548"/>
    <w:rsid w:val="00EB01EB"/>
    <w:rsid w:val="00EB0F86"/>
    <w:rsid w:val="00EB170A"/>
    <w:rsid w:val="00EB3417"/>
    <w:rsid w:val="00EB3FBB"/>
    <w:rsid w:val="00EB7769"/>
    <w:rsid w:val="00EB7F79"/>
    <w:rsid w:val="00EC13C4"/>
    <w:rsid w:val="00EC3999"/>
    <w:rsid w:val="00EC592A"/>
    <w:rsid w:val="00EC66BE"/>
    <w:rsid w:val="00ED0595"/>
    <w:rsid w:val="00ED39ED"/>
    <w:rsid w:val="00ED4F62"/>
    <w:rsid w:val="00ED650B"/>
    <w:rsid w:val="00EE0279"/>
    <w:rsid w:val="00EE1F90"/>
    <w:rsid w:val="00EE3B7C"/>
    <w:rsid w:val="00EE4C8E"/>
    <w:rsid w:val="00EF1224"/>
    <w:rsid w:val="00EF162D"/>
    <w:rsid w:val="00EF3256"/>
    <w:rsid w:val="00EF3634"/>
    <w:rsid w:val="00F009F2"/>
    <w:rsid w:val="00F05FCC"/>
    <w:rsid w:val="00F0671E"/>
    <w:rsid w:val="00F07540"/>
    <w:rsid w:val="00F108E6"/>
    <w:rsid w:val="00F177FA"/>
    <w:rsid w:val="00F2067D"/>
    <w:rsid w:val="00F26384"/>
    <w:rsid w:val="00F31714"/>
    <w:rsid w:val="00F31DAD"/>
    <w:rsid w:val="00F35C09"/>
    <w:rsid w:val="00F3680C"/>
    <w:rsid w:val="00F40BCB"/>
    <w:rsid w:val="00F4401E"/>
    <w:rsid w:val="00F44805"/>
    <w:rsid w:val="00F53477"/>
    <w:rsid w:val="00F539A4"/>
    <w:rsid w:val="00F54452"/>
    <w:rsid w:val="00F5531A"/>
    <w:rsid w:val="00F5786E"/>
    <w:rsid w:val="00F60492"/>
    <w:rsid w:val="00F61446"/>
    <w:rsid w:val="00F6224E"/>
    <w:rsid w:val="00F646D9"/>
    <w:rsid w:val="00F65FF4"/>
    <w:rsid w:val="00F7162C"/>
    <w:rsid w:val="00F74D85"/>
    <w:rsid w:val="00F75181"/>
    <w:rsid w:val="00F76716"/>
    <w:rsid w:val="00F806CA"/>
    <w:rsid w:val="00F82674"/>
    <w:rsid w:val="00F82846"/>
    <w:rsid w:val="00F86087"/>
    <w:rsid w:val="00F8684C"/>
    <w:rsid w:val="00F86D11"/>
    <w:rsid w:val="00F878F5"/>
    <w:rsid w:val="00F90833"/>
    <w:rsid w:val="00F91032"/>
    <w:rsid w:val="00F91F00"/>
    <w:rsid w:val="00F92742"/>
    <w:rsid w:val="00F956B3"/>
    <w:rsid w:val="00FA2FED"/>
    <w:rsid w:val="00FA38B2"/>
    <w:rsid w:val="00FA675F"/>
    <w:rsid w:val="00FA6BD9"/>
    <w:rsid w:val="00FA6E1D"/>
    <w:rsid w:val="00FA7D7B"/>
    <w:rsid w:val="00FA7ECB"/>
    <w:rsid w:val="00FB3DC4"/>
    <w:rsid w:val="00FB5C77"/>
    <w:rsid w:val="00FB5D14"/>
    <w:rsid w:val="00FB70E6"/>
    <w:rsid w:val="00FB72E7"/>
    <w:rsid w:val="00FB792E"/>
    <w:rsid w:val="00FC01B1"/>
    <w:rsid w:val="00FC32D6"/>
    <w:rsid w:val="00FD1980"/>
    <w:rsid w:val="00FD4900"/>
    <w:rsid w:val="00FD61BA"/>
    <w:rsid w:val="00FD6F6F"/>
    <w:rsid w:val="00FD7D0E"/>
    <w:rsid w:val="00FE0E9F"/>
    <w:rsid w:val="00FE2D60"/>
    <w:rsid w:val="00FE7E7B"/>
    <w:rsid w:val="00FF221E"/>
    <w:rsid w:val="00FF3C03"/>
    <w:rsid w:val="00FF4589"/>
    <w:rsid w:val="00FF5C92"/>
    <w:rsid w:val="00FF66DE"/>
    <w:rsid w:val="2F196634"/>
    <w:rsid w:val="31352C70"/>
    <w:rsid w:val="66F0396B"/>
    <w:rsid w:val="6713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1690A"/>
  <w15:chartTrackingRefBased/>
  <w15:docId w15:val="{58592F51-7C4E-4C8B-A5A6-6732B6C3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C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2C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C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C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C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C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C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C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C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C0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0A1A"/>
  </w:style>
  <w:style w:type="paragraph" w:styleId="Pieddepage">
    <w:name w:val="footer"/>
    <w:basedOn w:val="Normal"/>
    <w:link w:val="PieddepageCar"/>
    <w:uiPriority w:val="99"/>
    <w:unhideWhenUsed/>
    <w:rsid w:val="009C0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0A1A"/>
  </w:style>
  <w:style w:type="numbering" w:customStyle="1" w:styleId="Listeactuelle1">
    <w:name w:val="Liste actuelle1"/>
    <w:uiPriority w:val="99"/>
    <w:rsid w:val="00C04DA4"/>
    <w:pPr>
      <w:numPr>
        <w:numId w:val="13"/>
      </w:numPr>
    </w:pPr>
  </w:style>
  <w:style w:type="paragraph" w:styleId="TM3">
    <w:name w:val="toc 3"/>
    <w:basedOn w:val="Normal"/>
    <w:next w:val="Normal"/>
    <w:autoRedefine/>
    <w:uiPriority w:val="39"/>
    <w:unhideWhenUsed/>
    <w:rsid w:val="00CC1C8D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2C0D47"/>
    <w:pPr>
      <w:ind w:left="720"/>
      <w:contextualSpacing/>
    </w:pPr>
  </w:style>
  <w:style w:type="character" w:styleId="IntenseEmphasis">
    <w:name w:val="Intense Emphasis"/>
    <w:basedOn w:val="Policepardfaut"/>
    <w:uiPriority w:val="21"/>
    <w:qFormat/>
    <w:rsid w:val="002C0D47"/>
    <w:rPr>
      <w:i/>
      <w:iCs/>
      <w:color w:val="0F4761" w:themeColor="accent1" w:themeShade="BF"/>
    </w:rPr>
  </w:style>
  <w:style w:type="character" w:styleId="IntenseReference">
    <w:name w:val="Intense Reference"/>
    <w:basedOn w:val="Policepardfaut"/>
    <w:uiPriority w:val="32"/>
    <w:qFormat/>
    <w:rsid w:val="002C0D47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Policepardfaut"/>
    <w:uiPriority w:val="9"/>
    <w:rsid w:val="0037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rsid w:val="0037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37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3732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3732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3732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3732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3732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37326F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37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37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37326F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37326F"/>
    <w:rPr>
      <w:i/>
      <w:iCs/>
      <w:color w:val="0F4761" w:themeColor="accent1" w:themeShade="BF"/>
    </w:rPr>
  </w:style>
  <w:style w:type="paragraph" w:styleId="En-ttedetabledesmatires">
    <w:name w:val="TOC Heading"/>
    <w:basedOn w:val="Heading1"/>
    <w:next w:val="Normal"/>
    <w:uiPriority w:val="39"/>
    <w:unhideWhenUsed/>
    <w:qFormat/>
    <w:rsid w:val="0037326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E417C"/>
    <w:pPr>
      <w:numPr>
        <w:numId w:val="15"/>
      </w:numPr>
      <w:tabs>
        <w:tab w:val="right" w:leader="dot" w:pos="9062"/>
      </w:tabs>
      <w:spacing w:after="100"/>
    </w:pPr>
    <w:rPr>
      <w:noProof/>
      <w:sz w:val="52"/>
      <w:szCs w:val="52"/>
    </w:rPr>
  </w:style>
  <w:style w:type="paragraph" w:styleId="TM2">
    <w:name w:val="toc 2"/>
    <w:basedOn w:val="Normal"/>
    <w:next w:val="Normal"/>
    <w:autoRedefine/>
    <w:uiPriority w:val="39"/>
    <w:unhideWhenUsed/>
    <w:rsid w:val="00A756D7"/>
    <w:pPr>
      <w:tabs>
        <w:tab w:val="right" w:leader="dot" w:pos="9062"/>
      </w:tabs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3732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b9d25b-f3e3-4424-a4f0-1b70bb014b4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DBFDA92D80EA48A7EED411DA26BC07" ma:contentTypeVersion="10" ma:contentTypeDescription="Crée un document." ma:contentTypeScope="" ma:versionID="35d778446789562adff69d09f47d9821">
  <xsd:schema xmlns:xsd="http://www.w3.org/2001/XMLSchema" xmlns:xs="http://www.w3.org/2001/XMLSchema" xmlns:p="http://schemas.microsoft.com/office/2006/metadata/properties" xmlns:ns3="25b9d25b-f3e3-4424-a4f0-1b70bb014b4c" targetNamespace="http://schemas.microsoft.com/office/2006/metadata/properties" ma:root="true" ma:fieldsID="a71633007e570e73df32b955b93894af" ns3:_="">
    <xsd:import namespace="25b9d25b-f3e3-4424-a4f0-1b70bb014b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9d25b-f3e3-4424-a4f0-1b70bb014b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47E01-3F01-4235-8F0B-27B7CE1343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F81092-DB0F-48AB-A64B-6D7AA3F5E9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78F6B3-F09A-427C-8F45-3B88FAD95496}">
  <ds:schemaRefs>
    <ds:schemaRef ds:uri="http://schemas.microsoft.com/office/2006/metadata/properties"/>
    <ds:schemaRef ds:uri="http://schemas.microsoft.com/office/infopath/2007/PartnerControls"/>
    <ds:schemaRef ds:uri="25b9d25b-f3e3-4424-a4f0-1b70bb014b4c"/>
  </ds:schemaRefs>
</ds:datastoreItem>
</file>

<file path=customXml/itemProps4.xml><?xml version="1.0" encoding="utf-8"?>
<ds:datastoreItem xmlns:ds="http://schemas.openxmlformats.org/officeDocument/2006/customXml" ds:itemID="{04EBB0EB-9DAF-4339-824A-5C310FAA4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b9d25b-f3e3-4424-a4f0-1b70bb014b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594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Links>
    <vt:vector size="72" baseType="variant"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_Toc225842881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_Toc225842880</vt:lpwstr>
      </vt:variant>
      <vt:variant>
        <vt:i4>1572923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_Toc225842879</vt:lpwstr>
      </vt:variant>
      <vt:variant>
        <vt:i4>1572923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_Toc225842878</vt:lpwstr>
      </vt:variant>
      <vt:variant>
        <vt:i4>1572923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_Toc225842877</vt:lpwstr>
      </vt:variant>
      <vt:variant>
        <vt:i4>1572923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_Toc225842876</vt:lpwstr>
      </vt:variant>
      <vt:variant>
        <vt:i4>1572923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_Toc225842875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_Toc225842874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_Toc225842873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_Toc225842872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_Toc225842871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_Toc225842870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BONNARD</dc:creator>
  <cp:keywords/>
  <dc:description/>
  <cp:lastModifiedBy>Tristan BONNARD</cp:lastModifiedBy>
  <cp:revision>2</cp:revision>
  <dcterms:created xsi:type="dcterms:W3CDTF">2026-04-07T06:22:00Z</dcterms:created>
  <dcterms:modified xsi:type="dcterms:W3CDTF">2026-04-07T06:22:00Z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0x010100E3DBFDA92D80EA48A7EED411DA26BC07</vt:lpwstr>
  </property>
</Properties>
</file>