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6A7CE5" w14:textId="77777777" w:rsidR="00464D2F" w:rsidRPr="00464D2F" w:rsidRDefault="00464D2F" w:rsidP="00464D2F">
      <w:r w:rsidRPr="00464D2F">
        <w:t xml:space="preserve">Since I am an AI, I cannot directly generate and download a .docx file for you, but I can provide the </w:t>
      </w:r>
      <w:r w:rsidRPr="00464D2F">
        <w:rPr>
          <w:b/>
          <w:bCs/>
        </w:rPr>
        <w:t>complete, formatted content</w:t>
      </w:r>
      <w:r w:rsidRPr="00464D2F">
        <w:t xml:space="preserve"> for your proposal below. You can simply copy and paste this directly into a Word document, and it will be perfectly structured for a professional presentation.</w:t>
      </w:r>
    </w:p>
    <w:p w14:paraId="7B465692" w14:textId="77777777" w:rsidR="00464D2F" w:rsidRPr="00464D2F" w:rsidRDefault="00464D2F" w:rsidP="00464D2F">
      <w:r w:rsidRPr="00464D2F">
        <w:pict w14:anchorId="4F91EFA4">
          <v:rect id="_x0000_i1043" style="width:0;height:1.5pt" o:hralign="center" o:hrstd="t" o:hr="t" fillcolor="#a0a0a0" stroked="f"/>
        </w:pict>
      </w:r>
    </w:p>
    <w:p w14:paraId="54742922" w14:textId="77777777" w:rsidR="00464D2F" w:rsidRPr="00464D2F" w:rsidRDefault="00464D2F" w:rsidP="00464D2F">
      <w:pPr>
        <w:rPr>
          <w:b/>
          <w:bCs/>
        </w:rPr>
      </w:pPr>
      <w:r w:rsidRPr="00464D2F">
        <w:rPr>
          <w:b/>
          <w:bCs/>
        </w:rPr>
        <w:t>Project Proposal: Fairway Draw</w:t>
      </w:r>
    </w:p>
    <w:p w14:paraId="075ACE34" w14:textId="77777777" w:rsidR="00464D2F" w:rsidRPr="00464D2F" w:rsidRDefault="00464D2F" w:rsidP="00464D2F">
      <w:pPr>
        <w:rPr>
          <w:b/>
          <w:bCs/>
        </w:rPr>
      </w:pPr>
      <w:r w:rsidRPr="00464D2F">
        <w:rPr>
          <w:b/>
          <w:bCs/>
          <w:i/>
          <w:iCs/>
        </w:rPr>
        <w:t>Automated Matchplay Management System for Golf Clubs</w:t>
      </w:r>
    </w:p>
    <w:p w14:paraId="41A553FE" w14:textId="77777777" w:rsidR="00464D2F" w:rsidRPr="00464D2F" w:rsidRDefault="00464D2F" w:rsidP="00464D2F">
      <w:r w:rsidRPr="00464D2F">
        <w:pict w14:anchorId="2CA35865">
          <v:rect id="_x0000_i1044" style="width:0;height:1.5pt" o:hralign="center" o:hrstd="t" o:hr="t" fillcolor="#a0a0a0" stroked="f"/>
        </w:pict>
      </w:r>
    </w:p>
    <w:p w14:paraId="7E940C77" w14:textId="77777777" w:rsidR="00464D2F" w:rsidRPr="00464D2F" w:rsidRDefault="00464D2F" w:rsidP="00464D2F">
      <w:pPr>
        <w:rPr>
          <w:b/>
          <w:bCs/>
        </w:rPr>
      </w:pPr>
      <w:r w:rsidRPr="00464D2F">
        <w:rPr>
          <w:b/>
          <w:bCs/>
        </w:rPr>
        <w:t>1. Executive Summary</w:t>
      </w:r>
    </w:p>
    <w:p w14:paraId="10AF1F3A" w14:textId="77777777" w:rsidR="00464D2F" w:rsidRPr="00464D2F" w:rsidRDefault="00464D2F" w:rsidP="00464D2F">
      <w:r w:rsidRPr="00464D2F">
        <w:rPr>
          <w:b/>
          <w:bCs/>
        </w:rPr>
        <w:t>Fairway Draw</w:t>
      </w:r>
      <w:r w:rsidRPr="00464D2F">
        <w:t xml:space="preserve"> is a mobile-first digital solution designed to modernize golf club tournament management. It replaces manual WhatsApp coordination and physical clubhouse "bracket sheets" with an automated, interactive platform. By digitizing the tournament lifecycle—from entry to final results—the app reduces administrative burden on Match Secretaries and enhances the member experience.</w:t>
      </w:r>
    </w:p>
    <w:p w14:paraId="294DC06D" w14:textId="77777777" w:rsidR="00464D2F" w:rsidRPr="00464D2F" w:rsidRDefault="00464D2F" w:rsidP="00464D2F">
      <w:pPr>
        <w:rPr>
          <w:b/>
          <w:bCs/>
        </w:rPr>
      </w:pPr>
      <w:r w:rsidRPr="00464D2F">
        <w:rPr>
          <w:b/>
          <w:bCs/>
        </w:rPr>
        <w:t>2. Problem Statement</w:t>
      </w:r>
    </w:p>
    <w:p w14:paraId="26DBCC99" w14:textId="77777777" w:rsidR="00464D2F" w:rsidRPr="00464D2F" w:rsidRDefault="00464D2F" w:rsidP="00464D2F">
      <w:r w:rsidRPr="00464D2F">
        <w:t>Since the shift toward digital communication, many clubs have moved tournament sign-ups and draws to WhatsApp. This has created several friction points:</w:t>
      </w:r>
    </w:p>
    <w:p w14:paraId="5944C97F" w14:textId="77777777" w:rsidR="00464D2F" w:rsidRPr="00464D2F" w:rsidRDefault="00464D2F" w:rsidP="00464D2F">
      <w:pPr>
        <w:numPr>
          <w:ilvl w:val="0"/>
          <w:numId w:val="1"/>
        </w:numPr>
      </w:pPr>
      <w:r w:rsidRPr="00464D2F">
        <w:rPr>
          <w:b/>
          <w:bCs/>
        </w:rPr>
        <w:t>Information Overload:</w:t>
      </w:r>
      <w:r w:rsidRPr="00464D2F">
        <w:t xml:space="preserve"> Key tournament draws get lost in busy chat threads.</w:t>
      </w:r>
    </w:p>
    <w:p w14:paraId="3EF2E4A7" w14:textId="77777777" w:rsidR="00464D2F" w:rsidRPr="00464D2F" w:rsidRDefault="00464D2F" w:rsidP="00464D2F">
      <w:pPr>
        <w:numPr>
          <w:ilvl w:val="0"/>
          <w:numId w:val="1"/>
        </w:numPr>
      </w:pPr>
      <w:r w:rsidRPr="00464D2F">
        <w:rPr>
          <w:b/>
          <w:bCs/>
        </w:rPr>
        <w:t>Manual Entry:</w:t>
      </w:r>
      <w:r w:rsidRPr="00464D2F">
        <w:t xml:space="preserve"> Match Secretaries must manually collate names and calculate byes.</w:t>
      </w:r>
    </w:p>
    <w:p w14:paraId="073ABA81" w14:textId="77777777" w:rsidR="00464D2F" w:rsidRPr="00464D2F" w:rsidRDefault="00464D2F" w:rsidP="00464D2F">
      <w:pPr>
        <w:numPr>
          <w:ilvl w:val="0"/>
          <w:numId w:val="1"/>
        </w:numPr>
      </w:pPr>
      <w:r w:rsidRPr="00464D2F">
        <w:rPr>
          <w:b/>
          <w:bCs/>
        </w:rPr>
        <w:t>Coordination Friction:</w:t>
      </w:r>
      <w:r w:rsidRPr="00464D2F">
        <w:t xml:space="preserve"> Members must search for opponent contact details to schedule games.</w:t>
      </w:r>
    </w:p>
    <w:p w14:paraId="7311A68D" w14:textId="77777777" w:rsidR="00464D2F" w:rsidRPr="00464D2F" w:rsidRDefault="00464D2F" w:rsidP="00464D2F">
      <w:pPr>
        <w:numPr>
          <w:ilvl w:val="0"/>
          <w:numId w:val="1"/>
        </w:numPr>
      </w:pPr>
      <w:r w:rsidRPr="00464D2F">
        <w:rPr>
          <w:b/>
          <w:bCs/>
        </w:rPr>
        <w:t>Lack of Visibility:</w:t>
      </w:r>
      <w:r w:rsidRPr="00464D2F">
        <w:t xml:space="preserve"> Real-time progress of the "clubhouse wall" is lost to those not physically present at the club.</w:t>
      </w:r>
    </w:p>
    <w:p w14:paraId="072F5833" w14:textId="77777777" w:rsidR="00464D2F" w:rsidRPr="00464D2F" w:rsidRDefault="00464D2F" w:rsidP="00464D2F">
      <w:pPr>
        <w:rPr>
          <w:b/>
          <w:bCs/>
        </w:rPr>
      </w:pPr>
      <w:r w:rsidRPr="00464D2F">
        <w:rPr>
          <w:b/>
          <w:bCs/>
        </w:rPr>
        <w:t>3. Key Features</w:t>
      </w:r>
    </w:p>
    <w:p w14:paraId="3E576270" w14:textId="77777777" w:rsidR="00464D2F" w:rsidRPr="00464D2F" w:rsidRDefault="00464D2F" w:rsidP="00464D2F">
      <w:pPr>
        <w:rPr>
          <w:b/>
          <w:bCs/>
        </w:rPr>
      </w:pPr>
      <w:r w:rsidRPr="00464D2F">
        <w:rPr>
          <w:b/>
          <w:bCs/>
        </w:rPr>
        <w:t>3.1 Automated Draw Engine</w:t>
      </w:r>
    </w:p>
    <w:p w14:paraId="39682839" w14:textId="77777777" w:rsidR="00464D2F" w:rsidRPr="00464D2F" w:rsidRDefault="00464D2F" w:rsidP="00464D2F">
      <w:pPr>
        <w:numPr>
          <w:ilvl w:val="0"/>
          <w:numId w:val="2"/>
        </w:numPr>
      </w:pPr>
      <w:r w:rsidRPr="00464D2F">
        <w:rPr>
          <w:b/>
          <w:bCs/>
        </w:rPr>
        <w:t>Smart Byes:</w:t>
      </w:r>
      <w:r w:rsidRPr="00464D2F">
        <w:t xml:space="preserve"> Logic automatically calculates and assigns "Byes" if the entry pool does not reach a power of 2 (4, 8, 16, 32, etc.).</w:t>
      </w:r>
    </w:p>
    <w:p w14:paraId="6BDBDBC3" w14:textId="77777777" w:rsidR="00464D2F" w:rsidRPr="00464D2F" w:rsidRDefault="00464D2F" w:rsidP="00464D2F">
      <w:pPr>
        <w:numPr>
          <w:ilvl w:val="0"/>
          <w:numId w:val="2"/>
        </w:numPr>
      </w:pPr>
      <w:r w:rsidRPr="00464D2F">
        <w:rPr>
          <w:b/>
          <w:bCs/>
        </w:rPr>
        <w:t>Randomized Pairing:</w:t>
      </w:r>
      <w:r w:rsidRPr="00464D2F">
        <w:t xml:space="preserve"> Eliminates bias by generating randomized brackets at the click of a button.</w:t>
      </w:r>
    </w:p>
    <w:p w14:paraId="6C8AA57F" w14:textId="77777777" w:rsidR="00464D2F" w:rsidRPr="00464D2F" w:rsidRDefault="00464D2F" w:rsidP="00464D2F">
      <w:pPr>
        <w:rPr>
          <w:b/>
          <w:bCs/>
        </w:rPr>
      </w:pPr>
      <w:r w:rsidRPr="00464D2F">
        <w:rPr>
          <w:b/>
          <w:bCs/>
        </w:rPr>
        <w:t>3.2 The "Digital Clubhouse Wall"</w:t>
      </w:r>
    </w:p>
    <w:p w14:paraId="1DFBFB70" w14:textId="77777777" w:rsidR="00464D2F" w:rsidRPr="00464D2F" w:rsidRDefault="00464D2F" w:rsidP="00464D2F">
      <w:pPr>
        <w:numPr>
          <w:ilvl w:val="0"/>
          <w:numId w:val="3"/>
        </w:numPr>
      </w:pPr>
      <w:r w:rsidRPr="00464D2F">
        <w:rPr>
          <w:b/>
          <w:bCs/>
        </w:rPr>
        <w:lastRenderedPageBreak/>
        <w:t>Interactive Brackets:</w:t>
      </w:r>
      <w:r w:rsidRPr="00464D2F">
        <w:t xml:space="preserve"> A visual tournament tree that members can view in real-time.</w:t>
      </w:r>
    </w:p>
    <w:p w14:paraId="66E9CCBB" w14:textId="77777777" w:rsidR="00464D2F" w:rsidRPr="00464D2F" w:rsidRDefault="00464D2F" w:rsidP="00464D2F">
      <w:pPr>
        <w:numPr>
          <w:ilvl w:val="0"/>
          <w:numId w:val="3"/>
        </w:numPr>
      </w:pPr>
      <w:r w:rsidRPr="00464D2F">
        <w:rPr>
          <w:b/>
          <w:bCs/>
        </w:rPr>
        <w:t>Self-Service Results:</w:t>
      </w:r>
      <w:r w:rsidRPr="00464D2F">
        <w:t xml:space="preserve"> Winning players input their own scores, which instantly promotes them to the next round in the bracket.</w:t>
      </w:r>
    </w:p>
    <w:p w14:paraId="326001FE" w14:textId="77777777" w:rsidR="00464D2F" w:rsidRPr="00464D2F" w:rsidRDefault="00464D2F" w:rsidP="00464D2F">
      <w:pPr>
        <w:rPr>
          <w:b/>
          <w:bCs/>
        </w:rPr>
      </w:pPr>
      <w:r w:rsidRPr="00464D2F">
        <w:rPr>
          <w:b/>
          <w:bCs/>
        </w:rPr>
        <w:t>3.3 Integrated Scheduling (WhatsApp API)</w:t>
      </w:r>
    </w:p>
    <w:p w14:paraId="283941DF" w14:textId="77777777" w:rsidR="00464D2F" w:rsidRPr="00464D2F" w:rsidRDefault="00464D2F" w:rsidP="00464D2F">
      <w:pPr>
        <w:numPr>
          <w:ilvl w:val="0"/>
          <w:numId w:val="4"/>
        </w:numPr>
      </w:pPr>
      <w:r w:rsidRPr="00464D2F">
        <w:rPr>
          <w:b/>
          <w:bCs/>
        </w:rPr>
        <w:t>One-Touch Contact:</w:t>
      </w:r>
      <w:r w:rsidRPr="00464D2F">
        <w:t xml:space="preserve"> An "Arrange Match" button that opens a WhatsApp chat directly with the opponent.</w:t>
      </w:r>
    </w:p>
    <w:p w14:paraId="37A0BE43" w14:textId="77777777" w:rsidR="00464D2F" w:rsidRPr="00464D2F" w:rsidRDefault="00464D2F" w:rsidP="00464D2F">
      <w:pPr>
        <w:numPr>
          <w:ilvl w:val="0"/>
          <w:numId w:val="4"/>
        </w:numPr>
      </w:pPr>
      <w:r w:rsidRPr="00464D2F">
        <w:rPr>
          <w:b/>
          <w:bCs/>
        </w:rPr>
        <w:t>Pre-filled Templates:</w:t>
      </w:r>
      <w:r w:rsidRPr="00464D2F">
        <w:t xml:space="preserve"> Automatic "Icebreaker" messages including the tournament name and round deadline.</w:t>
      </w:r>
    </w:p>
    <w:p w14:paraId="2CAFD74C" w14:textId="77777777" w:rsidR="00464D2F" w:rsidRPr="00464D2F" w:rsidRDefault="00464D2F" w:rsidP="00464D2F">
      <w:pPr>
        <w:rPr>
          <w:b/>
          <w:bCs/>
        </w:rPr>
      </w:pPr>
      <w:r w:rsidRPr="00464D2F">
        <w:rPr>
          <w:b/>
          <w:bCs/>
        </w:rPr>
        <w:t>4. Technical Architecture</w:t>
      </w:r>
    </w:p>
    <w:p w14:paraId="70E358F8" w14:textId="77777777" w:rsidR="00464D2F" w:rsidRPr="00464D2F" w:rsidRDefault="00464D2F" w:rsidP="00464D2F">
      <w:pPr>
        <w:rPr>
          <w:b/>
          <w:bCs/>
        </w:rPr>
      </w:pPr>
      <w:r w:rsidRPr="00464D2F">
        <w:rPr>
          <w:b/>
          <w:bCs/>
        </w:rPr>
        <w:t>4.1 Data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6476"/>
      </w:tblGrid>
      <w:tr w:rsidR="00464D2F" w:rsidRPr="00464D2F" w14:paraId="0999DF24" w14:textId="77777777" w:rsidTr="00464D2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D9248B" w14:textId="77777777" w:rsidR="00464D2F" w:rsidRPr="00464D2F" w:rsidRDefault="00464D2F" w:rsidP="00464D2F">
            <w:r w:rsidRPr="00464D2F">
              <w:rPr>
                <w:b/>
                <w:bCs/>
              </w:rPr>
              <w:t>Entity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BCB7B" w14:textId="77777777" w:rsidR="00464D2F" w:rsidRPr="00464D2F" w:rsidRDefault="00464D2F" w:rsidP="00464D2F">
            <w:r w:rsidRPr="00464D2F">
              <w:rPr>
                <w:b/>
                <w:bCs/>
              </w:rPr>
              <w:t>Key Data Points</w:t>
            </w:r>
          </w:p>
        </w:tc>
      </w:tr>
      <w:tr w:rsidR="00464D2F" w:rsidRPr="00464D2F" w14:paraId="65D53413" w14:textId="77777777" w:rsidTr="00464D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12170E" w14:textId="77777777" w:rsidR="00464D2F" w:rsidRPr="00464D2F" w:rsidRDefault="00464D2F" w:rsidP="00464D2F">
            <w:r w:rsidRPr="00464D2F">
              <w:rPr>
                <w:b/>
                <w:bCs/>
              </w:rPr>
              <w:t>Members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B7005" w14:textId="77777777" w:rsidR="00464D2F" w:rsidRPr="00464D2F" w:rsidRDefault="00464D2F" w:rsidP="00464D2F">
            <w:r w:rsidRPr="00464D2F">
              <w:t>Name, Handicap, Phone Number, Email.</w:t>
            </w:r>
          </w:p>
        </w:tc>
      </w:tr>
      <w:tr w:rsidR="00464D2F" w:rsidRPr="00464D2F" w14:paraId="5480B17C" w14:textId="77777777" w:rsidTr="00464D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3BA8F3" w14:textId="77777777" w:rsidR="00464D2F" w:rsidRPr="00464D2F" w:rsidRDefault="00464D2F" w:rsidP="00464D2F">
            <w:r w:rsidRPr="00464D2F">
              <w:rPr>
                <w:b/>
                <w:bCs/>
              </w:rPr>
              <w:t>Competitions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CD4944" w14:textId="77777777" w:rsidR="00464D2F" w:rsidRPr="00464D2F" w:rsidRDefault="00464D2F" w:rsidP="00464D2F">
            <w:r w:rsidRPr="00464D2F">
              <w:t>Title, Status (Open/Closed), Deadline, Bracket Size.</w:t>
            </w:r>
          </w:p>
        </w:tc>
      </w:tr>
      <w:tr w:rsidR="00464D2F" w:rsidRPr="00464D2F" w14:paraId="166F8D2C" w14:textId="77777777" w:rsidTr="00464D2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25BE95" w14:textId="77777777" w:rsidR="00464D2F" w:rsidRPr="00464D2F" w:rsidRDefault="00464D2F" w:rsidP="00464D2F">
            <w:r w:rsidRPr="00464D2F">
              <w:rPr>
                <w:b/>
                <w:bCs/>
              </w:rPr>
              <w:t>Matches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D407C" w14:textId="77777777" w:rsidR="00464D2F" w:rsidRPr="00464D2F" w:rsidRDefault="00464D2F" w:rsidP="00464D2F">
            <w:r w:rsidRPr="00464D2F">
              <w:t>Player IDs, Round Number, Score, Winner ID, Next Match Link.</w:t>
            </w:r>
          </w:p>
        </w:tc>
      </w:tr>
    </w:tbl>
    <w:p w14:paraId="50878655" w14:textId="77777777" w:rsidR="00464D2F" w:rsidRPr="00464D2F" w:rsidRDefault="00464D2F" w:rsidP="00464D2F">
      <w:pPr>
        <w:rPr>
          <w:b/>
          <w:bCs/>
        </w:rPr>
      </w:pPr>
      <w:r w:rsidRPr="00464D2F">
        <w:rPr>
          <w:b/>
          <w:bCs/>
        </w:rPr>
        <w:t>4.2 User Roles</w:t>
      </w:r>
    </w:p>
    <w:p w14:paraId="7A39514D" w14:textId="77777777" w:rsidR="00464D2F" w:rsidRPr="00464D2F" w:rsidRDefault="00464D2F" w:rsidP="00464D2F">
      <w:pPr>
        <w:numPr>
          <w:ilvl w:val="0"/>
          <w:numId w:val="5"/>
        </w:numPr>
      </w:pPr>
      <w:r w:rsidRPr="00464D2F">
        <w:rPr>
          <w:b/>
          <w:bCs/>
        </w:rPr>
        <w:t>Admin (Match Secretary):</w:t>
      </w:r>
      <w:r w:rsidRPr="00464D2F">
        <w:t xml:space="preserve"> Creates tournaments, sets deadlines, and manages the member database.</w:t>
      </w:r>
    </w:p>
    <w:p w14:paraId="03F102CB" w14:textId="77777777" w:rsidR="00464D2F" w:rsidRPr="00464D2F" w:rsidRDefault="00464D2F" w:rsidP="00464D2F">
      <w:pPr>
        <w:numPr>
          <w:ilvl w:val="0"/>
          <w:numId w:val="5"/>
        </w:numPr>
      </w:pPr>
      <w:r w:rsidRPr="00464D2F">
        <w:rPr>
          <w:b/>
          <w:bCs/>
        </w:rPr>
        <w:t>Member:</w:t>
      </w:r>
      <w:r w:rsidRPr="00464D2F">
        <w:t xml:space="preserve"> Enters competitions, views brackets, and reports match scores.</w:t>
      </w:r>
    </w:p>
    <w:p w14:paraId="5004D720" w14:textId="77777777" w:rsidR="00464D2F" w:rsidRPr="00464D2F" w:rsidRDefault="00464D2F" w:rsidP="00464D2F">
      <w:pPr>
        <w:rPr>
          <w:b/>
          <w:bCs/>
        </w:rPr>
      </w:pPr>
      <w:r w:rsidRPr="00464D2F">
        <w:rPr>
          <w:b/>
          <w:bCs/>
        </w:rPr>
        <w:t>5. Workflow &amp; Notifications</w:t>
      </w:r>
    </w:p>
    <w:p w14:paraId="64BDB500" w14:textId="77777777" w:rsidR="00464D2F" w:rsidRPr="00464D2F" w:rsidRDefault="00464D2F" w:rsidP="00464D2F">
      <w:pPr>
        <w:numPr>
          <w:ilvl w:val="0"/>
          <w:numId w:val="6"/>
        </w:numPr>
      </w:pPr>
      <w:r w:rsidRPr="00464D2F">
        <w:rPr>
          <w:b/>
          <w:bCs/>
        </w:rPr>
        <w:t>Sign-up:</w:t>
      </w:r>
      <w:r w:rsidRPr="00464D2F">
        <w:t xml:space="preserve"> Members receive a WhatsApp notification that entries are open.</w:t>
      </w:r>
    </w:p>
    <w:p w14:paraId="5CD59AB0" w14:textId="77777777" w:rsidR="00464D2F" w:rsidRPr="00464D2F" w:rsidRDefault="00464D2F" w:rsidP="00464D2F">
      <w:pPr>
        <w:numPr>
          <w:ilvl w:val="0"/>
          <w:numId w:val="6"/>
        </w:numPr>
      </w:pPr>
      <w:r w:rsidRPr="00464D2F">
        <w:rPr>
          <w:b/>
          <w:bCs/>
        </w:rPr>
        <w:t>Draw:</w:t>
      </w:r>
      <w:r w:rsidRPr="00464D2F">
        <w:t xml:space="preserve"> Secretary closes entries; the system generates the bracket and notifies all players.</w:t>
      </w:r>
    </w:p>
    <w:p w14:paraId="099C3C0A" w14:textId="77777777" w:rsidR="00464D2F" w:rsidRPr="00464D2F" w:rsidRDefault="00464D2F" w:rsidP="00464D2F">
      <w:pPr>
        <w:numPr>
          <w:ilvl w:val="0"/>
          <w:numId w:val="6"/>
        </w:numPr>
      </w:pPr>
      <w:r w:rsidRPr="00464D2F">
        <w:rPr>
          <w:b/>
          <w:bCs/>
        </w:rPr>
        <w:t>Play:</w:t>
      </w:r>
      <w:r w:rsidRPr="00464D2F">
        <w:t xml:space="preserve"> Players use the "Arrange Match" link to coordinate.</w:t>
      </w:r>
    </w:p>
    <w:p w14:paraId="49B806E7" w14:textId="77777777" w:rsidR="00464D2F" w:rsidRPr="00464D2F" w:rsidRDefault="00464D2F" w:rsidP="00464D2F">
      <w:pPr>
        <w:numPr>
          <w:ilvl w:val="0"/>
          <w:numId w:val="6"/>
        </w:numPr>
      </w:pPr>
      <w:r w:rsidRPr="00464D2F">
        <w:rPr>
          <w:b/>
          <w:bCs/>
        </w:rPr>
        <w:t>Advance:</w:t>
      </w:r>
      <w:r w:rsidRPr="00464D2F">
        <w:t xml:space="preserve"> Winner reports the score; the system automatically notifies the next opponent in the bracket that the match is ready.</w:t>
      </w:r>
    </w:p>
    <w:p w14:paraId="33ED9965" w14:textId="77777777" w:rsidR="00464D2F" w:rsidRPr="00464D2F" w:rsidRDefault="00464D2F" w:rsidP="00464D2F">
      <w:pPr>
        <w:rPr>
          <w:b/>
          <w:bCs/>
        </w:rPr>
      </w:pPr>
      <w:r w:rsidRPr="00464D2F">
        <w:rPr>
          <w:b/>
          <w:bCs/>
        </w:rPr>
        <w:t>6. Future Roadmap</w:t>
      </w:r>
    </w:p>
    <w:p w14:paraId="3D228A7D" w14:textId="77777777" w:rsidR="00464D2F" w:rsidRPr="00464D2F" w:rsidRDefault="00464D2F" w:rsidP="00464D2F">
      <w:pPr>
        <w:numPr>
          <w:ilvl w:val="0"/>
          <w:numId w:val="7"/>
        </w:numPr>
      </w:pPr>
      <w:r w:rsidRPr="00464D2F">
        <w:rPr>
          <w:b/>
          <w:bCs/>
        </w:rPr>
        <w:t>Handicap Tracking:</w:t>
      </w:r>
      <w:r w:rsidRPr="00464D2F">
        <w:t xml:space="preserve"> Integration with national handicap systems.</w:t>
      </w:r>
    </w:p>
    <w:p w14:paraId="7127AC3B" w14:textId="77777777" w:rsidR="00464D2F" w:rsidRPr="00464D2F" w:rsidRDefault="00464D2F" w:rsidP="00464D2F">
      <w:pPr>
        <w:numPr>
          <w:ilvl w:val="0"/>
          <w:numId w:val="7"/>
        </w:numPr>
      </w:pPr>
      <w:r w:rsidRPr="00464D2F">
        <w:rPr>
          <w:b/>
          <w:bCs/>
        </w:rPr>
        <w:t>Payment Gateway:</w:t>
      </w:r>
      <w:r w:rsidRPr="00464D2F">
        <w:t xml:space="preserve"> Collection of entry fees via the app.</w:t>
      </w:r>
    </w:p>
    <w:p w14:paraId="1A0756EF" w14:textId="77777777" w:rsidR="00464D2F" w:rsidRPr="00464D2F" w:rsidRDefault="00464D2F" w:rsidP="00464D2F">
      <w:pPr>
        <w:numPr>
          <w:ilvl w:val="0"/>
          <w:numId w:val="7"/>
        </w:numPr>
      </w:pPr>
      <w:r w:rsidRPr="00464D2F">
        <w:rPr>
          <w:b/>
          <w:bCs/>
        </w:rPr>
        <w:lastRenderedPageBreak/>
        <w:t>Multi-Sport Utility:</w:t>
      </w:r>
      <w:r w:rsidRPr="00464D2F">
        <w:t xml:space="preserve"> Expansion capabilities for Tennis, Squash, or Bowls clubs.</w:t>
      </w:r>
    </w:p>
    <w:p w14:paraId="19A7CCA9" w14:textId="7F4BDD1A" w:rsidR="001B3867" w:rsidRDefault="00464D2F">
      <w:r>
        <w:rPr>
          <w:noProof/>
        </w:rPr>
        <mc:AlternateContent>
          <mc:Choice Requires="wps">
            <w:drawing>
              <wp:inline distT="0" distB="0" distL="0" distR="0" wp14:anchorId="47FB4965" wp14:editId="65E26FB1">
                <wp:extent cx="304800" cy="304800"/>
                <wp:effectExtent l="0" t="0" r="0" b="0"/>
                <wp:docPr id="1" name="Rectangle 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A0C90A" id="Rectangle 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64D2F">
        <w:t xml:space="preserve"> </w:t>
      </w:r>
      <w:r>
        <w:rPr>
          <w:noProof/>
        </w:rPr>
        <mc:AlternateContent>
          <mc:Choice Requires="wps">
            <w:drawing>
              <wp:inline distT="0" distB="0" distL="0" distR="0" wp14:anchorId="28FBFD19" wp14:editId="426D89CA">
                <wp:extent cx="304800" cy="304800"/>
                <wp:effectExtent l="0" t="0" r="0" b="0"/>
                <wp:docPr id="2" name="Rectangle 2"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364A50" id="Rectangle 2"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06533A" w14:textId="77777777" w:rsidR="00464D2F" w:rsidRDefault="00464D2F"/>
    <w:sectPr w:rsidR="00464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B4AD3"/>
    <w:multiLevelType w:val="multilevel"/>
    <w:tmpl w:val="AF5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12401"/>
    <w:multiLevelType w:val="multilevel"/>
    <w:tmpl w:val="C4EE7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0D0205"/>
    <w:multiLevelType w:val="multilevel"/>
    <w:tmpl w:val="57FC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E580E"/>
    <w:multiLevelType w:val="multilevel"/>
    <w:tmpl w:val="C464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722BB"/>
    <w:multiLevelType w:val="multilevel"/>
    <w:tmpl w:val="4E3C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835380"/>
    <w:multiLevelType w:val="multilevel"/>
    <w:tmpl w:val="211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77585B"/>
    <w:multiLevelType w:val="multilevel"/>
    <w:tmpl w:val="E99C8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E93260"/>
    <w:multiLevelType w:val="multilevel"/>
    <w:tmpl w:val="92A4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709271">
    <w:abstractNumId w:val="4"/>
  </w:num>
  <w:num w:numId="2" w16cid:durableId="2049135547">
    <w:abstractNumId w:val="2"/>
  </w:num>
  <w:num w:numId="3" w16cid:durableId="482431790">
    <w:abstractNumId w:val="7"/>
  </w:num>
  <w:num w:numId="4" w16cid:durableId="1248534538">
    <w:abstractNumId w:val="3"/>
  </w:num>
  <w:num w:numId="5" w16cid:durableId="1167791087">
    <w:abstractNumId w:val="0"/>
  </w:num>
  <w:num w:numId="6" w16cid:durableId="872617369">
    <w:abstractNumId w:val="6"/>
  </w:num>
  <w:num w:numId="7" w16cid:durableId="618298924">
    <w:abstractNumId w:val="5"/>
  </w:num>
  <w:num w:numId="8" w16cid:durableId="1042631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D2F"/>
    <w:rsid w:val="001B3867"/>
    <w:rsid w:val="00464D2F"/>
    <w:rsid w:val="0061130A"/>
    <w:rsid w:val="00D052D2"/>
    <w:rsid w:val="00D563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2137"/>
  <w15:chartTrackingRefBased/>
  <w15:docId w15:val="{F23C585D-1636-4092-9A2B-BFD17A4D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D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D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D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D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D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D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D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D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D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D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D2F"/>
    <w:rPr>
      <w:rFonts w:eastAsiaTheme="majorEastAsia" w:cstheme="majorBidi"/>
      <w:color w:val="272727" w:themeColor="text1" w:themeTint="D8"/>
    </w:rPr>
  </w:style>
  <w:style w:type="paragraph" w:styleId="Title">
    <w:name w:val="Title"/>
    <w:basedOn w:val="Normal"/>
    <w:next w:val="Normal"/>
    <w:link w:val="TitleChar"/>
    <w:uiPriority w:val="10"/>
    <w:qFormat/>
    <w:rsid w:val="00464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D2F"/>
    <w:pPr>
      <w:spacing w:before="160"/>
      <w:jc w:val="center"/>
    </w:pPr>
    <w:rPr>
      <w:i/>
      <w:iCs/>
      <w:color w:val="404040" w:themeColor="text1" w:themeTint="BF"/>
    </w:rPr>
  </w:style>
  <w:style w:type="character" w:customStyle="1" w:styleId="QuoteChar">
    <w:name w:val="Quote Char"/>
    <w:basedOn w:val="DefaultParagraphFont"/>
    <w:link w:val="Quote"/>
    <w:uiPriority w:val="29"/>
    <w:rsid w:val="00464D2F"/>
    <w:rPr>
      <w:i/>
      <w:iCs/>
      <w:color w:val="404040" w:themeColor="text1" w:themeTint="BF"/>
    </w:rPr>
  </w:style>
  <w:style w:type="paragraph" w:styleId="ListParagraph">
    <w:name w:val="List Paragraph"/>
    <w:basedOn w:val="Normal"/>
    <w:uiPriority w:val="34"/>
    <w:qFormat/>
    <w:rsid w:val="00464D2F"/>
    <w:pPr>
      <w:ind w:left="720"/>
      <w:contextualSpacing/>
    </w:pPr>
  </w:style>
  <w:style w:type="character" w:styleId="IntenseEmphasis">
    <w:name w:val="Intense Emphasis"/>
    <w:basedOn w:val="DefaultParagraphFont"/>
    <w:uiPriority w:val="21"/>
    <w:qFormat/>
    <w:rsid w:val="00464D2F"/>
    <w:rPr>
      <w:i/>
      <w:iCs/>
      <w:color w:val="0F4761" w:themeColor="accent1" w:themeShade="BF"/>
    </w:rPr>
  </w:style>
  <w:style w:type="paragraph" w:styleId="IntenseQuote">
    <w:name w:val="Intense Quote"/>
    <w:basedOn w:val="Normal"/>
    <w:next w:val="Normal"/>
    <w:link w:val="IntenseQuoteChar"/>
    <w:uiPriority w:val="30"/>
    <w:qFormat/>
    <w:rsid w:val="00464D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D2F"/>
    <w:rPr>
      <w:i/>
      <w:iCs/>
      <w:color w:val="0F4761" w:themeColor="accent1" w:themeShade="BF"/>
    </w:rPr>
  </w:style>
  <w:style w:type="character" w:styleId="IntenseReference">
    <w:name w:val="Intense Reference"/>
    <w:basedOn w:val="DefaultParagraphFont"/>
    <w:uiPriority w:val="32"/>
    <w:qFormat/>
    <w:rsid w:val="00464D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003671">
      <w:bodyDiv w:val="1"/>
      <w:marLeft w:val="0"/>
      <w:marRight w:val="0"/>
      <w:marTop w:val="0"/>
      <w:marBottom w:val="0"/>
      <w:divBdr>
        <w:top w:val="none" w:sz="0" w:space="0" w:color="auto"/>
        <w:left w:val="none" w:sz="0" w:space="0" w:color="auto"/>
        <w:bottom w:val="none" w:sz="0" w:space="0" w:color="auto"/>
        <w:right w:val="none" w:sz="0" w:space="0" w:color="auto"/>
      </w:divBdr>
    </w:div>
    <w:div w:id="1570848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Bonner</dc:creator>
  <cp:keywords/>
  <dc:description/>
  <cp:lastModifiedBy>Brian Bonner</cp:lastModifiedBy>
  <cp:revision>1</cp:revision>
  <dcterms:created xsi:type="dcterms:W3CDTF">2026-04-10T20:36:00Z</dcterms:created>
  <dcterms:modified xsi:type="dcterms:W3CDTF">2026-04-10T20:38:00Z</dcterms:modified>
</cp:coreProperties>
</file>