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692E93E" w:rsidRDefault="7692E93E" w14:paraId="6E249104" w14:textId="2C997F23">
      <w:r w:rsidRPr="7692E93E" w:rsidR="7692E93E">
        <w:rPr>
          <w:b w:val="1"/>
          <w:bCs w:val="1"/>
        </w:rPr>
        <w:t>Inconsistent file formatting</w:t>
      </w:r>
    </w:p>
    <w:p xmlns:wp14="http://schemas.microsoft.com/office/word/2010/wordml" w14:paraId="2C078E63" wp14:textId="152FEE43">
      <w:bookmarkStart w:name="_GoBack" w:id="0"/>
      <w:bookmarkEnd w:id="0"/>
      <w:r>
        <w:drawing>
          <wp:inline xmlns:wp14="http://schemas.microsoft.com/office/word/2010/wordprocessingDrawing" wp14:editId="654EC483" wp14:anchorId="76D9112B">
            <wp:extent cx="4572000" cy="914400"/>
            <wp:effectExtent l="0" t="0" r="0" b="0"/>
            <wp:docPr id="350601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c1181ef67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1D29DF"/>
  <w15:docId w15:val="{0544647c-3a3e-44b0-9875-52f28bfcd995}"/>
  <w:rsids>
    <w:rsidRoot w:val="421D29DF"/>
    <w:rsid w:val="421D29DF"/>
    <w:rsid w:val="7692E9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f7c1181ef674f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2019-11-08T19:04:59.5221058Z</dcterms:created>
  <dcterms:modified xsi:type="dcterms:W3CDTF">2019-11-08T19:05:33.3450066Z</dcterms:modified>
  <dc:creator>Bonnie Lin</dc:creator>
  <lastModifiedBy>Bonnie Lin</lastModifiedBy>
</coreProperties>
</file>