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102BCA2" w14:textId="59E65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B1A5424"/>
    <w:rsid w:val="23E15416"/>
    <w:rsid w:val="245AAB8B"/>
    <w:rsid w:val="28C08DDC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2019-10-29T01:07:43.0586718Z</dcterms:modified>
  <dc:creator>Bonnie Lin</dc:creator>
  <lastModifiedBy>Bonnie Lin</lastModifiedBy>
</coreProperties>
</file>