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08C7EEAC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08C7EEAC" w:rsidR="08C7EEAC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08C7EEAC" w:rsidP="08C7EEAC" w:rsidRDefault="08C7EEAC" w14:paraId="64852E8D" w14:textId="44A205CC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08C7EEAC" w:rsidR="08C7EEAC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Cannot find the values for these files, most only have one trial </w:t>
      </w:r>
    </w:p>
    <w:p w:rsidR="08C7EEAC" w:rsidP="08C7EEAC" w:rsidRDefault="08C7EEAC" w14:paraId="5B33C94C" w14:textId="1C65A63E">
      <w:pPr>
        <w:pStyle w:val="Normal"/>
      </w:pPr>
      <w:r>
        <w:drawing>
          <wp:inline wp14:editId="2241EB10" wp14:anchorId="0604D588">
            <wp:extent cx="4572000" cy="2571750"/>
            <wp:effectExtent l="0" t="0" r="0" b="0"/>
            <wp:docPr id="970631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2ab394a51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9A52C58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Progressive punishment different formats</w:t>
      </w:r>
    </w:p>
    <w:p w:rsidR="29A52C58" w:rsidP="29A52C58" w:rsidRDefault="29A52C58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B5AEF93" wp14:anchorId="77C2BEE1">
            <wp:extent cx="3495675" cy="4572000"/>
            <wp:effectExtent l="0" t="0" r="0" b="0"/>
            <wp:docPr id="122125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5ed405988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Cannot extract the delay because of some </w:t>
      </w:r>
      <w:proofErr w:type="spellStart"/>
      <w:r w:rsidR="29A52C58">
        <w:rPr/>
        <w:t>misformatting</w:t>
      </w:r>
      <w:proofErr w:type="spellEnd"/>
    </w:p>
    <w:p w:rsidR="29A52C58" w:rsidP="29A52C58" w:rsidRDefault="29A52C58" w14:paraId="3207ED3C" w14:textId="23414F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Number of left presses between last two !=4 because of misformatting</w:t>
      </w:r>
    </w:p>
    <w:p w:rsidR="29A52C58" w:rsidP="29A52C58" w:rsidRDefault="29A52C58" w14:paraId="7D8AA1C8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FAAC604" wp14:anchorId="39798854">
            <wp:extent cx="4572000" cy="4076700"/>
            <wp:effectExtent l="0" t="0" r="0" b="0"/>
            <wp:docPr id="21448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8e5aab935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4116FA5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7E68454E" wp14:anchorId="6C2B3974">
            <wp:extent cx="4572000" cy="276225"/>
            <wp:effectExtent l="0" t="0" r="0" b="0"/>
            <wp:docPr id="5033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e4a3994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49557907" w14:textId="5CF07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As per our last c</w:t>
      </w:r>
      <w:r w:rsidRPr="29A52C58" w:rsidR="29A52C58">
        <w:rPr>
          <w:color w:val="FF0000"/>
        </w:rPr>
        <w:t>o</w:t>
      </w:r>
      <w:r w:rsidRPr="29A52C58" w:rsidR="29A52C58">
        <w:rPr>
          <w:color w:val="FF0000"/>
        </w:rPr>
        <w:t xml:space="preserve">nversation, I did not use the delay codes (0,1,2,3) to extract delay values but for the following cases, I could not find the delay within the line. Also, </w:t>
      </w:r>
      <w:r w:rsidRPr="29A52C58" w:rsidR="29A52C58">
        <w:rPr>
          <w:color w:val="FF0000"/>
        </w:rPr>
        <w:t xml:space="preserve">for the count == 1, I wanted to make sure that I could use the other line’s delay to fill in this delay. </w:t>
      </w:r>
    </w:p>
    <w:p w:rsidR="29A52C58" w:rsidP="29A52C58" w:rsidRDefault="29A52C58" w14:paraId="54D88C88" w14:textId="5EE8E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5927F271" wp14:anchorId="5ED81256">
            <wp:extent cx="4467225" cy="2895600"/>
            <wp:effectExtent l="0" t="0" r="0" b="0"/>
            <wp:docPr id="11664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0c4990d1e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70B8D42" w14:textId="3B5300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No presses found for data</w:t>
      </w:r>
    </w:p>
    <w:p w:rsidR="29A52C58" w:rsidP="29A52C58" w:rsidRDefault="29A52C58" w14:paraId="1A36450A" w14:textId="59FE1F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11E1E6" wp14:anchorId="02E0EA03">
            <wp:extent cx="3962400" cy="4572000"/>
            <wp:effectExtent l="0" t="0" r="0" b="0"/>
            <wp:docPr id="97216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b7f58ec40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DDC0259" w14:textId="4C19AC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After joining data </w:t>
      </w:r>
      <w:r>
        <w:drawing>
          <wp:inline wp14:editId="3ED0420B" wp14:anchorId="7A8CC75F">
            <wp:extent cx="4572000" cy="1819275"/>
            <wp:effectExtent l="0" t="0" r="0" b="0"/>
            <wp:docPr id="151141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32c13b9a8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B0E9705" w14:textId="61AA0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31E2A3E8" w14:textId="7BF401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All incomplete cases, there’s no overlap between delay and presses</w:t>
      </w:r>
    </w:p>
    <w:p w:rsidR="29A52C58" w:rsidP="29A52C58" w:rsidRDefault="29A52C58" w14:paraId="26F88E03" w14:textId="775EA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F827D7" wp14:anchorId="76455210">
            <wp:extent cx="2762265" cy="2571750"/>
            <wp:effectExtent l="0" t="0" r="0" b="0"/>
            <wp:docPr id="9018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f5a373fa1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583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62265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71ECE0B" w14:textId="351B7E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8C7EEAC"/>
    <w:rsid w:val="0ABD38AB"/>
    <w:rsid w:val="109DF453"/>
    <w:rsid w:val="1B1A5424"/>
    <w:rsid w:val="23E15416"/>
    <w:rsid w:val="245AAB8B"/>
    <w:rsid w:val="28C08DDC"/>
    <w:rsid w:val="29A52C58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4585ed4059884e2f" /><Relationship Type="http://schemas.openxmlformats.org/officeDocument/2006/relationships/image" Target="/media/image20.png" Id="R2078e5aab9354c81" /><Relationship Type="http://schemas.openxmlformats.org/officeDocument/2006/relationships/image" Target="/media/image28.png" Id="R8456e4a399434c26" /><Relationship Type="http://schemas.openxmlformats.org/officeDocument/2006/relationships/image" Target="/media/image29.png" Id="Rd4a0c4990d1e4601" /><Relationship Type="http://schemas.openxmlformats.org/officeDocument/2006/relationships/image" Target="/media/image2a.png" Id="R3edb7f58ec404c34" /><Relationship Type="http://schemas.openxmlformats.org/officeDocument/2006/relationships/image" Target="/media/image2b.png" Id="R48332c13b9a84598" /><Relationship Type="http://schemas.openxmlformats.org/officeDocument/2006/relationships/image" Target="/media/image2c.png" Id="R4c7f5a373fa14c35" /><Relationship Type="http://schemas.openxmlformats.org/officeDocument/2006/relationships/image" Target="/media/image2d.png" Id="Rb272ab394a5142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2019-10-29T21:59:45.4197384Z</dcterms:modified>
  <dc:creator>Bonnie Lin</dc:creator>
  <lastModifiedBy>Bonnie Lin</lastModifiedBy>
</coreProperties>
</file>