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A370F61" w:rsidP="23E15416" w:rsidRDefault="7A370F61" w14:paraId="03CEBB5A" w14:textId="3E19ADBE">
      <w:pPr>
        <w:pStyle w:val="Normal"/>
        <w:rPr>
          <w:b w:val="1"/>
          <w:bCs w:val="1"/>
        </w:rPr>
      </w:pPr>
      <w:r w:rsidRPr="23E15416" w:rsidR="23E15416">
        <w:rPr>
          <w:b w:val="1"/>
          <w:bCs w:val="1"/>
        </w:rPr>
        <w:t>Entering data</w:t>
      </w:r>
      <w:r w:rsidRPr="23E15416" w:rsidR="23E15416">
        <w:rPr>
          <w:b w:val="1"/>
          <w:bCs w:val="1"/>
        </w:rPr>
        <w:t xml:space="preserve"> (Personal note: Maya, you can ignore)</w:t>
      </w:r>
    </w:p>
    <w:p w:rsidR="7A370F61" w:rsidP="7A370F61" w:rsidRDefault="7A370F61" w14:paraId="7BA758C1" w14:textId="3B04DDE4">
      <w:pPr>
        <w:pStyle w:val="Normal"/>
      </w:pPr>
      <w:r>
        <w:drawing>
          <wp:inline wp14:editId="144F75CF" wp14:anchorId="591D7A80">
            <wp:extent cx="4572000" cy="342900"/>
            <wp:effectExtent l="0" t="0" r="0" b="0"/>
            <wp:docPr id="1955030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39bc6980e844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1A5424" w:rsidP="1B1A5424" w:rsidRDefault="1B1A5424" w14:paraId="4BC21B31" w14:textId="5437D187">
      <w:pPr>
        <w:pStyle w:val="Normal"/>
      </w:pPr>
      <w:r w:rsidRPr="1B1A5424" w:rsidR="1B1A5424">
        <w:rPr>
          <w:b w:val="1"/>
          <w:bCs w:val="1"/>
        </w:rPr>
        <w:t xml:space="preserve">Locomotor </w:t>
      </w:r>
    </w:p>
    <w:p w:rsidR="1B1A5424" w:rsidP="1B1A5424" w:rsidRDefault="1B1A5424" w14:paraId="5E30CED8" w14:textId="2E37BB98">
      <w:pPr>
        <w:pStyle w:val="Normal"/>
      </w:pPr>
      <w:r w:rsidR="1B1A5424">
        <w:rPr/>
        <w:t xml:space="preserve">ID </w:t>
      </w:r>
      <w:r w:rsidR="1B1A5424">
        <w:rPr/>
        <w:t>check</w:t>
      </w:r>
    </w:p>
    <w:p w:rsidR="1B1A5424" w:rsidP="1B1A5424" w:rsidRDefault="1B1A5424" w14:paraId="1D81C75A" w14:textId="735B57FB">
      <w:pPr>
        <w:pStyle w:val="Normal"/>
      </w:pPr>
      <w:r>
        <w:drawing>
          <wp:inline wp14:editId="1212C01D" wp14:anchorId="09125E6C">
            <wp:extent cx="4572000" cy="504825"/>
            <wp:effectExtent l="0" t="0" r="0" b="0"/>
            <wp:docPr id="9533415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1439a9e27042f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807F3E" w:rsidP="2E807F3E" w:rsidRDefault="2E807F3E" w14:paraId="3BB59389" w14:textId="62A55E7D">
      <w:pPr>
        <w:pStyle w:val="Normal"/>
      </w:pPr>
    </w:p>
    <w:p w:rsidR="2E807F3E" w:rsidP="2E807F3E" w:rsidRDefault="2E807F3E" w14:paraId="21E1E793" w14:textId="045EE082">
      <w:pPr>
        <w:pStyle w:val="Normal"/>
      </w:pPr>
      <w:r w:rsidRPr="2E807F3E" w:rsidR="2E807F3E">
        <w:rPr>
          <w:b w:val="1"/>
          <w:bCs w:val="1"/>
        </w:rPr>
        <w:t>Lever training</w:t>
      </w:r>
    </w:p>
    <w:p w:rsidR="2E807F3E" w:rsidP="2E807F3E" w:rsidRDefault="2E807F3E" w14:paraId="2E4CB749" w14:textId="244FA978">
      <w:pPr>
        <w:pStyle w:val="Normal"/>
        <w:rPr>
          <w:b w:val="0"/>
          <w:bCs w:val="0"/>
        </w:rPr>
      </w:pPr>
      <w:r w:rsidR="23E15416">
        <w:rPr>
          <w:b w:val="0"/>
          <w:bCs w:val="0"/>
        </w:rPr>
        <w:t xml:space="preserve">Line 8 inconsistency </w:t>
      </w:r>
      <w:r w:rsidR="23E15416">
        <w:rPr>
          <w:b w:val="0"/>
          <w:bCs w:val="0"/>
        </w:rPr>
        <w:t xml:space="preserve">in the following three files: </w:t>
      </w:r>
    </w:p>
    <w:p w:rsidR="7A370F61" w:rsidP="7A370F61" w:rsidRDefault="7A370F61" w14:paraId="0084C435" w14:textId="15F81716">
      <w:pPr>
        <w:pStyle w:val="Normal"/>
      </w:pPr>
      <w:r>
        <w:drawing>
          <wp:inline wp14:editId="416188B2" wp14:anchorId="0720C50C">
            <wp:extent cx="2743200" cy="561975"/>
            <wp:effectExtent l="0" t="0" r="0" b="0"/>
            <wp:docPr id="4588012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c76506ca7342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807F3E" w:rsidP="2E807F3E" w:rsidRDefault="2E807F3E" w14:paraId="515F1C37" w14:textId="0FD30F3B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E807F3E" w:rsidR="2E807F3E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2018-0718-1107_2_LEVER TRAINING </w:t>
      </w:r>
      <w:r w:rsidRPr="2E807F3E" w:rsidR="2E807F3E">
        <w:rPr>
          <w:rFonts w:ascii="Calibri" w:hAnsi="Calibri" w:eastAsia="Calibri" w:cs="Calibri"/>
          <w:noProof w:val="0"/>
          <w:color w:val="FF0000"/>
          <w:sz w:val="22"/>
          <w:szCs w:val="22"/>
          <w:lang w:val="en-US"/>
        </w:rPr>
        <w:t>(2)</w:t>
      </w:r>
      <w:r w:rsidRPr="2E807F3E" w:rsidR="2E807F3E">
        <w:rPr>
          <w:rFonts w:ascii="Calibri" w:hAnsi="Calibri" w:eastAsia="Calibri" w:cs="Calibri"/>
          <w:noProof w:val="0"/>
          <w:sz w:val="22"/>
          <w:szCs w:val="22"/>
          <w:lang w:val="en-US"/>
        </w:rPr>
        <w:t>.</w:t>
      </w:r>
      <w:proofErr w:type="spellStart"/>
      <w:r w:rsidRPr="2E807F3E" w:rsidR="2E807F3E">
        <w:rPr>
          <w:rFonts w:ascii="Calibri" w:hAnsi="Calibri" w:eastAsia="Calibri" w:cs="Calibri"/>
          <w:noProof w:val="0"/>
          <w:sz w:val="22"/>
          <w:szCs w:val="22"/>
          <w:lang w:val="en-US"/>
        </w:rPr>
        <w:t>plx</w:t>
      </w:r>
      <w:proofErr w:type="spellEnd"/>
    </w:p>
    <w:p w:rsidR="2E807F3E" w:rsidP="2E807F3E" w:rsidRDefault="2E807F3E" w14:paraId="39AF4BC6" w14:textId="62A55E7D">
      <w:pPr>
        <w:pStyle w:val="Normal"/>
      </w:pPr>
      <w:r>
        <w:drawing>
          <wp:inline wp14:editId="188FC70C" wp14:anchorId="10CD79DB">
            <wp:extent cx="4572000" cy="676275"/>
            <wp:effectExtent l="0" t="0" r="0" b="0"/>
            <wp:docPr id="179779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46737f9d3045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807F3E" w:rsidP="2E807F3E" w:rsidRDefault="2E807F3E" w14:paraId="049A5DCD" w14:textId="7687885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2E807F3E" w:rsidR="2E807F3E">
        <w:rPr>
          <w:b w:val="1"/>
          <w:bCs w:val="1"/>
        </w:rPr>
        <w:t>Progressive Punishment</w:t>
      </w:r>
    </w:p>
    <w:p w:rsidR="2E807F3E" w:rsidP="23E15416" w:rsidRDefault="2E807F3E" w14:paraId="40B3652C" w14:textId="551B7A46">
      <w:pPr>
        <w:pStyle w:val="Normal"/>
        <w:rPr>
          <w:color w:val="FF0000"/>
        </w:rPr>
      </w:pPr>
      <w:r w:rsidRPr="23E15416" w:rsidR="23E15416">
        <w:rPr>
          <w:color w:val="FF0000"/>
        </w:rPr>
        <w:t>ID check</w:t>
      </w:r>
    </w:p>
    <w:p w:rsidR="2E807F3E" w:rsidP="2E807F3E" w:rsidRDefault="2E807F3E" w14:paraId="1ACA99E3" w14:textId="3CA8CB98">
      <w:pPr>
        <w:pStyle w:val="Normal"/>
      </w:pPr>
      <w:r>
        <w:drawing>
          <wp:inline wp14:editId="5227D462" wp14:anchorId="2E038F19">
            <wp:extent cx="4572000" cy="1314450"/>
            <wp:effectExtent l="0" t="0" r="0" b="0"/>
            <wp:docPr id="13582771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549adb0c50436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F5A9F7" w:rsidP="23E15416" w:rsidRDefault="50F5A9F7" w14:paraId="216956F0" w14:textId="5EC0D484">
      <w:pPr>
        <w:pStyle w:val="Normal"/>
        <w:rPr>
          <w:color w:val="FFC000" w:themeColor="accent4" w:themeTint="FF" w:themeShade="FF"/>
        </w:rPr>
      </w:pPr>
      <w:r w:rsidRPr="23E15416" w:rsidR="23E15416">
        <w:rPr>
          <w:color w:val="FFC000" w:themeColor="accent4" w:themeTint="FF" w:themeShade="FF"/>
        </w:rPr>
        <w:t>Session order is not consistent</w:t>
      </w:r>
    </w:p>
    <w:p w:rsidR="50F5A9F7" w:rsidP="50F5A9F7" w:rsidRDefault="50F5A9F7" w14:paraId="13D92DD1" w14:textId="58C81291">
      <w:pPr>
        <w:pStyle w:val="Normal"/>
      </w:pPr>
      <w:r>
        <w:drawing>
          <wp:inline wp14:editId="7E2CE6FE" wp14:anchorId="7FB87271">
            <wp:extent cx="2343150" cy="390525"/>
            <wp:effectExtent l="0" t="0" r="0" b="0"/>
            <wp:docPr id="4786833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8ca19bc16342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F5A9F7" w:rsidP="23E15416" w:rsidRDefault="50F5A9F7" w14:paraId="43877DBE" w14:textId="7AEE0597">
      <w:pPr>
        <w:pStyle w:val="Normal"/>
        <w:rPr>
          <w:color w:val="FFC000" w:themeColor="accent4" w:themeTint="FF" w:themeShade="FF"/>
        </w:rPr>
      </w:pPr>
      <w:r w:rsidRPr="23E15416" w:rsidR="23E15416">
        <w:rPr>
          <w:color w:val="FFC000" w:themeColor="accent4" w:themeTint="FF" w:themeShade="FF"/>
        </w:rPr>
        <w:t>For example</w:t>
      </w:r>
      <w:r w:rsidRPr="23E15416" w:rsidR="23E15416">
        <w:rPr>
          <w:color w:val="FFC000" w:themeColor="accent4" w:themeTint="FF" w:themeShade="FF"/>
        </w:rPr>
        <w:t>, from the Master file</w:t>
      </w:r>
    </w:p>
    <w:p w:rsidR="50F5A9F7" w:rsidP="50F5A9F7" w:rsidRDefault="50F5A9F7" w14:paraId="7F50C2A9" w14:textId="7E87CDA6">
      <w:pPr>
        <w:pStyle w:val="Normal"/>
      </w:pPr>
      <w:r>
        <w:drawing>
          <wp:inline wp14:editId="196CD7D6" wp14:anchorId="618562BD">
            <wp:extent cx="2133600" cy="2390775"/>
            <wp:effectExtent l="0" t="0" r="0" b="0"/>
            <wp:docPr id="5051286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774900b50d45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F5A9F7" w:rsidP="50F5A9F7" w:rsidRDefault="50F5A9F7" w14:paraId="5EE58ED0" w14:textId="6917954A">
      <w:pPr>
        <w:pStyle w:val="Normal"/>
      </w:pPr>
    </w:p>
    <w:p w:rsidR="5DF78550" w:rsidP="245AAB8B" w:rsidRDefault="5DF78550" w14:paraId="1F182A44" w14:textId="06C8E72F">
      <w:pPr>
        <w:pStyle w:val="Normal"/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</w:pPr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># of trials at last Shock Intensity??? -- which block, attempted or complete</w:t>
      </w:r>
    </w:p>
    <w:p w:rsidR="5DF78550" w:rsidP="5DF78550" w:rsidRDefault="5DF78550" w14:paraId="1A7FA904" w14:textId="2C4B84B0">
      <w:pPr>
        <w:pStyle w:val="Normal"/>
      </w:pPr>
      <w:r>
        <w:drawing>
          <wp:inline wp14:editId="76B6EC40" wp14:anchorId="7B4AC7E3">
            <wp:extent cx="3095625" cy="2895600"/>
            <wp:effectExtent l="0" t="0" r="0" b="0"/>
            <wp:docPr id="6298050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cf0a9aa0ff40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97BEFA4" wp14:anchorId="296CE909">
            <wp:extent cx="2781300" cy="4572000"/>
            <wp:effectExtent l="0" t="0" r="0" b="0"/>
            <wp:docPr id="17506257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2367f8f61b41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F78550" w:rsidP="245AAB8B" w:rsidRDefault="5DF78550" w14:paraId="380D3383" w14:textId="1B403CDF">
      <w:pPr>
        <w:pStyle w:val="Normal"/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</w:pPr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>While asking about station vs box, clarify why some rats have inconsistent box information</w:t>
      </w:r>
    </w:p>
    <w:p w:rsidR="2E807F3E" w:rsidP="2E807F3E" w:rsidRDefault="2E807F3E" w14:paraId="3C3E76CD" w14:textId="51B547A6">
      <w:pPr>
        <w:pStyle w:val="Normal"/>
        <w:rPr>
          <w:b w:val="1"/>
          <w:bCs w:val="1"/>
        </w:rPr>
      </w:pPr>
      <w:r w:rsidRPr="2E807F3E" w:rsidR="2E807F3E">
        <w:rPr>
          <w:b w:val="1"/>
          <w:bCs w:val="1"/>
        </w:rPr>
        <w:t>Progressive Ratio</w:t>
      </w:r>
    </w:p>
    <w:p w:rsidR="2E807F3E" w:rsidP="2E807F3E" w:rsidRDefault="2E807F3E" w14:paraId="1BCB3409" w14:textId="7AB363A0">
      <w:pPr>
        <w:pStyle w:val="Normal"/>
      </w:pPr>
      <w:r>
        <w:drawing>
          <wp:inline wp14:editId="5AF6BF3F" wp14:anchorId="1AB9B128">
            <wp:extent cx="4533900" cy="266700"/>
            <wp:effectExtent l="0" t="0" r="0" b="0"/>
            <wp:docPr id="1715595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6b533c63fb44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807F3E" w:rsidP="2E807F3E" w:rsidRDefault="2E807F3E" w14:paraId="3570E329" w14:textId="71E05BBF">
      <w:pPr>
        <w:pStyle w:val="Normal"/>
      </w:pPr>
    </w:p>
    <w:p w:rsidR="28C08DDC" w:rsidP="28C08DDC" w:rsidRDefault="28C08DDC" w14:paraId="7EA81493" w14:textId="481B8676">
      <w:pPr>
        <w:pStyle w:val="Normal"/>
      </w:pPr>
      <w:r>
        <w:drawing>
          <wp:inline wp14:editId="27E7398A" wp14:anchorId="0EDF2EDD">
            <wp:extent cx="4572000" cy="2667000"/>
            <wp:effectExtent l="0" t="0" r="0" b="0"/>
            <wp:docPr id="10918704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88bef937284c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C08DDC" w:rsidP="28C08DDC" w:rsidRDefault="28C08DDC" w14:paraId="4D042220" w14:textId="040350FF">
      <w:pPr>
        <w:pStyle w:val="Normal"/>
      </w:pPr>
      <w:r>
        <w:drawing>
          <wp:inline wp14:editId="7BDB5BF8" wp14:anchorId="3A53D7AA">
            <wp:extent cx="4419600" cy="2000250"/>
            <wp:effectExtent l="0" t="0" r="0" b="0"/>
            <wp:docPr id="8276939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9a1705a69143d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196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E15416" w:rsidP="23E15416" w:rsidRDefault="23E15416" w14:paraId="155D2770" w14:textId="1287DA38">
      <w:pPr>
        <w:pStyle w:val="Normal"/>
      </w:pPr>
      <w:r>
        <w:drawing>
          <wp:inline wp14:editId="02042684" wp14:anchorId="1BA90D9D">
            <wp:extent cx="4572000" cy="2609850"/>
            <wp:effectExtent l="0" t="0" r="0" b="0"/>
            <wp:docPr id="18687533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ca61ebfa7840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E15416" w:rsidP="245AAB8B" w:rsidRDefault="23E15416" w14:paraId="7A44F2C6" w14:textId="1CF0EA3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color w:val="00B050"/>
        </w:rPr>
      </w:pPr>
      <w:r w:rsidRPr="245AAB8B" w:rsidR="245AAB8B">
        <w:rPr>
          <w:color w:val="00B050"/>
        </w:rPr>
        <w:t>Why does this session have two timeout values?</w:t>
      </w:r>
    </w:p>
    <w:p w:rsidR="23E15416" w:rsidP="245AAB8B" w:rsidRDefault="23E15416" w14:paraId="0C911509" w14:textId="0D063EC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color w:val="FF0000"/>
        </w:rPr>
      </w:pPr>
    </w:p>
    <w:p w:rsidR="245AAB8B" w:rsidP="245AAB8B" w:rsidRDefault="245AAB8B" w14:paraId="57D1883F" w14:textId="7285D9C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5A303E32" wp14:anchorId="12F3D310">
            <wp:extent cx="4572000" cy="2190750"/>
            <wp:effectExtent l="0" t="0" r="0" b="0"/>
            <wp:docPr id="16608576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e35848288f46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5AAB8B" w:rsidP="245AAB8B" w:rsidRDefault="245AAB8B" w14:paraId="5BE2E4DA" w14:textId="0BC3A447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color w:val="FF0000"/>
        </w:rPr>
      </w:pPr>
      <w:r w:rsidRPr="245AAB8B" w:rsidR="245AAB8B">
        <w:rPr>
          <w:color w:val="FF0000"/>
        </w:rPr>
        <w:t>No TIMEOUT VALUE</w:t>
      </w:r>
    </w:p>
    <w:p w:rsidR="245AAB8B" w:rsidP="245AAB8B" w:rsidRDefault="245AAB8B" w14:paraId="4E559779" w14:textId="431C96E8">
      <w:pPr>
        <w:pStyle w:val="Normal"/>
      </w:pPr>
      <w:r>
        <w:drawing>
          <wp:inline wp14:editId="592BA880" wp14:anchorId="1C4582E6">
            <wp:extent cx="4572000" cy="2266950"/>
            <wp:effectExtent l="0" t="0" r="0" b="0"/>
            <wp:docPr id="13564252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a8ccbced2148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5AAB8B" w:rsidP="4C695C0E" w:rsidRDefault="245AAB8B" w14:paraId="0DB1F88B" w14:textId="1CAAD8F3">
      <w:pPr>
        <w:pStyle w:val="Normal"/>
        <w:rPr>
          <w:color w:val="FF0000"/>
        </w:rPr>
      </w:pPr>
      <w:r w:rsidRPr="4C695C0E" w:rsidR="4C695C0E">
        <w:rPr>
          <w:color w:val="FF0000"/>
        </w:rPr>
        <w:t xml:space="preserve">Extract last value with </w:t>
      </w:r>
      <w:r w:rsidRPr="4C695C0E" w:rsidR="4C695C0E">
        <w:rPr>
          <w:color w:val="FF0000"/>
        </w:rPr>
        <w:t>TIMEOUT?</w:t>
      </w:r>
    </w:p>
    <w:p w:rsidR="4C695C0E" w:rsidP="4C695C0E" w:rsidRDefault="4C695C0E" w14:paraId="5B317427" w14:textId="6D7DE1AD">
      <w:pPr>
        <w:pStyle w:val="Normal"/>
        <w:rPr>
          <w:color w:val="FF0000"/>
        </w:rPr>
      </w:pPr>
      <w:r w:rsidRPr="4C695C0E" w:rsidR="4C695C0E">
        <w:rPr>
          <w:color w:val="FF0000"/>
        </w:rPr>
        <w:t xml:space="preserve">10/28 Apart from the error files, what is wrong with the other files   </w:t>
      </w:r>
    </w:p>
    <w:p w:rsidR="4C695C0E" w:rsidP="4C695C0E" w:rsidRDefault="4C695C0E" w14:paraId="5AB3DC22" w14:textId="1BFD3D56">
      <w:pPr>
        <w:pStyle w:val="Normal"/>
      </w:pPr>
      <w:r>
        <w:drawing>
          <wp:inline wp14:editId="7BBE44B8" wp14:anchorId="3F18A2D8">
            <wp:extent cx="4572000" cy="847725"/>
            <wp:effectExtent l="0" t="0" r="0" b="0"/>
            <wp:docPr id="1290821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758a65b0ab47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5AAB8B" w:rsidP="2D82D137" w:rsidRDefault="245AAB8B" w14:paraId="5102BCA2" w14:textId="442EB7F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color w:val="FF0000"/>
        </w:rPr>
      </w:pPr>
      <w:r w:rsidRPr="2D82D137" w:rsidR="2D82D137">
        <w:rPr>
          <w:color w:val="FF0000"/>
        </w:rPr>
        <w:t>Progressive punishment different formats</w:t>
      </w:r>
    </w:p>
    <w:p w:rsidR="2D82D137" w:rsidP="2D82D137" w:rsidRDefault="2D82D137" w14:paraId="003DCACF" w14:textId="3DE8526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32864338" wp14:anchorId="77C2BEE1">
            <wp:extent cx="3495675" cy="4572000"/>
            <wp:effectExtent l="0" t="0" r="0" b="0"/>
            <wp:docPr id="17819393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4e9c94ac3047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82D137" w:rsidP="2D82D137" w:rsidRDefault="2D82D137" w14:paraId="6000C556" w14:textId="1477234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D82D137">
        <w:rPr/>
        <w:t xml:space="preserve">Cannot extract the delay because of some </w:t>
      </w:r>
      <w:proofErr w:type="spellStart"/>
      <w:r w:rsidR="2D82D137">
        <w:rPr/>
        <w:t>misformatting</w:t>
      </w:r>
      <w:proofErr w:type="spellEnd"/>
    </w:p>
    <w:p w:rsidR="2D82D137" w:rsidP="2D82D137" w:rsidRDefault="2D82D137" w14:paraId="3207ED3C" w14:textId="23414F2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D82D137">
        <w:rPr/>
        <w:t>Number of left presses between last two !=4 because of misformatting</w:t>
      </w:r>
    </w:p>
    <w:p w:rsidR="2D82D137" w:rsidP="2D82D137" w:rsidRDefault="2D82D137" w14:paraId="7D8AA1C8" w14:textId="6E243FD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441E9952" wp14:anchorId="39798854">
            <wp:extent cx="4572000" cy="4076700"/>
            <wp:effectExtent l="0" t="0" r="0" b="0"/>
            <wp:docPr id="7181830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9bac5f4cca42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82D137" w:rsidP="2D82D137" w:rsidRDefault="2D82D137" w14:paraId="64116FA5" w14:textId="6E243FD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2D82D137" w:rsidP="2D82D137" w:rsidRDefault="2D82D137" w14:paraId="0265F99B" w14:textId="0B714BE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1CA4E397" wp14:anchorId="6C2B3974">
            <wp:extent cx="4572000" cy="276225"/>
            <wp:effectExtent l="0" t="0" r="0" b="0"/>
            <wp:docPr id="4958260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9d9e2389c341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807F3E" w:rsidP="2E807F3E" w:rsidRDefault="2E807F3E" w14:paraId="70889AB1" w14:textId="6EB35B60">
      <w:pPr>
        <w:pStyle w:val="Normal"/>
      </w:pPr>
      <w:r w:rsidRPr="5D7B7B31" w:rsidR="5D7B7B31">
        <w:rPr>
          <w:b w:val="1"/>
          <w:bCs w:val="1"/>
        </w:rPr>
        <w:t>Runway</w:t>
      </w:r>
    </w:p>
    <w:p w:rsidR="5D7B7B31" w:rsidP="5D7B7B31" w:rsidRDefault="5D7B7B31" w14:paraId="02110D9C" w14:textId="26D2B9C2">
      <w:pPr>
        <w:pStyle w:val="Normal"/>
        <w:rPr>
          <w:color w:val="FF0000"/>
        </w:rPr>
      </w:pPr>
      <w:r w:rsidRPr="5D7B7B31" w:rsidR="5D7B7B31">
        <w:rPr>
          <w:color w:val="FF0000"/>
        </w:rPr>
        <w:t xml:space="preserve">How to attain Habituation data? </w:t>
      </w:r>
    </w:p>
    <w:p w:rsidR="5D7B7B31" w:rsidP="5D7B7B31" w:rsidRDefault="5D7B7B31" w14:paraId="53089C3B" w14:textId="4F015492">
      <w:pPr>
        <w:pStyle w:val="Normal"/>
        <w:rPr>
          <w:color w:val="FF0000"/>
        </w:rPr>
      </w:pPr>
    </w:p>
    <w:p w:rsidR="2E807F3E" w:rsidP="5DF78550" w:rsidRDefault="2E807F3E" w14:paraId="04A9884E" w14:textId="706B8DC5">
      <w:pPr>
        <w:pStyle w:val="Normal"/>
        <w:rPr>
          <w:b w:val="1"/>
          <w:bCs w:val="1"/>
          <w:color w:val="FFC000" w:themeColor="accent4" w:themeTint="FF" w:themeShade="FF"/>
        </w:rPr>
      </w:pPr>
      <w:r w:rsidRPr="5DF78550" w:rsidR="5DF78550">
        <w:rPr>
          <w:b w:val="0"/>
          <w:bCs w:val="0"/>
          <w:color w:val="FFC000" w:themeColor="accent4" w:themeTint="FF" w:themeShade="FF"/>
        </w:rPr>
        <w:t>Format inconsistency</w:t>
      </w:r>
    </w:p>
    <w:p w:rsidR="2E807F3E" w:rsidP="5DF78550" w:rsidRDefault="2E807F3E" w14:paraId="32DEFEDA" w14:textId="3C52DE16">
      <w:pPr>
        <w:pStyle w:val="Normal"/>
        <w:rPr>
          <w:b w:val="0"/>
          <w:bCs w:val="0"/>
          <w:color w:val="FFC000" w:themeColor="accent4" w:themeTint="FF" w:themeShade="FF"/>
        </w:rPr>
      </w:pPr>
      <w:r w:rsidRPr="5DF78550" w:rsidR="5DF78550">
        <w:rPr>
          <w:b w:val="0"/>
          <w:bCs w:val="0"/>
          <w:color w:val="FFC000" w:themeColor="accent4" w:themeTint="FF" w:themeShade="FF"/>
        </w:rPr>
        <w:t xml:space="preserve">Line 8 contains more than just the </w:t>
      </w:r>
      <w:proofErr w:type="spellStart"/>
      <w:r w:rsidRPr="5DF78550" w:rsidR="5DF78550">
        <w:rPr>
          <w:b w:val="0"/>
          <w:bCs w:val="0"/>
          <w:color w:val="FFC000" w:themeColor="accent4" w:themeTint="FF" w:themeShade="FF"/>
        </w:rPr>
        <w:t>generatedid</w:t>
      </w:r>
      <w:proofErr w:type="spellEnd"/>
      <w:r w:rsidRPr="5DF78550" w:rsidR="5DF78550">
        <w:rPr>
          <w:b w:val="0"/>
          <w:bCs w:val="0"/>
          <w:color w:val="FFC000" w:themeColor="accent4" w:themeTint="FF" w:themeShade="FF"/>
        </w:rPr>
        <w:t xml:space="preserve"> </w:t>
      </w:r>
    </w:p>
    <w:p w:rsidR="2E807F3E" w:rsidP="2E807F3E" w:rsidRDefault="2E807F3E" w14:paraId="70E533E7" w14:textId="49DC87A3">
      <w:pPr>
        <w:pStyle w:val="Normal"/>
      </w:pPr>
      <w:r>
        <w:drawing>
          <wp:inline wp14:editId="64DB49F9" wp14:anchorId="3C92739A">
            <wp:extent cx="4572000" cy="1028700"/>
            <wp:effectExtent l="0" t="0" r="0" b="0"/>
            <wp:docPr id="3049714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819bb656a345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807F3E" w:rsidP="2E807F3E" w:rsidRDefault="2E807F3E" w14:paraId="114B9DCC" w14:textId="62BF8E72">
      <w:pPr>
        <w:pStyle w:val="Normal"/>
      </w:pPr>
      <w:r w:rsidR="23E15416">
        <w:rPr/>
        <w:t>Above inconsistency occurs in t</w:t>
      </w:r>
      <w:r w:rsidR="23E15416">
        <w:rPr/>
        <w:t>wo files</w:t>
      </w:r>
    </w:p>
    <w:p w:rsidR="2E807F3E" w:rsidP="2E807F3E" w:rsidRDefault="2E807F3E" w14:paraId="4670E86E" w14:textId="78D2D89F">
      <w:pPr>
        <w:pStyle w:val="Normal"/>
      </w:pPr>
      <w:r>
        <w:drawing>
          <wp:inline wp14:editId="1292AC71" wp14:anchorId="2CF3CF89">
            <wp:extent cx="2781300" cy="400050"/>
            <wp:effectExtent l="0" t="0" r="0" b="0"/>
            <wp:docPr id="19151540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5b6f3903d84b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807F3E" w:rsidP="245AAB8B" w:rsidRDefault="2E807F3E" w14:paraId="5D8E32A9" w14:textId="18C9914D">
      <w:pPr>
        <w:pStyle w:val="Normal"/>
        <w:rPr>
          <w:color w:val="00B050"/>
        </w:rPr>
      </w:pPr>
      <w:r w:rsidRPr="245AAB8B" w:rsidR="245AAB8B">
        <w:rPr>
          <w:color w:val="00B050"/>
        </w:rPr>
        <w:t xml:space="preserve">Both 451 and 32 have 0 seconds (duration of syringe?) </w:t>
      </w:r>
    </w:p>
    <w:p w:rsidR="7A370F61" w:rsidP="7A370F61" w:rsidRDefault="7A370F61" w14:paraId="15EB2AAC" w14:textId="7A7F8F0F">
      <w:pPr>
        <w:pStyle w:val="Normal"/>
      </w:pPr>
      <w:r>
        <w:drawing>
          <wp:inline wp14:editId="3A676034" wp14:anchorId="2FB0A5D9">
            <wp:extent cx="4572000" cy="2047875"/>
            <wp:effectExtent l="0" t="0" r="0" b="0"/>
            <wp:docPr id="13956407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071f1e31524d3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370F61" w:rsidP="7A370F61" w:rsidRDefault="7A370F61" w14:paraId="59943CAD" w14:textId="0641BEDE">
      <w:pPr>
        <w:pStyle w:val="Normal"/>
      </w:pPr>
      <w:r>
        <w:drawing>
          <wp:inline wp14:editId="1A926A37" wp14:anchorId="12FA7304">
            <wp:extent cx="4572000" cy="1543050"/>
            <wp:effectExtent l="0" t="0" r="0" b="0"/>
            <wp:docPr id="11155807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53f288face4c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370F61" w:rsidP="245AAB8B" w:rsidRDefault="7A370F61" w14:paraId="3E4E7698" w14:textId="68CADDF6">
      <w:pPr>
        <w:pStyle w:val="Normal"/>
        <w:rPr>
          <w:color w:val="00B050"/>
        </w:rPr>
      </w:pPr>
      <w:r w:rsidRPr="245AAB8B" w:rsidR="245AAB8B">
        <w:rPr>
          <w:color w:val="00B050"/>
        </w:rPr>
        <w:t>Too many – make sure to include the runwaymisID.csv in email</w:t>
      </w:r>
    </w:p>
    <w:p w:rsidR="5DF78550" w:rsidP="245AAB8B" w:rsidRDefault="5DF78550" w14:paraId="5352550A" w14:textId="21D7096D">
      <w:pPr>
        <w:pStyle w:val="Normal"/>
        <w:rPr>
          <w:color w:val="00B050"/>
        </w:rPr>
      </w:pPr>
      <w:r w:rsidRPr="245AAB8B" w:rsidR="245AAB8B">
        <w:rPr>
          <w:color w:val="00B050"/>
        </w:rPr>
        <w:t xml:space="preserve">How to </w:t>
      </w:r>
      <w:r w:rsidRPr="245AAB8B" w:rsidR="245AAB8B">
        <w:rPr>
          <w:color w:val="00B050"/>
        </w:rPr>
        <w:t xml:space="preserve">populate the table from the raw </w:t>
      </w:r>
      <w:r w:rsidRPr="245AAB8B" w:rsidR="245AAB8B">
        <w:rPr>
          <w:color w:val="00B050"/>
        </w:rPr>
        <w:t>files</w:t>
      </w:r>
      <w:r w:rsidRPr="245AAB8B" w:rsidR="245AAB8B">
        <w:rPr>
          <w:color w:val="00B050"/>
        </w:rPr>
        <w:t>.</w:t>
      </w:r>
    </w:p>
    <w:p w:rsidR="23E15416" w:rsidP="245AAB8B" w:rsidRDefault="23E15416" w14:paraId="2D18F5F7" w14:textId="0FC078FE">
      <w:pPr>
        <w:pStyle w:val="Normal"/>
        <w:rPr>
          <w:color w:val="00B050"/>
        </w:rPr>
      </w:pPr>
      <w:r w:rsidRPr="245AAB8B" w:rsidR="245AAB8B">
        <w:rPr>
          <w:color w:val="00B050"/>
        </w:rPr>
        <w:t xml:space="preserve">For </w:t>
      </w:r>
      <w:r w:rsidRPr="245AAB8B" w:rsidR="245AAB8B">
        <w:rPr>
          <w:color w:val="00B050"/>
        </w:rPr>
        <w:t>example, to</w:t>
      </w:r>
      <w:r w:rsidRPr="245AAB8B" w:rsidR="245AAB8B">
        <w:rPr>
          <w:color w:val="00B050"/>
        </w:rPr>
        <w:t xml:space="preserve"> collect the information for the following animal: </w:t>
      </w:r>
    </w:p>
    <w:p w:rsidR="23E15416" w:rsidP="23E15416" w:rsidRDefault="23E15416" w14:paraId="182CFB2C" w14:textId="72FBA842">
      <w:pPr>
        <w:pStyle w:val="Normal"/>
      </w:pPr>
      <w:r>
        <w:drawing>
          <wp:inline wp14:editId="32064916" wp14:anchorId="3AF6220F">
            <wp:extent cx="2085975" cy="3476625"/>
            <wp:effectExtent l="0" t="0" r="0" b="0"/>
            <wp:docPr id="5299417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170f29eb7e4b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E15416" w:rsidP="245AAB8B" w:rsidRDefault="23E15416" w14:paraId="06BDD7CB" w14:textId="5674C402">
      <w:pPr>
        <w:pStyle w:val="Normal"/>
        <w:rPr>
          <w:color w:val="00B050"/>
        </w:rPr>
      </w:pPr>
      <w:r>
        <w:drawing>
          <wp:inline wp14:editId="02907E6D" wp14:anchorId="426F26C6">
            <wp:extent cx="2828925" cy="4572000"/>
            <wp:effectExtent l="0" t="0" r="0" b="0"/>
            <wp:docPr id="12768451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0dacac74b9472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8289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E15416" w:rsidP="245AAB8B" w:rsidRDefault="23E15416" w14:paraId="0853F8CC" w14:textId="02FA7C2C">
      <w:pPr>
        <w:pStyle w:val="Normal"/>
        <w:rPr>
          <w:color w:val="00B050"/>
        </w:rPr>
      </w:pPr>
      <w:r w:rsidRPr="245AAB8B" w:rsidR="245AAB8B">
        <w:rPr>
          <w:color w:val="00B050"/>
        </w:rPr>
        <w:t>For session 1, I would open the first file and take....</w:t>
      </w:r>
    </w:p>
    <w:p w:rsidR="23E15416" w:rsidP="245AAB8B" w:rsidRDefault="23E15416" w14:paraId="604EA424" w14:textId="7D1BD7EA">
      <w:pPr>
        <w:pStyle w:val="Normal"/>
        <w:rPr>
          <w:color w:val="00B050"/>
        </w:rPr>
      </w:pPr>
      <w:r>
        <w:drawing>
          <wp:inline wp14:editId="16173B6E" wp14:anchorId="2C973CC0">
            <wp:extent cx="3924300" cy="4572000"/>
            <wp:effectExtent l="0" t="0" r="0" b="0"/>
            <wp:docPr id="18251019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8890cb0a6f456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9243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E15416" w:rsidP="245AAB8B" w:rsidRDefault="23E15416" w14:paraId="1AB6DDC3" w14:textId="35499BE0">
      <w:pPr>
        <w:pStyle w:val="Normal"/>
        <w:rPr>
          <w:color w:val="00B050"/>
        </w:rPr>
      </w:pPr>
      <w:r w:rsidRPr="245AAB8B" w:rsidR="245AAB8B">
        <w:rPr>
          <w:color w:val="00B050"/>
        </w:rPr>
        <w:t xml:space="preserve">For session </w:t>
      </w:r>
      <w:r w:rsidRPr="245AAB8B" w:rsidR="245AAB8B">
        <w:rPr>
          <w:color w:val="00B050"/>
        </w:rPr>
        <w:t>2</w:t>
      </w:r>
      <w:r w:rsidRPr="245AAB8B" w:rsidR="245AAB8B">
        <w:rPr>
          <w:color w:val="00B050"/>
        </w:rPr>
        <w:t>, I would open the first file and take....</w:t>
      </w:r>
    </w:p>
    <w:p w:rsidR="23E15416" w:rsidP="245AAB8B" w:rsidRDefault="23E15416" w14:paraId="082132D6" w14:textId="4C26BF72">
      <w:pPr>
        <w:pStyle w:val="Normal"/>
        <w:rPr>
          <w:color w:val="00B050"/>
        </w:rPr>
      </w:pPr>
      <w:r>
        <w:drawing>
          <wp:inline wp14:editId="34D00B8C" wp14:anchorId="6458024F">
            <wp:extent cx="4505325" cy="4572000"/>
            <wp:effectExtent l="0" t="0" r="0" b="0"/>
            <wp:docPr id="5042471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866dddcca8458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053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E15416" w:rsidP="245AAB8B" w:rsidRDefault="23E15416" w14:paraId="458C8B1D" w14:textId="53A52C87">
      <w:pPr>
        <w:pStyle w:val="Normal"/>
        <w:rPr>
          <w:color w:val="00B050"/>
        </w:rPr>
      </w:pPr>
      <w:r w:rsidRPr="245AAB8B" w:rsidR="245AAB8B">
        <w:rPr>
          <w:color w:val="00B050"/>
        </w:rPr>
        <w:t xml:space="preserve">To extract the reversal, is it the case that we will always have one reversal after the animal reached the goal box? </w:t>
      </w:r>
    </w:p>
    <w:p w:rsidR="23E15416" w:rsidP="23E15416" w:rsidRDefault="23E15416" w14:paraId="3ADB8CD0" w14:textId="51194532">
      <w:pPr>
        <w:pStyle w:val="Normal"/>
      </w:pPr>
    </w:p>
    <w:p w:rsidR="07E49E91" w:rsidP="07E49E91" w:rsidRDefault="07E49E91" w14:paraId="3FD4EEC6" w14:textId="6C38ADB4">
      <w:pPr>
        <w:pStyle w:val="Normal"/>
      </w:pPr>
      <w:r w:rsidR="07E49E91">
        <w:rPr/>
        <w:t xml:space="preserve">Tabs, spaces, etc </w:t>
      </w:r>
    </w:p>
    <w:p w:rsidR="07E49E91" w:rsidP="07E49E91" w:rsidRDefault="07E49E91" w14:paraId="1CE7A975" w14:textId="1AB1399F">
      <w:pPr>
        <w:pStyle w:val="Normal"/>
      </w:pPr>
      <w:r>
        <w:drawing>
          <wp:inline wp14:editId="2EA022C6" wp14:anchorId="4F00DA26">
            <wp:extent cx="6457950" cy="3188613"/>
            <wp:effectExtent l="0" t="0" r="0" b="0"/>
            <wp:docPr id="19504462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94520d412547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18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E15416" w:rsidP="23E15416" w:rsidRDefault="23E15416" w14:paraId="2C76A6E4" w14:textId="199EB840">
      <w:pPr>
        <w:pStyle w:val="Normal"/>
        <w:rPr>
          <w:color w:val="FF0000"/>
        </w:rPr>
      </w:pPr>
      <w:r w:rsidRPr="23E15416" w:rsidR="23E15416">
        <w:rPr>
          <w:b w:val="1"/>
          <w:bCs w:val="1"/>
        </w:rPr>
        <w:t>Delayed Punishment</w:t>
      </w:r>
      <w:r w:rsidRPr="23E15416" w:rsidR="23E15416">
        <w:rPr>
          <w:color w:val="FF0000"/>
        </w:rPr>
        <w:t xml:space="preserve"> </w:t>
      </w:r>
    </w:p>
    <w:p w:rsidR="2E807F3E" w:rsidP="2E807F3E" w:rsidRDefault="2E807F3E" w14:paraId="094B9381" w14:textId="20E26DF6">
      <w:pPr>
        <w:pStyle w:val="Normal"/>
      </w:pPr>
      <w:r>
        <w:drawing>
          <wp:inline wp14:editId="3652875A" wp14:anchorId="0D23162F">
            <wp:extent cx="4572000" cy="495300"/>
            <wp:effectExtent l="0" t="0" r="0" b="0"/>
            <wp:docPr id="1801729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fde71acf004e0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BD38AB" w:rsidP="245AAB8B" w:rsidRDefault="0ABD38AB" w14:paraId="6EEA5BE8" w14:textId="05DC8B52">
      <w:pPr>
        <w:pStyle w:val="Normal"/>
        <w:rPr>
          <w:color w:val="00B050"/>
        </w:rPr>
      </w:pPr>
      <w:r w:rsidRPr="245AAB8B" w:rsidR="245AAB8B">
        <w:rPr>
          <w:color w:val="00B050"/>
        </w:rPr>
        <w:t>Formatting of some files are creating issues for $NF code</w:t>
      </w:r>
      <w:r w:rsidRPr="245AAB8B" w:rsidR="245AAB8B">
        <w:rPr>
          <w:color w:val="00B050"/>
        </w:rPr>
        <w:t xml:space="preserve"> for extracting delay information: 0 or 1 (which stands for 15) </w:t>
      </w:r>
    </w:p>
    <w:p w:rsidR="0ABD38AB" w:rsidP="245AAB8B" w:rsidRDefault="0ABD38AB" w14:paraId="0DA0CFF0" w14:textId="60FDFB72">
      <w:pPr>
        <w:pStyle w:val="Normal"/>
        <w:rPr>
          <w:color w:val="00B050"/>
        </w:rPr>
      </w:pPr>
      <w:r>
        <w:drawing>
          <wp:inline wp14:editId="6FA4E4C8" wp14:anchorId="172DD39B">
            <wp:extent cx="4572000" cy="3162300"/>
            <wp:effectExtent l="0" t="0" r="0" b="0"/>
            <wp:docPr id="14360551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442d4760a8476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C77CDD" w:rsidP="245AAB8B" w:rsidRDefault="03C77CDD" w14:paraId="700E3885" w14:textId="64D75A68">
      <w:pPr>
        <w:pStyle w:val="Normal"/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</w:pPr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 xml:space="preserve">Difference between box and station? </w:t>
      </w:r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 xml:space="preserve">(No image) </w:t>
      </w:r>
    </w:p>
    <w:p w:rsidR="03C77CDD" w:rsidP="245AAB8B" w:rsidRDefault="03C77CDD" w14:paraId="7E12DD0E" w14:textId="23B83CCC">
      <w:pPr>
        <w:pStyle w:val="Normal"/>
        <w:rPr>
          <w:color w:val="00B050"/>
        </w:rPr>
      </w:pPr>
      <w:r>
        <w:drawing>
          <wp:inline wp14:editId="1A55D428" wp14:anchorId="708AFBE7">
            <wp:extent cx="4572000" cy="2352675"/>
            <wp:effectExtent l="0" t="0" r="0" b="0"/>
            <wp:docPr id="16470704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1c0a0d3db541e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C77CDD" w:rsidP="245AAB8B" w:rsidRDefault="03C77CDD" w14:paraId="350B2412" w14:textId="5FE58590">
      <w:pPr>
        <w:pStyle w:val="Normal"/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</w:pPr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 xml:space="preserve">Delay cannot be extracted </w:t>
      </w:r>
      <w:proofErr w:type="spellStart"/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>bc</w:t>
      </w:r>
      <w:proofErr w:type="spellEnd"/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 xml:space="preserve"> most of the time, there was no clear indication of delay or it says that it was adjustable (Some show 1 as 0, 0 as 0, or even nothing) </w:t>
      </w:r>
    </w:p>
    <w:p w:rsidR="03C77CDD" w:rsidP="245AAB8B" w:rsidRDefault="03C77CDD" w14:paraId="7E8F0DEA" w14:textId="7F3B242D">
      <w:pPr>
        <w:pStyle w:val="Normal"/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</w:pPr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 xml:space="preserve">Which is more reliable? THIS TRIAL, extracting the first occurrence of _ SEC every line or extracting the coded WHICH DELAY? Line (Leaning toward former </w:t>
      </w:r>
      <w:proofErr w:type="spellStart"/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>bc</w:t>
      </w:r>
      <w:proofErr w:type="spellEnd"/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 xml:space="preserve"> unsure about the consistency of the key) </w:t>
      </w:r>
    </w:p>
    <w:p w:rsidR="03C77CDD" w:rsidP="245AAB8B" w:rsidRDefault="03C77CDD" w14:paraId="69B6680D" w14:textId="172F5E77">
      <w:pPr>
        <w:pStyle w:val="Normal"/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</w:pPr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 xml:space="preserve">What should I do with the above </w:t>
      </w:r>
      <w:proofErr w:type="gramStart"/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>cases</w:t>
      </w:r>
      <w:proofErr w:type="gramEnd"/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 xml:space="preserve"> </w:t>
      </w:r>
    </w:p>
    <w:p w:rsidR="03C77CDD" w:rsidP="245AAB8B" w:rsidRDefault="03C77CDD" w14:paraId="6D111ECC" w14:textId="6810C22D">
      <w:pPr>
        <w:pStyle w:val="Normal"/>
        <w:rPr>
          <w:rFonts w:ascii="Calibri" w:hAnsi="Calibri" w:eastAsia="Calibri" w:cs="Calibri"/>
          <w:noProof w:val="0"/>
          <w:color w:val="FFC000" w:themeColor="accent4" w:themeTint="FF" w:themeShade="FF"/>
          <w:sz w:val="22"/>
          <w:szCs w:val="22"/>
          <w:lang w:val="en-US"/>
        </w:rPr>
      </w:pPr>
      <w:r w:rsidRPr="245AAB8B" w:rsidR="245AAB8B">
        <w:rPr>
          <w:rFonts w:ascii="Calibri" w:hAnsi="Calibri" w:eastAsia="Calibri" w:cs="Calibri"/>
          <w:noProof w:val="0"/>
          <w:color w:val="FFC000" w:themeColor="accent4" w:themeTint="FF" w:themeShade="FF"/>
          <w:sz w:val="22"/>
          <w:szCs w:val="22"/>
          <w:lang w:val="en-US"/>
        </w:rPr>
        <w:t xml:space="preserve">(Cross referenced above and for example U191 doesn’t have any 3/2 data in the spreadsheet) 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109DF453"/>
  <w15:docId w15:val="{57f43490-8fe9-45a7-9dbc-7f8b9a9699e9}"/>
  <w:rsids>
    <w:rsidRoot w:val="109DF453"/>
    <w:rsid w:val="03C77CDD"/>
    <w:rsid w:val="07E49E91"/>
    <w:rsid w:val="0ABD38AB"/>
    <w:rsid w:val="109DF453"/>
    <w:rsid w:val="1B1A5424"/>
    <w:rsid w:val="23E15416"/>
    <w:rsid w:val="245AAB8B"/>
    <w:rsid w:val="28C08DDC"/>
    <w:rsid w:val="2D82D137"/>
    <w:rsid w:val="2E807F3E"/>
    <w:rsid w:val="4C695C0E"/>
    <w:rsid w:val="50F5A9F7"/>
    <w:rsid w:val="5D7B7B31"/>
    <w:rsid w:val="5DF78550"/>
    <w:rsid w:val="7A370F61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4.png" Id="R3046737f9d30452a" /><Relationship Type="http://schemas.openxmlformats.org/officeDocument/2006/relationships/image" Target="/media/image6.png" Id="R676b533c63fb44d6" /><Relationship Type="http://schemas.openxmlformats.org/officeDocument/2006/relationships/image" Target="/media/image7.png" Id="Rce819bb656a3457e" /><Relationship Type="http://schemas.openxmlformats.org/officeDocument/2006/relationships/image" Target="/media/image8.png" Id="R6e5b6f3903d84b02" /><Relationship Type="http://schemas.openxmlformats.org/officeDocument/2006/relationships/image" Target="/media/imagea.png" Id="Ra339bc6980e844f7" /><Relationship Type="http://schemas.openxmlformats.org/officeDocument/2006/relationships/image" Target="/media/imageb.png" Id="Rc8c76506ca734210" /><Relationship Type="http://schemas.openxmlformats.org/officeDocument/2006/relationships/image" Target="/media/imaged.png" Id="R5c53f288face4c5e" /><Relationship Type="http://schemas.openxmlformats.org/officeDocument/2006/relationships/image" Target="/media/imagee.png" Id="R1d549adb0c504364" /><Relationship Type="http://schemas.openxmlformats.org/officeDocument/2006/relationships/image" Target="/media/imagef.png" Id="R4b8ca19bc16342c2" /><Relationship Type="http://schemas.openxmlformats.org/officeDocument/2006/relationships/image" Target="/media/image10.png" Id="R47774900b50d4505" /><Relationship Type="http://schemas.openxmlformats.org/officeDocument/2006/relationships/image" Target="/media/image11.png" Id="R8c88bef937284c09" /><Relationship Type="http://schemas.openxmlformats.org/officeDocument/2006/relationships/image" Target="/media/image13.png" Id="Rc5fde71acf004e0e" /><Relationship Type="http://schemas.openxmlformats.org/officeDocument/2006/relationships/image" Target="/media/image14.png" Id="R63cf0a9aa0ff4066" /><Relationship Type="http://schemas.openxmlformats.org/officeDocument/2006/relationships/image" Target="/media/image17.png" Id="Rf22367f8f61b41a7" /><Relationship Type="http://schemas.openxmlformats.org/officeDocument/2006/relationships/image" Target="/media/image18.png" Id="R191439a9e27042fe" /><Relationship Type="http://schemas.openxmlformats.org/officeDocument/2006/relationships/image" Target="/media/image19.png" Id="Rce9a1705a69143d2" /><Relationship Type="http://schemas.openxmlformats.org/officeDocument/2006/relationships/image" Target="/media/image1a.png" Id="R21ca61ebfa7840a9" /><Relationship Type="http://schemas.openxmlformats.org/officeDocument/2006/relationships/image" Target="/media/image1b.png" Id="R27071f1e31524d3e" /><Relationship Type="http://schemas.openxmlformats.org/officeDocument/2006/relationships/image" Target="/media/image1c.png" Id="R33170f29eb7e4bf2" /><Relationship Type="http://schemas.openxmlformats.org/officeDocument/2006/relationships/image" Target="/media/image21.png" Id="Rc3e35848288f4699" /><Relationship Type="http://schemas.openxmlformats.org/officeDocument/2006/relationships/image" Target="/media/image22.png" Id="Re0a8ccbced2148b7" /><Relationship Type="http://schemas.openxmlformats.org/officeDocument/2006/relationships/image" Target="/media/image23.png" Id="R390dacac74b94726" /><Relationship Type="http://schemas.openxmlformats.org/officeDocument/2006/relationships/image" Target="/media/image24.png" Id="R8f8890cb0a6f4568" /><Relationship Type="http://schemas.openxmlformats.org/officeDocument/2006/relationships/image" Target="/media/image25.png" Id="Re2866dddcca84589" /><Relationship Type="http://schemas.openxmlformats.org/officeDocument/2006/relationships/image" Target="/media/image26.png" Id="Rb8442d4760a8476c" /><Relationship Type="http://schemas.openxmlformats.org/officeDocument/2006/relationships/image" Target="/media/image27.png" Id="R081c0a0d3db541ec" /><Relationship Type="http://schemas.openxmlformats.org/officeDocument/2006/relationships/image" Target="/media/image1d.png" Id="R9594520d4125470f" /><Relationship Type="http://schemas.openxmlformats.org/officeDocument/2006/relationships/image" Target="/media/image1e.png" Id="Re2758a65b0ab47e0" /><Relationship Type="http://schemas.openxmlformats.org/officeDocument/2006/relationships/image" Target="/media/image1f.png" Id="R494e9c94ac304780" /><Relationship Type="http://schemas.openxmlformats.org/officeDocument/2006/relationships/image" Target="/media/image20.png" Id="R709bac5f4cca42bb" /><Relationship Type="http://schemas.openxmlformats.org/officeDocument/2006/relationships/image" Target="/media/image28.png" Id="R709d9e2389c3415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2019-09-18T22:05:17.7515618Z</dcterms:created>
  <dcterms:modified xsi:type="dcterms:W3CDTF">2019-10-29T18:46:46.4810651Z</dcterms:modified>
  <dc:creator>Bonnie Lin</dc:creator>
  <lastModifiedBy>Bonnie Lin</lastModifiedBy>
</coreProperties>
</file>