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790EF5" w:rsidP="52790EF5" w:rsidRDefault="52790EF5" w14:paraId="1446FC2F" w14:textId="51918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2790EF5" w:rsidR="52790EF5">
        <w:rPr>
          <w:b w:val="1"/>
          <w:bCs w:val="1"/>
        </w:rPr>
        <w:t>Different file format</w:t>
      </w:r>
    </w:p>
    <w:p w:rsidR="52790EF5" w:rsidP="52790EF5" w:rsidRDefault="52790EF5" w14:paraId="226A41AA" w14:textId="07A83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52790EF5">
        <w:rPr>
          <w:b w:val="0"/>
          <w:bCs w:val="0"/>
        </w:rPr>
        <w:t>File for U112</w:t>
      </w:r>
    </w:p>
    <w:p w:rsidR="52790EF5" w:rsidP="52790EF5" w:rsidRDefault="52790EF5" w14:paraId="30B2B7F6" w14:textId="21F55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790EF5">
        <w:rPr/>
        <w:t>'./U112/2019-0121-0939_112_LOCOMOTOR_BASIC.txt'</w:t>
      </w:r>
    </w:p>
    <w:p w:rsidR="52790EF5" w:rsidP="52790EF5" w:rsidRDefault="52790EF5" w14:paraId="3501B23A" w14:textId="586E7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790EF5">
        <w:rPr/>
        <w:t xml:space="preserve">END SESSION text comes before the last trial – did you ignore this and input the minute30 data anyway? </w:t>
      </w:r>
    </w:p>
    <w:p w:rsidR="52790EF5" w:rsidP="52790EF5" w:rsidRDefault="52790EF5" w14:paraId="168111EB" w14:textId="3B3C6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790EF5" w:rsidR="52790EF5">
        <w:rPr>
          <w:b w:val="1"/>
          <w:bCs w:val="1"/>
        </w:rPr>
        <w:t>Duplicated file</w:t>
      </w:r>
    </w:p>
    <w:p w:rsidR="52790EF5" w:rsidP="52790EF5" w:rsidRDefault="52790EF5" w14:paraId="497DF935" w14:textId="12EAC6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790EF5">
        <w:rPr/>
        <w:t>"./U457/2019-1018-1233_457_LOCOMOTOR_BASIC.txt"</w:t>
      </w:r>
    </w:p>
    <w:p w:rsidR="52790EF5" w:rsidP="52790EF5" w:rsidRDefault="52790EF5" w14:paraId="530B4463" w14:textId="6CEB5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05FCC1D" w:rsidP="305FCC1D" w:rsidRDefault="305FCC1D" w14:paraId="19DC43B0" w14:textId="198220A1">
      <w:pPr>
        <w:pStyle w:val="Normal"/>
      </w:pPr>
      <w:r w:rsidR="305FCC1D">
        <w:rPr/>
        <w:t xml:space="preserve">These ID’s were </w:t>
      </w:r>
      <w:r w:rsidRPr="305FCC1D" w:rsidR="305FCC1D">
        <w:rPr>
          <w:b w:val="1"/>
          <w:bCs w:val="1"/>
        </w:rPr>
        <w:t>not found in the Excel sheet</w:t>
      </w:r>
      <w:r w:rsidR="305FCC1D">
        <w:rPr>
          <w:b w:val="0"/>
          <w:bCs w:val="0"/>
        </w:rPr>
        <w:t xml:space="preserve"> but had associated files</w:t>
      </w:r>
    </w:p>
    <w:p w:rsidR="305FCC1D" w:rsidP="305FCC1D" w:rsidRDefault="305FCC1D" w14:paraId="20A1F09C" w14:textId="1F41D708">
      <w:pPr>
        <w:pStyle w:val="Normal"/>
      </w:pPr>
      <w:r>
        <w:drawing>
          <wp:inline wp14:editId="2DB7D405" wp14:anchorId="50B924AF">
            <wp:extent cx="2095500" cy="466725"/>
            <wp:effectExtent l="0" t="0" r="0" b="0"/>
            <wp:docPr id="909184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70a45bbdd4f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7549FF2D" w14:textId="1D984662">
      <w:pPr>
        <w:pStyle w:val="Normal"/>
        <w:rPr>
          <w:b w:val="0"/>
          <w:bCs w:val="0"/>
        </w:rPr>
      </w:pPr>
      <w:r w:rsidRPr="305FCC1D" w:rsidR="305FCC1D">
        <w:rPr>
          <w:b w:val="1"/>
          <w:bCs w:val="1"/>
        </w:rPr>
        <w:t>Lowercase</w:t>
      </w:r>
      <w:r w:rsidR="305FCC1D">
        <w:rPr>
          <w:b w:val="0"/>
          <w:bCs w:val="0"/>
        </w:rPr>
        <w:t xml:space="preserve"> directory (trivial issue) </w:t>
      </w:r>
    </w:p>
    <w:p w:rsidR="305FCC1D" w:rsidP="305FCC1D" w:rsidRDefault="305FCC1D" w14:paraId="1110C005" w14:textId="1F41D708">
      <w:pPr>
        <w:pStyle w:val="Normal"/>
      </w:pPr>
      <w:r>
        <w:drawing>
          <wp:inline wp14:editId="4B62710F" wp14:anchorId="4520311D">
            <wp:extent cx="2219325" cy="819150"/>
            <wp:effectExtent l="0" t="0" r="0" b="0"/>
            <wp:docPr id="898961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52a66a7384a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155AFFB" w14:textId="0AA0AD28">
      <w:pPr>
        <w:pStyle w:val="Normal"/>
        <w:rPr>
          <w:b w:val="1"/>
          <w:bCs w:val="1"/>
        </w:rPr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>/misplaced</w:t>
      </w:r>
      <w:r w:rsidR="305FCC1D">
        <w:rPr>
          <w:b w:val="0"/>
          <w:bCs w:val="0"/>
        </w:rPr>
        <w:t xml:space="preserve"> files (directory doesn’t match ID) </w:t>
      </w:r>
    </w:p>
    <w:p w:rsidR="305FCC1D" w:rsidP="305FCC1D" w:rsidRDefault="305FCC1D" w14:paraId="1C673DDA" w14:textId="534CF7EF">
      <w:pPr>
        <w:pStyle w:val="Normal"/>
      </w:pPr>
      <w:r>
        <w:drawing>
          <wp:inline wp14:editId="5D023984" wp14:anchorId="291FCE29">
            <wp:extent cx="2190750" cy="561975"/>
            <wp:effectExtent l="0" t="0" r="0" b="0"/>
            <wp:docPr id="875488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656f1d7b142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349138E7" w14:textId="1F7523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5FCC1D">
        <w:rPr/>
        <w:t xml:space="preserve">Troublesome because 271 should have had two sessions (Binned Counts1 and Binned Counts2, but the file’s data were recorded in Binned Counts1a for U371 </w:t>
      </w:r>
    </w:p>
    <w:p w:rsidR="305FCC1D" w:rsidP="305FCC1D" w:rsidRDefault="305FCC1D" w14:paraId="21942C9B" w14:textId="687710FB">
      <w:pPr>
        <w:pStyle w:val="Normal"/>
      </w:pPr>
      <w:r w:rsidRPr="305FCC1D" w:rsidR="305FCC1D">
        <w:rPr>
          <w:b w:val="1"/>
          <w:bCs w:val="1"/>
        </w:rPr>
        <w:t>Raw files</w:t>
      </w:r>
      <w:r w:rsidR="305FCC1D">
        <w:rPr>
          <w:b w:val="0"/>
          <w:bCs w:val="0"/>
        </w:rPr>
        <w:t xml:space="preserve"> that were not noted in the Excel file but were </w:t>
      </w:r>
      <w:r w:rsidRPr="305FCC1D" w:rsidR="305FCC1D">
        <w:rPr>
          <w:b w:val="1"/>
          <w:bCs w:val="1"/>
        </w:rPr>
        <w:t>all 0’s and NA’s</w:t>
      </w:r>
      <w:r w:rsidR="305FCC1D">
        <w:rPr>
          <w:b w:val="0"/>
          <w:bCs w:val="0"/>
        </w:rPr>
        <w:t xml:space="preserve"> (Currently excluded from data) </w:t>
      </w:r>
    </w:p>
    <w:p w:rsidR="305FCC1D" w:rsidP="305FCC1D" w:rsidRDefault="305FCC1D" w14:paraId="1EC3D6BD" w14:textId="3064E9BE">
      <w:pPr>
        <w:pStyle w:val="Normal"/>
      </w:pPr>
      <w:r>
        <w:drawing>
          <wp:inline wp14:editId="15D5B3B0" wp14:anchorId="5028CAE7">
            <wp:extent cx="4200525" cy="962025"/>
            <wp:effectExtent l="0" t="0" r="0" b="0"/>
            <wp:docPr id="128704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8bd147e604e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90EF5" w:rsidP="52790EF5" w:rsidRDefault="52790EF5" w14:paraId="717025B5" w14:textId="2548304E">
      <w:pPr>
        <w:pStyle w:val="Normal"/>
      </w:pPr>
    </w:p>
    <w:p w:rsidR="52790EF5" w:rsidP="52790EF5" w:rsidRDefault="52790EF5" w14:paraId="0FE4124C" w14:textId="37C331C8">
      <w:pPr>
        <w:pStyle w:val="Normal"/>
        <w:rPr>
          <w:b w:val="0"/>
          <w:bCs w:val="0"/>
        </w:rPr>
      </w:pPr>
      <w:r w:rsidRPr="52790EF5" w:rsidR="52790EF5">
        <w:rPr>
          <w:b w:val="1"/>
          <w:bCs w:val="1"/>
        </w:rPr>
        <w:t xml:space="preserve">All raw files </w:t>
      </w:r>
      <w:r w:rsidR="52790EF5">
        <w:rPr>
          <w:b w:val="0"/>
          <w:bCs w:val="0"/>
        </w:rPr>
        <w:t xml:space="preserve">without </w:t>
      </w:r>
      <w:r w:rsidRPr="52790EF5" w:rsidR="52790EF5">
        <w:rPr>
          <w:b w:val="1"/>
          <w:bCs w:val="1"/>
        </w:rPr>
        <w:t xml:space="preserve">minute30 value with their values in the </w:t>
      </w:r>
      <w:proofErr w:type="spellStart"/>
      <w:r w:rsidRPr="52790EF5" w:rsidR="52790EF5">
        <w:rPr>
          <w:b w:val="1"/>
          <w:bCs w:val="1"/>
        </w:rPr>
        <w:t>the</w:t>
      </w:r>
      <w:proofErr w:type="spellEnd"/>
      <w:r w:rsidRPr="52790EF5" w:rsidR="52790EF5">
        <w:rPr>
          <w:b w:val="1"/>
          <w:bCs w:val="1"/>
        </w:rPr>
        <w:t xml:space="preserve"> Excel sheet </w:t>
      </w:r>
      <w:r w:rsidR="52790EF5">
        <w:rPr>
          <w:b w:val="0"/>
          <w:bCs w:val="0"/>
        </w:rPr>
        <w:t>(Expecting all NA but there are values that don’t seem to be coming from the raw files)</w:t>
      </w:r>
    </w:p>
    <w:p w:rsidR="52790EF5" w:rsidP="52790EF5" w:rsidRDefault="52790EF5" w14:paraId="19A02A77" w14:textId="0E27A462">
      <w:pPr>
        <w:pStyle w:val="Normal"/>
      </w:pPr>
      <w:r>
        <w:drawing>
          <wp:inline wp14:editId="28944952" wp14:anchorId="0D9BB144">
            <wp:extent cx="2152650" cy="3086100"/>
            <wp:effectExtent l="0" t="0" r="0" b="0"/>
            <wp:docPr id="19372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0949956c9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90EF5" w:rsidP="52790EF5" w:rsidRDefault="52790EF5" w14:paraId="4FEE0053" w14:textId="42CEE4E8">
      <w:pPr>
        <w:pStyle w:val="Normal"/>
      </w:pPr>
      <w:r>
        <w:drawing>
          <wp:inline wp14:editId="29E561BE" wp14:anchorId="4CEB6B1A">
            <wp:extent cx="1981200" cy="3457575"/>
            <wp:effectExtent l="0" t="0" r="0" b="0"/>
            <wp:docPr id="101622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4294bc403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0E180E1" w14:textId="2DD4BF39">
      <w:pPr>
        <w:pStyle w:val="Normal"/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 xml:space="preserve"> sessions</w:t>
      </w:r>
    </w:p>
    <w:p w:rsidR="305FCC1D" w:rsidP="305FCC1D" w:rsidRDefault="305FCC1D" w14:paraId="028D4014" w14:textId="700D8CC0">
      <w:pPr>
        <w:pStyle w:val="Normal"/>
        <w:rPr>
          <w:b w:val="1"/>
          <w:bCs w:val="1"/>
        </w:rPr>
      </w:pPr>
      <w:r w:rsidR="305FCC1D">
        <w:rPr>
          <w:b w:val="0"/>
          <w:bCs w:val="0"/>
        </w:rPr>
        <w:t xml:space="preserve">(Only found two raw files but has the space in the Excel sheet for four files) </w:t>
      </w:r>
    </w:p>
    <w:p w:rsidR="305FCC1D" w:rsidP="305FCC1D" w:rsidRDefault="305FCC1D" w14:paraId="4477323A" w14:textId="6C057AEF">
      <w:pPr>
        <w:pStyle w:val="Normal"/>
      </w:pPr>
      <w:r>
        <w:drawing>
          <wp:inline wp14:editId="42A579B7" wp14:anchorId="1CB03B2A">
            <wp:extent cx="666750" cy="1752600"/>
            <wp:effectExtent l="0" t="0" r="0" b="0"/>
            <wp:docPr id="214547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0b32476a242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90EF5" w:rsidP="52790EF5" w:rsidRDefault="52790EF5" w14:paraId="3B645815" w14:textId="7C5FA0DC">
      <w:pPr>
        <w:pStyle w:val="Normal"/>
      </w:pPr>
      <w:r w:rsidR="52790EF5">
        <w:rPr/>
        <w:t xml:space="preserve">These following points were found in Excel but not in raw files </w:t>
      </w:r>
    </w:p>
    <w:p w:rsidR="52790EF5" w:rsidP="52790EF5" w:rsidRDefault="52790EF5" w14:paraId="062745D5" w14:textId="59679C4A">
      <w:pPr>
        <w:pStyle w:val="Normal"/>
      </w:pPr>
      <w:r w:rsidR="52790EF5">
        <w:rPr/>
        <w:t xml:space="preserve">Format: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2790EF5" w:rsidTr="52790EF5" w14:paraId="4F8DB8BF">
        <w:tc>
          <w:tcPr>
            <w:tcW w:w="4680" w:type="dxa"/>
            <w:tcMar/>
          </w:tcPr>
          <w:p w:rsidR="52790EF5" w:rsidRDefault="52790EF5" w14:paraId="59284F0E" w14:textId="285ADDC2">
            <w:r w:rsidRPr="52790EF5" w:rsidR="52790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$U107</w:t>
            </w:r>
          </w:p>
          <w:p w:rsidR="52790EF5" w:rsidRDefault="52790EF5" w14:paraId="29FCADF3" w14:textId="681A5207">
            <w:r w:rsidRPr="52790EF5" w:rsidR="52790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minute labanimalid</w:t>
            </w:r>
          </w:p>
          <w:p w:rsidR="52790EF5" w:rsidRDefault="52790EF5" w14:paraId="08628755" w14:textId="7517CA74">
            <w:r w:rsidRPr="52790EF5" w:rsidR="52790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 minute30        U107</w:t>
            </w:r>
          </w:p>
        </w:tc>
        <w:tc>
          <w:tcPr>
            <w:tcW w:w="4680" w:type="dxa"/>
            <w:tcMar/>
          </w:tcPr>
          <w:p w:rsidR="52790EF5" w:rsidP="52790EF5" w:rsidRDefault="52790EF5" w14:paraId="6DF3CCEB" w14:textId="56C119D6">
            <w:pPr>
              <w:pStyle w:val="Normal"/>
            </w:pPr>
            <w:r w:rsidR="52790EF5">
              <w:rPr/>
              <w:t>$labanimal</w:t>
            </w:r>
            <w:r w:rsidR="52790EF5">
              <w:rPr/>
              <w:t>id</w:t>
            </w:r>
          </w:p>
          <w:p w:rsidR="52790EF5" w:rsidP="52790EF5" w:rsidRDefault="52790EF5" w14:paraId="14604604" w14:textId="2D19E2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52790EF5">
              <w:rPr/>
              <w:t xml:space="preserve">  </w:t>
            </w:r>
            <w:r w:rsidRPr="52790EF5" w:rsidR="52790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52790EF5" w:rsidR="52790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Variable names </w:t>
            </w:r>
          </w:p>
          <w:p w:rsidR="52790EF5" w:rsidP="52790EF5" w:rsidRDefault="52790EF5" w14:paraId="432E1C17" w14:textId="6129FA3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790EF5" w:rsidR="52790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Rowindex(ignore this) variable</w:t>
            </w:r>
            <w:r w:rsidRPr="52790EF5" w:rsidR="52790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52790EF5" w:rsidR="52790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labanimalid</w:t>
            </w:r>
            <w:proofErr w:type="spellEnd"/>
          </w:p>
          <w:p w:rsidR="52790EF5" w:rsidP="52790EF5" w:rsidRDefault="52790EF5" w14:paraId="0F751794" w14:textId="1364E0D0">
            <w:pPr>
              <w:pStyle w:val="Normal"/>
            </w:pPr>
            <w:r w:rsidR="52790EF5">
              <w:rPr/>
              <w:t xml:space="preserve">  </w:t>
            </w:r>
          </w:p>
        </w:tc>
      </w:tr>
    </w:tbl>
    <w:p w:rsidR="52790EF5" w:rsidRDefault="52790EF5" w14:paraId="7381CFCB" w14:textId="72D24B9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</w:t>
      </w:r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52790EF5" w:rsidP="52790EF5" w:rsidRDefault="52790EF5" w14:paraId="598B4076" w14:textId="4017DA23">
      <w:pPr>
        <w:pStyle w:val="Normal"/>
      </w:pPr>
      <w:r w:rsidR="52790EF5">
        <w:rPr/>
        <w:t xml:space="preserve">THIS ANIMAL HAS NO LOCOMOTOR FILES BUT IT HAD A ROW AND VALUES IN THE </w:t>
      </w:r>
      <w:r w:rsidR="52790EF5">
        <w:rPr/>
        <w:t xml:space="preserve">EXCEL </w:t>
      </w:r>
      <w:r w:rsidR="52790EF5">
        <w:rPr/>
        <w:t xml:space="preserve">DATA </w:t>
      </w:r>
    </w:p>
    <w:p w:rsidR="52790EF5" w:rsidP="52790EF5" w:rsidRDefault="52790EF5" w14:paraId="2D375CA1" w14:textId="47AE184F">
      <w:pPr>
        <w:pStyle w:val="Normal"/>
      </w:pPr>
    </w:p>
    <w:p w:rsidR="52790EF5" w:rsidRDefault="52790EF5" w14:paraId="516116FB" w14:textId="285ADDC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$U107</w:t>
      </w:r>
    </w:p>
    <w:p w:rsidR="52790EF5" w:rsidRDefault="52790EF5" w14:paraId="34440106" w14:textId="681A520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17CD08F8" w14:textId="5CC0097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63 minute30        U107</w:t>
      </w:r>
    </w:p>
    <w:p w:rsidR="52790EF5" w:rsidRDefault="52790EF5" w14:paraId="7BE5CD62" w14:textId="55CB5F30"/>
    <w:p w:rsidR="52790EF5" w:rsidRDefault="52790EF5" w14:paraId="1B109884" w14:textId="7E3E818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$U112</w:t>
      </w:r>
    </w:p>
    <w:p w:rsidR="52790EF5" w:rsidRDefault="52790EF5" w14:paraId="0A5B3DD7" w14:textId="7F072AC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37350E6A" w14:textId="1DF59B3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64 minute30        U112</w:t>
      </w:r>
    </w:p>
    <w:p w:rsidR="52790EF5" w:rsidRDefault="52790EF5" w14:paraId="5C6A44A5" w14:textId="5DDE82BF"/>
    <w:p w:rsidR="52790EF5" w:rsidRDefault="52790EF5" w14:paraId="7593E435" w14:textId="0BF1964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$U125</w:t>
      </w:r>
    </w:p>
    <w:p w:rsidR="52790EF5" w:rsidRDefault="52790EF5" w14:paraId="5DAB5D05" w14:textId="67707C1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10AEC1E6" w14:textId="3583081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65 minute30        U125</w:t>
      </w:r>
    </w:p>
    <w:p w:rsidR="52790EF5" w:rsidRDefault="52790EF5" w14:paraId="6700D554" w14:textId="5A4C3F35"/>
    <w:p w:rsidR="52790EF5" w:rsidRDefault="52790EF5" w14:paraId="59302D8E" w14:textId="74A4ADE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$U132</w:t>
      </w:r>
    </w:p>
    <w:p w:rsidR="52790EF5" w:rsidRDefault="52790EF5" w14:paraId="7A55A936" w14:textId="7E856C9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46D5BAD8" w14:textId="0506006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66 minute30        U132</w:t>
      </w:r>
    </w:p>
    <w:p w:rsidR="52790EF5" w:rsidRDefault="52790EF5" w14:paraId="005EF534" w14:textId="46B7997B"/>
    <w:p w:rsidR="52790EF5" w:rsidRDefault="52790EF5" w14:paraId="510974F3" w14:textId="0D9DDD2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$U133</w:t>
      </w:r>
    </w:p>
    <w:p w:rsidR="52790EF5" w:rsidRDefault="52790EF5" w14:paraId="596AE996" w14:textId="7B060FF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29C1C211" w14:textId="0DCBFA0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67 minute30        U133</w:t>
      </w:r>
    </w:p>
    <w:p w:rsidR="52790EF5" w:rsidRDefault="52790EF5" w14:paraId="57AF71C6" w14:textId="489DB05A"/>
    <w:p w:rsidR="52790EF5" w:rsidRDefault="52790EF5" w14:paraId="75FA59D5" w14:textId="59C2F16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$U134</w:t>
      </w:r>
    </w:p>
    <w:p w:rsidR="52790EF5" w:rsidRDefault="52790EF5" w14:paraId="04BEF6E4" w14:textId="5FCD7EA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7667C05D" w14:textId="5583D27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68 minute30        U134</w:t>
      </w:r>
    </w:p>
    <w:p w:rsidR="52790EF5" w:rsidRDefault="52790EF5" w14:paraId="2739A478" w14:textId="1469A5F7"/>
    <w:p w:rsidR="52790EF5" w:rsidRDefault="52790EF5" w14:paraId="1A1E181A" w14:textId="628EA58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$U145</w:t>
      </w:r>
    </w:p>
    <w:p w:rsidR="52790EF5" w:rsidRDefault="52790EF5" w14:paraId="7804EB9D" w14:textId="1E147B9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0562D441" w14:textId="16C7361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69 minute30        U145</w:t>
      </w:r>
    </w:p>
    <w:p w:rsidR="52790EF5" w:rsidRDefault="52790EF5" w14:paraId="1506105F" w14:textId="14334AF9"/>
    <w:p w:rsidR="52790EF5" w:rsidRDefault="52790EF5" w14:paraId="223EB611" w14:textId="45C4BDE4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$U18</w:t>
      </w:r>
    </w:p>
    <w:p w:rsidR="52790EF5" w:rsidRDefault="52790EF5" w14:paraId="3957CD03" w14:textId="73DE9B2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03F691BE" w14:textId="665DA0D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   minute1         U18</w:t>
      </w:r>
    </w:p>
    <w:p w:rsidR="52790EF5" w:rsidRDefault="52790EF5" w14:paraId="28769562" w14:textId="7E4D392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   minute2         U18</w:t>
      </w:r>
    </w:p>
    <w:p w:rsidR="52790EF5" w:rsidRDefault="52790EF5" w14:paraId="74FB3887" w14:textId="0BAF3BA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   minute3         U18</w:t>
      </w:r>
    </w:p>
    <w:p w:rsidR="52790EF5" w:rsidRDefault="52790EF5" w14:paraId="1CBBCD1F" w14:textId="6304951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   minute4         U18</w:t>
      </w:r>
    </w:p>
    <w:p w:rsidR="52790EF5" w:rsidRDefault="52790EF5" w14:paraId="5D08D59F" w14:textId="514E583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   minute5         U18</w:t>
      </w:r>
    </w:p>
    <w:p w:rsidR="52790EF5" w:rsidRDefault="52790EF5" w14:paraId="5C16A0F4" w14:textId="28C2451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   minute6         U18</w:t>
      </w:r>
    </w:p>
    <w:p w:rsidR="52790EF5" w:rsidRDefault="52790EF5" w14:paraId="00B64DB1" w14:textId="2353EE5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   minute7         U18</w:t>
      </w:r>
    </w:p>
    <w:p w:rsidR="52790EF5" w:rsidRDefault="52790EF5" w14:paraId="6F016E7B" w14:textId="1B7C67C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   minute8         U18</w:t>
      </w:r>
    </w:p>
    <w:p w:rsidR="52790EF5" w:rsidRDefault="52790EF5" w14:paraId="0FB63004" w14:textId="27D8C17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   minute9         U18</w:t>
      </w:r>
    </w:p>
    <w:p w:rsidR="52790EF5" w:rsidRDefault="52790EF5" w14:paraId="39BA00E8" w14:textId="23F1C58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 minute10         U18</w:t>
      </w:r>
    </w:p>
    <w:p w:rsidR="52790EF5" w:rsidRDefault="52790EF5" w14:paraId="2030FA6D" w14:textId="0D2FA18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 minute11         U18</w:t>
      </w:r>
    </w:p>
    <w:p w:rsidR="52790EF5" w:rsidRDefault="52790EF5" w14:paraId="697A8AB0" w14:textId="623DCB9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 minute12         U18</w:t>
      </w:r>
    </w:p>
    <w:p w:rsidR="52790EF5" w:rsidRDefault="52790EF5" w14:paraId="51BBD5E5" w14:textId="0A96EC1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 minute13         U18</w:t>
      </w:r>
    </w:p>
    <w:p w:rsidR="52790EF5" w:rsidRDefault="52790EF5" w14:paraId="2BE79203" w14:textId="1516606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 minute14         U18</w:t>
      </w:r>
    </w:p>
    <w:p w:rsidR="52790EF5" w:rsidRDefault="52790EF5" w14:paraId="1622241C" w14:textId="4E56518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 minute15         U18</w:t>
      </w:r>
    </w:p>
    <w:p w:rsidR="52790EF5" w:rsidRDefault="52790EF5" w14:paraId="60DF9F16" w14:textId="60F6E07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 minute16         U18</w:t>
      </w:r>
    </w:p>
    <w:p w:rsidR="52790EF5" w:rsidRDefault="52790EF5" w14:paraId="518C9ECC" w14:textId="05AD547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 minute17         U18</w:t>
      </w:r>
    </w:p>
    <w:p w:rsidR="52790EF5" w:rsidRDefault="52790EF5" w14:paraId="686B2E11" w14:textId="53B0770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 minute18         U18</w:t>
      </w:r>
    </w:p>
    <w:p w:rsidR="52790EF5" w:rsidRDefault="52790EF5" w14:paraId="0A87A2CA" w14:textId="1D73F38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 minute19         U18</w:t>
      </w:r>
    </w:p>
    <w:p w:rsidR="52790EF5" w:rsidRDefault="52790EF5" w14:paraId="280B845A" w14:textId="4C09AFC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 minute20         U18</w:t>
      </w:r>
    </w:p>
    <w:p w:rsidR="52790EF5" w:rsidRDefault="52790EF5" w14:paraId="1EE0E47A" w14:textId="0722018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 minute21         U18</w:t>
      </w:r>
    </w:p>
    <w:p w:rsidR="52790EF5" w:rsidRDefault="52790EF5" w14:paraId="0B4A30ED" w14:textId="74A3EDC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 minute22         U18</w:t>
      </w:r>
    </w:p>
    <w:p w:rsidR="52790EF5" w:rsidRDefault="52790EF5" w14:paraId="214FFBDA" w14:textId="5E12F13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 minute23         U18</w:t>
      </w:r>
    </w:p>
    <w:p w:rsidR="52790EF5" w:rsidRDefault="52790EF5" w14:paraId="6C71CEF3" w14:textId="0B631D1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24 minute24         U18</w:t>
      </w:r>
    </w:p>
    <w:p w:rsidR="52790EF5" w:rsidRDefault="52790EF5" w14:paraId="2AD84F04" w14:textId="2D43E7F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25 minute25         U18</w:t>
      </w:r>
    </w:p>
    <w:p w:rsidR="52790EF5" w:rsidRDefault="52790EF5" w14:paraId="04D22B93" w14:textId="56AFA79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26 minute26         U18</w:t>
      </w:r>
    </w:p>
    <w:p w:rsidR="52790EF5" w:rsidRDefault="52790EF5" w14:paraId="0DBB6A70" w14:textId="4AA5791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27 minute27         U18</w:t>
      </w:r>
    </w:p>
    <w:p w:rsidR="52790EF5" w:rsidRDefault="52790EF5" w14:paraId="4FE04C67" w14:textId="5CBBF90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28 minute28         U18</w:t>
      </w:r>
    </w:p>
    <w:p w:rsidR="52790EF5" w:rsidRDefault="52790EF5" w14:paraId="4F1C3D9C" w14:textId="6EF7A42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29 minute29         U18</w:t>
      </w:r>
    </w:p>
    <w:p w:rsidR="52790EF5" w:rsidRDefault="52790EF5" w14:paraId="270C1735" w14:textId="47411B6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30 minute30         U18</w:t>
      </w:r>
    </w:p>
    <w:p w:rsidR="52790EF5" w:rsidRDefault="52790EF5" w14:paraId="1EF895A3" w14:textId="26AFC90D"/>
    <w:p w:rsidR="52790EF5" w:rsidRDefault="52790EF5" w14:paraId="4BE4036A" w14:textId="0F83885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$U184</w:t>
      </w:r>
    </w:p>
    <w:p w:rsidR="52790EF5" w:rsidRDefault="52790EF5" w14:paraId="69567DBF" w14:textId="3276366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287B83A0" w14:textId="07A135A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70 minute30        U184</w:t>
      </w:r>
    </w:p>
    <w:p w:rsidR="52790EF5" w:rsidRDefault="52790EF5" w14:paraId="7E1DA997" w14:textId="49BD8A4C"/>
    <w:p w:rsidR="52790EF5" w:rsidRDefault="52790EF5" w14:paraId="0F853AD2" w14:textId="315A73D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$U311</w:t>
      </w:r>
    </w:p>
    <w:p w:rsidR="52790EF5" w:rsidRDefault="52790EF5" w14:paraId="07AABB2A" w14:textId="7A4A788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52790EF5" w:rsidRDefault="52790EF5" w14:paraId="2ACDD486" w14:textId="5879F35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71   minute1        U311</w:t>
      </w:r>
    </w:p>
    <w:p w:rsidR="52790EF5" w:rsidRDefault="52790EF5" w14:paraId="418B2C29" w14:textId="0B6E1E6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72   minute2        U311</w:t>
      </w:r>
    </w:p>
    <w:p w:rsidR="52790EF5" w:rsidRDefault="52790EF5" w14:paraId="75299112" w14:textId="796FB874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73   minute3        U311</w:t>
      </w:r>
    </w:p>
    <w:p w:rsidR="52790EF5" w:rsidRDefault="52790EF5" w14:paraId="1349FA28" w14:textId="15F30D2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74   minute4        U311</w:t>
      </w:r>
    </w:p>
    <w:p w:rsidR="52790EF5" w:rsidRDefault="52790EF5" w14:paraId="4A6A5A66" w14:textId="3AABE2E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75   minute5        U311</w:t>
      </w:r>
    </w:p>
    <w:p w:rsidR="52790EF5" w:rsidRDefault="52790EF5" w14:paraId="03ACFCEE" w14:textId="4629848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76   minute6        U311</w:t>
      </w:r>
    </w:p>
    <w:p w:rsidR="52790EF5" w:rsidRDefault="52790EF5" w14:paraId="03A44B91" w14:textId="3AE3105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77   minute7        U311</w:t>
      </w:r>
    </w:p>
    <w:p w:rsidR="52790EF5" w:rsidRDefault="52790EF5" w14:paraId="741D17D0" w14:textId="1FF95B2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78   minute8        U311</w:t>
      </w:r>
    </w:p>
    <w:p w:rsidR="52790EF5" w:rsidRDefault="52790EF5" w14:paraId="0C22DBAC" w14:textId="3DEB667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79   minute9        U311</w:t>
      </w:r>
    </w:p>
    <w:p w:rsidR="52790EF5" w:rsidRDefault="52790EF5" w14:paraId="593CF7C1" w14:textId="21AF620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80  minute10        U311</w:t>
      </w:r>
    </w:p>
    <w:p w:rsidR="52790EF5" w:rsidRDefault="52790EF5" w14:paraId="76BBCFA4" w14:textId="2D48880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81  minute11        U311</w:t>
      </w:r>
    </w:p>
    <w:p w:rsidR="52790EF5" w:rsidRDefault="52790EF5" w14:paraId="378B0B50" w14:textId="5E1B732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82  minute12        U311</w:t>
      </w:r>
    </w:p>
    <w:p w:rsidR="52790EF5" w:rsidRDefault="52790EF5" w14:paraId="481C57C5" w14:textId="33535B5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83  minute13        U311</w:t>
      </w:r>
    </w:p>
    <w:p w:rsidR="52790EF5" w:rsidRDefault="52790EF5" w14:paraId="29701029" w14:textId="6D3A01D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84  minute14        U311</w:t>
      </w:r>
    </w:p>
    <w:p w:rsidR="52790EF5" w:rsidRDefault="52790EF5" w14:paraId="6A4D6DD1" w14:textId="42B974F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85  minute15        U311</w:t>
      </w:r>
    </w:p>
    <w:p w:rsidR="52790EF5" w:rsidRDefault="52790EF5" w14:paraId="3A7AD81B" w14:textId="35AD5A6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86  minute16        U311</w:t>
      </w:r>
    </w:p>
    <w:p w:rsidR="52790EF5" w:rsidRDefault="52790EF5" w14:paraId="3F69D908" w14:textId="242B9C3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87  minute17        U311</w:t>
      </w:r>
    </w:p>
    <w:p w:rsidR="52790EF5" w:rsidRDefault="52790EF5" w14:paraId="3B70CC55" w14:textId="45E927F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88  minute18        U311</w:t>
      </w:r>
    </w:p>
    <w:p w:rsidR="52790EF5" w:rsidRDefault="52790EF5" w14:paraId="155454EF" w14:textId="2232AE7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89  minute19        U311</w:t>
      </w:r>
    </w:p>
    <w:p w:rsidR="52790EF5" w:rsidRDefault="52790EF5" w14:paraId="7076C9DE" w14:textId="09224B0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90  minute20        U311</w:t>
      </w:r>
    </w:p>
    <w:p w:rsidR="52790EF5" w:rsidRDefault="52790EF5" w14:paraId="63CEB521" w14:textId="1B82D26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91  minute21        U311</w:t>
      </w:r>
    </w:p>
    <w:p w:rsidR="52790EF5" w:rsidRDefault="52790EF5" w14:paraId="3787EC72" w14:textId="48489C5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92  minute22        U311</w:t>
      </w:r>
    </w:p>
    <w:p w:rsidR="52790EF5" w:rsidRDefault="52790EF5" w14:paraId="443D4A8A" w14:textId="7DDD4DE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93  minute23        U311</w:t>
      </w:r>
    </w:p>
    <w:p w:rsidR="52790EF5" w:rsidRDefault="52790EF5" w14:paraId="2E541C1D" w14:textId="6B3528A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94  minute24        U311</w:t>
      </w:r>
    </w:p>
    <w:p w:rsidR="52790EF5" w:rsidRDefault="52790EF5" w14:paraId="42364B61" w14:textId="35849B1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95  minute25        U311</w:t>
      </w:r>
    </w:p>
    <w:p w:rsidR="52790EF5" w:rsidRDefault="52790EF5" w14:paraId="4B7BCFE1" w14:textId="54B631E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96  minute26        U311</w:t>
      </w:r>
    </w:p>
    <w:p w:rsidR="52790EF5" w:rsidRDefault="52790EF5" w14:paraId="4AFBCBB3" w14:textId="22BA63B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97  minute27        U311</w:t>
      </w:r>
    </w:p>
    <w:p w:rsidR="52790EF5" w:rsidRDefault="52790EF5" w14:paraId="7673F0FD" w14:textId="7744E5F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98  minute28        U311</w:t>
      </w:r>
    </w:p>
    <w:p w:rsidR="52790EF5" w:rsidRDefault="52790EF5" w14:paraId="5AA76E88" w14:textId="52F9F39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99  minute29        U311</w:t>
      </w:r>
    </w:p>
    <w:p w:rsidR="52790EF5" w:rsidRDefault="52790EF5" w14:paraId="4883A092" w14:textId="65CC361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100 minute30        U311</w:t>
      </w:r>
    </w:p>
    <w:p w:rsidR="52790EF5" w:rsidRDefault="52790EF5" w14:paraId="046D8046" w14:textId="169FFEB0"/>
    <w:p w:rsidR="52790EF5" w:rsidRDefault="52790EF5" w14:paraId="35AD302E" w14:textId="7762378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$U312</w:t>
      </w:r>
    </w:p>
    <w:p w:rsidR="52790EF5" w:rsidRDefault="52790EF5" w14:paraId="6F07964A" w14:textId="429EAAA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52790EF5" w:rsidRDefault="52790EF5" w14:paraId="3E5E0E07" w14:textId="71FBC27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101  minute1        U312</w:t>
      </w:r>
    </w:p>
    <w:p w:rsidR="52790EF5" w:rsidRDefault="52790EF5" w14:paraId="73F8F8E2" w14:textId="0259C7B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102  minute2        U312</w:t>
      </w:r>
    </w:p>
    <w:p w:rsidR="52790EF5" w:rsidRDefault="52790EF5" w14:paraId="051AA01C" w14:textId="5B4AD4A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103  minute3        U312</w:t>
      </w:r>
    </w:p>
    <w:p w:rsidR="52790EF5" w:rsidRDefault="52790EF5" w14:paraId="20871873" w14:textId="597D814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104  minute5        U312</w:t>
      </w:r>
    </w:p>
    <w:p w:rsidR="52790EF5" w:rsidRDefault="52790EF5" w14:paraId="0F9BA214" w14:textId="5761C58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105  minute6        U312</w:t>
      </w:r>
    </w:p>
    <w:p w:rsidR="52790EF5" w:rsidRDefault="52790EF5" w14:paraId="607C6DEC" w14:textId="42F365D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106  minute8        U312</w:t>
      </w:r>
    </w:p>
    <w:p w:rsidR="52790EF5" w:rsidRDefault="52790EF5" w14:paraId="786E2DA9" w14:textId="44216C4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107  minute9        U312</w:t>
      </w:r>
    </w:p>
    <w:p w:rsidR="52790EF5" w:rsidRDefault="52790EF5" w14:paraId="44FAD31B" w14:textId="01F1E18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108 minute10        U312</w:t>
      </w:r>
    </w:p>
    <w:p w:rsidR="52790EF5" w:rsidRDefault="52790EF5" w14:paraId="2F0D4545" w14:textId="526D270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109 minute11        U312</w:t>
      </w:r>
    </w:p>
    <w:p w:rsidR="52790EF5" w:rsidRDefault="52790EF5" w14:paraId="5DBFB73B" w14:textId="64E9D79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110 minute13        U312</w:t>
      </w:r>
    </w:p>
    <w:p w:rsidR="52790EF5" w:rsidRDefault="52790EF5" w14:paraId="41C7C80F" w14:textId="1D03577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111 minute14        U312</w:t>
      </w:r>
    </w:p>
    <w:p w:rsidR="52790EF5" w:rsidRDefault="52790EF5" w14:paraId="2CCEFE7F" w14:textId="11C559D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112 minute15        U312</w:t>
      </w:r>
    </w:p>
    <w:p w:rsidR="52790EF5" w:rsidRDefault="52790EF5" w14:paraId="1EC7E82D" w14:textId="435B537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113 minute16        U312</w:t>
      </w:r>
    </w:p>
    <w:p w:rsidR="52790EF5" w:rsidRDefault="52790EF5" w14:paraId="04B842F6" w14:textId="6E24545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114 minute17        U312</w:t>
      </w:r>
    </w:p>
    <w:p w:rsidR="52790EF5" w:rsidRDefault="52790EF5" w14:paraId="5BD7BB3C" w14:textId="5F5644A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115 minute18        U312</w:t>
      </w:r>
    </w:p>
    <w:p w:rsidR="52790EF5" w:rsidRDefault="52790EF5" w14:paraId="4D121B84" w14:textId="60D19AE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116 minute19        U312</w:t>
      </w:r>
    </w:p>
    <w:p w:rsidR="52790EF5" w:rsidRDefault="52790EF5" w14:paraId="463B7C9E" w14:textId="0E5CEDA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117 minute21        U312</w:t>
      </w:r>
    </w:p>
    <w:p w:rsidR="52790EF5" w:rsidRDefault="52790EF5" w14:paraId="4CB3A11B" w14:textId="7B9A13A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118 minute22        U312</w:t>
      </w:r>
    </w:p>
    <w:p w:rsidR="52790EF5" w:rsidRDefault="52790EF5" w14:paraId="687C12C6" w14:textId="16B181A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119 minute23        U312</w:t>
      </w:r>
    </w:p>
    <w:p w:rsidR="52790EF5" w:rsidRDefault="52790EF5" w14:paraId="3D363634" w14:textId="33DF058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120 minute24        U312</w:t>
      </w:r>
    </w:p>
    <w:p w:rsidR="52790EF5" w:rsidRDefault="52790EF5" w14:paraId="14FC0E71" w14:textId="345F478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121 minute25        U312</w:t>
      </w:r>
    </w:p>
    <w:p w:rsidR="52790EF5" w:rsidRDefault="52790EF5" w14:paraId="772F2C07" w14:textId="714820A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122 minute26        U312</w:t>
      </w:r>
    </w:p>
    <w:p w:rsidR="52790EF5" w:rsidRDefault="52790EF5" w14:paraId="23477E22" w14:textId="1704812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123 minute27        U312</w:t>
      </w:r>
    </w:p>
    <w:p w:rsidR="52790EF5" w:rsidRDefault="52790EF5" w14:paraId="4C5A6049" w14:textId="7E70F97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124 minute29        U312</w:t>
      </w:r>
    </w:p>
    <w:p w:rsidR="52790EF5" w:rsidRDefault="52790EF5" w14:paraId="3DDA11B6" w14:textId="01B43F59"/>
    <w:p w:rsidR="52790EF5" w:rsidRDefault="52790EF5" w14:paraId="73492BA1" w14:textId="217E9C8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$U315</w:t>
      </w:r>
    </w:p>
    <w:p w:rsidR="52790EF5" w:rsidRDefault="52790EF5" w14:paraId="177E30F3" w14:textId="4F7850B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52790EF5" w:rsidRDefault="52790EF5" w14:paraId="2C7BFED8" w14:textId="5FAE588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125  minute2        U315</w:t>
      </w:r>
    </w:p>
    <w:p w:rsidR="52790EF5" w:rsidRDefault="52790EF5" w14:paraId="2EF2532D" w14:textId="3732ECC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126  minute3        U315</w:t>
      </w:r>
    </w:p>
    <w:p w:rsidR="52790EF5" w:rsidRDefault="52790EF5" w14:paraId="3E396F4A" w14:textId="2E39F4B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127  minute4        U315</w:t>
      </w:r>
    </w:p>
    <w:p w:rsidR="52790EF5" w:rsidRDefault="52790EF5" w14:paraId="36DA671C" w14:textId="57F0BD04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128  minute5        U315</w:t>
      </w:r>
    </w:p>
    <w:p w:rsidR="52790EF5" w:rsidRDefault="52790EF5" w14:paraId="2E573738" w14:textId="3ACD2B8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129  minute6        U315</w:t>
      </w:r>
    </w:p>
    <w:p w:rsidR="52790EF5" w:rsidRDefault="52790EF5" w14:paraId="0B26C445" w14:textId="448B7AB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130  minute7        U315</w:t>
      </w:r>
    </w:p>
    <w:p w:rsidR="52790EF5" w:rsidRDefault="52790EF5" w14:paraId="5D6D3326" w14:textId="41AA6B7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131  minute8        U315</w:t>
      </w:r>
    </w:p>
    <w:p w:rsidR="52790EF5" w:rsidRDefault="52790EF5" w14:paraId="7312E58E" w14:textId="0993DDE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132  minute9        U315</w:t>
      </w:r>
    </w:p>
    <w:p w:rsidR="52790EF5" w:rsidRDefault="52790EF5" w14:paraId="068326EA" w14:textId="16422E0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133 minute11        U315</w:t>
      </w:r>
    </w:p>
    <w:p w:rsidR="52790EF5" w:rsidRDefault="52790EF5" w14:paraId="0272E6A1" w14:textId="7C131C5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134 minute12        U315</w:t>
      </w:r>
    </w:p>
    <w:p w:rsidR="52790EF5" w:rsidRDefault="52790EF5" w14:paraId="70E89E5C" w14:textId="2E792CA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135 minute13        U315</w:t>
      </w:r>
    </w:p>
    <w:p w:rsidR="52790EF5" w:rsidRDefault="52790EF5" w14:paraId="51133E5E" w14:textId="79D473D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136 minute14        U315</w:t>
      </w:r>
    </w:p>
    <w:p w:rsidR="52790EF5" w:rsidRDefault="52790EF5" w14:paraId="6B1DEFD7" w14:textId="742CEDA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137 minute15        U315</w:t>
      </w:r>
    </w:p>
    <w:p w:rsidR="52790EF5" w:rsidRDefault="52790EF5" w14:paraId="28B8835B" w14:textId="5E33EF7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138 minute16        U315</w:t>
      </w:r>
    </w:p>
    <w:p w:rsidR="52790EF5" w:rsidRDefault="52790EF5" w14:paraId="333DA53C" w14:textId="2583643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139 minute17        U315</w:t>
      </w:r>
    </w:p>
    <w:p w:rsidR="52790EF5" w:rsidRDefault="52790EF5" w14:paraId="59134052" w14:textId="308A76F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140 minute18        U315</w:t>
      </w:r>
    </w:p>
    <w:p w:rsidR="52790EF5" w:rsidRDefault="52790EF5" w14:paraId="2AD3490C" w14:textId="67C432E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141 minute19        U315</w:t>
      </w:r>
    </w:p>
    <w:p w:rsidR="52790EF5" w:rsidRDefault="52790EF5" w14:paraId="54526A44" w14:textId="55A7023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142 minute20        U315</w:t>
      </w:r>
    </w:p>
    <w:p w:rsidR="52790EF5" w:rsidRDefault="52790EF5" w14:paraId="47C82C5D" w14:textId="3423B36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143 minute21        U315</w:t>
      </w:r>
    </w:p>
    <w:p w:rsidR="52790EF5" w:rsidRDefault="52790EF5" w14:paraId="1D85948A" w14:textId="5F7A96D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144 minute22        U315</w:t>
      </w:r>
    </w:p>
    <w:p w:rsidR="52790EF5" w:rsidRDefault="52790EF5" w14:paraId="7ECC030F" w14:textId="4B867E5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145 minute23        U315</w:t>
      </w:r>
    </w:p>
    <w:p w:rsidR="52790EF5" w:rsidRDefault="52790EF5" w14:paraId="6042829F" w14:textId="66F6E37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146 minute24        U315</w:t>
      </w:r>
    </w:p>
    <w:p w:rsidR="52790EF5" w:rsidRDefault="52790EF5" w14:paraId="0F6BAC7F" w14:textId="0066467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147 minute25        U315</w:t>
      </w:r>
    </w:p>
    <w:p w:rsidR="52790EF5" w:rsidRDefault="52790EF5" w14:paraId="79C0A3E3" w14:textId="3D74B62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148 minute26        U315</w:t>
      </w:r>
    </w:p>
    <w:p w:rsidR="52790EF5" w:rsidRDefault="52790EF5" w14:paraId="64839F9A" w14:textId="031BAE94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149 minute27        U315</w:t>
      </w:r>
    </w:p>
    <w:p w:rsidR="52790EF5" w:rsidRDefault="52790EF5" w14:paraId="03599DA6" w14:textId="0A53D10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150 minute28        U315</w:t>
      </w:r>
    </w:p>
    <w:p w:rsidR="52790EF5" w:rsidRDefault="52790EF5" w14:paraId="4060FF76" w14:textId="42AB817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151 minute30        U315</w:t>
      </w:r>
    </w:p>
    <w:p w:rsidR="52790EF5" w:rsidRDefault="52790EF5" w14:paraId="0EBA3757" w14:textId="0EE885BE"/>
    <w:p w:rsidR="52790EF5" w:rsidRDefault="52790EF5" w14:paraId="45A8A10C" w14:textId="599B622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$U323</w:t>
      </w:r>
    </w:p>
    <w:p w:rsidR="52790EF5" w:rsidRDefault="52790EF5" w14:paraId="2B0F5491" w14:textId="1B587CB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52790EF5" w:rsidRDefault="52790EF5" w14:paraId="34E67517" w14:textId="6CAB12F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152  minute1        U323</w:t>
      </w:r>
    </w:p>
    <w:p w:rsidR="52790EF5" w:rsidRDefault="52790EF5" w14:paraId="43ECBA9B" w14:textId="1BBAF2E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153  minute2        U323</w:t>
      </w:r>
    </w:p>
    <w:p w:rsidR="52790EF5" w:rsidRDefault="52790EF5" w14:paraId="7ED61373" w14:textId="37CE26B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154  minute3        U323</w:t>
      </w:r>
    </w:p>
    <w:p w:rsidR="52790EF5" w:rsidRDefault="52790EF5" w14:paraId="6723E071" w14:textId="5A30AA5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155  minute4        U323</w:t>
      </w:r>
    </w:p>
    <w:p w:rsidR="52790EF5" w:rsidRDefault="52790EF5" w14:paraId="3BA93B32" w14:textId="0B9717F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156  minute5        U323</w:t>
      </w:r>
    </w:p>
    <w:p w:rsidR="52790EF5" w:rsidRDefault="52790EF5" w14:paraId="528218D1" w14:textId="5F6CCBB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157  minute6        U323</w:t>
      </w:r>
    </w:p>
    <w:p w:rsidR="52790EF5" w:rsidRDefault="52790EF5" w14:paraId="768AA424" w14:textId="02FCBC9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158  minute8        U323</w:t>
      </w:r>
    </w:p>
    <w:p w:rsidR="52790EF5" w:rsidRDefault="52790EF5" w14:paraId="5E1BF03D" w14:textId="20534FB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159  minute9        U323</w:t>
      </w:r>
    </w:p>
    <w:p w:rsidR="52790EF5" w:rsidRDefault="52790EF5" w14:paraId="06B6D551" w14:textId="29DE348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160 minute10        U323</w:t>
      </w:r>
    </w:p>
    <w:p w:rsidR="52790EF5" w:rsidRDefault="52790EF5" w14:paraId="6A6F391A" w14:textId="7A3A6A8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161 minute11        U323</w:t>
      </w:r>
    </w:p>
    <w:p w:rsidR="52790EF5" w:rsidRDefault="52790EF5" w14:paraId="4D0D7311" w14:textId="132EE2B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162 minute12        U323</w:t>
      </w:r>
    </w:p>
    <w:p w:rsidR="52790EF5" w:rsidRDefault="52790EF5" w14:paraId="03BD448F" w14:textId="0DA8C11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163 minute13        U323</w:t>
      </w:r>
    </w:p>
    <w:p w:rsidR="52790EF5" w:rsidRDefault="52790EF5" w14:paraId="50F54FD6" w14:textId="11B1B3B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164 minute14        U323</w:t>
      </w:r>
    </w:p>
    <w:p w:rsidR="52790EF5" w:rsidRDefault="52790EF5" w14:paraId="4E3BFB3C" w14:textId="07C3C39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165 minute15        U323</w:t>
      </w:r>
    </w:p>
    <w:p w:rsidR="52790EF5" w:rsidRDefault="52790EF5" w14:paraId="625BFD31" w14:textId="16E3D0C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166 minute16        U323</w:t>
      </w:r>
    </w:p>
    <w:p w:rsidR="52790EF5" w:rsidRDefault="52790EF5" w14:paraId="6E7CFEE5" w14:textId="5F09684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167 minute17        U323</w:t>
      </w:r>
    </w:p>
    <w:p w:rsidR="52790EF5" w:rsidRDefault="52790EF5" w14:paraId="34888290" w14:textId="671E755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168 minute18        U323</w:t>
      </w:r>
    </w:p>
    <w:p w:rsidR="52790EF5" w:rsidRDefault="52790EF5" w14:paraId="141B1A57" w14:textId="3608992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169 minute19        U323</w:t>
      </w:r>
    </w:p>
    <w:p w:rsidR="52790EF5" w:rsidRDefault="52790EF5" w14:paraId="62CC36E3" w14:textId="0816354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170 minute20        U323</w:t>
      </w:r>
    </w:p>
    <w:p w:rsidR="52790EF5" w:rsidRDefault="52790EF5" w14:paraId="4555FBC0" w14:textId="0A7764A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171 minute21        U323</w:t>
      </w:r>
    </w:p>
    <w:p w:rsidR="52790EF5" w:rsidRDefault="52790EF5" w14:paraId="00E1570D" w14:textId="4161689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172 minute22        U323</w:t>
      </w:r>
    </w:p>
    <w:p w:rsidR="52790EF5" w:rsidRDefault="52790EF5" w14:paraId="7B7C9E21" w14:textId="2089BBD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173 minute23        U323</w:t>
      </w:r>
    </w:p>
    <w:p w:rsidR="52790EF5" w:rsidRDefault="52790EF5" w14:paraId="0F2CAC32" w14:textId="05C303D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174 minute24        U323</w:t>
      </w:r>
    </w:p>
    <w:p w:rsidR="52790EF5" w:rsidRDefault="52790EF5" w14:paraId="05B25C0A" w14:textId="511681C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175 minute25        U323</w:t>
      </w:r>
    </w:p>
    <w:p w:rsidR="52790EF5" w:rsidRDefault="52790EF5" w14:paraId="4DD2D01B" w14:textId="0F7E53E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176 minute26        U323</w:t>
      </w:r>
    </w:p>
    <w:p w:rsidR="52790EF5" w:rsidRDefault="52790EF5" w14:paraId="1C83880A" w14:textId="7C062DD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177 minute27        U323</w:t>
      </w:r>
    </w:p>
    <w:p w:rsidR="52790EF5" w:rsidRDefault="52790EF5" w14:paraId="0764B536" w14:textId="5716C3B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178 minute28        U323</w:t>
      </w:r>
    </w:p>
    <w:p w:rsidR="52790EF5" w:rsidRDefault="52790EF5" w14:paraId="7542386C" w14:textId="14B6B9F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179 minute29        U323</w:t>
      </w:r>
    </w:p>
    <w:p w:rsidR="52790EF5" w:rsidRDefault="52790EF5" w14:paraId="6E66BFD1" w14:textId="542C4C96"/>
    <w:p w:rsidR="52790EF5" w:rsidRDefault="52790EF5" w14:paraId="552DD65A" w14:textId="4B46E13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$U371</w:t>
      </w:r>
    </w:p>
    <w:p w:rsidR="52790EF5" w:rsidRDefault="52790EF5" w14:paraId="2ECDD818" w14:textId="2D9F13D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52790EF5" w:rsidRDefault="52790EF5" w14:paraId="4D0BC9B4" w14:textId="4A0D560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180  minute1        U371</w:t>
      </w:r>
    </w:p>
    <w:p w:rsidR="52790EF5" w:rsidRDefault="52790EF5" w14:paraId="663BC87C" w14:textId="4F406C1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181  minute2        U371</w:t>
      </w:r>
    </w:p>
    <w:p w:rsidR="52790EF5" w:rsidRDefault="52790EF5" w14:paraId="3560BBE4" w14:textId="172B4CB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182  minute3        U371</w:t>
      </w:r>
    </w:p>
    <w:p w:rsidR="52790EF5" w:rsidRDefault="52790EF5" w14:paraId="3BBAE726" w14:textId="5125B54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183  minute4        U371</w:t>
      </w:r>
    </w:p>
    <w:p w:rsidR="52790EF5" w:rsidRDefault="52790EF5" w14:paraId="0927E590" w14:textId="68F2ADB4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184  minute5        U371</w:t>
      </w:r>
    </w:p>
    <w:p w:rsidR="52790EF5" w:rsidRDefault="52790EF5" w14:paraId="7A48375A" w14:textId="4CADF11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185  minute6        U371</w:t>
      </w:r>
    </w:p>
    <w:p w:rsidR="52790EF5" w:rsidRDefault="52790EF5" w14:paraId="0E19F8BC" w14:textId="6551C05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186  minute7        U371</w:t>
      </w:r>
    </w:p>
    <w:p w:rsidR="52790EF5" w:rsidRDefault="52790EF5" w14:paraId="08C250C5" w14:textId="36ACC70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187  minute8        U371</w:t>
      </w:r>
    </w:p>
    <w:p w:rsidR="52790EF5" w:rsidRDefault="52790EF5" w14:paraId="03BD6045" w14:textId="787FA45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188  minute9        U371</w:t>
      </w:r>
    </w:p>
    <w:p w:rsidR="52790EF5" w:rsidRDefault="52790EF5" w14:paraId="4D938DFB" w14:textId="2CD51B4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189 minute10        U371</w:t>
      </w:r>
    </w:p>
    <w:p w:rsidR="52790EF5" w:rsidRDefault="52790EF5" w14:paraId="14624D96" w14:textId="045D0D8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190 minute11        U371</w:t>
      </w:r>
    </w:p>
    <w:p w:rsidR="52790EF5" w:rsidRDefault="52790EF5" w14:paraId="53B33653" w14:textId="03D8E6F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191 minute12        U371</w:t>
      </w:r>
    </w:p>
    <w:p w:rsidR="52790EF5" w:rsidRDefault="52790EF5" w14:paraId="64FB88BA" w14:textId="2439BE0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192 minute13        U371</w:t>
      </w:r>
    </w:p>
    <w:p w:rsidR="52790EF5" w:rsidRDefault="52790EF5" w14:paraId="2D5B76AA" w14:textId="1FCDE53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193 minute14        U371</w:t>
      </w:r>
    </w:p>
    <w:p w:rsidR="52790EF5" w:rsidRDefault="52790EF5" w14:paraId="61D46D82" w14:textId="3C10E5E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194 minute15        U371</w:t>
      </w:r>
    </w:p>
    <w:p w:rsidR="52790EF5" w:rsidRDefault="52790EF5" w14:paraId="49556272" w14:textId="1C4B2FE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195 minute16        U371</w:t>
      </w:r>
    </w:p>
    <w:p w:rsidR="52790EF5" w:rsidRDefault="52790EF5" w14:paraId="60CFAB7D" w14:textId="6EE36D5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196 minute18        U371</w:t>
      </w:r>
    </w:p>
    <w:p w:rsidR="52790EF5" w:rsidRDefault="52790EF5" w14:paraId="04E1C724" w14:textId="53E5B71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197 minute19        U371</w:t>
      </w:r>
    </w:p>
    <w:p w:rsidR="52790EF5" w:rsidRDefault="52790EF5" w14:paraId="6263F8EA" w14:textId="07A7DD5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198 minute20        U371</w:t>
      </w:r>
    </w:p>
    <w:p w:rsidR="52790EF5" w:rsidRDefault="52790EF5" w14:paraId="7FFFF773" w14:textId="4AB864C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199 minute21        U371</w:t>
      </w:r>
    </w:p>
    <w:p w:rsidR="52790EF5" w:rsidRDefault="52790EF5" w14:paraId="66490CF2" w14:textId="7CA5CE0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200 minute22        U371</w:t>
      </w:r>
    </w:p>
    <w:p w:rsidR="52790EF5" w:rsidRDefault="52790EF5" w14:paraId="0EFA32D8" w14:textId="3FA012F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201 minute23        U371</w:t>
      </w:r>
    </w:p>
    <w:p w:rsidR="52790EF5" w:rsidRDefault="52790EF5" w14:paraId="2F2129AC" w14:textId="26A477B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202 minute24        U371</w:t>
      </w:r>
    </w:p>
    <w:p w:rsidR="52790EF5" w:rsidRDefault="52790EF5" w14:paraId="2EB25D2F" w14:textId="12CE77D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203 minute25        U371</w:t>
      </w:r>
    </w:p>
    <w:p w:rsidR="52790EF5" w:rsidRDefault="52790EF5" w14:paraId="449DED3E" w14:textId="0A0A6A2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204 minute26        U371</w:t>
      </w:r>
    </w:p>
    <w:p w:rsidR="52790EF5" w:rsidRDefault="52790EF5" w14:paraId="044D8FBD" w14:textId="5ECCF6B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205 minute27        U371</w:t>
      </w:r>
    </w:p>
    <w:p w:rsidR="52790EF5" w:rsidRDefault="52790EF5" w14:paraId="2585E4C8" w14:textId="452062F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206 minute28        U371</w:t>
      </w:r>
    </w:p>
    <w:p w:rsidR="52790EF5" w:rsidRDefault="52790EF5" w14:paraId="5F371235" w14:textId="03F5DB3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207 minute29        U371</w:t>
      </w:r>
    </w:p>
    <w:p w:rsidR="52790EF5" w:rsidRDefault="52790EF5" w14:paraId="649EB56C" w14:textId="649F943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208 minute30        U371</w:t>
      </w:r>
    </w:p>
    <w:p w:rsidR="52790EF5" w:rsidRDefault="52790EF5" w14:paraId="39BE9B11" w14:textId="4D0E4799"/>
    <w:p w:rsidR="52790EF5" w:rsidRDefault="52790EF5" w14:paraId="79BBE021" w14:textId="69C4BEA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$U417</w:t>
      </w:r>
    </w:p>
    <w:p w:rsidR="52790EF5" w:rsidRDefault="52790EF5" w14:paraId="57DBE759" w14:textId="652762F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52790EF5" w:rsidRDefault="52790EF5" w14:paraId="2EB94740" w14:textId="025A016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209  minute1        U417</w:t>
      </w:r>
    </w:p>
    <w:p w:rsidR="52790EF5" w:rsidRDefault="52790EF5" w14:paraId="55992069" w14:textId="743CAC5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210  minute2        U417</w:t>
      </w:r>
    </w:p>
    <w:p w:rsidR="52790EF5" w:rsidRDefault="52790EF5" w14:paraId="4CDD680E" w14:textId="018CA02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211  minute3        U417</w:t>
      </w:r>
    </w:p>
    <w:p w:rsidR="52790EF5" w:rsidRDefault="52790EF5" w14:paraId="29DE264E" w14:textId="5A04087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212  minute4        U417</w:t>
      </w:r>
    </w:p>
    <w:p w:rsidR="52790EF5" w:rsidRDefault="52790EF5" w14:paraId="28B1AD2E" w14:textId="3DCC9D9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213  minute5        U417</w:t>
      </w:r>
    </w:p>
    <w:p w:rsidR="52790EF5" w:rsidRDefault="52790EF5" w14:paraId="75A569BA" w14:textId="4E7F0D1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214  minute6        U417</w:t>
      </w:r>
    </w:p>
    <w:p w:rsidR="52790EF5" w:rsidRDefault="52790EF5" w14:paraId="2709EBDF" w14:textId="4F97C2F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215  minute7        U417</w:t>
      </w:r>
    </w:p>
    <w:p w:rsidR="52790EF5" w:rsidRDefault="52790EF5" w14:paraId="2B02C9E8" w14:textId="21AAE41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216  minute8        U417</w:t>
      </w:r>
    </w:p>
    <w:p w:rsidR="52790EF5" w:rsidRDefault="52790EF5" w14:paraId="5746886E" w14:textId="1E92044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217  minute9        U417</w:t>
      </w:r>
    </w:p>
    <w:p w:rsidR="52790EF5" w:rsidRDefault="52790EF5" w14:paraId="60996492" w14:textId="060238C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218 minute10        U417</w:t>
      </w:r>
    </w:p>
    <w:p w:rsidR="52790EF5" w:rsidRDefault="52790EF5" w14:paraId="7B334DF4" w14:textId="787AC3B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219 minute11        U417</w:t>
      </w:r>
    </w:p>
    <w:p w:rsidR="52790EF5" w:rsidRDefault="52790EF5" w14:paraId="3996532F" w14:textId="40D8384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220 minute12        U417</w:t>
      </w:r>
    </w:p>
    <w:p w:rsidR="52790EF5" w:rsidRDefault="52790EF5" w14:paraId="2D1FC86E" w14:textId="5452971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221 minute13        U417</w:t>
      </w:r>
    </w:p>
    <w:p w:rsidR="52790EF5" w:rsidRDefault="52790EF5" w14:paraId="7DBFEA9F" w14:textId="77A8D53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222 minute14        U417</w:t>
      </w:r>
    </w:p>
    <w:p w:rsidR="52790EF5" w:rsidRDefault="52790EF5" w14:paraId="7BFC2D2B" w14:textId="04B68FA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223 minute15        U417</w:t>
      </w:r>
    </w:p>
    <w:p w:rsidR="52790EF5" w:rsidRDefault="52790EF5" w14:paraId="52B7AFF8" w14:textId="363E864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224 minute16        U417</w:t>
      </w:r>
    </w:p>
    <w:p w:rsidR="52790EF5" w:rsidRDefault="52790EF5" w14:paraId="7E626191" w14:textId="4085034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225 minute17        U417</w:t>
      </w:r>
    </w:p>
    <w:p w:rsidR="52790EF5" w:rsidRDefault="52790EF5" w14:paraId="727DD397" w14:textId="6978864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226 minute18        U417</w:t>
      </w:r>
    </w:p>
    <w:p w:rsidR="52790EF5" w:rsidRDefault="52790EF5" w14:paraId="7B8462FF" w14:textId="774DD14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227 minute19        U417</w:t>
      </w:r>
    </w:p>
    <w:p w:rsidR="52790EF5" w:rsidRDefault="52790EF5" w14:paraId="17EEBA61" w14:textId="019C4AA4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228 minute20        U417</w:t>
      </w:r>
    </w:p>
    <w:p w:rsidR="52790EF5" w:rsidRDefault="52790EF5" w14:paraId="5CB63BF5" w14:textId="760C6A8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229 minute21        U417</w:t>
      </w:r>
    </w:p>
    <w:p w:rsidR="52790EF5" w:rsidRDefault="52790EF5" w14:paraId="5D0B14C3" w14:textId="09055A1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230 minute22        U417</w:t>
      </w:r>
    </w:p>
    <w:p w:rsidR="52790EF5" w:rsidRDefault="52790EF5" w14:paraId="7FB9393E" w14:textId="29B1549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231 minute24        U417</w:t>
      </w:r>
    </w:p>
    <w:p w:rsidR="52790EF5" w:rsidRDefault="52790EF5" w14:paraId="6216F86E" w14:textId="1E058BC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232 minute25        U417</w:t>
      </w:r>
    </w:p>
    <w:p w:rsidR="52790EF5" w:rsidRDefault="52790EF5" w14:paraId="563CF160" w14:textId="6644C95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233 minute26        U417</w:t>
      </w:r>
    </w:p>
    <w:p w:rsidR="52790EF5" w:rsidRDefault="52790EF5" w14:paraId="5504E94A" w14:textId="1942B20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234 minute27        U417</w:t>
      </w:r>
    </w:p>
    <w:p w:rsidR="52790EF5" w:rsidRDefault="52790EF5" w14:paraId="3F9827F7" w14:textId="7D40C47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235 minute28        U417</w:t>
      </w:r>
    </w:p>
    <w:p w:rsidR="52790EF5" w:rsidRDefault="52790EF5" w14:paraId="6B6BC02B" w14:textId="5FE93F2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236 minute29        U417</w:t>
      </w:r>
    </w:p>
    <w:p w:rsidR="52790EF5" w:rsidRDefault="52790EF5" w14:paraId="3B78EA5A" w14:textId="38D158C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237 minute30        U417</w:t>
      </w:r>
    </w:p>
    <w:p w:rsidR="52790EF5" w:rsidRDefault="52790EF5" w14:paraId="78DD1646" w14:textId="67C19919"/>
    <w:p w:rsidR="52790EF5" w:rsidRDefault="52790EF5" w14:paraId="7F1748BE" w14:textId="6463DA5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$U434</w:t>
      </w:r>
    </w:p>
    <w:p w:rsidR="52790EF5" w:rsidRDefault="52790EF5" w14:paraId="475837D7" w14:textId="5176D32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52790EF5" w:rsidRDefault="52790EF5" w14:paraId="140C9B5B" w14:textId="0235CE8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238 minute30        U434</w:t>
      </w:r>
    </w:p>
    <w:p w:rsidR="52790EF5" w:rsidRDefault="52790EF5" w14:paraId="12816032" w14:textId="738A6696"/>
    <w:p w:rsidR="52790EF5" w:rsidRDefault="52790EF5" w14:paraId="74663840" w14:textId="3CA6F47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$U437</w:t>
      </w:r>
    </w:p>
    <w:p w:rsidR="52790EF5" w:rsidRDefault="52790EF5" w14:paraId="1DF4C6E8" w14:textId="645AE72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52790EF5" w:rsidRDefault="52790EF5" w14:paraId="7E080178" w14:textId="2C77017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239 minute16        U437</w:t>
      </w:r>
    </w:p>
    <w:p w:rsidR="52790EF5" w:rsidRDefault="52790EF5" w14:paraId="7F1D7C04" w14:textId="16715FDC"/>
    <w:p w:rsidR="52790EF5" w:rsidRDefault="52790EF5" w14:paraId="02DEE795" w14:textId="0188EBE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$U52</w:t>
      </w:r>
    </w:p>
    <w:p w:rsidR="52790EF5" w:rsidRDefault="52790EF5" w14:paraId="17F15B01" w14:textId="1774C2FE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5CDF8FEA" w14:textId="0AE71A2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31  minute1         U52</w:t>
      </w:r>
    </w:p>
    <w:p w:rsidR="52790EF5" w:rsidRDefault="52790EF5" w14:paraId="5705F175" w14:textId="1E31330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32  minute2         U52</w:t>
      </w:r>
    </w:p>
    <w:p w:rsidR="52790EF5" w:rsidRDefault="52790EF5" w14:paraId="306CA11C" w14:textId="0E59871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33  minute3         U52</w:t>
      </w:r>
    </w:p>
    <w:p w:rsidR="52790EF5" w:rsidRDefault="52790EF5" w14:paraId="25E5D733" w14:textId="0ABF964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34  minute4         U52</w:t>
      </w:r>
    </w:p>
    <w:p w:rsidR="52790EF5" w:rsidRDefault="52790EF5" w14:paraId="5BECF822" w14:textId="7C6D5952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35  minute5         U52</w:t>
      </w:r>
    </w:p>
    <w:p w:rsidR="52790EF5" w:rsidRDefault="52790EF5" w14:paraId="71300972" w14:textId="3E0B31E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36  minute6         U52</w:t>
      </w:r>
    </w:p>
    <w:p w:rsidR="52790EF5" w:rsidRDefault="52790EF5" w14:paraId="1A05172C" w14:textId="40E11795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37  minute7         U52</w:t>
      </w:r>
    </w:p>
    <w:p w:rsidR="52790EF5" w:rsidRDefault="52790EF5" w14:paraId="51802288" w14:textId="6B9ED08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38  minute8         U52</w:t>
      </w:r>
    </w:p>
    <w:p w:rsidR="52790EF5" w:rsidRDefault="52790EF5" w14:paraId="37F5432F" w14:textId="543483F3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39  minute9         U52</w:t>
      </w:r>
    </w:p>
    <w:p w:rsidR="52790EF5" w:rsidRDefault="52790EF5" w14:paraId="191F6B09" w14:textId="1040798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40 minute10         U52</w:t>
      </w:r>
    </w:p>
    <w:p w:rsidR="52790EF5" w:rsidRDefault="52790EF5" w14:paraId="2771E4E5" w14:textId="3A8C073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41 minute11         U52</w:t>
      </w:r>
    </w:p>
    <w:p w:rsidR="52790EF5" w:rsidRDefault="52790EF5" w14:paraId="01C204F3" w14:textId="51E800E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42 minute12         U52</w:t>
      </w:r>
    </w:p>
    <w:p w:rsidR="52790EF5" w:rsidRDefault="52790EF5" w14:paraId="4D601830" w14:textId="06F461F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43 minute13         U52</w:t>
      </w:r>
    </w:p>
    <w:p w:rsidR="52790EF5" w:rsidRDefault="52790EF5" w14:paraId="774A73EF" w14:textId="3FE7C37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44 minute14         U52</w:t>
      </w:r>
    </w:p>
    <w:p w:rsidR="52790EF5" w:rsidRDefault="52790EF5" w14:paraId="03BA8F70" w14:textId="0FF4477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45 minute15         U52</w:t>
      </w:r>
    </w:p>
    <w:p w:rsidR="52790EF5" w:rsidRDefault="52790EF5" w14:paraId="61082FEB" w14:textId="63B17D3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46 minute16         U52</w:t>
      </w:r>
    </w:p>
    <w:p w:rsidR="52790EF5" w:rsidRDefault="52790EF5" w14:paraId="46497CFB" w14:textId="2121B28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47 minute17         U52</w:t>
      </w:r>
    </w:p>
    <w:p w:rsidR="52790EF5" w:rsidRDefault="52790EF5" w14:paraId="06CAC154" w14:textId="1C1B64D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48 minute18         U52</w:t>
      </w:r>
    </w:p>
    <w:p w:rsidR="52790EF5" w:rsidRDefault="52790EF5" w14:paraId="7901852F" w14:textId="794AA8D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49 minute19         U52</w:t>
      </w:r>
    </w:p>
    <w:p w:rsidR="52790EF5" w:rsidRDefault="52790EF5" w14:paraId="196E37B2" w14:textId="257B2EBA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50 minute20         U52</w:t>
      </w:r>
    </w:p>
    <w:p w:rsidR="52790EF5" w:rsidRDefault="52790EF5" w14:paraId="51A0650F" w14:textId="49DB407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51 minute21         U52</w:t>
      </w:r>
    </w:p>
    <w:p w:rsidR="52790EF5" w:rsidRDefault="52790EF5" w14:paraId="6317CA95" w14:textId="552071B8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52 minute22         U52</w:t>
      </w:r>
    </w:p>
    <w:p w:rsidR="52790EF5" w:rsidRDefault="52790EF5" w14:paraId="570EED62" w14:textId="395587F6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53 minute23         U52</w:t>
      </w:r>
    </w:p>
    <w:p w:rsidR="52790EF5" w:rsidRDefault="52790EF5" w14:paraId="759100A9" w14:textId="63894501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54 minute24         U52</w:t>
      </w:r>
    </w:p>
    <w:p w:rsidR="52790EF5" w:rsidRDefault="52790EF5" w14:paraId="1993A0E6" w14:textId="2A2310B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55 minute25         U52</w:t>
      </w:r>
    </w:p>
    <w:p w:rsidR="52790EF5" w:rsidRDefault="52790EF5" w14:paraId="6CA75DA5" w14:textId="27DD41F9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56 minute26         U52</w:t>
      </w:r>
    </w:p>
    <w:p w:rsidR="52790EF5" w:rsidRDefault="52790EF5" w14:paraId="39C9CB7D" w14:textId="028D315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57 minute27         U52</w:t>
      </w:r>
    </w:p>
    <w:p w:rsidR="52790EF5" w:rsidRDefault="52790EF5" w14:paraId="02C05AF8" w14:textId="223BD44F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58 minute28         U52</w:t>
      </w:r>
    </w:p>
    <w:p w:rsidR="52790EF5" w:rsidRDefault="52790EF5" w14:paraId="5C126018" w14:textId="2CFEDD4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59 minute29         U52</w:t>
      </w:r>
    </w:p>
    <w:p w:rsidR="52790EF5" w:rsidRDefault="52790EF5" w14:paraId="2CF315FA" w14:textId="1141FE77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60 minute30         U52</w:t>
      </w:r>
    </w:p>
    <w:p w:rsidR="52790EF5" w:rsidRDefault="52790EF5" w14:paraId="1CE8AA59" w14:textId="4F3ACA58"/>
    <w:p w:rsidR="52790EF5" w:rsidRDefault="52790EF5" w14:paraId="2205532C" w14:textId="06DAF1A0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$U54</w:t>
      </w:r>
    </w:p>
    <w:p w:rsidR="52790EF5" w:rsidRDefault="52790EF5" w14:paraId="2E6226F6" w14:textId="5DE22F54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46BB2044" w14:textId="2147E93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61 minute30         U54</w:t>
      </w:r>
    </w:p>
    <w:p w:rsidR="52790EF5" w:rsidRDefault="52790EF5" w14:paraId="39EC7D5D" w14:textId="76726782"/>
    <w:p w:rsidR="52790EF5" w:rsidRDefault="52790EF5" w14:paraId="34A4B0F0" w14:textId="778B47BB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$U58</w:t>
      </w:r>
    </w:p>
    <w:p w:rsidR="52790EF5" w:rsidRDefault="52790EF5" w14:paraId="0B45E885" w14:textId="28021FDC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52790EF5" w:rsidRDefault="52790EF5" w14:paraId="640776F0" w14:textId="2FA76C3D">
      <w:r w:rsidRPr="52790EF5" w:rsidR="52790EF5">
        <w:rPr>
          <w:rFonts w:ascii="Calibri" w:hAnsi="Calibri" w:eastAsia="Calibri" w:cs="Calibri"/>
          <w:noProof w:val="0"/>
          <w:sz w:val="22"/>
          <w:szCs w:val="22"/>
          <w:lang w:val="en-US"/>
        </w:rPr>
        <w:t>62 minute30         U58</w:t>
      </w:r>
    </w:p>
    <w:p w:rsidR="52790EF5" w:rsidRDefault="52790EF5" w14:paraId="5FAF3695" w14:textId="5207C65E"/>
    <w:p w:rsidR="52790EF5" w:rsidP="52790EF5" w:rsidRDefault="52790EF5" w14:paraId="71908E8F" w14:textId="4688F902">
      <w:pPr>
        <w:pStyle w:val="Normal"/>
      </w:pPr>
      <w:r w:rsidR="52790EF5">
        <w:rPr/>
        <w:t>Note to self (Jhou’s team may ignore):</w:t>
      </w:r>
    </w:p>
    <w:p w:rsidR="305FCC1D" w:rsidP="305FCC1D" w:rsidRDefault="305FCC1D" w14:paraId="1833B66B" w14:textId="38B4ACCA">
      <w:pPr>
        <w:pStyle w:val="Normal"/>
      </w:pPr>
      <w:r w:rsidR="52790EF5">
        <w:rPr/>
        <w:t>Creating graphs – could be from NA’s or points that were out of the limit bounds</w:t>
      </w:r>
      <w:r>
        <w:drawing>
          <wp:inline wp14:editId="12F513A9" wp14:anchorId="6963BDA4">
            <wp:extent cx="2943225" cy="3714750"/>
            <wp:effectExtent l="0" t="0" r="0" b="0"/>
            <wp:docPr id="109681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28cdcac7742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3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85DB4"/>
  <w15:docId w15:val="{990d9558-ff10-401c-9d1f-38e7eb970d36}"/>
  <w:rsids>
    <w:rsidRoot w:val="5BC85DB4"/>
    <w:rsid w:val="305FCC1D"/>
    <w:rsid w:val="52790EF5"/>
    <w:rsid w:val="5BC85D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cbf710fafe4907" /><Relationship Type="http://schemas.openxmlformats.org/officeDocument/2006/relationships/image" Target="/media/image7.png" Id="Rf1870a45bbdd4f1c" /><Relationship Type="http://schemas.openxmlformats.org/officeDocument/2006/relationships/image" Target="/media/image8.png" Id="R6fe52a66a7384a2a" /><Relationship Type="http://schemas.openxmlformats.org/officeDocument/2006/relationships/image" Target="/media/image9.png" Id="Rcb6656f1d7b142c4" /><Relationship Type="http://schemas.openxmlformats.org/officeDocument/2006/relationships/image" Target="/media/imagea.png" Id="R02a8bd147e604e49" /><Relationship Type="http://schemas.openxmlformats.org/officeDocument/2006/relationships/image" Target="/media/imageb.png" Id="R8430949956c9480f" /><Relationship Type="http://schemas.openxmlformats.org/officeDocument/2006/relationships/image" Target="/media/imagec.png" Id="R9f24294bc40342cb" /><Relationship Type="http://schemas.openxmlformats.org/officeDocument/2006/relationships/image" Target="/media/imaged.png" Id="R70c0b32476a242ef" /><Relationship Type="http://schemas.openxmlformats.org/officeDocument/2006/relationships/image" Target="/media/imagee.png" Id="Rf0128cdcac77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2019-11-01T16:04:05.2607119Z</dcterms:created>
  <dcterms:modified xsi:type="dcterms:W3CDTF">2019-11-01T19:52:50.7813172Z</dcterms:modified>
  <dc:creator>Bonnie Lin</dc:creator>
  <lastModifiedBy>Bonnie Lin</lastModifiedBy>
</coreProperties>
</file>