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370F61" w:rsidP="7A370F61" w:rsidRDefault="7A370F61" w14:paraId="03CEBB5A" w14:textId="01D6D7E4">
      <w:pPr>
        <w:pStyle w:val="Normal"/>
        <w:rPr>
          <w:b w:val="1"/>
          <w:bCs w:val="1"/>
        </w:rPr>
      </w:pPr>
      <w:r w:rsidRPr="7A370F61" w:rsidR="7A370F61">
        <w:rPr>
          <w:b w:val="1"/>
          <w:bCs w:val="1"/>
        </w:rPr>
        <w:t>Entering data</w:t>
      </w:r>
    </w:p>
    <w:p w:rsidR="7A370F61" w:rsidP="7A370F61" w:rsidRDefault="7A370F61" w14:paraId="7BA758C1" w14:textId="3B04DDE4">
      <w:pPr>
        <w:pStyle w:val="Normal"/>
      </w:pPr>
      <w:r>
        <w:drawing>
          <wp:inline wp14:editId="144F75CF" wp14:anchorId="591D7A80">
            <wp:extent cx="4572000" cy="342900"/>
            <wp:effectExtent l="0" t="0" r="0" b="0"/>
            <wp:docPr id="195503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39bc6980e844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A5424" w:rsidP="1B1A5424" w:rsidRDefault="1B1A5424" w14:paraId="4BC21B31" w14:textId="5437D187">
      <w:pPr>
        <w:pStyle w:val="Normal"/>
      </w:pPr>
      <w:r w:rsidRPr="1B1A5424" w:rsidR="1B1A5424">
        <w:rPr>
          <w:b w:val="1"/>
          <w:bCs w:val="1"/>
        </w:rPr>
        <w:t xml:space="preserve">Locomotor </w:t>
      </w:r>
    </w:p>
    <w:p w:rsidR="1B1A5424" w:rsidP="1B1A5424" w:rsidRDefault="1B1A5424" w14:paraId="5E30CED8" w14:textId="2E37BB98">
      <w:pPr>
        <w:pStyle w:val="Normal"/>
      </w:pPr>
      <w:r w:rsidR="1B1A5424">
        <w:rPr/>
        <w:t xml:space="preserve">ID </w:t>
      </w:r>
      <w:r w:rsidR="1B1A5424">
        <w:rPr/>
        <w:t>check</w:t>
      </w:r>
    </w:p>
    <w:p w:rsidR="1B1A5424" w:rsidP="1B1A5424" w:rsidRDefault="1B1A5424" w14:paraId="1D81C75A" w14:textId="735B57FB">
      <w:pPr>
        <w:pStyle w:val="Normal"/>
      </w:pPr>
      <w:r>
        <w:drawing>
          <wp:inline wp14:editId="48993BB9" wp14:anchorId="09125E6C">
            <wp:extent cx="4572000" cy="504825"/>
            <wp:effectExtent l="0" t="0" r="0" b="0"/>
            <wp:docPr id="780173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3ecb8a438746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A5424" w:rsidP="1B1A5424" w:rsidRDefault="1B1A5424" w14:paraId="39898647" w14:textId="78BF8655">
      <w:pPr>
        <w:pStyle w:val="Normal"/>
      </w:pPr>
      <w:r w:rsidR="2E807F3E">
        <w:rPr/>
        <w:t>Observation check</w:t>
      </w:r>
    </w:p>
    <w:p w:rsidR="2E807F3E" w:rsidP="2E807F3E" w:rsidRDefault="2E807F3E" w14:paraId="3BB59389" w14:textId="62A55E7D">
      <w:pPr>
        <w:pStyle w:val="Normal"/>
      </w:pPr>
    </w:p>
    <w:p w:rsidR="2E807F3E" w:rsidP="2E807F3E" w:rsidRDefault="2E807F3E" w14:paraId="21E1E793" w14:textId="045EE082">
      <w:pPr>
        <w:pStyle w:val="Normal"/>
      </w:pPr>
      <w:r w:rsidRPr="2E807F3E" w:rsidR="2E807F3E">
        <w:rPr>
          <w:b w:val="1"/>
          <w:bCs w:val="1"/>
        </w:rPr>
        <w:t>Lever training</w:t>
      </w:r>
    </w:p>
    <w:p w:rsidR="2E807F3E" w:rsidP="2E807F3E" w:rsidRDefault="2E807F3E" w14:paraId="2E4CB749" w14:textId="3C755D5E">
      <w:pPr>
        <w:pStyle w:val="Normal"/>
        <w:rPr>
          <w:b w:val="0"/>
          <w:bCs w:val="0"/>
        </w:rPr>
      </w:pPr>
      <w:r w:rsidR="7A370F61">
        <w:rPr>
          <w:b w:val="0"/>
          <w:bCs w:val="0"/>
        </w:rPr>
        <w:t xml:space="preserve">Line 8 inconsistency </w:t>
      </w:r>
    </w:p>
    <w:p w:rsidR="7A370F61" w:rsidP="7A370F61" w:rsidRDefault="7A370F61" w14:paraId="0084C435" w14:textId="15F81716">
      <w:pPr>
        <w:pStyle w:val="Normal"/>
      </w:pPr>
      <w:r>
        <w:drawing>
          <wp:inline wp14:editId="416188B2" wp14:anchorId="0720C50C">
            <wp:extent cx="2743200" cy="561975"/>
            <wp:effectExtent l="0" t="0" r="0" b="0"/>
            <wp:docPr id="458801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c76506ca7342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07F3E" w:rsidP="2E807F3E" w:rsidRDefault="2E807F3E" w14:paraId="515F1C37" w14:textId="0FD30F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807F3E" w:rsidR="2E807F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2018-0718-1107_2_LEVER TRAINING </w:t>
      </w:r>
      <w:r w:rsidRPr="2E807F3E" w:rsidR="2E807F3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(2)</w:t>
      </w:r>
      <w:r w:rsidRPr="2E807F3E" w:rsidR="2E807F3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proofErr w:type="spellStart"/>
      <w:r w:rsidRPr="2E807F3E" w:rsidR="2E807F3E">
        <w:rPr>
          <w:rFonts w:ascii="Calibri" w:hAnsi="Calibri" w:eastAsia="Calibri" w:cs="Calibri"/>
          <w:noProof w:val="0"/>
          <w:sz w:val="22"/>
          <w:szCs w:val="22"/>
          <w:lang w:val="en-US"/>
        </w:rPr>
        <w:t>plx</w:t>
      </w:r>
      <w:proofErr w:type="spellEnd"/>
    </w:p>
    <w:p w:rsidR="2E807F3E" w:rsidP="2E807F3E" w:rsidRDefault="2E807F3E" w14:paraId="39AF4BC6" w14:textId="62A55E7D">
      <w:pPr>
        <w:pStyle w:val="Normal"/>
      </w:pPr>
      <w:r>
        <w:drawing>
          <wp:inline wp14:editId="188FC70C" wp14:anchorId="10CD79DB">
            <wp:extent cx="4572000" cy="676275"/>
            <wp:effectExtent l="0" t="0" r="0" b="0"/>
            <wp:docPr id="17977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46737f9d3045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07F3E" w:rsidP="2E807F3E" w:rsidRDefault="2E807F3E" w14:paraId="049A5DCD" w14:textId="768788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E807F3E" w:rsidR="2E807F3E">
        <w:rPr>
          <w:b w:val="1"/>
          <w:bCs w:val="1"/>
        </w:rPr>
        <w:t>Progressive Punishment</w:t>
      </w:r>
    </w:p>
    <w:p w:rsidR="2E807F3E" w:rsidP="2E807F3E" w:rsidRDefault="2E807F3E" w14:paraId="40B3652C" w14:textId="551B7A46">
      <w:pPr>
        <w:pStyle w:val="Normal"/>
      </w:pPr>
      <w:r w:rsidR="2E807F3E">
        <w:rPr/>
        <w:t>ID check</w:t>
      </w:r>
    </w:p>
    <w:p w:rsidR="2E807F3E" w:rsidP="2E807F3E" w:rsidRDefault="2E807F3E" w14:paraId="1ACA99E3" w14:textId="3CA8CB98">
      <w:pPr>
        <w:pStyle w:val="Normal"/>
      </w:pPr>
      <w:r>
        <w:drawing>
          <wp:inline wp14:editId="5227D462" wp14:anchorId="2E038F19">
            <wp:extent cx="4572000" cy="1314450"/>
            <wp:effectExtent l="0" t="0" r="0" b="0"/>
            <wp:docPr id="1358277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549adb0c5043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5A9F7" w:rsidP="50F5A9F7" w:rsidRDefault="50F5A9F7" w14:paraId="216956F0" w14:textId="5EC0D484">
      <w:pPr>
        <w:pStyle w:val="Normal"/>
      </w:pPr>
      <w:r w:rsidR="50F5A9F7">
        <w:rPr/>
        <w:t>Session order is not consistent</w:t>
      </w:r>
    </w:p>
    <w:p w:rsidR="50F5A9F7" w:rsidP="50F5A9F7" w:rsidRDefault="50F5A9F7" w14:paraId="13D92DD1" w14:textId="58C81291">
      <w:pPr>
        <w:pStyle w:val="Normal"/>
      </w:pPr>
      <w:r>
        <w:drawing>
          <wp:inline wp14:editId="7E2CE6FE" wp14:anchorId="7FB87271">
            <wp:extent cx="2343150" cy="390525"/>
            <wp:effectExtent l="0" t="0" r="0" b="0"/>
            <wp:docPr id="478683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8ca19bc16342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5A9F7" w:rsidP="50F5A9F7" w:rsidRDefault="50F5A9F7" w14:paraId="43877DBE" w14:textId="00C8A9E8">
      <w:pPr>
        <w:pStyle w:val="Normal"/>
      </w:pPr>
      <w:r w:rsidR="50F5A9F7">
        <w:rPr/>
        <w:t>For example</w:t>
      </w:r>
    </w:p>
    <w:p w:rsidR="50F5A9F7" w:rsidP="50F5A9F7" w:rsidRDefault="50F5A9F7" w14:paraId="7F50C2A9" w14:textId="7E87CDA6">
      <w:pPr>
        <w:pStyle w:val="Normal"/>
      </w:pPr>
      <w:r>
        <w:drawing>
          <wp:inline wp14:editId="196CD7D6" wp14:anchorId="618562BD">
            <wp:extent cx="2133600" cy="2390775"/>
            <wp:effectExtent l="0" t="0" r="0" b="0"/>
            <wp:docPr id="505128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774900b50d45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5A9F7" w:rsidP="50F5A9F7" w:rsidRDefault="50F5A9F7" w14:paraId="5EE58ED0" w14:textId="6917954A">
      <w:pPr>
        <w:pStyle w:val="Normal"/>
      </w:pPr>
    </w:p>
    <w:p w:rsidR="615B2934" w:rsidP="615B2934" w:rsidRDefault="615B2934" w14:paraId="1F182A44" w14:textId="06C8E72F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615B2934" w:rsidR="615B293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# of trials at last Shock Intensity??? -- which block, attempted or complete</w:t>
      </w:r>
    </w:p>
    <w:p w:rsidR="615B2934" w:rsidP="615B2934" w:rsidRDefault="615B2934" w14:paraId="2AAF3F21" w14:textId="3C1F9391">
      <w:pPr>
        <w:pStyle w:val="Normal"/>
      </w:pPr>
      <w:r>
        <w:drawing>
          <wp:inline wp14:editId="234CE87F" wp14:anchorId="7B4AC7E3">
            <wp:extent cx="3095625" cy="2895600"/>
            <wp:effectExtent l="0" t="0" r="0" b="0"/>
            <wp:docPr id="1802402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f11e6af03f4c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5B2934" w:rsidP="615B2934" w:rsidRDefault="615B2934" w14:paraId="380D3383" w14:textId="1B403CDF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615B2934" w:rsidR="615B293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While asking about station vs box, clarify why some rats have inconsistent box information</w:t>
      </w:r>
    </w:p>
    <w:p w:rsidR="615B2934" w:rsidP="615B2934" w:rsidRDefault="615B2934" w14:paraId="53FEF2D6" w14:textId="5AED5E79">
      <w:pPr>
        <w:pStyle w:val="Normal"/>
      </w:pPr>
      <w:r>
        <w:drawing>
          <wp:inline wp14:editId="47D10E27" wp14:anchorId="363E54FB">
            <wp:extent cx="342900" cy="342900"/>
            <wp:effectExtent l="0" t="0" r="0" b="0"/>
            <wp:docPr id="1480685747" name="" descr="U,{6fe821b3-74ed-40d4-9c84-0f250af91a78}{210},3.125,3.125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3faabab7aa4e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07F3E" w:rsidP="2E807F3E" w:rsidRDefault="2E807F3E" w14:paraId="3C3E76CD" w14:textId="51B547A6">
      <w:pPr>
        <w:pStyle w:val="Normal"/>
        <w:rPr>
          <w:b w:val="1"/>
          <w:bCs w:val="1"/>
        </w:rPr>
      </w:pPr>
      <w:r w:rsidRPr="2E807F3E" w:rsidR="2E807F3E">
        <w:rPr>
          <w:b w:val="1"/>
          <w:bCs w:val="1"/>
        </w:rPr>
        <w:t>Progressive Ratio</w:t>
      </w:r>
    </w:p>
    <w:p w:rsidR="2E807F3E" w:rsidP="2E807F3E" w:rsidRDefault="2E807F3E" w14:paraId="1BCB3409" w14:textId="7AB363A0">
      <w:pPr>
        <w:pStyle w:val="Normal"/>
      </w:pPr>
      <w:r>
        <w:drawing>
          <wp:inline wp14:editId="5AF6BF3F" wp14:anchorId="1AB9B128">
            <wp:extent cx="4533900" cy="266700"/>
            <wp:effectExtent l="0" t="0" r="0" b="0"/>
            <wp:docPr id="171559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6b533c63fb44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07F3E" w:rsidP="2E807F3E" w:rsidRDefault="2E807F3E" w14:paraId="3570E329" w14:textId="71E05BBF">
      <w:pPr>
        <w:pStyle w:val="Normal"/>
      </w:pPr>
    </w:p>
    <w:p w:rsidR="28C08DDC" w:rsidP="28C08DDC" w:rsidRDefault="28C08DDC" w14:paraId="7EA81493" w14:textId="481B8676">
      <w:pPr>
        <w:pStyle w:val="Normal"/>
      </w:pPr>
      <w:r>
        <w:drawing>
          <wp:inline wp14:editId="27E7398A" wp14:anchorId="0EDF2EDD">
            <wp:extent cx="4572000" cy="2667000"/>
            <wp:effectExtent l="0" t="0" r="0" b="0"/>
            <wp:docPr id="1091870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88bef937284c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C08DDC" w:rsidP="28C08DDC" w:rsidRDefault="28C08DDC" w14:paraId="4D042220" w14:textId="040350FF">
      <w:pPr>
        <w:pStyle w:val="Normal"/>
      </w:pPr>
      <w:r>
        <w:drawing>
          <wp:inline wp14:editId="674A9395" wp14:anchorId="3A53D7AA">
            <wp:extent cx="4419600" cy="2000250"/>
            <wp:effectExtent l="0" t="0" r="0" b="0"/>
            <wp:docPr id="1995419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ec1da047d546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C08DDC" w:rsidP="28C08DDC" w:rsidRDefault="28C08DDC" w14:paraId="3D061BD9" w14:textId="26643A3F">
      <w:pPr>
        <w:pStyle w:val="Normal"/>
      </w:pPr>
      <w:r w:rsidR="28C08DDC">
        <w:rPr/>
        <w:t>PICK UP FROM HERE AND ASK ABOUT WHY THIS ONE HAS TWO TIMEOUT VALUES</w:t>
      </w:r>
    </w:p>
    <w:p w:rsidR="2E807F3E" w:rsidP="2E807F3E" w:rsidRDefault="2E807F3E" w14:paraId="70889AB1" w14:textId="6EB35B60">
      <w:pPr>
        <w:pStyle w:val="Normal"/>
      </w:pPr>
      <w:r w:rsidRPr="2E807F3E" w:rsidR="2E807F3E">
        <w:rPr>
          <w:b w:val="1"/>
          <w:bCs w:val="1"/>
        </w:rPr>
        <w:t>Runway</w:t>
      </w:r>
    </w:p>
    <w:p w:rsidR="2E807F3E" w:rsidP="615B2934" w:rsidRDefault="2E807F3E" w14:paraId="04A9884E" w14:textId="706B8DC5">
      <w:pPr>
        <w:pStyle w:val="Normal"/>
        <w:rPr>
          <w:b w:val="1"/>
          <w:bCs w:val="1"/>
          <w:color w:val="FFC000" w:themeColor="accent4" w:themeTint="FF" w:themeShade="FF"/>
        </w:rPr>
      </w:pPr>
      <w:r w:rsidRPr="615B2934" w:rsidR="615B2934">
        <w:rPr>
          <w:b w:val="0"/>
          <w:bCs w:val="0"/>
          <w:color w:val="FFC000" w:themeColor="accent4" w:themeTint="FF" w:themeShade="FF"/>
        </w:rPr>
        <w:t>Format inconsistency</w:t>
      </w:r>
    </w:p>
    <w:p w:rsidR="2E807F3E" w:rsidP="615B2934" w:rsidRDefault="2E807F3E" w14:paraId="32DEFEDA" w14:textId="3C52DE16">
      <w:pPr>
        <w:pStyle w:val="Normal"/>
        <w:rPr>
          <w:b w:val="0"/>
          <w:bCs w:val="0"/>
          <w:color w:val="FFC000" w:themeColor="accent4" w:themeTint="FF" w:themeShade="FF"/>
        </w:rPr>
      </w:pPr>
      <w:r w:rsidRPr="615B2934" w:rsidR="615B2934">
        <w:rPr>
          <w:b w:val="0"/>
          <w:bCs w:val="0"/>
          <w:color w:val="FFC000" w:themeColor="accent4" w:themeTint="FF" w:themeShade="FF"/>
        </w:rPr>
        <w:t xml:space="preserve">Line 8 contains more than just the </w:t>
      </w:r>
      <w:proofErr w:type="spellStart"/>
      <w:r w:rsidRPr="615B2934" w:rsidR="615B2934">
        <w:rPr>
          <w:b w:val="0"/>
          <w:bCs w:val="0"/>
          <w:color w:val="FFC000" w:themeColor="accent4" w:themeTint="FF" w:themeShade="FF"/>
        </w:rPr>
        <w:t>generatedid</w:t>
      </w:r>
      <w:proofErr w:type="spellEnd"/>
      <w:r w:rsidRPr="615B2934" w:rsidR="615B2934">
        <w:rPr>
          <w:b w:val="0"/>
          <w:bCs w:val="0"/>
          <w:color w:val="FFC000" w:themeColor="accent4" w:themeTint="FF" w:themeShade="FF"/>
        </w:rPr>
        <w:t xml:space="preserve"> </w:t>
      </w:r>
    </w:p>
    <w:p w:rsidR="2E807F3E" w:rsidP="2E807F3E" w:rsidRDefault="2E807F3E" w14:paraId="70E533E7" w14:textId="49DC87A3">
      <w:pPr>
        <w:pStyle w:val="Normal"/>
      </w:pPr>
      <w:r>
        <w:drawing>
          <wp:inline wp14:editId="64DB49F9" wp14:anchorId="3C92739A">
            <wp:extent cx="4572000" cy="1028700"/>
            <wp:effectExtent l="0" t="0" r="0" b="0"/>
            <wp:docPr id="304971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819bb656a345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07F3E" w:rsidP="2E807F3E" w:rsidRDefault="2E807F3E" w14:paraId="114B9DCC" w14:textId="7153B59E">
      <w:pPr>
        <w:pStyle w:val="Normal"/>
      </w:pPr>
      <w:r w:rsidR="2E807F3E">
        <w:rPr/>
        <w:t>Two files</w:t>
      </w:r>
    </w:p>
    <w:p w:rsidR="2E807F3E" w:rsidP="2E807F3E" w:rsidRDefault="2E807F3E" w14:paraId="4670E86E" w14:textId="78D2D89F">
      <w:pPr>
        <w:pStyle w:val="Normal"/>
      </w:pPr>
      <w:r>
        <w:drawing>
          <wp:inline wp14:editId="1292AC71" wp14:anchorId="2CF3CF89">
            <wp:extent cx="2781300" cy="400050"/>
            <wp:effectExtent l="0" t="0" r="0" b="0"/>
            <wp:docPr id="1915154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5b6f3903d84b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07F3E" w:rsidP="615B2934" w:rsidRDefault="2E807F3E" w14:paraId="5D8E32A9" w14:textId="18C9914D">
      <w:pPr>
        <w:pStyle w:val="Normal"/>
        <w:rPr>
          <w:color w:val="FFC000" w:themeColor="accent4" w:themeTint="FF" w:themeShade="FF"/>
        </w:rPr>
      </w:pPr>
      <w:r w:rsidRPr="615B2934" w:rsidR="615B2934">
        <w:rPr>
          <w:color w:val="FFC000" w:themeColor="accent4" w:themeTint="FF" w:themeShade="FF"/>
        </w:rPr>
        <w:t xml:space="preserve">Both 451 and 32 have 0 seconds (duration of syringe?) </w:t>
      </w:r>
    </w:p>
    <w:p w:rsidR="7A370F61" w:rsidP="7A370F61" w:rsidRDefault="7A370F61" w14:paraId="35AED481" w14:textId="6F3D66B3">
      <w:pPr>
        <w:pStyle w:val="Normal"/>
      </w:pPr>
      <w:r>
        <w:drawing>
          <wp:inline wp14:editId="00E7D4AB" wp14:anchorId="2FB0A5D9">
            <wp:extent cx="4572000" cy="2047875"/>
            <wp:effectExtent l="0" t="0" r="0" b="0"/>
            <wp:docPr id="1939888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703514fbc48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370F61" w:rsidP="7A370F61" w:rsidRDefault="7A370F61" w14:paraId="15EB2AAC" w14:textId="47F2ACB0">
      <w:pPr>
        <w:pStyle w:val="Normal"/>
      </w:pPr>
    </w:p>
    <w:p w:rsidR="7A370F61" w:rsidP="7A370F61" w:rsidRDefault="7A370F61" w14:paraId="59943CAD" w14:textId="0641BEDE">
      <w:pPr>
        <w:pStyle w:val="Normal"/>
      </w:pPr>
      <w:r>
        <w:drawing>
          <wp:inline wp14:editId="1A926A37" wp14:anchorId="12FA7304">
            <wp:extent cx="4572000" cy="1543050"/>
            <wp:effectExtent l="0" t="0" r="0" b="0"/>
            <wp:docPr id="1115580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53f288face4c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370F61" w:rsidP="615B2934" w:rsidRDefault="7A370F61" w14:paraId="3E4E7698" w14:textId="68CADDF6">
      <w:pPr>
        <w:pStyle w:val="Normal"/>
        <w:rPr>
          <w:color w:val="FFC000" w:themeColor="accent4" w:themeTint="FF" w:themeShade="FF"/>
        </w:rPr>
      </w:pPr>
      <w:r w:rsidRPr="615B2934" w:rsidR="615B2934">
        <w:rPr>
          <w:color w:val="FFC000" w:themeColor="accent4" w:themeTint="FF" w:themeShade="FF"/>
        </w:rPr>
        <w:t>Too many – make sure to include the runwaymisID.csv in email</w:t>
      </w:r>
    </w:p>
    <w:p w:rsidR="615B2934" w:rsidP="615B2934" w:rsidRDefault="615B2934" w14:paraId="5352550A" w14:textId="4CC941F7">
      <w:pPr>
        <w:pStyle w:val="Normal"/>
        <w:rPr>
          <w:color w:val="FF0000"/>
        </w:rPr>
      </w:pPr>
      <w:r w:rsidRPr="615B2934" w:rsidR="615B2934">
        <w:rPr>
          <w:color w:val="FF0000"/>
        </w:rPr>
        <w:t>The Runway data extraction is unclear so I am not sure how to populate the table from the raw tables.</w:t>
      </w:r>
    </w:p>
    <w:p w:rsidR="2E807F3E" w:rsidP="2E807F3E" w:rsidRDefault="2E807F3E" w14:paraId="42A6EC12" w14:textId="763641EB">
      <w:pPr>
        <w:pStyle w:val="Normal"/>
      </w:pPr>
      <w:r w:rsidRPr="2E807F3E" w:rsidR="2E807F3E">
        <w:rPr>
          <w:b w:val="1"/>
          <w:bCs w:val="1"/>
        </w:rPr>
        <w:t>Delayed Punishment</w:t>
      </w:r>
    </w:p>
    <w:p w:rsidR="2E807F3E" w:rsidP="2E807F3E" w:rsidRDefault="2E807F3E" w14:paraId="094B9381" w14:textId="20E26DF6">
      <w:pPr>
        <w:pStyle w:val="Normal"/>
      </w:pPr>
      <w:r>
        <w:drawing>
          <wp:inline wp14:editId="3652875A" wp14:anchorId="0D23162F">
            <wp:extent cx="4572000" cy="495300"/>
            <wp:effectExtent l="0" t="0" r="0" b="0"/>
            <wp:docPr id="180172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fde71acf004e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D38AB" w:rsidP="03C77CDD" w:rsidRDefault="0ABD38AB" w14:paraId="6EEA5BE8" w14:textId="34DB67AA">
      <w:pPr>
        <w:pStyle w:val="Normal"/>
        <w:rPr>
          <w:color w:val="FF0000"/>
        </w:rPr>
      </w:pPr>
      <w:r w:rsidRPr="03C77CDD" w:rsidR="03C77CDD">
        <w:rPr>
          <w:color w:val="FF0000"/>
        </w:rPr>
        <w:t>Formatting of some files are creating issues for $NF code</w:t>
      </w:r>
    </w:p>
    <w:p w:rsidR="0ABD38AB" w:rsidP="0ABD38AB" w:rsidRDefault="0ABD38AB" w14:paraId="0DA0CFF0" w14:textId="60FDFB72">
      <w:pPr>
        <w:pStyle w:val="Normal"/>
      </w:pPr>
      <w:r>
        <w:drawing>
          <wp:inline wp14:editId="582C6652" wp14:anchorId="172DD39B">
            <wp:extent cx="4572000" cy="3162300"/>
            <wp:effectExtent l="0" t="0" r="0" b="0"/>
            <wp:docPr id="63405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ee250c168546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D38AB" w:rsidP="0ABD38AB" w:rsidRDefault="0ABD38AB" w14:paraId="6586F2E7" w14:textId="3451BE65">
      <w:pPr>
        <w:pStyle w:val="Normal"/>
      </w:pPr>
      <w:r w:rsidRPr="03C77CDD" w:rsidR="03C77CDD">
        <w:rPr>
          <w:rFonts w:ascii="Calibri" w:hAnsi="Calibri" w:eastAsia="Calibri" w:cs="Calibri"/>
          <w:noProof w:val="0"/>
          <w:sz w:val="22"/>
          <w:szCs w:val="22"/>
          <w:lang w:val="en-US"/>
        </w:rPr>
        <w:t>IFS=$'\n'; set -f</w:t>
      </w:r>
      <w:r>
        <w:br/>
      </w:r>
      <w:r w:rsidRPr="03C77CDD" w:rsidR="03C77CDD">
        <w:rPr>
          <w:rFonts w:ascii="Calibri" w:hAnsi="Calibri" w:eastAsia="Calibri" w:cs="Calibri"/>
          <w:noProof w:val="0"/>
          <w:sz w:val="22"/>
          <w:szCs w:val="22"/>
          <w:lang w:val="en-US"/>
        </w:rPr>
        <w:t>for f in $(</w:t>
      </w:r>
      <w:proofErr w:type="gramStart"/>
      <w:r w:rsidRPr="03C77CDD" w:rsidR="03C77CDD">
        <w:rPr>
          <w:rFonts w:ascii="Calibri" w:hAnsi="Calibri" w:eastAsia="Calibri" w:cs="Calibri"/>
          <w:noProof w:val="0"/>
          <w:sz w:val="22"/>
          <w:szCs w:val="22"/>
          <w:lang w:val="en-US"/>
        </w:rPr>
        <w:t>find .</w:t>
      </w:r>
      <w:proofErr w:type="gramEnd"/>
      <w:r w:rsidRPr="03C77CDD" w:rsidR="03C77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-name '*txt'); do  </w:t>
      </w:r>
      <w:proofErr w:type="spellStart"/>
      <w:r w:rsidRPr="03C77CDD" w:rsidR="03C77CDD">
        <w:rPr>
          <w:rFonts w:ascii="Calibri" w:hAnsi="Calibri" w:eastAsia="Calibri" w:cs="Calibri"/>
          <w:noProof w:val="0"/>
          <w:sz w:val="22"/>
          <w:szCs w:val="22"/>
          <w:lang w:val="en-US"/>
        </w:rPr>
        <w:t>awk</w:t>
      </w:r>
      <w:proofErr w:type="spellEnd"/>
      <w:r w:rsidRPr="03C77CDD" w:rsidR="03C77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'/THIS TRIAL/ {print FILENAME "," $13}' "$f"; done</w:t>
      </w:r>
      <w:r>
        <w:br/>
      </w:r>
      <w:r w:rsidRPr="03C77CDD" w:rsidR="03C77CDD">
        <w:rPr>
          <w:rFonts w:ascii="Calibri" w:hAnsi="Calibri" w:eastAsia="Calibri" w:cs="Calibri"/>
          <w:noProof w:val="0"/>
          <w:sz w:val="22"/>
          <w:szCs w:val="22"/>
          <w:lang w:val="en-US"/>
        </w:rPr>
        <w:t>unset IFS; set +f</w:t>
      </w:r>
    </w:p>
    <w:p w:rsidR="03C77CDD" w:rsidP="03C77CDD" w:rsidRDefault="03C77CDD" w14:paraId="700E3885" w14:textId="5E314D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Difference between box and station? </w:t>
      </w:r>
    </w:p>
    <w:p w:rsidR="03C77CDD" w:rsidP="03C77CDD" w:rsidRDefault="03C77CDD" w14:paraId="7E12DD0E" w14:textId="23B83CCC">
      <w:pPr>
        <w:pStyle w:val="Normal"/>
      </w:pPr>
      <w:r>
        <w:drawing>
          <wp:inline wp14:editId="060F8111" wp14:anchorId="708AFBE7">
            <wp:extent cx="4572000" cy="2352675"/>
            <wp:effectExtent l="0" t="0" r="0" b="0"/>
            <wp:docPr id="1455695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9cb5dc083544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77CDD" w:rsidP="03C77CDD" w:rsidRDefault="03C77CDD" w14:paraId="350B2412" w14:textId="5FE58590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Delay cannot be extracted </w:t>
      </w:r>
      <w:proofErr w:type="spellStart"/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bc</w:t>
      </w:r>
      <w:proofErr w:type="spellEnd"/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most of the time, there was no clear indication of delay or it says that it was adjustable (Some show 1 as 0, 0 as 0, or even nothing) </w:t>
      </w:r>
    </w:p>
    <w:p w:rsidR="03C77CDD" w:rsidP="03C77CDD" w:rsidRDefault="03C77CDD" w14:paraId="7E8F0DEA" w14:textId="7F3B242D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Which is more reliable? THIS TRIAL, extracting the first occurrence of _ SEC every line or extracting the coded WHICH DELAY? Line (Leaning toward former </w:t>
      </w:r>
      <w:proofErr w:type="spellStart"/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bc</w:t>
      </w:r>
      <w:proofErr w:type="spellEnd"/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unsure about the consistency of the key) </w:t>
      </w:r>
    </w:p>
    <w:p w:rsidR="03C77CDD" w:rsidP="03C77CDD" w:rsidRDefault="03C77CDD" w14:paraId="69B6680D" w14:textId="172F5E77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What should I do with the above cases </w:t>
      </w:r>
    </w:p>
    <w:p w:rsidR="03C77CDD" w:rsidP="03C77CDD" w:rsidRDefault="03C77CDD" w14:paraId="6D111ECC" w14:textId="6810C22D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(Cross referenced above and for example U191 doesn’t have any 3/2 data in the spreadsheet)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9DF453"/>
  <w15:docId w15:val="{57f43490-8fe9-45a7-9dbc-7f8b9a9699e9}"/>
  <w:rsids>
    <w:rsidRoot w:val="109DF453"/>
    <w:rsid w:val="03C77CDD"/>
    <w:rsid w:val="0ABD38AB"/>
    <w:rsid w:val="109DF453"/>
    <w:rsid w:val="1B1A5424"/>
    <w:rsid w:val="28C08DDC"/>
    <w:rsid w:val="2E807F3E"/>
    <w:rsid w:val="50F5A9F7"/>
    <w:rsid w:val="615B2934"/>
    <w:rsid w:val="7A370F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9e3ecb8a4387460d" /><Relationship Type="http://schemas.openxmlformats.org/officeDocument/2006/relationships/image" Target="/media/image4.png" Id="R3046737f9d30452a" /><Relationship Type="http://schemas.openxmlformats.org/officeDocument/2006/relationships/image" Target="/media/image6.png" Id="R676b533c63fb44d6" /><Relationship Type="http://schemas.openxmlformats.org/officeDocument/2006/relationships/image" Target="/media/image7.png" Id="Rce819bb656a3457e" /><Relationship Type="http://schemas.openxmlformats.org/officeDocument/2006/relationships/image" Target="/media/image8.png" Id="R6e5b6f3903d84b02" /><Relationship Type="http://schemas.openxmlformats.org/officeDocument/2006/relationships/image" Target="/media/imagea.png" Id="Ra339bc6980e844f7" /><Relationship Type="http://schemas.openxmlformats.org/officeDocument/2006/relationships/image" Target="/media/imageb.png" Id="Rc8c76506ca734210" /><Relationship Type="http://schemas.openxmlformats.org/officeDocument/2006/relationships/image" Target="/media/imagec.png" Id="R4a6703514fbc4829" /><Relationship Type="http://schemas.openxmlformats.org/officeDocument/2006/relationships/image" Target="/media/imaged.png" Id="R5c53f288face4c5e" /><Relationship Type="http://schemas.openxmlformats.org/officeDocument/2006/relationships/image" Target="/media/imagee.png" Id="R1d549adb0c504364" /><Relationship Type="http://schemas.openxmlformats.org/officeDocument/2006/relationships/image" Target="/media/imagef.png" Id="R4b8ca19bc16342c2" /><Relationship Type="http://schemas.openxmlformats.org/officeDocument/2006/relationships/image" Target="/media/image10.png" Id="R47774900b50d4505" /><Relationship Type="http://schemas.openxmlformats.org/officeDocument/2006/relationships/image" Target="/media/image11.png" Id="R8c88bef937284c09" /><Relationship Type="http://schemas.openxmlformats.org/officeDocument/2006/relationships/image" Target="/media/image12.png" Id="Re4ec1da047d546bf" /><Relationship Type="http://schemas.openxmlformats.org/officeDocument/2006/relationships/image" Target="/media/image13.png" Id="Rc5fde71acf004e0e" /><Relationship Type="http://schemas.openxmlformats.org/officeDocument/2006/relationships/image" Target="/media/image15.png" Id="R1aee250c168546a9" /><Relationship Type="http://schemas.openxmlformats.org/officeDocument/2006/relationships/image" Target="/media/image16.png" Id="R929cb5dc08354439" /><Relationship Type="http://schemas.openxmlformats.org/officeDocument/2006/relationships/image" Target="/media/image14.png" Id="R4df11e6af03f4c32" /><Relationship Type="http://schemas.openxmlformats.org/officeDocument/2006/relationships/image" Target="/media/image17.png" Id="Rcf3faabab7aa4e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2019-09-18T22:05:17.7515618Z</dcterms:created>
  <dcterms:modified xsi:type="dcterms:W3CDTF">2019-10-01T21:05:42.9633763Z</dcterms:modified>
  <dc:creator>Bonnie Lin</dc:creator>
  <lastModifiedBy>Bonnie Lin</lastModifiedBy>
</coreProperties>
</file>