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784E01" w:rsidP="68739AA9" w:rsidRDefault="00784E01" w14:paraId="38B19AB6" wp14:textId="63F4C1DA">
      <w:pPr>
        <w:pStyle w:val="NormalWeb"/>
        <w:spacing w:before="0" w:beforeAutospacing="off" w:after="0" w:afterAutospacing="off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bookmarkStart w:name="_GoBack" w:id="0"/>
      <w:bookmarkEnd w:id="0"/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Which sheets are associated with the following 5 protocols as described in </w:t>
      </w:r>
      <w:r w:rsidRPr="68739AA9" w:rsidR="68739AA9">
        <w:rPr>
          <w:noProof w:val="0"/>
          <w:lang w:val="en-US"/>
        </w:rPr>
        <w:t>U01_Jhou_Aims&amp;ResearchStrategy.pdf</w:t>
      </w:r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?</w:t>
      </w:r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 </w:t>
      </w:r>
    </w:p>
    <w:p xmlns:wp14="http://schemas.microsoft.com/office/word/2010/wordml" w:rsidR="00784E01" w:rsidP="68739AA9" w:rsidRDefault="00784E01" w14:paraId="3AB8BCD9" wp14:textId="518AF12B">
      <w:pPr>
        <w:pStyle w:val="NormalWeb"/>
        <w:spacing w:before="0" w:beforeAutospacing="off" w:after="0" w:afterAutospacing="off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/>
      </w:r>
    </w:p>
    <w:p xmlns:wp14="http://schemas.microsoft.com/office/word/2010/wordml" w:rsidR="00784E01" w:rsidP="68739AA9" w:rsidRDefault="00784E01" w14:paraId="0F9F041C" wp14:textId="5E762C3C">
      <w:pPr>
        <w:pStyle w:val="NormalWeb"/>
        <w:spacing w:before="0" w:beforeAutospacing="off" w:after="0" w:afterAutospacing="off"/>
        <w:ind w:left="720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Runway operant cocaine-seeking (Runway) </w:t>
      </w:r>
    </w:p>
    <w:p xmlns:wp14="http://schemas.microsoft.com/office/word/2010/wordml" w:rsidR="00784E01" w:rsidP="68739AA9" w:rsidRDefault="00784E01" w14:paraId="7F146031" wp14:textId="419B13C9">
      <w:pPr>
        <w:pStyle w:val="NormalWeb"/>
        <w:spacing w:before="0" w:beforeAutospacing="off" w:after="0" w:afterAutospacing="off"/>
        <w:ind w:left="720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Conditioned place preference</w:t>
      </w:r>
    </w:p>
    <w:p xmlns:wp14="http://schemas.microsoft.com/office/word/2010/wordml" w:rsidR="00784E01" w:rsidP="68739AA9" w:rsidRDefault="00784E01" w14:paraId="45DD4CBF" wp14:textId="42FD4879">
      <w:pPr>
        <w:pStyle w:val="NormalWeb"/>
        <w:spacing w:before="0" w:beforeAutospacing="off" w:after="0" w:afterAutospacing="off"/>
        <w:ind w:left="720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Progressive ratio (TS Lever Training, TS Prog Ratio, Progressive ratio)</w:t>
      </w:r>
    </w:p>
    <w:p xmlns:wp14="http://schemas.microsoft.com/office/word/2010/wordml" w:rsidR="00784E01" w:rsidP="68739AA9" w:rsidRDefault="00784E01" w14:paraId="6F6BEEBF" wp14:textId="7FD77FCE">
      <w:pPr>
        <w:pStyle w:val="NormalWeb"/>
        <w:spacing w:before="0" w:beforeAutospacing="off" w:after="0" w:afterAutospacing="off"/>
        <w:ind w:left="720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Punishment resistance (Progressive Punishment)</w:t>
      </w:r>
    </w:p>
    <w:p xmlns:wp14="http://schemas.microsoft.com/office/word/2010/wordml" w:rsidR="00784E01" w:rsidP="68739AA9" w:rsidRDefault="00784E01" w14:paraId="2A0ABADC" wp14:textId="7E68A929">
      <w:pPr>
        <w:pStyle w:val="NormalWeb"/>
        <w:spacing w:before="0" w:beforeAutospacing="off" w:after="0" w:afterAutospacing="off"/>
        <w:ind w:left="720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*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Shuttlebox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 shock escape (Locomotor)</w:t>
      </w:r>
    </w:p>
    <w:p xmlns:wp14="http://schemas.microsoft.com/office/word/2010/wordml" w:rsidR="00784E01" w:rsidP="68739AA9" w:rsidRDefault="00784E01" w14:paraId="50BEBAC5" wp14:textId="785DFC94">
      <w:pPr>
        <w:pStyle w:val="NormalWeb"/>
        <w:numPr>
          <w:ilvl w:val="1"/>
          <w:numId w:val="3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* What does this protocol measure? Punishment resistance 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pg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 7 suggests)? Same as the increasing shock intensity protocol 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pg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 12)? </w:t>
      </w:r>
    </w:p>
    <w:p xmlns:wp14="http://schemas.microsoft.com/office/word/2010/wordml" w:rsidR="00784E01" w:rsidP="68739AA9" w:rsidRDefault="00784E01" w14:paraId="33162856" wp14:textId="6EA2C04C">
      <w:pPr>
        <w:pStyle w:val="NormalWeb"/>
        <w:numPr>
          <w:ilvl w:val="0"/>
          <w:numId w:val="3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? Delayed punishment (DP) and two associated DP sheets</w:t>
      </w:r>
    </w:p>
    <w:p xmlns:wp14="http://schemas.microsoft.com/office/word/2010/wordml" w:rsidR="00784E01" w:rsidP="112BA875" w:rsidRDefault="00784E01" w14:paraId="21D64014" wp14:textId="297DCE53">
      <w:pPr>
        <w:pStyle w:val="NormalWeb"/>
        <w:spacing w:before="0" w:beforeAutospacing="off" w:after="0" w:afterAutospacing="off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/>
      </w: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And could you include date of experiment</w:t>
      </w: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on the Excel sheets</w:t>
      </w: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? </w:t>
      </w:r>
    </w:p>
    <w:p w:rsidR="61B0B8C0" w:rsidP="112BA875" w:rsidRDefault="61B0B8C0" w14:paraId="5751918C" w14:textId="34F86ED7">
      <w:pPr>
        <w:pStyle w:val="NormalWeb"/>
        <w:spacing w:before="0" w:beforeAutospacing="off" w:after="0" w:afterAutospacing="off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112BA875" w:rsidR="112BA87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How can we access the </w:t>
      </w:r>
      <w:proofErr w:type="spellStart"/>
      <w:r w:rsidRPr="112BA875" w:rsidR="112BA875">
        <w:rPr>
          <w:rFonts w:ascii="Arial" w:hAnsi="Arial" w:cs="Arial"/>
          <w:color w:val="000000" w:themeColor="text1" w:themeTint="FF" w:themeShade="FF"/>
          <w:sz w:val="22"/>
          <w:szCs w:val="22"/>
        </w:rPr>
        <w:t>plx</w:t>
      </w:r>
      <w:proofErr w:type="spellEnd"/>
      <w:r w:rsidRPr="112BA875" w:rsidR="112BA87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files?</w:t>
      </w:r>
      <w:r w:rsidRPr="112BA875" w:rsidR="112BA875">
        <w:rPr>
          <w:rFonts w:ascii="Arial" w:hAnsi="Arial" w:cs="Arial"/>
          <w:color w:val="000000" w:themeColor="text1" w:themeTint="FF" w:themeShade="FF"/>
          <w:sz w:val="22"/>
          <w:szCs w:val="22"/>
        </w:rPr>
        <w:t>/</w:t>
      </w:r>
      <w:r w:rsidRPr="112BA875" w:rsidR="112BA87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Could you explain how you transferred information from plx to txt? </w:t>
      </w:r>
      <w:proofErr w:type="spellStart"/>
      <w:proofErr w:type="spellEnd"/>
    </w:p>
    <w:p w:rsidR="2E9BC436" w:rsidP="30C994DB" w:rsidRDefault="2E9BC436" w14:paraId="0658128C" w14:textId="4B2A3480">
      <w:pPr>
        <w:pStyle w:val="NormalWeb"/>
        <w:spacing w:before="0" w:beforeAutospacing="off" w:after="0" w:afterAutospacing="off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30C994DB" w:rsidR="30C994DB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For 18 animals, the ID numbers seem to be mistranslated for the </w:t>
      </w:r>
      <w:proofErr w:type="spellStart"/>
      <w:r w:rsidRPr="30C994DB" w:rsidR="30C994DB">
        <w:rPr>
          <w:rFonts w:ascii="Arial" w:hAnsi="Arial" w:cs="Arial"/>
          <w:color w:val="000000" w:themeColor="text1" w:themeTint="FF" w:themeShade="FF"/>
          <w:sz w:val="22"/>
          <w:szCs w:val="22"/>
        </w:rPr>
        <w:t>plx</w:t>
      </w:r>
      <w:proofErr w:type="spellEnd"/>
      <w:r w:rsidRPr="30C994DB" w:rsidR="30C994DB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and </w:t>
      </w:r>
      <w:proofErr w:type="gramStart"/>
      <w:r w:rsidRPr="30C994DB" w:rsidR="30C994DB">
        <w:rPr>
          <w:rFonts w:ascii="Arial" w:hAnsi="Arial" w:cs="Arial"/>
          <w:color w:val="000000" w:themeColor="text1" w:themeTint="FF" w:themeShade="FF"/>
          <w:sz w:val="22"/>
          <w:szCs w:val="22"/>
        </w:rPr>
        <w:t>txt</w:t>
      </w:r>
      <w:proofErr w:type="gramEnd"/>
      <w:r w:rsidRPr="30C994DB" w:rsidR="30C994DB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files (107 txt files). </w:t>
      </w:r>
    </w:p>
    <w:p w:rsidR="30C994DB" w:rsidP="30C994DB" w:rsidRDefault="30C994DB" w14:paraId="2FD95F50" w14:textId="1CB2446B">
      <w:pPr>
        <w:pStyle w:val="NormalWeb"/>
        <w:spacing w:before="0" w:beforeAutospacing="off" w:after="0" w:afterAutospacing="off"/>
        <w:rPr>
          <w:rFonts w:ascii="Arial" w:hAnsi="Arial" w:cs="Arial"/>
          <w:color w:val="000000" w:themeColor="text1" w:themeTint="FF" w:themeShade="FF"/>
          <w:sz w:val="22"/>
          <w:szCs w:val="22"/>
        </w:rPr>
      </w:pPr>
    </w:p>
    <w:p w:rsidR="30C994DB" w:rsidP="30C994DB" w:rsidRDefault="30C994DB" w14:paraId="7F559B86" w14:textId="4DAC6B21">
      <w:pPr>
        <w:pStyle w:val="NormalWeb"/>
        <w:spacing w:before="0" w:beforeAutospacing="off" w:after="0" w:afterAutospacing="off"/>
      </w:pPr>
      <w:r>
        <w:drawing>
          <wp:inline wp14:editId="768FAB17" wp14:anchorId="32E2064B">
            <wp:extent cx="4572000" cy="2200275"/>
            <wp:effectExtent l="0" t="0" r="0" b="0"/>
            <wp:docPr id="1545770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1e836cf3a4e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C994DB" w:rsidP="30C994DB" w:rsidRDefault="30C994DB" w14:paraId="72E09650" w14:textId="68AFA533">
      <w:pPr>
        <w:pStyle w:val="NormalWeb"/>
        <w:spacing w:before="0" w:beforeAutospacing="off" w:after="0" w:afterAutospacing="off"/>
      </w:pPr>
      <w:r>
        <w:drawing>
          <wp:inline wp14:editId="551B996E" wp14:anchorId="3EC04A7C">
            <wp:extent cx="4572000" cy="2867025"/>
            <wp:effectExtent l="0" t="0" r="0" b="0"/>
            <wp:docPr id="1887664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b622e204243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2BA875" w:rsidP="112BA875" w:rsidRDefault="112BA875" w14:paraId="33B8A3D6" w14:textId="787B4222">
      <w:pPr>
        <w:pStyle w:val="NormalWeb"/>
        <w:spacing w:before="0" w:beforeAutospacing="off" w:after="0" w:afterAutospacing="off"/>
        <w:rPr>
          <w:rFonts w:ascii="Arial" w:hAnsi="Arial" w:cs="Arial"/>
          <w:color w:val="000000" w:themeColor="text1" w:themeTint="FF" w:themeShade="FF"/>
          <w:sz w:val="22"/>
          <w:szCs w:val="22"/>
        </w:rPr>
      </w:pPr>
    </w:p>
    <w:p w:rsidR="112BA875" w:rsidP="112BA875" w:rsidRDefault="112BA875" w14:paraId="6628DA11" w14:textId="07AF6A49">
      <w:pPr>
        <w:pStyle w:val="NormalWeb"/>
        <w:spacing w:before="0" w:beforeAutospacing="off" w:after="0" w:afterAutospacing="off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112BA875" w:rsidR="112BA87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Dropbox: </w:t>
      </w:r>
    </w:p>
    <w:p w:rsidR="112BA875" w:rsidP="112BA875" w:rsidRDefault="112BA875" w14:paraId="2B00AC42" w14:textId="4C809395">
      <w:pPr>
        <w:pStyle w:val="NormalWeb"/>
        <w:spacing w:before="0" w:beforeAutospacing="off" w:after="0" w:afterAutospacing="off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112BA875" w:rsidR="112BA875">
        <w:rPr>
          <w:rFonts w:ascii="Arial" w:hAnsi="Arial" w:cs="Arial"/>
          <w:color w:val="000000" w:themeColor="text1" w:themeTint="FF" w:themeShade="FF"/>
          <w:sz w:val="22"/>
          <w:szCs w:val="22"/>
        </w:rPr>
        <w:t>“_unclassified behavior” = Lever training data for 409 to 424?</w:t>
      </w:r>
    </w:p>
    <w:p w:rsidR="112BA875" w:rsidP="112BA875" w:rsidRDefault="112BA875" w14:paraId="2D8F2121" w14:textId="64D2E439">
      <w:pPr>
        <w:pStyle w:val="NormalWeb"/>
        <w:spacing w:before="0" w:beforeAutospacing="off" w:after="0" w:afterAutospacing="off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112BA875" w:rsidR="112BA87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“Runway” = </w:t>
      </w:r>
      <w:r w:rsidRPr="112BA875" w:rsidR="112BA87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Deleting ~8 runs of rat </w:t>
      </w:r>
      <w:proofErr w:type="spellStart"/>
      <w:r w:rsidRPr="112BA875" w:rsidR="112BA875">
        <w:rPr>
          <w:rFonts w:ascii="Arial" w:hAnsi="Arial" w:cs="Arial"/>
          <w:color w:val="000000" w:themeColor="text1" w:themeTint="FF" w:themeShade="FF"/>
          <w:sz w:val="22"/>
          <w:szCs w:val="22"/>
        </w:rPr>
        <w:t>plx</w:t>
      </w:r>
      <w:proofErr w:type="spellEnd"/>
      <w:r w:rsidRPr="112BA875" w:rsidR="112BA87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and </w:t>
      </w:r>
      <w:proofErr w:type="gramStart"/>
      <w:r w:rsidRPr="112BA875" w:rsidR="112BA875">
        <w:rPr>
          <w:rFonts w:ascii="Arial" w:hAnsi="Arial" w:cs="Arial"/>
          <w:color w:val="000000" w:themeColor="text1" w:themeTint="FF" w:themeShade="FF"/>
          <w:sz w:val="22"/>
          <w:szCs w:val="22"/>
        </w:rPr>
        <w:t>txt</w:t>
      </w:r>
      <w:proofErr w:type="gramEnd"/>
      <w:r w:rsidRPr="112BA875" w:rsidR="112BA87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files with no replacement (unique IDs include: 406,405,397,396; diff dates)</w:t>
      </w:r>
    </w:p>
    <w:p w:rsidR="112BA875" w:rsidP="112BA875" w:rsidRDefault="112BA875" w14:paraId="781DE03F" w14:textId="6F540663">
      <w:pPr>
        <w:pStyle w:val="NormalWeb"/>
        <w:spacing w:before="0" w:beforeAutospacing="off" w:after="0" w:afterAutospacing="off"/>
        <w:rPr>
          <w:rFonts w:ascii="Arial" w:hAnsi="Arial" w:cs="Arial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784E01" w:rsidP="112BA875" w:rsidRDefault="00784E01" w14:paraId="1C0F49A9" wp14:textId="5D036813">
      <w:pPr>
        <w:pStyle w:val="NormalWeb"/>
        <w:spacing w:before="0" w:beforeAutospacing="off" w:after="0" w:afterAutospacing="off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112BA875" w:rsidR="112BA87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Questions about Behavioral Data </w:t>
      </w:r>
      <w:r w:rsidRPr="112BA875" w:rsidR="112BA875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(read only Excel) </w:t>
      </w:r>
      <w:r w:rsidRPr="112BA875" w:rsidR="112BA875">
        <w:rPr>
          <w:rFonts w:ascii="Arial" w:hAnsi="Arial" w:cs="Arial"/>
          <w:color w:val="000000" w:themeColor="text1" w:themeTint="FF" w:themeShade="FF"/>
          <w:sz w:val="22"/>
          <w:szCs w:val="22"/>
        </w:rPr>
        <w:t>(by sheets) </w:t>
      </w:r>
      <w:commentRangeStart w:id="1972234589"/>
      <w:commentRangeEnd w:id="1972234589"/>
      <w:r>
        <w:rPr>
          <w:rStyle w:val="CommentReference"/>
        </w:rPr>
        <w:commentReference w:id="1972234589"/>
      </w:r>
      <w:commentRangeStart w:id="775542873"/>
      <w:commentRangeEnd w:id="775542873"/>
      <w:r>
        <w:rPr>
          <w:rStyle w:val="CommentReference"/>
        </w:rPr>
        <w:commentReference w:id="775542873"/>
      </w:r>
    </w:p>
    <w:p w:rsidR="68739AA9" w:rsidP="68739AA9" w:rsidRDefault="68739AA9" w14:paraId="27CF7EE7">
      <w:pPr>
        <w:pStyle w:val="NormalWeb"/>
        <w:spacing w:before="0" w:beforeAutospacing="off" w:after="0" w:afterAutospacing="off"/>
        <w:rPr>
          <w:rFonts w:ascii="Arial" w:hAnsi="Arial" w:cs="Arial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784E01" w:rsidP="5499D817" w:rsidRDefault="00784E01" w14:paraId="1CEA0807" wp14:textId="77777777">
      <w:pPr>
        <w:pStyle w:val="NormalWeb"/>
        <w:numPr>
          <w:ilvl w:val="0"/>
          <w:numId w:val="1"/>
        </w:numPr>
        <w:spacing w:before="0" w:beforeAutospacing="off" w:after="0" w:afterAutospacing="off"/>
        <w:textAlignment w:val="baseline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5499D817" w:rsidR="5499D817">
        <w:rPr>
          <w:rFonts w:ascii="Arial" w:hAnsi="Arial" w:cs="Arial"/>
          <w:color w:val="000000" w:themeColor="text1" w:themeTint="FF" w:themeShade="FF"/>
          <w:sz w:val="22"/>
          <w:szCs w:val="22"/>
        </w:rPr>
        <w:t>Runway</w:t>
      </w:r>
      <w:commentRangeStart w:id="1686395793"/>
      <w:commentRangeEnd w:id="1686395793"/>
      <w:r>
        <w:rPr>
          <w:rStyle w:val="CommentReference"/>
        </w:rPr>
        <w:commentReference w:id="1686395793"/>
      </w:r>
    </w:p>
    <w:p xmlns:wp14="http://schemas.microsoft.com/office/word/2010/wordml" w:rsidR="00784E01" w:rsidP="00784E01" w:rsidRDefault="00784E01" w14:paraId="681AA156" wp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Note: Gender assignment mismatch (at least for U1-U16)</w:t>
      </w:r>
    </w:p>
    <w:p xmlns:wp14="http://schemas.microsoft.com/office/word/2010/wordml" w:rsidR="00784E01" w:rsidP="00784E01" w:rsidRDefault="00784E01" w14:paraId="7572D245" wp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 the values represent latency in seconds?  </w:t>
      </w:r>
    </w:p>
    <w:p xmlns:wp14="http://schemas.microsoft.com/office/word/2010/wordml" w:rsidR="00784E01" w:rsidP="00784E01" w:rsidRDefault="00784E01" w14:paraId="5B43052A" wp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should we note/interpret Reversal data? Cocaine aversion? </w:t>
      </w:r>
    </w:p>
    <w:p xmlns:wp14="http://schemas.microsoft.com/office/word/2010/wordml" w:rsidR="00784E01" w:rsidP="00784E01" w:rsidRDefault="00784E01" w14:paraId="67953077" wp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 you explain the range of the data (Min:0, Max: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900)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xmlns:wp14="http://schemas.microsoft.com/office/word/2010/wordml" w:rsidR="00784E01" w:rsidP="00784E01" w:rsidRDefault="00784E01" w14:paraId="51C9BBEA" wp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the explanation for the trial bins for the averages? </w:t>
      </w:r>
    </w:p>
    <w:p xmlns:wp14="http://schemas.microsoft.com/office/word/2010/wordml" w:rsidR="00784E01" w:rsidP="00784E01" w:rsidRDefault="00784E01" w14:paraId="23D7DA1C" wp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happened to first habituation data? (ex: U61-63) </w:t>
      </w:r>
    </w:p>
    <w:p xmlns:wp14="http://schemas.microsoft.com/office/word/2010/wordml" w:rsidR="00784E01" w:rsidP="00784E01" w:rsidRDefault="00784E01" w14:paraId="4DDBA614" wp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do later batches have increased cocaine trials (from Cocaine 7 to Cocaine 12)  </w:t>
      </w:r>
    </w:p>
    <w:p xmlns:wp14="http://schemas.microsoft.com/office/word/2010/wordml" w:rsidR="00784E01" w:rsidP="00784E01" w:rsidRDefault="00784E01" w14:paraId="2A6C2DB5" wp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trait are you quantifying here? </w:t>
      </w:r>
    </w:p>
    <w:p xmlns:wp14="http://schemas.microsoft.com/office/word/2010/wordml" w:rsidR="00784E01" w:rsidP="68739AA9" w:rsidRDefault="00784E01" w14:paraId="3BAA486A" wp14:textId="77777777">
      <w:pPr>
        <w:pStyle w:val="NormalWeb"/>
        <w:numPr>
          <w:ilvl w:val="1"/>
          <w:numId w:val="2"/>
        </w:numPr>
        <w:spacing w:before="0" w:beforeAutospacing="off" w:after="0" w:afterAutospacing="off"/>
        <w:textAlignment w:val="baseline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68739AA9" w:rsidR="68739AA9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Some values have one digit after </w:t>
      </w:r>
      <w:r w:rsidRPr="68739AA9" w:rsidR="68739AA9">
        <w:rPr>
          <w:rFonts w:ascii="Arial" w:hAnsi="Arial" w:cs="Arial"/>
          <w:color w:val="000000" w:themeColor="text1" w:themeTint="FF" w:themeShade="FF"/>
          <w:sz w:val="22"/>
          <w:szCs w:val="22"/>
        </w:rPr>
        <w:t>decimal</w:t>
      </w:r>
      <w:r w:rsidRPr="68739AA9" w:rsidR="68739AA9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and most are whole? </w:t>
      </w:r>
    </w:p>
    <w:p w:rsidR="68739AA9" w:rsidP="68739AA9" w:rsidRDefault="68739AA9" w14:paraId="710A7A38" w14:textId="5CF07B47">
      <w:pPr>
        <w:pStyle w:val="NormalWeb"/>
        <w:numPr>
          <w:ilvl w:val="1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68739AA9" w:rsidR="68739AA9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What flag/what day should we flag for failed </w:t>
      </w:r>
      <w:proofErr w:type="spellStart"/>
      <w:r w:rsidRPr="68739AA9" w:rsidR="68739AA9">
        <w:rPr>
          <w:rFonts w:ascii="Arial" w:hAnsi="Arial" w:cs="Arial"/>
          <w:color w:val="000000" w:themeColor="text1" w:themeTint="FF" w:themeShade="FF"/>
          <w:sz w:val="22"/>
          <w:szCs w:val="22"/>
        </w:rPr>
        <w:t>brev</w:t>
      </w:r>
      <w:proofErr w:type="spellEnd"/>
      <w:r w:rsidRPr="68739AA9" w:rsidR="68739AA9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cases? </w:t>
      </w:r>
    </w:p>
    <w:p w:rsidR="68739AA9" w:rsidP="3E2F5FF4" w:rsidRDefault="68739AA9" w14:paraId="75F00B46" w14:textId="0DC7EC61">
      <w:pPr>
        <w:pStyle w:val="NormalWeb"/>
        <w:numPr>
          <w:ilvl w:val="1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proofErr w:type="gramStart"/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Do</w:t>
      </w:r>
      <w:proofErr w:type="gramEnd"/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the color coded (red) cases indicate omit/death cases? </w:t>
      </w:r>
      <w:commentRangeStart w:id="1007072362"/>
      <w:commentRangeEnd w:id="1007072362"/>
      <w:r>
        <w:rPr>
          <w:rStyle w:val="CommentReference"/>
        </w:rPr>
        <w:commentReference w:id="1007072362"/>
      </w:r>
    </w:p>
    <w:p xmlns:wp14="http://schemas.microsoft.com/office/word/2010/wordml" w:rsidR="00784E01" w:rsidP="3E2F5FF4" w:rsidRDefault="00784E01" w14:paraId="2C31D1CF" wp14:textId="77777777">
      <w:pPr>
        <w:pStyle w:val="NormalWeb"/>
        <w:numPr>
          <w:ilvl w:val="0"/>
          <w:numId w:val="2"/>
        </w:numPr>
        <w:spacing w:before="0" w:beforeAutospacing="off" w:after="0" w:afterAutospacing="off"/>
        <w:textAlignment w:val="baseline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Runway </w:t>
      </w:r>
      <w:proofErr w:type="gramStart"/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males</w:t>
      </w:r>
      <w:proofErr w:type="gramEnd"/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vs females</w:t>
      </w:r>
    </w:p>
    <w:p w:rsidR="3E2F5FF4" w:rsidP="3E2F5FF4" w:rsidRDefault="3E2F5FF4" w14:paraId="61559302" w14:textId="250E6B55">
      <w:pPr>
        <w:pStyle w:val="NormalWeb"/>
        <w:numPr>
          <w:ilvl w:val="1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Were different apparatuses used for males vs females? </w:t>
      </w:r>
    </w:p>
    <w:p xmlns:wp14="http://schemas.microsoft.com/office/word/2010/wordml" w:rsidR="00784E01" w:rsidP="00784E01" w:rsidRDefault="00784E01" w14:paraId="7796E6E1" wp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Note:  Because of gender assignment mismatch, the summary stats were miscalculated</w:t>
      </w:r>
    </w:p>
    <w:p xmlns:wp14="http://schemas.microsoft.com/office/word/2010/wordml" w:rsidR="00784E01" w:rsidP="00784E01" w:rsidRDefault="00784E01" w14:paraId="1C776528" wp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How are you using the data?</w:t>
      </w:r>
    </w:p>
    <w:p xmlns:wp14="http://schemas.microsoft.com/office/word/2010/wordml" w:rsidR="00784E01" w:rsidP="00784E01" w:rsidRDefault="00784E01" w14:paraId="59E5E28C" wp14:textId="777777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Summary pilots</w:t>
      </w:r>
    </w:p>
    <w:p xmlns:wp14="http://schemas.microsoft.com/office/word/2010/wordml" w:rsidR="00784E01" w:rsidP="00784E01" w:rsidRDefault="00784E01" w14:paraId="71754848" wp14:textId="777777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TS Average Weights Per Day </w:t>
      </w:r>
    </w:p>
    <w:p xmlns:wp14="http://schemas.microsoft.com/office/word/2010/wordml" w:rsidR="00784E01" w:rsidP="00784E01" w:rsidRDefault="00784E01" w14:paraId="0E780EBE" wp14:textId="777777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Schedule (vertical) </w:t>
      </w:r>
    </w:p>
    <w:p xmlns:wp14="http://schemas.microsoft.com/office/word/2010/wordml" w:rsidR="00784E01" w:rsidP="00784E01" w:rsidRDefault="00784E01" w14:paraId="631CC1D1" wp14:textId="777777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Schedule(horizontal) </w:t>
      </w:r>
    </w:p>
    <w:p xmlns:wp14="http://schemas.microsoft.com/office/word/2010/wordml" w:rsidR="00784E01" w:rsidP="00784E01" w:rsidRDefault="00784E01" w14:paraId="3F3E9D4F" wp14:textId="777777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TS Lever Training</w:t>
      </w:r>
    </w:p>
    <w:p xmlns:wp14="http://schemas.microsoft.com/office/word/2010/wordml" w:rsidR="00784E01" w:rsidP="00784E01" w:rsidRDefault="00784E01" w14:paraId="16A57CC3" wp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What do the abbreviations mean (FR, ITI, LE)? Retract? </w:t>
      </w:r>
    </w:p>
    <w:p xmlns:wp14="http://schemas.microsoft.com/office/word/2010/wordml" w:rsidR="00784E01" w:rsidP="00784E01" w:rsidRDefault="00784E01" w14:paraId="51EE1D7B" wp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What format should the values be in? (“5 out of 15” “23” and “0/1”) </w:t>
      </w:r>
    </w:p>
    <w:p xmlns:wp14="http://schemas.microsoft.com/office/word/2010/wordml" w:rsidR="00784E01" w:rsidP="00784E01" w:rsidRDefault="00784E01" w14:paraId="48359F66" wp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What units are these values in? Number of trials? </w:t>
      </w:r>
    </w:p>
    <w:p xmlns:wp14="http://schemas.microsoft.com/office/word/2010/wordml" w:rsidR="00784E01" w:rsidP="00784E01" w:rsidRDefault="00784E01" w14:paraId="37960142" wp14:textId="777777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TS Prog Ratio</w:t>
      </w:r>
    </w:p>
    <w:p xmlns:wp14="http://schemas.microsoft.com/office/word/2010/wordml" w:rsidR="00784E01" w:rsidP="10B3350B" w:rsidRDefault="00784E01" w14:paraId="0CBE291F" wp14:textId="18F91BB3">
      <w:pPr>
        <w:pStyle w:val="NormalWeb"/>
        <w:numPr>
          <w:ilvl w:val="1"/>
          <w:numId w:val="2"/>
        </w:numPr>
        <w:spacing w:before="0" w:beforeAutospacing="off" w:after="0" w:afterAutospacing="off"/>
        <w:textAlignment w:val="baseline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10B3350B" w:rsidR="10B3350B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Note: Please ensure that Animal ID </w:t>
      </w:r>
      <w:r w:rsidRPr="10B3350B" w:rsidR="10B3350B">
        <w:rPr>
          <w:rFonts w:ascii="Arial" w:hAnsi="Arial" w:cs="Arial"/>
          <w:color w:val="000000" w:themeColor="text1" w:themeTint="FF" w:themeShade="FF"/>
          <w:sz w:val="22"/>
          <w:szCs w:val="22"/>
        </w:rPr>
        <w:t>is</w:t>
      </w:r>
      <w:r w:rsidRPr="10B3350B" w:rsidR="10B3350B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</w:t>
      </w:r>
      <w:r w:rsidRPr="10B3350B" w:rsidR="10B3350B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consistent with format of </w:t>
      </w:r>
      <w:proofErr w:type="spellStart"/>
      <w:r w:rsidRPr="10B3350B" w:rsidR="10B3350B">
        <w:rPr>
          <w:rFonts w:ascii="Arial" w:hAnsi="Arial" w:cs="Arial"/>
          <w:color w:val="000000" w:themeColor="text1" w:themeTint="FF" w:themeShade="FF"/>
          <w:sz w:val="22"/>
          <w:szCs w:val="22"/>
        </w:rPr>
        <w:t>Jhou</w:t>
      </w:r>
      <w:proofErr w:type="spellEnd"/>
      <w:r w:rsidRPr="10B3350B" w:rsidR="10B3350B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lab ID</w:t>
      </w:r>
      <w:commentRangeEnd w:id="1211781735"/>
      <w:r>
        <w:rPr>
          <w:rStyle w:val="CommentReference"/>
        </w:rPr>
        <w:commentReference w:id="1211781735"/>
      </w:r>
    </w:p>
    <w:p w:rsidR="3E2F5FF4" w:rsidP="3E2F5FF4" w:rsidRDefault="3E2F5FF4" w14:paraId="1E474ACF" w14:textId="38473216">
      <w:pPr>
        <w:pStyle w:val="NormalWeb"/>
        <w:spacing w:before="0" w:beforeAutospacing="off" w:after="0" w:afterAutospacing="off"/>
        <w:ind w:left="1440" w:firstLine="720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commentRangeStart w:id="1211781735"/>
      <w:r>
        <w:drawing>
          <wp:inline wp14:editId="1FBFC817" wp14:anchorId="292A4F51">
            <wp:extent cx="666750" cy="1438275"/>
            <wp:effectExtent l="0" t="0" r="0" b="0"/>
            <wp:docPr id="1737166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d12dc4832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From TS Prog Ratio</w:t>
      </w:r>
    </w:p>
    <w:p w:rsidR="3E2F5FF4" w:rsidP="3E2F5FF4" w:rsidRDefault="3E2F5FF4" w14:paraId="0AC09797" w14:textId="7EB17B60">
      <w:pPr>
        <w:pStyle w:val="NormalWeb"/>
        <w:spacing w:before="0" w:beforeAutospacing="off" w:after="0" w:afterAutospacing="off"/>
        <w:ind w:left="1440" w:firstLine="720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Vs </w:t>
      </w:r>
    </w:p>
    <w:p w:rsidR="3E2F5FF4" w:rsidP="3E2F5FF4" w:rsidRDefault="3E2F5FF4" w14:paraId="6DD2F3EB" w14:textId="7045F5E0">
      <w:pPr>
        <w:pStyle w:val="NormalWeb"/>
        <w:spacing w:before="0" w:beforeAutospacing="off" w:after="0" w:afterAutospacing="off"/>
        <w:ind w:left="1440" w:firstLine="720"/>
        <w:rPr>
          <w:rFonts w:ascii="Arial" w:hAnsi="Arial" w:cs="Arial"/>
          <w:color w:val="000000" w:themeColor="text1" w:themeTint="FF" w:themeShade="FF"/>
          <w:sz w:val="22"/>
          <w:szCs w:val="22"/>
        </w:rPr>
      </w:pPr>
      <w:r>
        <w:drawing>
          <wp:inline wp14:editId="51C32E57" wp14:anchorId="2AF7CF12">
            <wp:extent cx="742950" cy="1428750"/>
            <wp:effectExtent l="0" t="0" r="0" b="0"/>
            <wp:docPr id="1740415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4a2eff7eab46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Other sheets</w:t>
      </w:r>
    </w:p>
    <w:p xmlns:wp14="http://schemas.microsoft.com/office/word/2010/wordml" w:rsidR="00784E01" w:rsidP="00784E01" w:rsidRDefault="00784E01" w14:paraId="60FE43D4" wp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How is Prog Ratio calculated? # of additional lever presses before timeout/# of lever presses trained </w:t>
      </w:r>
    </w:p>
    <w:p xmlns:wp14="http://schemas.microsoft.com/office/word/2010/wordml" w:rsidR="00784E01" w:rsidP="00784E01" w:rsidRDefault="00784E01" w14:paraId="03C1B8B2" wp14:textId="777777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Progressive Punishment</w:t>
      </w:r>
    </w:p>
    <w:p xmlns:wp14="http://schemas.microsoft.com/office/word/2010/wordml" w:rsidR="00784E01" w:rsidP="00784E01" w:rsidRDefault="00784E01" w14:paraId="3493982C" wp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Missing time and FR? How should we extract these data? </w:t>
      </w:r>
    </w:p>
    <w:p xmlns:wp14="http://schemas.microsoft.com/office/word/2010/wordml" w:rsidR="00784E01" w:rsidP="00784E01" w:rsidRDefault="00784E01" w14:paraId="248CF3E0" wp14:textId="777777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Should there be weight %’s in all sessions 1-5</w:t>
      </w:r>
    </w:p>
    <w:p w:rsidR="68739AA9" w:rsidP="68739AA9" w:rsidRDefault="68739AA9" w14:paraId="716F2AB5" w14:textId="013540B9">
      <w:pPr>
        <w:pStyle w:val="NormalWeb"/>
        <w:numPr>
          <w:ilvl w:val="1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What is the difference between block and trial for each shock increment? </w:t>
      </w:r>
    </w:p>
    <w:p w:rsidR="68739AA9" w:rsidP="68739AA9" w:rsidRDefault="68739AA9" w14:paraId="16B93308" w14:textId="518DFA07">
      <w:pPr>
        <w:pStyle w:val="NormalWeb"/>
        <w:numPr>
          <w:ilvl w:val="1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Could you clarify the protocol in this experiment? Are both the number of levers required to access food and the amount of shock endured increasing? </w:t>
      </w:r>
    </w:p>
    <w:p w:rsidR="68739AA9" w:rsidP="68739AA9" w:rsidRDefault="68739AA9" w14:paraId="64F9EA8A" w14:textId="3E04B31D">
      <w:pPr>
        <w:pStyle w:val="NormalWeb"/>
        <w:numPr>
          <w:ilvl w:val="1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What are you measuring with zigzags? </w:t>
      </w:r>
    </w:p>
    <w:p w:rsidR="68739AA9" w:rsidP="68739AA9" w:rsidRDefault="68739AA9" w14:paraId="5AF9C889" w14:textId="4B4F1B91">
      <w:pPr>
        <w:pStyle w:val="NormalWeb"/>
        <w:numPr>
          <w:ilvl w:val="1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What are the first 2D, </w:t>
      </w: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second</w:t>
      </w: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2D, and last 2D suggesting? </w:t>
      </w:r>
    </w:p>
    <w:p w:rsidR="68739AA9" w:rsidP="68739AA9" w:rsidRDefault="68739AA9" w14:paraId="03F12462" w14:textId="05BC249F">
      <w:pPr>
        <w:pStyle w:val="NormalWeb"/>
        <w:numPr>
          <w:ilvl w:val="0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PP variance</w:t>
      </w:r>
    </w:p>
    <w:p w:rsidR="68739AA9" w:rsidP="68739AA9" w:rsidRDefault="68739AA9" w14:paraId="6FDDDC92" w14:textId="7AE76B65">
      <w:pPr>
        <w:pStyle w:val="NormalWeb"/>
        <w:numPr>
          <w:ilvl w:val="1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Please explain the row names and interpretation</w:t>
      </w:r>
    </w:p>
    <w:p w:rsidR="68739AA9" w:rsidP="68739AA9" w:rsidRDefault="68739AA9" w14:paraId="428F7CBB" w14:textId="69916381">
      <w:pPr>
        <w:pStyle w:val="NormalWeb"/>
        <w:numPr>
          <w:ilvl w:val="0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Progressive ratio</w:t>
      </w:r>
    </w:p>
    <w:p w:rsidR="68739AA9" w:rsidP="68739AA9" w:rsidRDefault="68739AA9" w14:paraId="118DF769" w14:textId="5148AF04">
      <w:pPr>
        <w:pStyle w:val="NormalWeb"/>
        <w:numPr>
          <w:ilvl w:val="1"/>
          <w:numId w:val="2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Difference to TS Prog Ratio (Training Stages?) </w:t>
      </w: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are post-stabilized response rates (~2-3 days) for leverpressing? </w:t>
      </w:r>
    </w:p>
    <w:p w:rsidR="68739AA9" w:rsidP="68739AA9" w:rsidRDefault="68739AA9" w14:paraId="416AA759" w14:textId="62D48186">
      <w:pPr>
        <w:pStyle w:val="NormalWeb"/>
        <w:numPr>
          <w:ilvl w:val="1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Missing body weight %’s</w:t>
      </w:r>
    </w:p>
    <w:p w:rsidR="68739AA9" w:rsidP="68739AA9" w:rsidRDefault="68739AA9" w14:paraId="033FAF9A" w14:textId="13E38BB2">
      <w:pPr>
        <w:pStyle w:val="NormalWeb"/>
        <w:numPr>
          <w:ilvl w:val="1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Is Max Ratio calculated differently than Prog Ratio? </w:t>
      </w:r>
    </w:p>
    <w:p w:rsidR="68739AA9" w:rsidP="68739AA9" w:rsidRDefault="68739AA9" w14:paraId="37742FD0" w14:textId="05848BF1">
      <w:pPr>
        <w:pStyle w:val="NormalWeb"/>
        <w:numPr>
          <w:ilvl w:val="1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What trait is quantified here? </w:t>
      </w:r>
    </w:p>
    <w:p w:rsidR="68739AA9" w:rsidP="68739AA9" w:rsidRDefault="68739AA9" w14:paraId="538EBD6C" w14:textId="32C3C4AB">
      <w:pPr>
        <w:pStyle w:val="NormalWeb"/>
        <w:numPr>
          <w:ilvl w:val="0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Locomotor</w:t>
      </w:r>
    </w:p>
    <w:p w:rsidR="68739AA9" w:rsidP="68739AA9" w:rsidRDefault="68739AA9" w14:paraId="10C8ED4B" w14:textId="7ED3AB98">
      <w:pPr>
        <w:pStyle w:val="NormalWeb"/>
        <w:numPr>
          <w:ilvl w:val="1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Shuttle </w:t>
      </w: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shockbox</w:t>
      </w: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 xml:space="preserve"> data quantifies punishment resistance but unsure about which sheet indicates data values (this sheet is my best guess though it is missing increasing increments of shock (mA))</w:t>
      </w:r>
    </w:p>
    <w:p w:rsidR="68739AA9" w:rsidP="68739AA9" w:rsidRDefault="68739AA9" w14:paraId="5527ECEC" w14:textId="6D0B2638">
      <w:pPr>
        <w:pStyle w:val="NormalWeb"/>
        <w:numPr>
          <w:ilvl w:val="1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How are the binned counts calculated?</w:t>
      </w:r>
    </w:p>
    <w:p w:rsidR="68739AA9" w:rsidP="68739AA9" w:rsidRDefault="68739AA9" w14:paraId="2178ADE1" w14:textId="78FEF625">
      <w:pPr>
        <w:pStyle w:val="NormalWeb"/>
        <w:numPr>
          <w:ilvl w:val="0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Delayed punishment</w:t>
      </w:r>
    </w:p>
    <w:p w:rsidR="68739AA9" w:rsidP="68739AA9" w:rsidRDefault="68739AA9" w14:paraId="23ECCE6A" w14:textId="452145E7">
      <w:pPr>
        <w:pStyle w:val="NormalWeb"/>
        <w:numPr>
          <w:ilvl w:val="1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What is the data’s associated protocol?</w:t>
      </w:r>
    </w:p>
    <w:p w:rsidR="68739AA9" w:rsidP="68739AA9" w:rsidRDefault="68739AA9" w14:paraId="1A754623" w14:textId="3FBF57D3">
      <w:pPr>
        <w:pStyle w:val="NormalWeb"/>
        <w:numPr>
          <w:ilvl w:val="1"/>
          <w:numId w:val="2"/>
        </w:numPr>
        <w:spacing w:before="0" w:beforeAutospacing="off" w:after="0" w:afterAutospacing="off"/>
        <w:rPr>
          <w:color w:val="000000" w:themeColor="text1" w:themeTint="FF" w:themeShade="FF"/>
          <w:sz w:val="22"/>
          <w:szCs w:val="22"/>
        </w:rPr>
      </w:pPr>
      <w:r w:rsidRPr="3E2F5FF4" w:rsidR="3E2F5FF4">
        <w:rPr>
          <w:rFonts w:ascii="Arial" w:hAnsi="Arial" w:cs="Arial"/>
          <w:color w:val="000000" w:themeColor="text1" w:themeTint="FF" w:themeShade="FF"/>
          <w:sz w:val="22"/>
          <w:szCs w:val="22"/>
        </w:rPr>
        <w:t>Does the protocol change to mirror the change from binned counts in general to binned counts (2a) and (2b)?</w:t>
      </w:r>
    </w:p>
    <w:sectPr w:rsidRPr="00784E01" w:rsidR="0023658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C" w:author="Apurva Chitre" w:date="2019-08-29T10:53:55" w:id="1686395793">
    <w:p w:rsidR="5499D817" w:rsidRDefault="5499D817" w14:paraId="57527B77" w14:textId="73013289">
      <w:pPr>
        <w:pStyle w:val="CommentText"/>
      </w:pPr>
      <w:r w:rsidR="5499D817">
        <w:rPr/>
        <w:t>For Runway males vs females worksheet, did you spot check some values and see if they matched the values in the Summary worksheet?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:rsidR="5499D817" w:rsidRDefault="5499D817" w14:paraId="093B0071" w14:textId="1052C3C9">
      <w:pPr>
        <w:pStyle w:val="CommentText"/>
      </w:pPr>
    </w:p>
  </w:comment>
  <w:comment w:initials="AC" w:author="Apurva Chitre" w:date="2019-08-29T10:56:17" w:id="1211781735">
    <w:p w:rsidR="3E2F5FF4" w:rsidRDefault="3E2F5FF4" w14:paraId="413B32F4" w14:textId="7C6A7725">
      <w:pPr>
        <w:pStyle w:val="CommentText"/>
      </w:pPr>
      <w:r w:rsidR="3E2F5FF4">
        <w:rPr/>
        <w:t>Can you give examples of how the IDs are different/ include screenshots</w:t>
      </w:r>
      <w:r>
        <w:rPr>
          <w:rStyle w:val="CommentReference"/>
        </w:rPr>
        <w:annotationRef/>
      </w:r>
    </w:p>
    <w:p w:rsidR="3E2F5FF4" w:rsidRDefault="3E2F5FF4" w14:paraId="5BB9D81A" w14:textId="03CB44BB">
      <w:pPr>
        <w:pStyle w:val="CommentText"/>
      </w:pPr>
    </w:p>
  </w:comment>
  <w:comment w:initials="AC" w:author="Apurva Chitre" w:date="2019-08-29T10:58:06" w:id="1972234589">
    <w:p w:rsidR="3E2F5FF4" w:rsidRDefault="3E2F5FF4" w14:paraId="3DB3946E" w14:textId="1E63E8C2">
      <w:pPr>
        <w:pStyle w:val="CommentText"/>
      </w:pPr>
      <w:r w:rsidR="3E2F5FF4">
        <w:rPr/>
        <w:t xml:space="preserve">For each experiment, can you remind him to include date of experiment? </w:t>
      </w:r>
      <w:r>
        <w:rPr>
          <w:rStyle w:val="CommentReference"/>
        </w:rPr>
        <w:annotationRef/>
      </w:r>
    </w:p>
  </w:comment>
  <w:comment w:initials="AC" w:author="Apurva Chitre" w:date="2019-08-29T10:58:53" w:id="775542873">
    <w:p w:rsidR="3E2F5FF4" w:rsidRDefault="3E2F5FF4" w14:paraId="069C1D37" w14:textId="0F25964C">
      <w:pPr>
        <w:pStyle w:val="CommentText"/>
      </w:pPr>
      <w:r w:rsidR="3E2F5FF4">
        <w:rPr/>
        <w:t>Did you still plan to use Github for version control for his excel file?</w:t>
      </w:r>
      <w:r>
        <w:rPr>
          <w:rStyle w:val="CommentReference"/>
        </w:rPr>
        <w:annotationRef/>
      </w:r>
    </w:p>
    <w:p w:rsidR="3E2F5FF4" w:rsidRDefault="3E2F5FF4" w14:paraId="3A576C49" w14:textId="2FB1390F">
      <w:pPr>
        <w:pStyle w:val="CommentText"/>
      </w:pPr>
    </w:p>
  </w:comment>
  <w:comment w:initials="AC" w:author="Apurva Chitre" w:date="2019-08-29T10:59:39" w:id="1007072362">
    <w:p w:rsidR="3E2F5FF4" w:rsidRDefault="3E2F5FF4" w14:paraId="41DFD1E0" w14:textId="7DC56391">
      <w:pPr>
        <w:pStyle w:val="CommentText"/>
      </w:pPr>
      <w:r w:rsidR="3E2F5FF4">
        <w:rPr/>
        <w:t>Can you ask him if different apparatus was used to test males and females?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093B0071"/>
  <w15:commentEx w15:done="1" w15:paraId="5BB9D81A"/>
  <w15:commentEx w15:done="1" w15:paraId="3DB3946E"/>
  <w15:commentEx w15:done="1" w15:paraId="3A576C49"/>
  <w15:commentEx w15:done="1" w15:paraId="41DFD1E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3B0071" w16cid:durableId="14D4D8D2"/>
  <w16cid:commentId w16cid:paraId="5BB9D81A" w16cid:durableId="50B1AE90"/>
  <w16cid:commentId w16cid:paraId="3DB3946E" w16cid:durableId="04758E3D"/>
  <w16cid:commentId w16cid:paraId="3A576C49" w16cid:durableId="2134EA99"/>
  <w16cid:commentId w16cid:paraId="41DFD1E0" w16cid:durableId="32726A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AE42FA3"/>
    <w:multiLevelType w:val="multilevel"/>
    <w:tmpl w:val="5D9C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3">
    <w:abstractNumId w:val="1"/>
  </w: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purva Chitre">
    <w15:presenceInfo w15:providerId="" w15:userId="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01"/>
    <w:rsid w:val="0023658B"/>
    <w:rsid w:val="00784E01"/>
    <w:rsid w:val="10B3350B"/>
    <w:rsid w:val="112BA875"/>
    <w:rsid w:val="2E9BC436"/>
    <w:rsid w:val="30C994DB"/>
    <w:rsid w:val="3E2F5FF4"/>
    <w:rsid w:val="5499D817"/>
    <w:rsid w:val="5F77A6BD"/>
    <w:rsid w:val="61B0B8C0"/>
    <w:rsid w:val="68739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C67DD-0AF7-4718-926A-9202CD9050DC}"/>
  <w14:docId w14:val="619D36E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E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/word/comments.xml" Id="R50e6413c591848c8" /><Relationship Type="http://schemas.microsoft.com/office/2011/relationships/people" Target="/word/people.xml" Id="Re2ed2b37ce104468" /><Relationship Type="http://schemas.microsoft.com/office/2011/relationships/commentsExtended" Target="/word/commentsExtended.xml" Id="R0adea3fa839b4e36" /><Relationship Type="http://schemas.microsoft.com/office/2016/09/relationships/commentsIds" Target="/word/commentsIds.xml" Id="R743ff3f656d248af" /><Relationship Type="http://schemas.openxmlformats.org/officeDocument/2006/relationships/image" Target="/media/image.png" Id="R815d12dc48324da2" /><Relationship Type="http://schemas.openxmlformats.org/officeDocument/2006/relationships/image" Target="/media/image2.png" Id="Rf44a2eff7eab465a" /><Relationship Type="http://schemas.openxmlformats.org/officeDocument/2006/relationships/image" Target="/media/image3.png" Id="R8c61e836cf3a4e5e" /><Relationship Type="http://schemas.openxmlformats.org/officeDocument/2006/relationships/image" Target="/media/image4.png" Id="R35bb622e204243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Bonnie Lin</dc:creator>
  <keywords/>
  <dc:description/>
  <lastModifiedBy>Bonnie Lin</lastModifiedBy>
  <revision>10</revision>
  <dcterms:created xsi:type="dcterms:W3CDTF">2019-08-29T16:18:00.0000000Z</dcterms:created>
  <dcterms:modified xsi:type="dcterms:W3CDTF">2019-09-17T16:17:23.3477716Z</dcterms:modified>
</coreProperties>
</file>