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745D" w14:textId="3ADFE1CB" w:rsidR="00D33BCF" w:rsidRDefault="00224784">
      <w:r>
        <w:t xml:space="preserve">Kickstarter campaigns </w:t>
      </w:r>
      <w:r w:rsidR="00E4735E">
        <w:t>Synopsis</w:t>
      </w:r>
    </w:p>
    <w:p w14:paraId="39E5FCE4" w14:textId="77777777" w:rsidR="00E4735E" w:rsidRDefault="00E4735E" w:rsidP="00C65501"/>
    <w:p w14:paraId="474C71C1" w14:textId="7DEFA4B7" w:rsidR="00E4735E" w:rsidRDefault="00E4735E" w:rsidP="00CB5BA4">
      <w:pPr>
        <w:pStyle w:val="ListParagraph"/>
        <w:numPr>
          <w:ilvl w:val="0"/>
          <w:numId w:val="8"/>
        </w:numPr>
        <w:spacing w:after="100" w:afterAutospacing="1"/>
        <w:ind w:left="0"/>
      </w:pPr>
      <w:r>
        <w:t>Given the provided data I have concluded</w:t>
      </w:r>
      <w:r w:rsidR="00CB5BA4">
        <w:t>:</w:t>
      </w:r>
    </w:p>
    <w:p w14:paraId="537F7BCF" w14:textId="1A90677B" w:rsidR="00224784" w:rsidRDefault="00E4735E" w:rsidP="00C65501">
      <w:r>
        <w:t xml:space="preserve">Theatre </w:t>
      </w:r>
      <w:r w:rsidR="00224784">
        <w:t xml:space="preserve">with the subcategory of plays is thriving with successful donations. </w:t>
      </w:r>
    </w:p>
    <w:p w14:paraId="7312585B" w14:textId="6CDF5BAA" w:rsidR="00224784" w:rsidRDefault="00224784" w:rsidP="00C65501">
      <w:r>
        <w:t xml:space="preserve">May and June are both </w:t>
      </w:r>
      <w:r w:rsidR="00E4735E">
        <w:t xml:space="preserve">good months for successful donations and failed donations. </w:t>
      </w:r>
    </w:p>
    <w:p w14:paraId="4FCC8404" w14:textId="6AF8237D" w:rsidR="00E4735E" w:rsidRDefault="00E4735E" w:rsidP="00C65501">
      <w:r>
        <w:t>Journalism as a category is very weak and needs better promotion</w:t>
      </w:r>
    </w:p>
    <w:p w14:paraId="4C7661D4" w14:textId="7493DFBF" w:rsidR="00E4735E" w:rsidRDefault="00E4735E" w:rsidP="00C65501"/>
    <w:p w14:paraId="0ED2270B" w14:textId="50C6495D" w:rsidR="00E4735E" w:rsidRDefault="00E4735E" w:rsidP="00C65501">
      <w:pPr>
        <w:pStyle w:val="ListParagraph"/>
        <w:numPr>
          <w:ilvl w:val="0"/>
          <w:numId w:val="8"/>
        </w:numPr>
        <w:ind w:left="0"/>
      </w:pPr>
      <w:r>
        <w:t>Limitations to the data base:</w:t>
      </w:r>
    </w:p>
    <w:p w14:paraId="0D042885" w14:textId="2BFA6A06" w:rsidR="00E4735E" w:rsidRDefault="00E4735E" w:rsidP="00C65501">
      <w:r>
        <w:t>Second</w:t>
      </w:r>
      <w:r w:rsidR="00C65501">
        <w:t xml:space="preserve">ary </w:t>
      </w:r>
      <w:r>
        <w:t xml:space="preserve">Subcategory could be grown out to bring even more data </w:t>
      </w:r>
    </w:p>
    <w:p w14:paraId="7523951F" w14:textId="23F31517" w:rsidR="00E4735E" w:rsidRDefault="00E4735E" w:rsidP="00C65501">
      <w:r>
        <w:t>Names of columns did not match the data within the columns</w:t>
      </w:r>
    </w:p>
    <w:p w14:paraId="5073FD19" w14:textId="77777777" w:rsidR="00C65501" w:rsidRDefault="00C65501" w:rsidP="00C65501">
      <w:pPr>
        <w:pStyle w:val="ListParagraph"/>
        <w:ind w:left="0"/>
      </w:pPr>
    </w:p>
    <w:p w14:paraId="1BD08114" w14:textId="45F56971" w:rsidR="00C65501" w:rsidRDefault="00C65501" w:rsidP="00C65501">
      <w:pPr>
        <w:pStyle w:val="ListParagraph"/>
        <w:numPr>
          <w:ilvl w:val="0"/>
          <w:numId w:val="6"/>
        </w:numPr>
        <w:ind w:left="0"/>
      </w:pPr>
      <w:r>
        <w:t xml:space="preserve">Other possible tables and/or graphs that we could create: </w:t>
      </w:r>
    </w:p>
    <w:p w14:paraId="72DAF322" w14:textId="53DAF55A" w:rsidR="00C65501" w:rsidRDefault="00C65501" w:rsidP="00C65501">
      <w:pPr>
        <w:pStyle w:val="ListParagraph"/>
        <w:ind w:left="0"/>
      </w:pPr>
      <w:r>
        <w:t>Backers coun</w:t>
      </w:r>
      <w:r w:rsidR="00294AC6">
        <w:t>t of when and</w:t>
      </w:r>
      <w:r>
        <w:t xml:space="preserve"> whe</w:t>
      </w:r>
      <w:r w:rsidR="00294AC6">
        <w:t>re contributions are being made to see if there is any demographics that could be better addressed for promoting less or failed categories and bringing them up to successful levels</w:t>
      </w:r>
    </w:p>
    <w:p w14:paraId="6E9065D7" w14:textId="61BD8A08" w:rsidR="00294AC6" w:rsidRDefault="00294AC6" w:rsidP="00C65501">
      <w:pPr>
        <w:pStyle w:val="ListParagraph"/>
        <w:ind w:left="0"/>
      </w:pPr>
      <w:r>
        <w:t xml:space="preserve">Blurb/donation to see where the topic of interest are </w:t>
      </w:r>
      <w:proofErr w:type="gramStart"/>
      <w:r>
        <w:t>lying,  to</w:t>
      </w:r>
      <w:proofErr w:type="gramEnd"/>
      <w:r>
        <w:t xml:space="preserve"> be able to suggest a forecast of success. </w:t>
      </w:r>
    </w:p>
    <w:p w14:paraId="23324512" w14:textId="5A909BCE" w:rsidR="00294AC6" w:rsidRDefault="00294AC6" w:rsidP="00C65501">
      <w:pPr>
        <w:pStyle w:val="ListParagraph"/>
        <w:ind w:left="0"/>
      </w:pPr>
    </w:p>
    <w:p w14:paraId="78B6069F" w14:textId="77777777" w:rsidR="00294AC6" w:rsidRDefault="00294AC6" w:rsidP="00C65501">
      <w:pPr>
        <w:pStyle w:val="ListParagraph"/>
        <w:ind w:left="0"/>
      </w:pPr>
    </w:p>
    <w:p w14:paraId="48EAC151" w14:textId="77777777" w:rsidR="00C65501" w:rsidRDefault="00C65501" w:rsidP="00C65501">
      <w:pPr>
        <w:pStyle w:val="ListParagraph"/>
      </w:pPr>
    </w:p>
    <w:p w14:paraId="67FBAB81" w14:textId="28F48DA5" w:rsidR="00E4735E" w:rsidRDefault="00C65501" w:rsidP="00C65501">
      <w:pPr>
        <w:pStyle w:val="ListParagraph"/>
      </w:pPr>
      <w:r>
        <w:t xml:space="preserve"> </w:t>
      </w:r>
      <w:r w:rsidR="00E4735E">
        <w:tab/>
      </w:r>
    </w:p>
    <w:p w14:paraId="24EB8A4B" w14:textId="7B252766" w:rsidR="00E4735E" w:rsidRDefault="00E4735E"/>
    <w:p w14:paraId="345C38D7" w14:textId="77777777" w:rsidR="00E4735E" w:rsidRDefault="00E4735E"/>
    <w:p w14:paraId="7077514D" w14:textId="77777777" w:rsidR="00E4735E" w:rsidRDefault="00E4735E"/>
    <w:p w14:paraId="7C113D19" w14:textId="77777777" w:rsidR="00224784" w:rsidRDefault="00224784"/>
    <w:sectPr w:rsidR="0022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D3088"/>
    <w:multiLevelType w:val="hybridMultilevel"/>
    <w:tmpl w:val="1C34434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33B"/>
    <w:multiLevelType w:val="hybridMultilevel"/>
    <w:tmpl w:val="7E921502"/>
    <w:lvl w:ilvl="0" w:tplc="8DF44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F537A"/>
    <w:multiLevelType w:val="hybridMultilevel"/>
    <w:tmpl w:val="E9502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650"/>
    <w:multiLevelType w:val="hybridMultilevel"/>
    <w:tmpl w:val="955C5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03659"/>
    <w:multiLevelType w:val="hybridMultilevel"/>
    <w:tmpl w:val="01465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7A93"/>
    <w:multiLevelType w:val="hybridMultilevel"/>
    <w:tmpl w:val="AE661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E0947"/>
    <w:multiLevelType w:val="hybridMultilevel"/>
    <w:tmpl w:val="56C2A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8582C"/>
    <w:multiLevelType w:val="hybridMultilevel"/>
    <w:tmpl w:val="3704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4"/>
    <w:rsid w:val="00224784"/>
    <w:rsid w:val="00294AC6"/>
    <w:rsid w:val="00C65501"/>
    <w:rsid w:val="00CB5BA4"/>
    <w:rsid w:val="00D33BCF"/>
    <w:rsid w:val="00E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092D"/>
  <w15:chartTrackingRefBased/>
  <w15:docId w15:val="{709EE8B4-12A7-4F28-A84C-F4537CC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Benson</dc:creator>
  <cp:keywords/>
  <dc:description/>
  <cp:lastModifiedBy>Bonnie Benson</cp:lastModifiedBy>
  <cp:revision>1</cp:revision>
  <dcterms:created xsi:type="dcterms:W3CDTF">2020-11-06T16:45:00Z</dcterms:created>
  <dcterms:modified xsi:type="dcterms:W3CDTF">2020-11-06T17:31:00Z</dcterms:modified>
</cp:coreProperties>
</file>