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AAE96" w14:textId="77777777" w:rsidR="001473BE" w:rsidRDefault="007D5454" w:rsidP="00DB5FEC">
      <w:pPr>
        <w:pStyle w:val="Heading1"/>
      </w:pPr>
      <w:r>
        <w:t>Kings County</w:t>
      </w:r>
      <w:r w:rsidR="00DB5FEC">
        <w:t xml:space="preserve"> Housing Price Prediction</w:t>
      </w:r>
    </w:p>
    <w:p w14:paraId="18488E9B" w14:textId="77777777" w:rsidR="00DB5FEC" w:rsidRDefault="00DB5FEC" w:rsidP="00DB5FEC"/>
    <w:p w14:paraId="3293892E" w14:textId="77777777" w:rsidR="00DB5FEC" w:rsidRDefault="00DB5FEC" w:rsidP="00DB5FEC">
      <w:pPr>
        <w:pStyle w:val="Heading2"/>
      </w:pPr>
      <w:r>
        <w:t>Project Objective:</w:t>
      </w:r>
    </w:p>
    <w:p w14:paraId="61027E61" w14:textId="77777777" w:rsidR="00DB5FEC" w:rsidRDefault="00DB5FEC" w:rsidP="00DB5FEC"/>
    <w:p w14:paraId="37B732D2" w14:textId="77777777" w:rsidR="007D5454" w:rsidRPr="007D5454" w:rsidRDefault="007D5454" w:rsidP="007D545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You'll clean, explore, and model this dataset with a multivariate linear regression to 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FFFFF"/>
          <w:lang w:eastAsia="zh-CN"/>
        </w:rPr>
        <w:t>predict the sale price of houses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 as accurately as possible.</w:t>
      </w:r>
    </w:p>
    <w:p w14:paraId="0A256521" w14:textId="77777777" w:rsidR="007D5454" w:rsidRDefault="007D5454" w:rsidP="00DB5FEC"/>
    <w:p w14:paraId="57A5575D" w14:textId="7712E1E2" w:rsidR="00DB5FEC" w:rsidRPr="00DB5FEC" w:rsidRDefault="00DB5FEC" w:rsidP="00DB5FEC"/>
    <w:p w14:paraId="7D156359" w14:textId="715B68BA" w:rsidR="00DB5FEC" w:rsidRDefault="00DB5FEC" w:rsidP="00DB5FEC">
      <w:pPr>
        <w:pStyle w:val="Heading2"/>
      </w:pPr>
      <w:r>
        <w:t>Data Review</w:t>
      </w:r>
      <w:r w:rsidR="005F1F75">
        <w:t xml:space="preserve"> (need to do more research on </w:t>
      </w:r>
      <w:r w:rsidR="0041559D">
        <w:t>meaning of</w:t>
      </w:r>
      <w:r w:rsidR="005F1F75">
        <w:t xml:space="preserve"> variables)</w:t>
      </w:r>
    </w:p>
    <w:p w14:paraId="389141FF" w14:textId="77777777" w:rsidR="00DB5FEC" w:rsidRDefault="00DB5FEC" w:rsidP="00DB5FEC"/>
    <w:p w14:paraId="379DA66F" w14:textId="77777777" w:rsidR="00DB5FEC" w:rsidRDefault="00DB5FEC" w:rsidP="00DB5FEC">
      <w:r>
        <w:t>Data Dictionary:</w:t>
      </w:r>
    </w:p>
    <w:p w14:paraId="3606BF26" w14:textId="77777777" w:rsidR="00960A5C" w:rsidRDefault="00960A5C" w:rsidP="00DB5FEC"/>
    <w:p w14:paraId="3BDFF1F1" w14:textId="77777777" w:rsidR="00960A5C" w:rsidRDefault="00960A5C" w:rsidP="00960A5C">
      <w:r>
        <w:t>Column Names and descriptions for Kings County Data Set</w:t>
      </w:r>
    </w:p>
    <w:p w14:paraId="19517BED" w14:textId="77777777" w:rsidR="00960A5C" w:rsidRDefault="00960A5C" w:rsidP="00960A5C">
      <w:r>
        <w:t>* **id** - unique identified for a house</w:t>
      </w:r>
    </w:p>
    <w:p w14:paraId="660BF09D" w14:textId="77777777" w:rsidR="00960A5C" w:rsidRDefault="00960A5C" w:rsidP="00960A5C">
      <w:r>
        <w:t>* **</w:t>
      </w:r>
      <w:proofErr w:type="spellStart"/>
      <w:r>
        <w:t>dateDate</w:t>
      </w:r>
      <w:proofErr w:type="spellEnd"/>
      <w:r>
        <w:t>** - house was sold</w:t>
      </w:r>
    </w:p>
    <w:p w14:paraId="731A95BE" w14:textId="77777777" w:rsidR="00960A5C" w:rsidRDefault="00960A5C" w:rsidP="00960A5C">
      <w:r>
        <w:t>* **</w:t>
      </w:r>
      <w:proofErr w:type="spellStart"/>
      <w:r>
        <w:t>pricePrice</w:t>
      </w:r>
      <w:proofErr w:type="spellEnd"/>
      <w:r>
        <w:t>** -  is prediction target</w:t>
      </w:r>
    </w:p>
    <w:p w14:paraId="5DEF8AA4" w14:textId="77777777" w:rsidR="00960A5C" w:rsidRDefault="00960A5C" w:rsidP="00960A5C">
      <w:r>
        <w:t>* **</w:t>
      </w:r>
      <w:proofErr w:type="spellStart"/>
      <w:r>
        <w:t>bedroomsNumber</w:t>
      </w:r>
      <w:proofErr w:type="spellEnd"/>
      <w:r>
        <w:t>** -  of Bedrooms/House</w:t>
      </w:r>
    </w:p>
    <w:p w14:paraId="49A68FB7" w14:textId="77777777" w:rsidR="00960A5C" w:rsidRDefault="00960A5C" w:rsidP="00960A5C">
      <w:r>
        <w:t>* **</w:t>
      </w:r>
      <w:proofErr w:type="spellStart"/>
      <w:r>
        <w:t>bathroomsNumber</w:t>
      </w:r>
      <w:proofErr w:type="spellEnd"/>
      <w:r>
        <w:t>** -  of bathrooms/bedrooms</w:t>
      </w:r>
    </w:p>
    <w:p w14:paraId="15E44D07" w14:textId="77777777" w:rsidR="00960A5C" w:rsidRDefault="00960A5C" w:rsidP="00960A5C">
      <w:r>
        <w:t>* **</w:t>
      </w:r>
      <w:proofErr w:type="spellStart"/>
      <w:r>
        <w:t>sqft_livingsquare</w:t>
      </w:r>
      <w:proofErr w:type="spellEnd"/>
      <w:r>
        <w:t>** -  footage of the home</w:t>
      </w:r>
    </w:p>
    <w:p w14:paraId="726BCE72" w14:textId="77777777" w:rsidR="00960A5C" w:rsidRDefault="00960A5C" w:rsidP="00960A5C">
      <w:r>
        <w:t>* **</w:t>
      </w:r>
      <w:proofErr w:type="spellStart"/>
      <w:r>
        <w:t>sqft_lotsquare</w:t>
      </w:r>
      <w:proofErr w:type="spellEnd"/>
      <w:r>
        <w:t>** -  footage of the lot</w:t>
      </w:r>
    </w:p>
    <w:p w14:paraId="2CDBE181" w14:textId="77777777" w:rsidR="00960A5C" w:rsidRDefault="00960A5C" w:rsidP="00960A5C">
      <w:r>
        <w:t>* **</w:t>
      </w:r>
      <w:proofErr w:type="spellStart"/>
      <w:r>
        <w:t>floorsTotal</w:t>
      </w:r>
      <w:proofErr w:type="spellEnd"/>
      <w:r>
        <w:t>** -  floors (levels) in house</w:t>
      </w:r>
    </w:p>
    <w:p w14:paraId="0A66CF88" w14:textId="77777777" w:rsidR="00960A5C" w:rsidRDefault="00960A5C" w:rsidP="00960A5C">
      <w:r>
        <w:t>* **waterfront** - House which has a view to a waterfront</w:t>
      </w:r>
    </w:p>
    <w:p w14:paraId="25345AB1" w14:textId="77777777" w:rsidR="00960A5C" w:rsidRDefault="00960A5C" w:rsidP="00960A5C">
      <w:r>
        <w:t>* **view** - Has been viewed</w:t>
      </w:r>
    </w:p>
    <w:p w14:paraId="6487FA50" w14:textId="77777777" w:rsidR="00960A5C" w:rsidRDefault="00960A5C" w:rsidP="00960A5C">
      <w:r>
        <w:t>* **condition** - How good the condition is (Overall )</w:t>
      </w:r>
    </w:p>
    <w:p w14:paraId="4F9AA9E0" w14:textId="77777777" w:rsidR="00960A5C" w:rsidRDefault="00960A5C" w:rsidP="00960A5C">
      <w:r>
        <w:t>* **grade** - overall grade given to the housing unit, based on King County grading system</w:t>
      </w:r>
    </w:p>
    <w:p w14:paraId="7B73D5E8" w14:textId="77777777" w:rsidR="00960A5C" w:rsidRDefault="00960A5C" w:rsidP="00960A5C">
      <w:r>
        <w:t>* **</w:t>
      </w:r>
      <w:proofErr w:type="spellStart"/>
      <w:r>
        <w:t>sqft_above</w:t>
      </w:r>
      <w:proofErr w:type="spellEnd"/>
      <w:r>
        <w:t>** - square footage of house apart from basement</w:t>
      </w:r>
    </w:p>
    <w:p w14:paraId="25E215D3" w14:textId="77777777" w:rsidR="00960A5C" w:rsidRDefault="00960A5C" w:rsidP="00960A5C">
      <w:r>
        <w:t>* **</w:t>
      </w:r>
      <w:proofErr w:type="spellStart"/>
      <w:r>
        <w:t>sqft_basement</w:t>
      </w:r>
      <w:proofErr w:type="spellEnd"/>
      <w:r>
        <w:t>** - square footage of the basement</w:t>
      </w:r>
    </w:p>
    <w:p w14:paraId="6D6C12E5" w14:textId="77777777" w:rsidR="00960A5C" w:rsidRDefault="00960A5C" w:rsidP="00960A5C">
      <w:r>
        <w:t>* **</w:t>
      </w:r>
      <w:proofErr w:type="spellStart"/>
      <w:r>
        <w:t>yr_built</w:t>
      </w:r>
      <w:proofErr w:type="spellEnd"/>
      <w:r>
        <w:t>** - Built Year</w:t>
      </w:r>
    </w:p>
    <w:p w14:paraId="661DD3D3" w14:textId="77777777" w:rsidR="00960A5C" w:rsidRDefault="00960A5C" w:rsidP="00960A5C">
      <w:r>
        <w:t>* **</w:t>
      </w:r>
      <w:proofErr w:type="spellStart"/>
      <w:r>
        <w:t>yr_renovated</w:t>
      </w:r>
      <w:proofErr w:type="spellEnd"/>
      <w:r>
        <w:t>** - Year when house was renovated</w:t>
      </w:r>
    </w:p>
    <w:p w14:paraId="21543094" w14:textId="77777777" w:rsidR="00960A5C" w:rsidRDefault="00960A5C" w:rsidP="00960A5C">
      <w:r>
        <w:t>* **</w:t>
      </w:r>
      <w:proofErr w:type="spellStart"/>
      <w:r>
        <w:t>zipcode</w:t>
      </w:r>
      <w:proofErr w:type="spellEnd"/>
      <w:r>
        <w:t>** - zip</w:t>
      </w:r>
    </w:p>
    <w:p w14:paraId="35D858F6" w14:textId="77777777" w:rsidR="00960A5C" w:rsidRDefault="00960A5C" w:rsidP="00960A5C">
      <w:r>
        <w:lastRenderedPageBreak/>
        <w:t>* **</w:t>
      </w:r>
      <w:proofErr w:type="spellStart"/>
      <w:r>
        <w:t>lat</w:t>
      </w:r>
      <w:proofErr w:type="spellEnd"/>
      <w:r>
        <w:t>** - Latitude coordinate</w:t>
      </w:r>
    </w:p>
    <w:p w14:paraId="47D99BE0" w14:textId="77777777" w:rsidR="00960A5C" w:rsidRDefault="00960A5C" w:rsidP="00960A5C">
      <w:r>
        <w:t>* **long** - Longitude coordinate</w:t>
      </w:r>
    </w:p>
    <w:p w14:paraId="023DB74C" w14:textId="77777777" w:rsidR="00960A5C" w:rsidRDefault="00960A5C" w:rsidP="00960A5C">
      <w:r>
        <w:t>* **sqft_living15** - The square footage of interior housing living space for the nearest 15 neighbors</w:t>
      </w:r>
    </w:p>
    <w:p w14:paraId="14AD86B3" w14:textId="77777777" w:rsidR="00960A5C" w:rsidRDefault="00960A5C" w:rsidP="00960A5C">
      <w:r>
        <w:t>* **sqft_lot15** - The square footage of the land lots of the nearest 15 neighbors</w:t>
      </w:r>
    </w:p>
    <w:p w14:paraId="4E20CB3D" w14:textId="1F9DF805" w:rsidR="0041559D" w:rsidRDefault="0041559D" w:rsidP="00155177"/>
    <w:p w14:paraId="0A40A406" w14:textId="6CE1233D" w:rsidR="00155177" w:rsidRDefault="00155177" w:rsidP="00155177">
      <w:r>
        <w:t xml:space="preserve">Questions: how to model geolocation with house price?  </w:t>
      </w:r>
    </w:p>
    <w:p w14:paraId="1411C9AF" w14:textId="1949B392" w:rsidR="00155177" w:rsidRDefault="00155177" w:rsidP="00155177">
      <w:r>
        <w:t>For floors, condition, view, treat them as numerical value, is that okay?</w:t>
      </w:r>
    </w:p>
    <w:p w14:paraId="3B7AA674" w14:textId="6B5095BE" w:rsidR="00155177" w:rsidRDefault="00155177" w:rsidP="00155177">
      <w:r>
        <w:t xml:space="preserve">I decide to drop view, </w:t>
      </w:r>
      <w:proofErr w:type="spellStart"/>
      <w:r>
        <w:t>yr_renovated</w:t>
      </w:r>
      <w:proofErr w:type="spellEnd"/>
      <w:r>
        <w:t xml:space="preserve">. </w:t>
      </w:r>
    </w:p>
    <w:p w14:paraId="49DD5EE4" w14:textId="1AD1018A" w:rsidR="003C6862" w:rsidRDefault="00300861" w:rsidP="00155177">
      <w:r>
        <w:t>For grade, condition, is it better to use binning or keep as they are now?</w:t>
      </w:r>
      <w:bookmarkStart w:id="0" w:name="_GoBack"/>
      <w:bookmarkEnd w:id="0"/>
    </w:p>
    <w:p w14:paraId="0972EF0E" w14:textId="77777777" w:rsidR="00155177" w:rsidRDefault="00155177" w:rsidP="00155177"/>
    <w:p w14:paraId="60153B53" w14:textId="77777777" w:rsidR="00960A5C" w:rsidRPr="00DB5FEC" w:rsidRDefault="00960A5C" w:rsidP="00DB5FEC"/>
    <w:sectPr w:rsidR="00960A5C" w:rsidRPr="00DB5FEC" w:rsidSect="009C5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7222"/>
    <w:multiLevelType w:val="hybridMultilevel"/>
    <w:tmpl w:val="03B48076"/>
    <w:lvl w:ilvl="0" w:tplc="D1A8D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C"/>
    <w:rsid w:val="00155177"/>
    <w:rsid w:val="00300861"/>
    <w:rsid w:val="003C6862"/>
    <w:rsid w:val="00404094"/>
    <w:rsid w:val="0041559D"/>
    <w:rsid w:val="00483A89"/>
    <w:rsid w:val="005F1F75"/>
    <w:rsid w:val="007D5454"/>
    <w:rsid w:val="008200B1"/>
    <w:rsid w:val="00892E5D"/>
    <w:rsid w:val="008A6F5A"/>
    <w:rsid w:val="009168AC"/>
    <w:rsid w:val="00960A5C"/>
    <w:rsid w:val="009C5A82"/>
    <w:rsid w:val="00B622B1"/>
    <w:rsid w:val="00DB5FEC"/>
    <w:rsid w:val="00E50C63"/>
    <w:rsid w:val="00EB4E1B"/>
    <w:rsid w:val="00F51461"/>
    <w:rsid w:val="00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C63"/>
    <w:pPr>
      <w:spacing w:after="18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22B1"/>
    <w:rPr>
      <w:rFonts w:ascii="Times New Roman" w:hAnsi="Times New Roman"/>
      <w:b/>
      <w:bCs/>
    </w:rPr>
  </w:style>
  <w:style w:type="paragraph" w:customStyle="1" w:styleId="Style1">
    <w:name w:val="Style1"/>
    <w:basedOn w:val="Normal"/>
    <w:autoRedefine/>
    <w:qFormat/>
    <w:rsid w:val="008A6F5A"/>
    <w:pPr>
      <w:spacing w:before="120" w:after="120" w:line="360" w:lineRule="auto"/>
    </w:pPr>
    <w:rPr>
      <w:rFonts w:asciiTheme="majorHAnsi" w:hAnsiTheme="majorHAns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Kings County Housing Price Prediction</vt:lpstr>
      <vt:lpstr>    Project Objective:</vt:lpstr>
      <vt:lpstr>    Data Review (need to do more research on meaning of variables)</vt:lpstr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2019-04-26T13:52:00Z</dcterms:created>
  <dcterms:modified xsi:type="dcterms:W3CDTF">2019-05-08T02:33:00Z</dcterms:modified>
</cp:coreProperties>
</file>