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6248" w14:textId="6AFBB976" w:rsidR="000E113C" w:rsidRPr="003E1F69" w:rsidRDefault="00A149E9">
      <w:pPr>
        <w:rPr>
          <w:b/>
          <w:bCs/>
        </w:rPr>
      </w:pPr>
      <w:r w:rsidRPr="003E1F69">
        <w:rPr>
          <w:b/>
          <w:bCs/>
        </w:rPr>
        <w:t>Bonnie Turek</w:t>
      </w:r>
    </w:p>
    <w:p w14:paraId="5606D036" w14:textId="3E8A217C" w:rsidR="00A149E9" w:rsidRPr="003E1F69" w:rsidRDefault="00A149E9">
      <w:pPr>
        <w:rPr>
          <w:b/>
          <w:bCs/>
        </w:rPr>
      </w:pPr>
      <w:r w:rsidRPr="003E1F69">
        <w:rPr>
          <w:b/>
          <w:bCs/>
        </w:rPr>
        <w:t>Eco 634 – Lab 10</w:t>
      </w:r>
    </w:p>
    <w:p w14:paraId="54336930" w14:textId="60610966" w:rsidR="00A149E9" w:rsidRPr="003E1F69" w:rsidRDefault="00A149E9">
      <w:pPr>
        <w:rPr>
          <w:b/>
          <w:bCs/>
        </w:rPr>
      </w:pPr>
      <w:r w:rsidRPr="003E1F69">
        <w:rPr>
          <w:b/>
          <w:bCs/>
        </w:rPr>
        <w:t>11/17/21</w:t>
      </w:r>
    </w:p>
    <w:p w14:paraId="05B27FBA" w14:textId="2BDAA4BD" w:rsidR="00A149E9" w:rsidRDefault="00A149E9"/>
    <w:p w14:paraId="7DEEB9E7" w14:textId="594EAB82" w:rsidR="00A149E9" w:rsidRDefault="008464F4">
      <w:r>
        <w:rPr>
          <w:b/>
          <w:bCs/>
        </w:rPr>
        <w:t xml:space="preserve">Q1. </w:t>
      </w:r>
      <w:r>
        <w:t>ANOVA by hand code:</w:t>
      </w:r>
    </w:p>
    <w:p w14:paraId="75BBD0E2" w14:textId="77777777" w:rsidR="008464F4" w:rsidRDefault="008464F4" w:rsidP="008464F4">
      <w:r>
        <w:t>#Bonnie Turek</w:t>
      </w:r>
    </w:p>
    <w:p w14:paraId="361731AC" w14:textId="6CF0C9BE" w:rsidR="008464F4" w:rsidRDefault="008464F4" w:rsidP="008464F4">
      <w:r>
        <w:t>#ECo 634 - Lab 10</w:t>
      </w:r>
    </w:p>
    <w:p w14:paraId="32D95BB7" w14:textId="77777777" w:rsidR="008464F4" w:rsidRDefault="008464F4" w:rsidP="008464F4">
      <w:r>
        <w:t>require(here)</w:t>
      </w:r>
    </w:p>
    <w:p w14:paraId="3D8B75BD" w14:textId="4D3F9941" w:rsidR="008464F4" w:rsidRDefault="008464F4" w:rsidP="008464F4">
      <w:r>
        <w:t>rm(list = ls())</w:t>
      </w:r>
    </w:p>
    <w:p w14:paraId="2A309693" w14:textId="77777777" w:rsidR="008464F4" w:rsidRDefault="008464F4" w:rsidP="008464F4">
      <w:r>
        <w:t>rope = read.csv(</w:t>
      </w:r>
    </w:p>
    <w:p w14:paraId="250D40BF" w14:textId="77777777" w:rsidR="008464F4" w:rsidRDefault="008464F4" w:rsidP="008464F4">
      <w:r>
        <w:t xml:space="preserve">  here("data", "rope.csv"))</w:t>
      </w:r>
    </w:p>
    <w:p w14:paraId="3FF4C10E" w14:textId="77777777" w:rsidR="008464F4" w:rsidRDefault="008464F4" w:rsidP="008464F4"/>
    <w:p w14:paraId="2B9F0549" w14:textId="77777777" w:rsidR="008464F4" w:rsidRDefault="008464F4" w:rsidP="008464F4">
      <w:proofErr w:type="spellStart"/>
      <w:r>
        <w:t>rope$rope.type</w:t>
      </w:r>
      <w:proofErr w:type="spellEnd"/>
      <w:r>
        <w:t xml:space="preserve"> &lt;- factor(</w:t>
      </w:r>
      <w:proofErr w:type="spellStart"/>
      <w:r>
        <w:t>rope$rope.type</w:t>
      </w:r>
      <w:proofErr w:type="spellEnd"/>
      <w:r>
        <w:t>)</w:t>
      </w:r>
    </w:p>
    <w:p w14:paraId="0E9A9B23" w14:textId="77777777" w:rsidR="008464F4" w:rsidRDefault="008464F4" w:rsidP="008464F4">
      <w:r>
        <w:t>class(</w:t>
      </w:r>
      <w:proofErr w:type="spellStart"/>
      <w:r>
        <w:t>rope$rope.type</w:t>
      </w:r>
      <w:proofErr w:type="spellEnd"/>
      <w:r>
        <w:t>)</w:t>
      </w:r>
    </w:p>
    <w:p w14:paraId="5CBC366F" w14:textId="78314623" w:rsidR="008464F4" w:rsidRDefault="008464F4" w:rsidP="008464F4">
      <w:r>
        <w:t>levels(</w:t>
      </w:r>
      <w:proofErr w:type="spellStart"/>
      <w:r>
        <w:t>rope$rope.type</w:t>
      </w:r>
      <w:proofErr w:type="spellEnd"/>
      <w:r>
        <w:t>)</w:t>
      </w:r>
    </w:p>
    <w:p w14:paraId="3B8133CA" w14:textId="77777777" w:rsidR="008464F4" w:rsidRDefault="008464F4" w:rsidP="008464F4">
      <w:r>
        <w:t>length(</w:t>
      </w:r>
      <w:proofErr w:type="spellStart"/>
      <w:r>
        <w:t>rope$blade</w:t>
      </w:r>
      <w:proofErr w:type="spellEnd"/>
      <w:r>
        <w:t>)</w:t>
      </w:r>
    </w:p>
    <w:p w14:paraId="66ACA2B3" w14:textId="77777777" w:rsidR="008464F4" w:rsidRDefault="008464F4" w:rsidP="008464F4">
      <w:proofErr w:type="spellStart"/>
      <w:r>
        <w:t>nrow</w:t>
      </w:r>
      <w:proofErr w:type="spellEnd"/>
      <w:r>
        <w:t>(rope)</w:t>
      </w:r>
    </w:p>
    <w:p w14:paraId="4CB4B3C4" w14:textId="33342943" w:rsidR="008464F4" w:rsidRDefault="008464F4" w:rsidP="008464F4">
      <w:proofErr w:type="spellStart"/>
      <w:r>
        <w:t>n_obs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(rope)</w:t>
      </w:r>
    </w:p>
    <w:p w14:paraId="4B61492F" w14:textId="77777777" w:rsidR="008464F4" w:rsidRDefault="008464F4" w:rsidP="008464F4">
      <w:r>
        <w:t>length(levels(</w:t>
      </w:r>
      <w:proofErr w:type="spellStart"/>
      <w:r>
        <w:t>rope$rope.type</w:t>
      </w:r>
      <w:proofErr w:type="spellEnd"/>
      <w:r>
        <w:t>))</w:t>
      </w:r>
    </w:p>
    <w:p w14:paraId="5E3B6B2C" w14:textId="06102FF3" w:rsidR="008464F4" w:rsidRDefault="008464F4" w:rsidP="008464F4">
      <w:proofErr w:type="spellStart"/>
      <w:r>
        <w:t>n_groups</w:t>
      </w:r>
      <w:proofErr w:type="spellEnd"/>
      <w:r>
        <w:t xml:space="preserve"> = length(levels(</w:t>
      </w:r>
      <w:proofErr w:type="spellStart"/>
      <w:r>
        <w:t>rope$rope.type</w:t>
      </w:r>
      <w:proofErr w:type="spellEnd"/>
      <w:r>
        <w:t>))</w:t>
      </w:r>
    </w:p>
    <w:p w14:paraId="288B4CA1" w14:textId="77777777" w:rsidR="008464F4" w:rsidRDefault="008464F4" w:rsidP="008464F4">
      <w:r>
        <w:t>#calculate the total sum of squares</w:t>
      </w:r>
    </w:p>
    <w:p w14:paraId="03078792" w14:textId="77777777" w:rsidR="008464F4" w:rsidRDefault="008464F4" w:rsidP="008464F4">
      <w:r>
        <w:t>#SST = Σ(</w:t>
      </w:r>
      <w:proofErr w:type="spellStart"/>
      <w:r>
        <w:t>yi</w:t>
      </w:r>
      <w:proofErr w:type="spellEnd"/>
      <w:r>
        <w:t xml:space="preserve"> – </w:t>
      </w:r>
      <w:proofErr w:type="spellStart"/>
      <w:r>
        <w:t>ybar</w:t>
      </w:r>
      <w:proofErr w:type="spellEnd"/>
      <w:r>
        <w:t>)^2</w:t>
      </w:r>
    </w:p>
    <w:p w14:paraId="52E89FAA" w14:textId="77777777" w:rsidR="008464F4" w:rsidRDefault="008464F4" w:rsidP="008464F4">
      <w:proofErr w:type="spellStart"/>
      <w:r>
        <w:t>ss_tot</w:t>
      </w:r>
      <w:proofErr w:type="spellEnd"/>
      <w:r>
        <w:t xml:space="preserve"> = sum((</w:t>
      </w:r>
      <w:proofErr w:type="spellStart"/>
      <w:r>
        <w:t>rope$p.cut</w:t>
      </w:r>
      <w:proofErr w:type="spellEnd"/>
      <w:r>
        <w:t xml:space="preserve"> - mean(</w:t>
      </w:r>
      <w:proofErr w:type="spellStart"/>
      <w:r>
        <w:t>rope$p.cut</w:t>
      </w:r>
      <w:proofErr w:type="spellEnd"/>
      <w:r>
        <w:t>))^2)</w:t>
      </w:r>
    </w:p>
    <w:p w14:paraId="20472A4D" w14:textId="0435EC35" w:rsidR="008464F4" w:rsidRDefault="008464F4" w:rsidP="008464F4">
      <w:proofErr w:type="spellStart"/>
      <w:r>
        <w:t>df_tot</w:t>
      </w:r>
      <w:proofErr w:type="spellEnd"/>
      <w:r>
        <w:t xml:space="preserve"> = n_obs-1</w:t>
      </w:r>
    </w:p>
    <w:p w14:paraId="652E91E1" w14:textId="77777777" w:rsidR="008464F4" w:rsidRDefault="008464F4" w:rsidP="008464F4">
      <w:r>
        <w:t>par(</w:t>
      </w:r>
      <w:proofErr w:type="spellStart"/>
      <w:r>
        <w:t>mfrow</w:t>
      </w:r>
      <w:proofErr w:type="spellEnd"/>
      <w:r>
        <w:t>= c(1,2))</w:t>
      </w:r>
    </w:p>
    <w:p w14:paraId="469F50A3" w14:textId="77777777" w:rsidR="008464F4" w:rsidRDefault="008464F4" w:rsidP="008464F4">
      <w:r>
        <w:t>boxplot(</w:t>
      </w:r>
      <w:proofErr w:type="spellStart"/>
      <w:r>
        <w:t>rope$p.cut</w:t>
      </w:r>
      <w:proofErr w:type="spellEnd"/>
      <w:r>
        <w:t>, main = "Percent Rope Cut</w:t>
      </w:r>
    </w:p>
    <w:p w14:paraId="68E54645" w14:textId="77777777" w:rsidR="008464F4" w:rsidRDefault="008464F4" w:rsidP="008464F4">
      <w:r>
        <w:t xml:space="preserve">        of all rope types", </w:t>
      </w:r>
      <w:proofErr w:type="spellStart"/>
      <w:r>
        <w:t>ylab</w:t>
      </w:r>
      <w:proofErr w:type="spellEnd"/>
      <w:r>
        <w:t xml:space="preserve"> = "Percent Rope Cut", </w:t>
      </w:r>
      <w:proofErr w:type="spellStart"/>
      <w:r>
        <w:t>xlab</w:t>
      </w:r>
      <w:proofErr w:type="spellEnd"/>
      <w:r>
        <w:t xml:space="preserve"> = "All rope types")</w:t>
      </w:r>
    </w:p>
    <w:p w14:paraId="3EC5A2BA" w14:textId="77777777" w:rsidR="008464F4" w:rsidRDefault="008464F4" w:rsidP="008464F4">
      <w:r>
        <w:t>boxplot(</w:t>
      </w:r>
      <w:proofErr w:type="spellStart"/>
      <w:r>
        <w:t>rope$p.cut</w:t>
      </w:r>
      <w:proofErr w:type="spellEnd"/>
      <w:r>
        <w:t xml:space="preserve"> ~ </w:t>
      </w:r>
      <w:proofErr w:type="spellStart"/>
      <w:r>
        <w:t>rope$rope.type</w:t>
      </w:r>
      <w:proofErr w:type="spellEnd"/>
      <w:r>
        <w:t>, main = "Percent Rope Cut</w:t>
      </w:r>
    </w:p>
    <w:p w14:paraId="146EB175" w14:textId="67E43FA0" w:rsidR="008464F4" w:rsidRDefault="008464F4" w:rsidP="008464F4">
      <w:r>
        <w:t xml:space="preserve">of different rope types", </w:t>
      </w:r>
      <w:proofErr w:type="spellStart"/>
      <w:r>
        <w:t>ylab</w:t>
      </w:r>
      <w:proofErr w:type="spellEnd"/>
      <w:r>
        <w:t xml:space="preserve"> = "Percent Rope Cut", </w:t>
      </w:r>
      <w:proofErr w:type="spellStart"/>
      <w:r>
        <w:t>xlab</w:t>
      </w:r>
      <w:proofErr w:type="spellEnd"/>
      <w:r>
        <w:t xml:space="preserve"> = "")</w:t>
      </w:r>
    </w:p>
    <w:p w14:paraId="759A9078" w14:textId="77777777" w:rsidR="008464F4" w:rsidRDefault="008464F4" w:rsidP="008464F4">
      <w:r>
        <w:lastRenderedPageBreak/>
        <w:t>#define the function to get residuals</w:t>
      </w:r>
    </w:p>
    <w:p w14:paraId="45A549EC" w14:textId="77777777" w:rsidR="008464F4" w:rsidRDefault="008464F4" w:rsidP="008464F4">
      <w:proofErr w:type="spellStart"/>
      <w:r>
        <w:t>resid_fun</w:t>
      </w:r>
      <w:proofErr w:type="spellEnd"/>
      <w:r>
        <w:t xml:space="preserve"> = function(x)</w:t>
      </w:r>
    </w:p>
    <w:p w14:paraId="7111C629" w14:textId="77777777" w:rsidR="008464F4" w:rsidRDefault="008464F4" w:rsidP="008464F4">
      <w:r>
        <w:t xml:space="preserve">  {</w:t>
      </w:r>
    </w:p>
    <w:p w14:paraId="51EC1485" w14:textId="77777777" w:rsidR="008464F4" w:rsidRDefault="008464F4" w:rsidP="008464F4">
      <w:r>
        <w:t xml:space="preserve">  (x - mean(x))</w:t>
      </w:r>
    </w:p>
    <w:p w14:paraId="5E2F9C2A" w14:textId="05AA7B98" w:rsidR="008464F4" w:rsidRDefault="008464F4" w:rsidP="008464F4">
      <w:r>
        <w:t>}</w:t>
      </w:r>
    </w:p>
    <w:p w14:paraId="6386EAB8" w14:textId="77777777" w:rsidR="008464F4" w:rsidRDefault="008464F4" w:rsidP="008464F4">
      <w:r>
        <w:t>#create aggregate of residuals within group</w:t>
      </w:r>
    </w:p>
    <w:p w14:paraId="49E79186" w14:textId="77777777" w:rsidR="008464F4" w:rsidRDefault="008464F4" w:rsidP="008464F4">
      <w:proofErr w:type="spellStart"/>
      <w:r>
        <w:t>agg_resids</w:t>
      </w:r>
      <w:proofErr w:type="spellEnd"/>
      <w:r>
        <w:t xml:space="preserve"> = aggregate(</w:t>
      </w:r>
    </w:p>
    <w:p w14:paraId="53C6A51C" w14:textId="77777777" w:rsidR="008464F4" w:rsidRDefault="008464F4" w:rsidP="008464F4">
      <w:r>
        <w:t xml:space="preserve">  x = </w:t>
      </w:r>
      <w:proofErr w:type="spellStart"/>
      <w:r>
        <w:t>rope$p.cut</w:t>
      </w:r>
      <w:proofErr w:type="spellEnd"/>
      <w:r>
        <w:t>,</w:t>
      </w:r>
    </w:p>
    <w:p w14:paraId="06B8FE70" w14:textId="77777777" w:rsidR="008464F4" w:rsidRDefault="008464F4" w:rsidP="008464F4">
      <w:r>
        <w:t xml:space="preserve">  by = list(</w:t>
      </w:r>
      <w:proofErr w:type="spellStart"/>
      <w:r>
        <w:t>rope$rope.type</w:t>
      </w:r>
      <w:proofErr w:type="spellEnd"/>
      <w:r>
        <w:t>),</w:t>
      </w:r>
    </w:p>
    <w:p w14:paraId="0205CB4F" w14:textId="77777777" w:rsidR="008464F4" w:rsidRDefault="008464F4" w:rsidP="008464F4">
      <w:r>
        <w:t xml:space="preserve">  FUN = </w:t>
      </w:r>
      <w:proofErr w:type="spellStart"/>
      <w:r>
        <w:t>resid_fun</w:t>
      </w:r>
      <w:proofErr w:type="spellEnd"/>
      <w:r>
        <w:t>)</w:t>
      </w:r>
    </w:p>
    <w:p w14:paraId="69977883" w14:textId="4F27D1DB" w:rsidR="008464F4" w:rsidRDefault="008464F4" w:rsidP="008464F4">
      <w:r>
        <w:t>str(</w:t>
      </w:r>
      <w:proofErr w:type="spellStart"/>
      <w:r>
        <w:t>agg_resids</w:t>
      </w:r>
      <w:proofErr w:type="spellEnd"/>
      <w:r>
        <w:t>)</w:t>
      </w:r>
    </w:p>
    <w:p w14:paraId="72F72628" w14:textId="77777777" w:rsidR="008464F4" w:rsidRDefault="008464F4" w:rsidP="008464F4">
      <w:proofErr w:type="spellStart"/>
      <w:r>
        <w:t>sum_sq_resid</w:t>
      </w:r>
      <w:proofErr w:type="spellEnd"/>
      <w:r>
        <w:t xml:space="preserve"> = function(x)</w:t>
      </w:r>
    </w:p>
    <w:p w14:paraId="0E7FD44E" w14:textId="77777777" w:rsidR="008464F4" w:rsidRDefault="008464F4" w:rsidP="008464F4">
      <w:r>
        <w:t>{</w:t>
      </w:r>
    </w:p>
    <w:p w14:paraId="59006CE8" w14:textId="77777777" w:rsidR="008464F4" w:rsidRDefault="008464F4" w:rsidP="008464F4">
      <w:r>
        <w:t xml:space="preserve">  sum((x - mean(x))^2)</w:t>
      </w:r>
    </w:p>
    <w:p w14:paraId="005EDF72" w14:textId="77777777" w:rsidR="008464F4" w:rsidRDefault="008464F4" w:rsidP="008464F4">
      <w:r>
        <w:t>}</w:t>
      </w:r>
    </w:p>
    <w:p w14:paraId="52AEBFC0" w14:textId="77777777" w:rsidR="008464F4" w:rsidRDefault="008464F4" w:rsidP="008464F4">
      <w:proofErr w:type="spellStart"/>
      <w:r>
        <w:t>agg_sq_resids</w:t>
      </w:r>
      <w:proofErr w:type="spellEnd"/>
      <w:r>
        <w:t xml:space="preserve"> = aggregate(</w:t>
      </w:r>
    </w:p>
    <w:p w14:paraId="14FF1075" w14:textId="77777777" w:rsidR="008464F4" w:rsidRDefault="008464F4" w:rsidP="008464F4">
      <w:r>
        <w:t xml:space="preserve">  x = </w:t>
      </w:r>
      <w:proofErr w:type="spellStart"/>
      <w:r>
        <w:t>rope$p.cut</w:t>
      </w:r>
      <w:proofErr w:type="spellEnd"/>
      <w:r>
        <w:t>,</w:t>
      </w:r>
    </w:p>
    <w:p w14:paraId="182702FE" w14:textId="77777777" w:rsidR="008464F4" w:rsidRDefault="008464F4" w:rsidP="008464F4">
      <w:r>
        <w:t xml:space="preserve">  by = list(</w:t>
      </w:r>
      <w:proofErr w:type="spellStart"/>
      <w:r>
        <w:t>rope$rope.type</w:t>
      </w:r>
      <w:proofErr w:type="spellEnd"/>
      <w:r>
        <w:t>),</w:t>
      </w:r>
    </w:p>
    <w:p w14:paraId="2BAA7D60" w14:textId="77777777" w:rsidR="008464F4" w:rsidRDefault="008464F4" w:rsidP="008464F4">
      <w:r>
        <w:t xml:space="preserve">  FUN = </w:t>
      </w:r>
      <w:proofErr w:type="spellStart"/>
      <w:r>
        <w:t>sum_sq_resid</w:t>
      </w:r>
      <w:proofErr w:type="spellEnd"/>
      <w:r>
        <w:t>)</w:t>
      </w:r>
    </w:p>
    <w:p w14:paraId="6867F72B" w14:textId="639C4E17" w:rsidR="008464F4" w:rsidRDefault="008464F4" w:rsidP="008464F4">
      <w:r>
        <w:t>str(</w:t>
      </w:r>
      <w:proofErr w:type="spellStart"/>
      <w:r>
        <w:t>agg_sq_resids</w:t>
      </w:r>
      <w:proofErr w:type="spellEnd"/>
      <w:r>
        <w:t xml:space="preserve">) </w:t>
      </w:r>
    </w:p>
    <w:p w14:paraId="77821F55" w14:textId="77777777" w:rsidR="008464F4" w:rsidRDefault="008464F4" w:rsidP="008464F4">
      <w:proofErr w:type="spellStart"/>
      <w:r>
        <w:t>ss_within</w:t>
      </w:r>
      <w:proofErr w:type="spellEnd"/>
      <w:r>
        <w:t xml:space="preserve"> = sum(</w:t>
      </w:r>
      <w:proofErr w:type="spellStart"/>
      <w:r>
        <w:t>agg_sq_resids$x</w:t>
      </w:r>
      <w:proofErr w:type="spellEnd"/>
      <w:r>
        <w:t>)</w:t>
      </w:r>
    </w:p>
    <w:p w14:paraId="4D0C115F" w14:textId="404D0491" w:rsidR="008464F4" w:rsidRDefault="008464F4" w:rsidP="008464F4">
      <w:proofErr w:type="spellStart"/>
      <w:r>
        <w:t>df_within</w:t>
      </w:r>
      <w:proofErr w:type="spellEnd"/>
      <w:r>
        <w:t xml:space="preserve"> = 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</w:p>
    <w:p w14:paraId="10F93153" w14:textId="60511117" w:rsidR="008464F4" w:rsidRDefault="008464F4" w:rsidP="008464F4">
      <w:proofErr w:type="spellStart"/>
      <w:r>
        <w:t>ss_among</w:t>
      </w:r>
      <w:proofErr w:type="spellEnd"/>
      <w:r>
        <w:t xml:space="preserve"> = </w:t>
      </w:r>
      <w:proofErr w:type="spellStart"/>
      <w:r>
        <w:t>ss_tot</w:t>
      </w:r>
      <w:proofErr w:type="spellEnd"/>
      <w:r>
        <w:t xml:space="preserve"> - </w:t>
      </w:r>
      <w:proofErr w:type="spellStart"/>
      <w:r>
        <w:t>ss_within</w:t>
      </w:r>
      <w:proofErr w:type="spellEnd"/>
    </w:p>
    <w:p w14:paraId="42E5FD97" w14:textId="77777777" w:rsidR="008464F4" w:rsidRDefault="008464F4" w:rsidP="008464F4">
      <w:proofErr w:type="spellStart"/>
      <w:r>
        <w:t>df_among</w:t>
      </w:r>
      <w:proofErr w:type="spellEnd"/>
      <w:r>
        <w:t xml:space="preserve"> = </w:t>
      </w:r>
      <w:proofErr w:type="spellStart"/>
      <w:r>
        <w:t>n_groups</w:t>
      </w:r>
      <w:proofErr w:type="spellEnd"/>
      <w:r>
        <w:t xml:space="preserve"> - 1</w:t>
      </w:r>
    </w:p>
    <w:p w14:paraId="51B9E75E" w14:textId="77777777" w:rsidR="008464F4" w:rsidRDefault="008464F4" w:rsidP="008464F4"/>
    <w:p w14:paraId="63EDE9D2" w14:textId="77777777" w:rsidR="008464F4" w:rsidRDefault="008464F4" w:rsidP="008464F4">
      <w:proofErr w:type="spellStart"/>
      <w:r>
        <w:t>ms_among</w:t>
      </w:r>
      <w:proofErr w:type="spellEnd"/>
      <w:r>
        <w:t xml:space="preserve">  =  </w:t>
      </w:r>
      <w:proofErr w:type="spellStart"/>
      <w:r>
        <w:t>ss_among</w:t>
      </w:r>
      <w:proofErr w:type="spellEnd"/>
      <w:r>
        <w:t xml:space="preserve"> / (</w:t>
      </w:r>
      <w:proofErr w:type="spellStart"/>
      <w:r>
        <w:t>n_groups</w:t>
      </w:r>
      <w:proofErr w:type="spellEnd"/>
      <w:r>
        <w:t xml:space="preserve"> - 1)</w:t>
      </w:r>
    </w:p>
    <w:p w14:paraId="393013FA" w14:textId="77777777" w:rsidR="008464F4" w:rsidRDefault="008464F4" w:rsidP="008464F4">
      <w:proofErr w:type="spellStart"/>
      <w:r>
        <w:t>ms_within</w:t>
      </w:r>
      <w:proofErr w:type="spellEnd"/>
      <w:r>
        <w:t xml:space="preserve"> = </w:t>
      </w:r>
      <w:proofErr w:type="spellStart"/>
      <w:r>
        <w:t>ss_within</w:t>
      </w:r>
      <w:proofErr w:type="spellEnd"/>
      <w:r>
        <w:t xml:space="preserve"> / (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  <w:r>
        <w:t>)</w:t>
      </w:r>
    </w:p>
    <w:p w14:paraId="047B2CE0" w14:textId="4FAC00C6" w:rsidR="008464F4" w:rsidRDefault="008464F4" w:rsidP="008464F4"/>
    <w:p w14:paraId="14A67F8D" w14:textId="77777777" w:rsidR="007B0D9B" w:rsidRDefault="007B0D9B" w:rsidP="008464F4"/>
    <w:p w14:paraId="047532B1" w14:textId="77777777" w:rsidR="008464F4" w:rsidRDefault="008464F4" w:rsidP="008464F4">
      <w:r>
        <w:lastRenderedPageBreak/>
        <w:t xml:space="preserve"># F-ratio, defined as the among-group variance divided by </w:t>
      </w:r>
    </w:p>
    <w:p w14:paraId="216F3CB4" w14:textId="4190BF9E" w:rsidR="008464F4" w:rsidRDefault="008464F4" w:rsidP="008464F4">
      <w:r>
        <w:t>#the within-group variance.</w:t>
      </w:r>
    </w:p>
    <w:p w14:paraId="43789989" w14:textId="77777777" w:rsidR="008464F4" w:rsidRDefault="008464F4" w:rsidP="008464F4">
      <w:proofErr w:type="spellStart"/>
      <w:r>
        <w:t>f_ratio</w:t>
      </w:r>
      <w:proofErr w:type="spellEnd"/>
      <w:r>
        <w:t xml:space="preserve"> = </w:t>
      </w:r>
      <w:proofErr w:type="spellStart"/>
      <w:r>
        <w:t>ms_among</w:t>
      </w:r>
      <w:proofErr w:type="spellEnd"/>
      <w:r>
        <w:t xml:space="preserve"> / </w:t>
      </w:r>
      <w:proofErr w:type="spellStart"/>
      <w:r>
        <w:t>ms_within</w:t>
      </w:r>
      <w:proofErr w:type="spellEnd"/>
    </w:p>
    <w:p w14:paraId="04A6F5F0" w14:textId="77777777" w:rsidR="008464F4" w:rsidRDefault="008464F4" w:rsidP="008464F4">
      <w:proofErr w:type="spellStart"/>
      <w:r>
        <w:t>f_pval</w:t>
      </w:r>
      <w:proofErr w:type="spellEnd"/>
      <w:r>
        <w:t xml:space="preserve"> = pf(</w:t>
      </w:r>
      <w:proofErr w:type="spellStart"/>
      <w:r>
        <w:t>f_ratio</w:t>
      </w:r>
      <w:proofErr w:type="spellEnd"/>
      <w:r>
        <w:t>, (</w:t>
      </w:r>
      <w:proofErr w:type="spellStart"/>
      <w:r>
        <w:t>n_groups</w:t>
      </w:r>
      <w:proofErr w:type="spellEnd"/>
      <w:r>
        <w:t xml:space="preserve"> - 1), (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  <w:r>
        <w:t xml:space="preserve">), </w:t>
      </w:r>
      <w:proofErr w:type="spellStart"/>
      <w:r>
        <w:t>lower.tail</w:t>
      </w:r>
      <w:proofErr w:type="spellEnd"/>
      <w:r>
        <w:t xml:space="preserve"> = FALSE)</w:t>
      </w:r>
    </w:p>
    <w:p w14:paraId="52FF1AD2" w14:textId="77777777" w:rsidR="008464F4" w:rsidRDefault="008464F4" w:rsidP="008464F4"/>
    <w:p w14:paraId="1FB4D5D0" w14:textId="77777777" w:rsidR="008464F4" w:rsidRDefault="008464F4" w:rsidP="008464F4">
      <w:r>
        <w:t xml:space="preserve">fit_1 = </w:t>
      </w:r>
      <w:proofErr w:type="spellStart"/>
      <w:r>
        <w:t>lm</w:t>
      </w:r>
      <w:proofErr w:type="spellEnd"/>
      <w:r>
        <w:t>(</w:t>
      </w:r>
      <w:proofErr w:type="spellStart"/>
      <w:r>
        <w:t>p.cut</w:t>
      </w:r>
      <w:proofErr w:type="spellEnd"/>
      <w:r>
        <w:t xml:space="preserve"> ~ </w:t>
      </w:r>
      <w:proofErr w:type="spellStart"/>
      <w:r>
        <w:t>rope.type</w:t>
      </w:r>
      <w:proofErr w:type="spellEnd"/>
      <w:r>
        <w:t>, data=rope)</w:t>
      </w:r>
    </w:p>
    <w:p w14:paraId="521785FB" w14:textId="703C4C20" w:rsidR="008464F4" w:rsidRDefault="008464F4" w:rsidP="008464F4">
      <w:proofErr w:type="spellStart"/>
      <w:r>
        <w:t>anova</w:t>
      </w:r>
      <w:proofErr w:type="spellEnd"/>
      <w:r>
        <w:t>(fit_1)</w:t>
      </w:r>
    </w:p>
    <w:p w14:paraId="6B7BC82C" w14:textId="77777777" w:rsidR="008464F4" w:rsidRDefault="008464F4" w:rsidP="008464F4">
      <w:r>
        <w:t xml:space="preserve">anova_fit_1 = </w:t>
      </w:r>
      <w:proofErr w:type="spellStart"/>
      <w:r>
        <w:t>anova</w:t>
      </w:r>
      <w:proofErr w:type="spellEnd"/>
      <w:r>
        <w:t>(fit_1)</w:t>
      </w:r>
    </w:p>
    <w:p w14:paraId="53B7DB5D" w14:textId="119CA972" w:rsidR="008464F4" w:rsidRDefault="008464F4" w:rsidP="008464F4">
      <w:r>
        <w:t>str(anova_fit_1)</w:t>
      </w:r>
    </w:p>
    <w:p w14:paraId="4F67741F" w14:textId="77777777" w:rsidR="008464F4" w:rsidRDefault="008464F4" w:rsidP="008464F4">
      <w:r>
        <w:t xml:space="preserve">#check our sum of squared </w:t>
      </w:r>
      <w:proofErr w:type="spellStart"/>
      <w:r>
        <w:t>resids</w:t>
      </w:r>
      <w:proofErr w:type="spellEnd"/>
      <w:r>
        <w:t xml:space="preserve"> (</w:t>
      </w:r>
      <w:proofErr w:type="spellStart"/>
      <w:r>
        <w:t>ss_among</w:t>
      </w:r>
      <w:proofErr w:type="spellEnd"/>
      <w:r>
        <w:t xml:space="preserve"> and </w:t>
      </w:r>
      <w:proofErr w:type="spellStart"/>
      <w:r>
        <w:t>ss_within</w:t>
      </w:r>
      <w:proofErr w:type="spellEnd"/>
      <w:r>
        <w:t>)</w:t>
      </w:r>
    </w:p>
    <w:p w14:paraId="3A1690B0" w14:textId="30A8DB5B" w:rsidR="008464F4" w:rsidRDefault="008464F4" w:rsidP="008464F4">
      <w:r>
        <w:t>anova_fit_1$"Sum Sq"</w:t>
      </w:r>
    </w:p>
    <w:p w14:paraId="58F40B26" w14:textId="255C8986" w:rsidR="009315D8" w:rsidRDefault="009315D8" w:rsidP="008464F4"/>
    <w:p w14:paraId="1F68E4EC" w14:textId="77777777" w:rsidR="007D1B44" w:rsidRDefault="007D1B44">
      <w:pPr>
        <w:rPr>
          <w:b/>
          <w:bCs/>
        </w:rPr>
      </w:pPr>
      <w:r>
        <w:rPr>
          <w:b/>
          <w:bCs/>
        </w:rPr>
        <w:br w:type="page"/>
      </w:r>
    </w:p>
    <w:p w14:paraId="6A148F8D" w14:textId="03FD1706" w:rsidR="009315D8" w:rsidRDefault="005D4D00" w:rsidP="008464F4">
      <w:r>
        <w:rPr>
          <w:b/>
          <w:bCs/>
        </w:rPr>
        <w:lastRenderedPageBreak/>
        <w:t xml:space="preserve">Q2. </w:t>
      </w:r>
      <w:r w:rsidR="00DA2899" w:rsidRPr="00DA2899">
        <w:t>Examine the conditional boxplot in the Partitioning Variance: Within-Group section of the walkthrough. Based on the figure, do you think there are equal variances among the groups?</w:t>
      </w:r>
    </w:p>
    <w:p w14:paraId="2A4BEC58" w14:textId="1622FDDD" w:rsidR="00DA2899" w:rsidRDefault="007D1B44" w:rsidP="007D1B44">
      <w:pPr>
        <w:jc w:val="center"/>
      </w:pPr>
      <w:r>
        <w:rPr>
          <w:noProof/>
        </w:rPr>
        <w:drawing>
          <wp:inline distT="0" distB="0" distL="0" distR="0" wp14:anchorId="2D25E7DA" wp14:editId="68ABA132">
            <wp:extent cx="5306992" cy="4245027"/>
            <wp:effectExtent l="0" t="0" r="8255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56" cy="426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CFBD" w14:textId="72D981E7" w:rsidR="007D1B44" w:rsidRDefault="007E081D" w:rsidP="007D1B44">
      <w:r>
        <w:t xml:space="preserve">In looking at the boxplot </w:t>
      </w:r>
      <w:r w:rsidR="003C7353">
        <w:t xml:space="preserve">on the right </w:t>
      </w:r>
      <w:r>
        <w:t xml:space="preserve">above, I believe there is </w:t>
      </w:r>
      <w:r w:rsidRPr="007E081D">
        <w:rPr>
          <w:b/>
          <w:bCs/>
        </w:rPr>
        <w:t>NOT</w:t>
      </w:r>
      <w:r>
        <w:t xml:space="preserve"> equal variances </w:t>
      </w:r>
      <w:r w:rsidR="00907068">
        <w:t xml:space="preserve">in percent rope cut </w:t>
      </w:r>
      <w:r>
        <w:t xml:space="preserve">among the groups of rope types. </w:t>
      </w:r>
      <w:r w:rsidR="00683D70">
        <w:t>We can see this in the widths of the boxes. They are all different widths, and therefore have different variances.</w:t>
      </w:r>
    </w:p>
    <w:p w14:paraId="43CCFEC1" w14:textId="2A55FC25" w:rsidR="00DA257C" w:rsidRDefault="00DA257C" w:rsidP="007D1B44"/>
    <w:p w14:paraId="4A5CAFB8" w14:textId="175D1AC2" w:rsidR="008E591E" w:rsidRDefault="00DA257C" w:rsidP="008E591E">
      <w:r>
        <w:rPr>
          <w:b/>
          <w:bCs/>
        </w:rPr>
        <w:t xml:space="preserve">Q3. </w:t>
      </w:r>
      <w:r w:rsidR="008E591E" w:rsidRPr="008E591E">
        <w:t xml:space="preserve">Conduct a Bartlett test to assess the </w:t>
      </w:r>
      <w:r w:rsidR="008E591E" w:rsidRPr="008E591E">
        <w:t>homogeneity</w:t>
      </w:r>
      <w:r w:rsidR="008E591E" w:rsidRPr="008E591E">
        <w:t xml:space="preserve"> of variances in the rope type groups. Report the p-value.</w:t>
      </w:r>
    </w:p>
    <w:p w14:paraId="58A041DA" w14:textId="77777777" w:rsidR="00E61C96" w:rsidRDefault="00E61C96" w:rsidP="00E61C96">
      <w:r>
        <w:t>#Bartlett Test</w:t>
      </w:r>
    </w:p>
    <w:p w14:paraId="20CFCBB7" w14:textId="2497FD3E" w:rsidR="008E591E" w:rsidRDefault="00E61C96" w:rsidP="00E61C96">
      <w:proofErr w:type="spellStart"/>
      <w:r>
        <w:t>bartlett.test</w:t>
      </w:r>
      <w:proofErr w:type="spellEnd"/>
      <w:r>
        <w:t>(</w:t>
      </w:r>
      <w:proofErr w:type="spellStart"/>
      <w:r>
        <w:t>p.cut</w:t>
      </w:r>
      <w:proofErr w:type="spellEnd"/>
      <w:r>
        <w:t xml:space="preserve"> ~ </w:t>
      </w:r>
      <w:proofErr w:type="spellStart"/>
      <w:r>
        <w:t>rope.type</w:t>
      </w:r>
      <w:proofErr w:type="spellEnd"/>
      <w:r>
        <w:t>, data = rope)</w:t>
      </w:r>
    </w:p>
    <w:p w14:paraId="41223355" w14:textId="4DE38A74" w:rsidR="00C46F4F" w:rsidRDefault="00C46F4F" w:rsidP="00C46F4F">
      <w:r>
        <w:t>Bartlett test of homogeneity of variances</w:t>
      </w:r>
    </w:p>
    <w:p w14:paraId="75DAE75F" w14:textId="2D436373" w:rsidR="00E61C96" w:rsidRDefault="00C46F4F" w:rsidP="00C46F4F">
      <w:pPr>
        <w:rPr>
          <w:b/>
          <w:bCs/>
        </w:rPr>
      </w:pPr>
      <w:r>
        <w:t xml:space="preserve">Bartlett's K-squared = 19.687, df = 5, </w:t>
      </w:r>
      <w:r w:rsidRPr="00C46F4F">
        <w:rPr>
          <w:b/>
          <w:bCs/>
        </w:rPr>
        <w:t>p-value = 0.00143</w:t>
      </w:r>
    </w:p>
    <w:p w14:paraId="0D4B0E6B" w14:textId="77777777" w:rsidR="00C46F4F" w:rsidRPr="00C46F4F" w:rsidRDefault="00C46F4F" w:rsidP="00C46F4F">
      <w:pPr>
        <w:rPr>
          <w:b/>
          <w:bCs/>
        </w:rPr>
      </w:pPr>
    </w:p>
    <w:p w14:paraId="0F1386CA" w14:textId="77777777" w:rsidR="008E591E" w:rsidRPr="008E591E" w:rsidRDefault="008E591E" w:rsidP="008E591E"/>
    <w:p w14:paraId="3FB6DC9A" w14:textId="407AEE43" w:rsidR="00DA257C" w:rsidRDefault="008E591E" w:rsidP="008E591E">
      <w:r w:rsidRPr="008E591E">
        <w:rPr>
          <w:b/>
          <w:bCs/>
        </w:rPr>
        <w:lastRenderedPageBreak/>
        <w:t>Q4</w:t>
      </w:r>
      <w:r w:rsidRPr="008E591E">
        <w:rPr>
          <w:b/>
          <w:bCs/>
        </w:rPr>
        <w:t>.</w:t>
      </w:r>
      <w:r>
        <w:t xml:space="preserve"> </w:t>
      </w:r>
      <w:r w:rsidRPr="008E591E">
        <w:t>Given your graphical assessment (question 2) and the Bartlett test, do you think an ANOVA-type analysis is appropriate on the raw data? Explain why or why not.</w:t>
      </w:r>
    </w:p>
    <w:p w14:paraId="471362DF" w14:textId="7153C7ED" w:rsidR="0014726E" w:rsidRDefault="007F1E0A" w:rsidP="008E591E">
      <w:r>
        <w:t xml:space="preserve">Given both the graphical analysis from the boxplot and the p-value resulting from the Bartlett test, </w:t>
      </w:r>
      <w:r w:rsidR="00A130AE">
        <w:t xml:space="preserve">we can see that there is an issue with heterogeneity in the variance of our </w:t>
      </w:r>
      <w:r w:rsidR="00323AF1">
        <w:t xml:space="preserve">percent rope cut </w:t>
      </w:r>
      <w:r w:rsidR="00A130AE">
        <w:t>data</w:t>
      </w:r>
      <w:r w:rsidR="00323AF1">
        <w:t xml:space="preserve"> based on rope type</w:t>
      </w:r>
      <w:r w:rsidR="00A130AE">
        <w:t>.</w:t>
      </w:r>
    </w:p>
    <w:p w14:paraId="1C28862B" w14:textId="4B5E801F" w:rsidR="00A130AE" w:rsidRDefault="00A130AE" w:rsidP="008E591E">
      <w:r>
        <w:t xml:space="preserve">Given the resulting p-value of 0.00143 in the Bartlett test, this means we have strong evidence to reject the null hypothesis that the </w:t>
      </w:r>
      <w:r w:rsidR="00F75B20">
        <w:t>variances of the percent cut rope (by rope type) are homogenous. We can also see that the variances between rope types are not homogeneous</w:t>
      </w:r>
      <w:r w:rsidR="00F06CBB">
        <w:t xml:space="preserve"> in the boxplot. </w:t>
      </w:r>
    </w:p>
    <w:p w14:paraId="036600AE" w14:textId="46DF9CB1" w:rsidR="00481344" w:rsidRDefault="006A5112" w:rsidP="008E591E">
      <w:r>
        <w:t>Homogeneity</w:t>
      </w:r>
      <w:r w:rsidR="00EA039D">
        <w:t xml:space="preserve"> of the variances</w:t>
      </w:r>
      <w:r>
        <w:t xml:space="preserve"> is one of the assumptions of group 1 general linear </w:t>
      </w:r>
      <w:r w:rsidR="00EA039D">
        <w:t xml:space="preserve">models, which </w:t>
      </w:r>
      <w:r w:rsidR="002A30DC">
        <w:t xml:space="preserve">the </w:t>
      </w:r>
      <w:r w:rsidR="00EA039D">
        <w:t>ANOVA-type analysis falls within. In that case, t</w:t>
      </w:r>
      <w:r w:rsidR="00481344">
        <w:t xml:space="preserve">he ANOVA-type analysis may not be appropriate with the raw data given </w:t>
      </w:r>
      <w:r w:rsidR="002A30DC">
        <w:t xml:space="preserve">here, since </w:t>
      </w:r>
      <w:r w:rsidR="00481344">
        <w:t>the Group 1 model homogeneity assumption is violated</w:t>
      </w:r>
      <w:r w:rsidR="002A30DC">
        <w:t>. H</w:t>
      </w:r>
      <w:r w:rsidR="00481344">
        <w:t>owever</w:t>
      </w:r>
      <w:r w:rsidR="002A30DC">
        <w:t>,</w:t>
      </w:r>
      <w:r w:rsidR="00481344">
        <w:t xml:space="preserve"> we could consider performing </w:t>
      </w:r>
      <w:r w:rsidR="00692E38">
        <w:t>data tran</w:t>
      </w:r>
      <w:r w:rsidR="008B2C42">
        <w:t>sformations like a log-transform</w:t>
      </w:r>
      <w:r w:rsidR="004D195B">
        <w:t xml:space="preserve"> to make it work</w:t>
      </w:r>
      <w:r w:rsidR="008B2C42">
        <w:t>.</w:t>
      </w:r>
    </w:p>
    <w:p w14:paraId="58BC37B1" w14:textId="47B178A9" w:rsidR="002A30DC" w:rsidRDefault="002A30DC" w:rsidP="008E591E"/>
    <w:p w14:paraId="38422B13" w14:textId="18CB9EE3" w:rsidR="00CD5E80" w:rsidRDefault="002A30DC" w:rsidP="00CD5E80">
      <w:r>
        <w:rPr>
          <w:b/>
          <w:bCs/>
        </w:rPr>
        <w:t xml:space="preserve">Q5. </w:t>
      </w:r>
      <w:r w:rsidR="00CD5E80" w:rsidRPr="00CD5E80">
        <w:t>Which rope type is the base case?</w:t>
      </w:r>
    </w:p>
    <w:p w14:paraId="569B231C" w14:textId="4BD7E2EC" w:rsidR="00CD5E80" w:rsidRDefault="00CD5E80" w:rsidP="00CD5E80">
      <w:r w:rsidRPr="00FE5F7A">
        <w:rPr>
          <w:b/>
          <w:bCs/>
        </w:rPr>
        <w:t>BLAZE</w:t>
      </w:r>
      <w:r>
        <w:t xml:space="preserve"> is the base case / intercept.</w:t>
      </w:r>
    </w:p>
    <w:p w14:paraId="342944B0" w14:textId="77777777" w:rsidR="00CD5E80" w:rsidRPr="00CD5E80" w:rsidRDefault="00CD5E80" w:rsidP="00CD5E80"/>
    <w:p w14:paraId="5D7B3C9C" w14:textId="14159042" w:rsidR="00CD5E80" w:rsidRDefault="00CD5E80" w:rsidP="00CD5E80">
      <w:r w:rsidRPr="00CD5E80">
        <w:rPr>
          <w:b/>
          <w:bCs/>
        </w:rPr>
        <w:t>Q6</w:t>
      </w:r>
      <w:r w:rsidRPr="00CD5E80">
        <w:rPr>
          <w:b/>
          <w:bCs/>
        </w:rPr>
        <w:t>.</w:t>
      </w:r>
      <w:r>
        <w:t xml:space="preserve"> </w:t>
      </w:r>
      <w:r w:rsidRPr="00CD5E80">
        <w:t>What is the mean percent cut of the base case rope? Show your calculation using value(s) from the model coefficient table.</w:t>
      </w:r>
    </w:p>
    <w:p w14:paraId="1A4BDD7D" w14:textId="003C50FB" w:rsidR="00CD5E80" w:rsidRPr="00874D00" w:rsidRDefault="005126C6" w:rsidP="00CD5E80">
      <w:pPr>
        <w:rPr>
          <w:b/>
          <w:bCs/>
        </w:rPr>
      </w:pPr>
      <w:r w:rsidRPr="00874D00">
        <w:rPr>
          <w:b/>
          <w:bCs/>
        </w:rPr>
        <w:t xml:space="preserve">0.36714 </w:t>
      </w:r>
    </w:p>
    <w:p w14:paraId="24FB598B" w14:textId="28F8E251" w:rsidR="005126C6" w:rsidRDefault="005126C6" w:rsidP="00CD5E80">
      <w:r>
        <w:t>This is directly from the model coefficient table</w:t>
      </w:r>
      <w:r w:rsidR="0061560D">
        <w:t xml:space="preserve"> for the INTERCEPT, which is also the Base Case, BLAZE.</w:t>
      </w:r>
    </w:p>
    <w:p w14:paraId="2E44E77F" w14:textId="77777777" w:rsidR="00CD5E80" w:rsidRPr="00CD5E80" w:rsidRDefault="00CD5E80" w:rsidP="00CD5E80"/>
    <w:p w14:paraId="7E6ED2CB" w14:textId="3B884C5A" w:rsidR="002A30DC" w:rsidRDefault="00CD5E80" w:rsidP="00CD5E80">
      <w:r w:rsidRPr="00CD5E80">
        <w:rPr>
          <w:b/>
          <w:bCs/>
        </w:rPr>
        <w:t>Q7</w:t>
      </w:r>
      <w:r w:rsidRPr="00CD5E80">
        <w:rPr>
          <w:b/>
          <w:bCs/>
        </w:rPr>
        <w:t>.</w:t>
      </w:r>
      <w:r>
        <w:t xml:space="preserve"> </w:t>
      </w:r>
      <w:r w:rsidRPr="00CD5E80">
        <w:t>What is the mean percent cut rope type XTC? Show your calculation using value(s) from the model coefficient table.</w:t>
      </w:r>
    </w:p>
    <w:p w14:paraId="76E5F6A7" w14:textId="731E13D8" w:rsidR="00874D00" w:rsidRDefault="00787F1B" w:rsidP="00CD5E80">
      <w:r>
        <w:t xml:space="preserve">0.36714 </w:t>
      </w:r>
      <w:r w:rsidR="00BF1309">
        <w:t xml:space="preserve">+ (0 * </w:t>
      </w:r>
      <w:r w:rsidR="000E140B" w:rsidRPr="000E140B">
        <w:t>-0.13014</w:t>
      </w:r>
      <w:r w:rsidR="00BF1309">
        <w:t xml:space="preserve">) + (0 * </w:t>
      </w:r>
      <w:r w:rsidR="000E140B" w:rsidRPr="000E140B">
        <w:t>-0.1</w:t>
      </w:r>
      <w:r w:rsidR="000E140B">
        <w:t>8</w:t>
      </w:r>
      <w:r w:rsidR="000E140B" w:rsidRPr="000E140B">
        <w:t>014</w:t>
      </w:r>
      <w:r w:rsidR="00BF1309">
        <w:t xml:space="preserve">) + (0 * </w:t>
      </w:r>
      <w:r w:rsidR="004538B6" w:rsidRPr="004538B6">
        <w:t>-0.09514</w:t>
      </w:r>
      <w:r w:rsidR="00BF1309">
        <w:t>)</w:t>
      </w:r>
      <w:r w:rsidR="000E140B">
        <w:t xml:space="preserve"> + (0 * </w:t>
      </w:r>
      <w:r w:rsidR="004538B6" w:rsidRPr="004538B6">
        <w:t>-0.01714</w:t>
      </w:r>
      <w:r w:rsidR="000E140B">
        <w:t xml:space="preserve">) </w:t>
      </w:r>
      <w:r>
        <w:t xml:space="preserve">+ (1 * </w:t>
      </w:r>
      <w:r w:rsidRPr="00787F1B">
        <w:t>-0.10164</w:t>
      </w:r>
      <w:r>
        <w:t>)</w:t>
      </w:r>
    </w:p>
    <w:p w14:paraId="24879434" w14:textId="223B14AB" w:rsidR="009969E8" w:rsidRPr="007F3C56" w:rsidRDefault="00354F24" w:rsidP="00CD5E80">
      <w:pPr>
        <w:rPr>
          <w:b/>
          <w:bCs/>
        </w:rPr>
      </w:pPr>
      <w:r>
        <w:t>=</w:t>
      </w:r>
      <w:r w:rsidRPr="00AC03E5">
        <w:rPr>
          <w:b/>
          <w:bCs/>
        </w:rPr>
        <w:t xml:space="preserve"> 0.2655</w:t>
      </w:r>
    </w:p>
    <w:p w14:paraId="2F56BD8E" w14:textId="230FA576" w:rsidR="009969E8" w:rsidRDefault="009969E8" w:rsidP="00CD5E80">
      <w:r>
        <w:t>We can also check our answers to both Q6 and Q7 using the following code:</w:t>
      </w:r>
    </w:p>
    <w:p w14:paraId="32127175" w14:textId="77777777" w:rsidR="009969E8" w:rsidRDefault="009969E8" w:rsidP="009969E8">
      <w:r>
        <w:t>#check q6 and q7</w:t>
      </w:r>
    </w:p>
    <w:p w14:paraId="08976468" w14:textId="77777777" w:rsidR="009969E8" w:rsidRDefault="009969E8" w:rsidP="009969E8">
      <w:r>
        <w:t>mean(</w:t>
      </w:r>
      <w:proofErr w:type="spellStart"/>
      <w:r>
        <w:t>rope$p.cut</w:t>
      </w:r>
      <w:proofErr w:type="spellEnd"/>
      <w:r>
        <w:t>[which(</w:t>
      </w:r>
      <w:proofErr w:type="spellStart"/>
      <w:r>
        <w:t>rope$rope.type</w:t>
      </w:r>
      <w:proofErr w:type="spellEnd"/>
      <w:r>
        <w:t xml:space="preserve"> == "XTC")])</w:t>
      </w:r>
    </w:p>
    <w:p w14:paraId="2A4B5A76" w14:textId="486E8CEE" w:rsidR="009969E8" w:rsidRDefault="009969E8" w:rsidP="009969E8">
      <w:r>
        <w:t>mean(</w:t>
      </w:r>
      <w:proofErr w:type="spellStart"/>
      <w:r>
        <w:t>rope$p.cut</w:t>
      </w:r>
      <w:proofErr w:type="spellEnd"/>
      <w:r>
        <w:t>[which(</w:t>
      </w:r>
      <w:proofErr w:type="spellStart"/>
      <w:r>
        <w:t>rope$rope.type</w:t>
      </w:r>
      <w:proofErr w:type="spellEnd"/>
      <w:r>
        <w:t xml:space="preserve"> == "BLAZE")])</w:t>
      </w:r>
    </w:p>
    <w:p w14:paraId="54216AB7" w14:textId="0E563547" w:rsidR="009969E8" w:rsidRDefault="009969E8" w:rsidP="009969E8">
      <w:pPr>
        <w:rPr>
          <w:b/>
          <w:bCs/>
        </w:rPr>
      </w:pPr>
      <w:r w:rsidRPr="009969E8">
        <w:rPr>
          <w:b/>
          <w:bCs/>
        </w:rPr>
        <w:t>OUTPUT</w:t>
      </w:r>
      <w:r>
        <w:rPr>
          <w:b/>
          <w:bCs/>
        </w:rPr>
        <w:t>:</w:t>
      </w:r>
    </w:p>
    <w:p w14:paraId="6F02FF48" w14:textId="77777777" w:rsidR="00A366A9" w:rsidRDefault="00A366A9" w:rsidP="00A366A9">
      <w:r>
        <w:t>0.2655</w:t>
      </w:r>
    </w:p>
    <w:p w14:paraId="087F12C1" w14:textId="650737B7" w:rsidR="009969E8" w:rsidRPr="00CD5E80" w:rsidRDefault="00A366A9" w:rsidP="009969E8">
      <w:r>
        <w:t>0.3671429</w:t>
      </w:r>
    </w:p>
    <w:sectPr w:rsidR="009969E8" w:rsidRPr="00CD5E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488A" w14:textId="77777777" w:rsidR="003E1F69" w:rsidRDefault="003E1F69" w:rsidP="003E1F69">
      <w:pPr>
        <w:spacing w:after="0" w:line="240" w:lineRule="auto"/>
      </w:pPr>
      <w:r>
        <w:separator/>
      </w:r>
    </w:p>
  </w:endnote>
  <w:endnote w:type="continuationSeparator" w:id="0">
    <w:p w14:paraId="2F16B935" w14:textId="77777777" w:rsidR="003E1F69" w:rsidRDefault="003E1F69" w:rsidP="003E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B782" w14:textId="77777777" w:rsidR="003E1F69" w:rsidRDefault="003E1F69" w:rsidP="003E1F69">
      <w:pPr>
        <w:spacing w:after="0" w:line="240" w:lineRule="auto"/>
      </w:pPr>
      <w:r>
        <w:separator/>
      </w:r>
    </w:p>
  </w:footnote>
  <w:footnote w:type="continuationSeparator" w:id="0">
    <w:p w14:paraId="32AD70DF" w14:textId="77777777" w:rsidR="003E1F69" w:rsidRDefault="003E1F69" w:rsidP="003E1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EE91" w14:textId="30FFD2EF" w:rsidR="003E1F69" w:rsidRDefault="003E1F69">
    <w:pPr>
      <w:pStyle w:val="Header"/>
      <w:jc w:val="right"/>
    </w:pPr>
    <w:r>
      <w:t xml:space="preserve">Turek </w:t>
    </w:r>
    <w:sdt>
      <w:sdtPr>
        <w:id w:val="14582190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BEAE47" w14:textId="77777777" w:rsidR="003E1F69" w:rsidRDefault="003E1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E9"/>
    <w:rsid w:val="000E113C"/>
    <w:rsid w:val="000E140B"/>
    <w:rsid w:val="0014726E"/>
    <w:rsid w:val="002A30DC"/>
    <w:rsid w:val="00323AF1"/>
    <w:rsid w:val="00354F24"/>
    <w:rsid w:val="003C7353"/>
    <w:rsid w:val="003E1F69"/>
    <w:rsid w:val="004538B6"/>
    <w:rsid w:val="00481344"/>
    <w:rsid w:val="004D195B"/>
    <w:rsid w:val="005126C6"/>
    <w:rsid w:val="005D4D00"/>
    <w:rsid w:val="0061560D"/>
    <w:rsid w:val="00683D70"/>
    <w:rsid w:val="00692E38"/>
    <w:rsid w:val="006A5112"/>
    <w:rsid w:val="00787F1B"/>
    <w:rsid w:val="007B0D9B"/>
    <w:rsid w:val="007D1B44"/>
    <w:rsid w:val="007E081D"/>
    <w:rsid w:val="007F1E0A"/>
    <w:rsid w:val="007F3C56"/>
    <w:rsid w:val="008464F4"/>
    <w:rsid w:val="00874D00"/>
    <w:rsid w:val="008B2C42"/>
    <w:rsid w:val="008E591E"/>
    <w:rsid w:val="00907068"/>
    <w:rsid w:val="009315D8"/>
    <w:rsid w:val="009969E8"/>
    <w:rsid w:val="00A130AE"/>
    <w:rsid w:val="00A149E9"/>
    <w:rsid w:val="00A366A9"/>
    <w:rsid w:val="00AC03E5"/>
    <w:rsid w:val="00BF1309"/>
    <w:rsid w:val="00C46F4F"/>
    <w:rsid w:val="00CD5E80"/>
    <w:rsid w:val="00DA257C"/>
    <w:rsid w:val="00DA2899"/>
    <w:rsid w:val="00DD3B4C"/>
    <w:rsid w:val="00E61C96"/>
    <w:rsid w:val="00EA039D"/>
    <w:rsid w:val="00F06CBB"/>
    <w:rsid w:val="00F75B20"/>
    <w:rsid w:val="00FE5F7A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671C"/>
  <w15:chartTrackingRefBased/>
  <w15:docId w15:val="{0D173A66-9F34-4BC8-93C4-3647F7A9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69"/>
  </w:style>
  <w:style w:type="paragraph" w:styleId="Footer">
    <w:name w:val="footer"/>
    <w:basedOn w:val="Normal"/>
    <w:link w:val="FooterChar"/>
    <w:uiPriority w:val="99"/>
    <w:unhideWhenUsed/>
    <w:rsid w:val="003E1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46</cp:revision>
  <dcterms:created xsi:type="dcterms:W3CDTF">2021-11-17T17:29:00Z</dcterms:created>
  <dcterms:modified xsi:type="dcterms:W3CDTF">2021-11-17T19:48:00Z</dcterms:modified>
</cp:coreProperties>
</file>