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7445" w14:textId="6A816472" w:rsidR="002B0BAE" w:rsidRPr="001017E7" w:rsidRDefault="002E25DC">
      <w:pPr>
        <w:rPr>
          <w:rFonts w:cstheme="minorHAnsi"/>
          <w:b/>
          <w:bCs/>
        </w:rPr>
      </w:pPr>
      <w:r w:rsidRPr="001017E7">
        <w:rPr>
          <w:rFonts w:cstheme="minorHAnsi"/>
          <w:b/>
          <w:bCs/>
        </w:rPr>
        <w:t>Bonnie Turek</w:t>
      </w:r>
    </w:p>
    <w:p w14:paraId="00F75B9C" w14:textId="1539B6B6" w:rsidR="002E25DC" w:rsidRPr="001017E7" w:rsidRDefault="002E25DC">
      <w:pPr>
        <w:rPr>
          <w:rFonts w:cstheme="minorHAnsi"/>
          <w:b/>
          <w:bCs/>
        </w:rPr>
      </w:pPr>
      <w:r w:rsidRPr="001017E7">
        <w:rPr>
          <w:rFonts w:cstheme="minorHAnsi"/>
          <w:b/>
          <w:bCs/>
        </w:rPr>
        <w:t>Eco 634 – Lab 5</w:t>
      </w:r>
    </w:p>
    <w:p w14:paraId="622329A6" w14:textId="5E1DB61B" w:rsidR="002E25DC" w:rsidRPr="001017E7" w:rsidRDefault="002E25DC">
      <w:pPr>
        <w:rPr>
          <w:rFonts w:cstheme="minorHAnsi"/>
          <w:b/>
          <w:bCs/>
        </w:rPr>
      </w:pPr>
      <w:r w:rsidRPr="001017E7">
        <w:rPr>
          <w:rFonts w:cstheme="minorHAnsi"/>
          <w:b/>
          <w:bCs/>
        </w:rPr>
        <w:t>10/6/21</w:t>
      </w:r>
    </w:p>
    <w:p w14:paraId="34E018C7" w14:textId="14236482" w:rsidR="002E25DC" w:rsidRPr="001B31D7" w:rsidRDefault="002E25DC">
      <w:pPr>
        <w:rPr>
          <w:rFonts w:cstheme="minorHAnsi"/>
        </w:rPr>
      </w:pPr>
    </w:p>
    <w:p w14:paraId="2CD39D61" w14:textId="03765A4D" w:rsidR="002E25DC" w:rsidRPr="001B31D7" w:rsidRDefault="002E25DC">
      <w:pPr>
        <w:rPr>
          <w:rFonts w:cstheme="minorHAnsi"/>
        </w:rPr>
      </w:pPr>
      <w:r w:rsidRPr="001B31D7">
        <w:rPr>
          <w:rFonts w:cstheme="minorHAnsi"/>
          <w:b/>
          <w:bCs/>
        </w:rPr>
        <w:t>Q1.</w:t>
      </w:r>
      <w:r w:rsidRPr="001B31D7">
        <w:rPr>
          <w:rFonts w:cstheme="minorHAnsi"/>
        </w:rPr>
        <w:t xml:space="preserve"> </w:t>
      </w:r>
      <w:r w:rsidR="001160A2" w:rsidRPr="001B31D7">
        <w:rPr>
          <w:rFonts w:cstheme="minorHAnsi"/>
        </w:rPr>
        <w:t xml:space="preserve">R code you used to create </w:t>
      </w:r>
      <w:proofErr w:type="spellStart"/>
      <w:r w:rsidR="001160A2" w:rsidRPr="001B31D7">
        <w:rPr>
          <w:rFonts w:cstheme="minorHAnsi"/>
        </w:rPr>
        <w:t>exp_</w:t>
      </w:r>
      <w:proofErr w:type="gramStart"/>
      <w:r w:rsidR="001160A2" w:rsidRPr="001B31D7">
        <w:rPr>
          <w:rFonts w:cstheme="minorHAnsi"/>
        </w:rPr>
        <w:t>fun</w:t>
      </w:r>
      <w:proofErr w:type="spellEnd"/>
      <w:r w:rsidR="001160A2" w:rsidRPr="001B31D7">
        <w:rPr>
          <w:rFonts w:cstheme="minorHAnsi"/>
        </w:rPr>
        <w:t>(</w:t>
      </w:r>
      <w:proofErr w:type="gramEnd"/>
      <w:r w:rsidR="001160A2" w:rsidRPr="001B31D7">
        <w:rPr>
          <w:rFonts w:cstheme="minorHAnsi"/>
        </w:rPr>
        <w:t>)</w:t>
      </w:r>
    </w:p>
    <w:p w14:paraId="373A51AD" w14:textId="77777777" w:rsidR="003D1B4A" w:rsidRPr="001B31D7" w:rsidRDefault="003D1B4A" w:rsidP="003D1B4A">
      <w:pPr>
        <w:rPr>
          <w:rFonts w:cstheme="minorHAnsi"/>
        </w:rPr>
      </w:pPr>
      <w:proofErr w:type="spellStart"/>
      <w:r w:rsidRPr="001B31D7">
        <w:rPr>
          <w:rFonts w:cstheme="minorHAnsi"/>
        </w:rPr>
        <w:t>exp_fun</w:t>
      </w:r>
      <w:proofErr w:type="spellEnd"/>
      <w:r w:rsidRPr="001B31D7">
        <w:rPr>
          <w:rFonts w:cstheme="minorHAnsi"/>
        </w:rPr>
        <w:t xml:space="preserve"> = </w:t>
      </w:r>
      <w:proofErr w:type="gramStart"/>
      <w:r w:rsidRPr="001B31D7">
        <w:rPr>
          <w:rFonts w:cstheme="minorHAnsi"/>
        </w:rPr>
        <w:t>function(</w:t>
      </w:r>
      <w:proofErr w:type="gramEnd"/>
      <w:r w:rsidRPr="001B31D7">
        <w:rPr>
          <w:rFonts w:cstheme="minorHAnsi"/>
        </w:rPr>
        <w:t>x, a, b)</w:t>
      </w:r>
    </w:p>
    <w:p w14:paraId="535C3496" w14:textId="77777777" w:rsidR="003D1B4A" w:rsidRPr="001B31D7" w:rsidRDefault="003D1B4A" w:rsidP="003D1B4A">
      <w:pPr>
        <w:rPr>
          <w:rFonts w:cstheme="minorHAnsi"/>
        </w:rPr>
      </w:pPr>
      <w:r w:rsidRPr="001B31D7">
        <w:rPr>
          <w:rFonts w:cstheme="minorHAnsi"/>
        </w:rPr>
        <w:t>{</w:t>
      </w:r>
    </w:p>
    <w:p w14:paraId="135A370F" w14:textId="77777777" w:rsidR="003D1B4A" w:rsidRPr="001B31D7" w:rsidRDefault="003D1B4A" w:rsidP="003D1B4A">
      <w:pPr>
        <w:rPr>
          <w:rFonts w:cstheme="minorHAnsi"/>
        </w:rPr>
      </w:pPr>
      <w:r w:rsidRPr="001B31D7">
        <w:rPr>
          <w:rFonts w:cstheme="minorHAnsi"/>
        </w:rPr>
        <w:t xml:space="preserve">  </w:t>
      </w:r>
      <w:proofErr w:type="gramStart"/>
      <w:r w:rsidRPr="001B31D7">
        <w:rPr>
          <w:rFonts w:cstheme="minorHAnsi"/>
        </w:rPr>
        <w:t>return(</w:t>
      </w:r>
      <w:proofErr w:type="gramEnd"/>
      <w:r w:rsidRPr="001B31D7">
        <w:rPr>
          <w:rFonts w:cstheme="minorHAnsi"/>
        </w:rPr>
        <w:t>a * exp(-b * x))</w:t>
      </w:r>
    </w:p>
    <w:p w14:paraId="6E72F0A6" w14:textId="00FF807A" w:rsidR="001160A2" w:rsidRPr="001B31D7" w:rsidRDefault="003D1B4A" w:rsidP="003D1B4A">
      <w:pPr>
        <w:rPr>
          <w:rFonts w:cstheme="minorHAnsi"/>
        </w:rPr>
      </w:pPr>
      <w:r w:rsidRPr="001B31D7">
        <w:rPr>
          <w:rFonts w:cstheme="minorHAnsi"/>
        </w:rPr>
        <w:t>}</w:t>
      </w:r>
    </w:p>
    <w:p w14:paraId="02526E13" w14:textId="7025D6BA" w:rsidR="00E77B48" w:rsidRPr="009E10FC" w:rsidRDefault="00E77B48" w:rsidP="009E10FC">
      <w:pPr>
        <w:rPr>
          <w:rFonts w:eastAsia="Times New Roman" w:cstheme="minorHAnsi"/>
          <w:b/>
          <w:bCs/>
        </w:rPr>
      </w:pPr>
      <w:r w:rsidRPr="001B31D7">
        <w:rPr>
          <w:rFonts w:cstheme="minorHAnsi"/>
          <w:b/>
          <w:bCs/>
        </w:rPr>
        <w:t xml:space="preserve">Q2. </w:t>
      </w:r>
      <w:r w:rsidRPr="001B31D7">
        <w:rPr>
          <w:rFonts w:cstheme="minorHAnsi"/>
          <w:color w:val="000000"/>
        </w:rPr>
        <w:t>In your lab report, include a single figure containing </w:t>
      </w:r>
      <w:r w:rsidRPr="001B31D7">
        <w:rPr>
          <w:rFonts w:cstheme="minorHAnsi"/>
          <w:b/>
          <w:bCs/>
          <w:color w:val="000000"/>
        </w:rPr>
        <w:t>four</w:t>
      </w:r>
      <w:r w:rsidRPr="001B31D7">
        <w:rPr>
          <w:rFonts w:cstheme="minorHAnsi"/>
          <w:color w:val="000000"/>
        </w:rPr>
        <w:t> negative exponential curves with these parameter values:</w:t>
      </w:r>
    </w:p>
    <w:p w14:paraId="2F558B25" w14:textId="77777777" w:rsidR="00E77B48" w:rsidRPr="00D832DD" w:rsidRDefault="00E77B48" w:rsidP="00E77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8"/>
          <w:szCs w:val="18"/>
        </w:rPr>
      </w:pPr>
      <w:r w:rsidRPr="00D832DD">
        <w:rPr>
          <w:rFonts w:eastAsia="Times New Roman" w:cstheme="minorHAnsi"/>
          <w:color w:val="000000"/>
          <w:sz w:val="18"/>
          <w:szCs w:val="18"/>
        </w:rPr>
        <w:t>curve 1: a = 1.9, b = 0.1, line color = black, line texture = solid</w:t>
      </w:r>
    </w:p>
    <w:p w14:paraId="7FC7E5C7" w14:textId="77777777" w:rsidR="00E77B48" w:rsidRPr="00D832DD" w:rsidRDefault="00E77B48" w:rsidP="00E77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8"/>
          <w:szCs w:val="18"/>
        </w:rPr>
      </w:pPr>
      <w:r w:rsidRPr="00D832DD">
        <w:rPr>
          <w:rFonts w:eastAsia="Times New Roman" w:cstheme="minorHAnsi"/>
          <w:color w:val="000000"/>
          <w:sz w:val="18"/>
          <w:szCs w:val="18"/>
        </w:rPr>
        <w:t>curve 2: a = 1.9, b = 0.3, line color = black, line texture = dotted</w:t>
      </w:r>
    </w:p>
    <w:p w14:paraId="32C7043F" w14:textId="77777777" w:rsidR="00E77B48" w:rsidRPr="00D832DD" w:rsidRDefault="00E77B48" w:rsidP="00E77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8"/>
          <w:szCs w:val="18"/>
        </w:rPr>
      </w:pPr>
      <w:r w:rsidRPr="00D832DD">
        <w:rPr>
          <w:rFonts w:eastAsia="Times New Roman" w:cstheme="minorHAnsi"/>
          <w:color w:val="000000"/>
          <w:sz w:val="18"/>
          <w:szCs w:val="18"/>
        </w:rPr>
        <w:t>curve 3: a = 1.2, b = 0.2, line color = red, line texture = solid</w:t>
      </w:r>
    </w:p>
    <w:p w14:paraId="17FAAF98" w14:textId="77777777" w:rsidR="00E77B48" w:rsidRPr="00D832DD" w:rsidRDefault="00E77B48" w:rsidP="00E77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8"/>
          <w:szCs w:val="18"/>
        </w:rPr>
      </w:pPr>
      <w:r w:rsidRPr="00D832DD">
        <w:rPr>
          <w:rFonts w:eastAsia="Times New Roman" w:cstheme="minorHAnsi"/>
          <w:color w:val="000000"/>
          <w:sz w:val="18"/>
          <w:szCs w:val="18"/>
        </w:rPr>
        <w:t>curve 4: a = 1.2, b = 0.4, line color = red, line texture = dotted</w:t>
      </w:r>
    </w:p>
    <w:p w14:paraId="64F069D0" w14:textId="29E73A43" w:rsidR="003D1B4A" w:rsidRDefault="00B23844" w:rsidP="001B31D7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1933A95" wp14:editId="09CE5A19">
            <wp:extent cx="4019992" cy="4288420"/>
            <wp:effectExtent l="0" t="0" r="0" b="0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6" cy="431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6467" w14:textId="601EC9F2" w:rsidR="001B31D7" w:rsidRDefault="001B31D7" w:rsidP="001B31D7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Q3.</w:t>
      </w:r>
      <w:r w:rsidR="00506E33">
        <w:rPr>
          <w:rFonts w:cstheme="minorHAnsi"/>
          <w:b/>
          <w:bCs/>
        </w:rPr>
        <w:t xml:space="preserve"> </w:t>
      </w:r>
      <w:r w:rsidR="00506E33" w:rsidRPr="00506E33">
        <w:rPr>
          <w:rFonts w:cstheme="minorHAnsi"/>
        </w:rPr>
        <w:t xml:space="preserve">Qualitatively describe what happens to the </w:t>
      </w:r>
      <w:r w:rsidR="00D832DD">
        <w:rPr>
          <w:rFonts w:cstheme="minorHAnsi"/>
        </w:rPr>
        <w:t xml:space="preserve">Exponential </w:t>
      </w:r>
      <w:r w:rsidR="00506E33" w:rsidRPr="00506E33">
        <w:rPr>
          <w:rFonts w:cstheme="minorHAnsi"/>
        </w:rPr>
        <w:t>curve as you vary parameter a</w:t>
      </w:r>
      <w:r w:rsidR="00506E33">
        <w:rPr>
          <w:rFonts w:cstheme="minorHAnsi"/>
        </w:rPr>
        <w:t>:</w:t>
      </w:r>
    </w:p>
    <w:p w14:paraId="07EDA98F" w14:textId="04D2984E" w:rsidR="001B31D7" w:rsidRPr="00BC75D7" w:rsidRDefault="00FC3A73" w:rsidP="001B31D7">
      <w:pPr>
        <w:rPr>
          <w:rFonts w:cstheme="minorHAnsi"/>
        </w:rPr>
      </w:pPr>
      <w:r>
        <w:rPr>
          <w:rFonts w:cstheme="minorHAnsi"/>
        </w:rPr>
        <w:t xml:space="preserve">When </w:t>
      </w:r>
      <w:r w:rsidR="000C50BA">
        <w:rPr>
          <w:rFonts w:cstheme="minorHAnsi"/>
        </w:rPr>
        <w:t xml:space="preserve">the value of </w:t>
      </w:r>
      <w:r>
        <w:rPr>
          <w:rFonts w:cstheme="minorHAnsi"/>
        </w:rPr>
        <w:t xml:space="preserve">a decreases, the exponential curve appears to shift downwards. </w:t>
      </w:r>
      <w:r w:rsidR="00CA5110">
        <w:rPr>
          <w:rFonts w:cstheme="minorHAnsi"/>
        </w:rPr>
        <w:t>Changing a does not appear to affect the slope or rate of change of the exponential curve.</w:t>
      </w:r>
      <w:r w:rsidR="008840C0">
        <w:rPr>
          <w:rFonts w:cstheme="minorHAnsi"/>
        </w:rPr>
        <w:t xml:space="preserve"> Perhaps </w:t>
      </w:r>
      <w:r w:rsidR="003E23D0">
        <w:rPr>
          <w:rFonts w:cstheme="minorHAnsi"/>
        </w:rPr>
        <w:t>changing a affects the y-intercept of the curve.</w:t>
      </w:r>
      <w:r w:rsidR="00B24133">
        <w:rPr>
          <w:rFonts w:cstheme="minorHAnsi"/>
        </w:rPr>
        <w:t xml:space="preserve"> We can appear the shift down form the black solid to the red solid line.</w:t>
      </w:r>
    </w:p>
    <w:p w14:paraId="5006BB67" w14:textId="13AF76F9" w:rsidR="001B31D7" w:rsidRDefault="001B31D7" w:rsidP="001B31D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Q4.</w:t>
      </w:r>
      <w:r w:rsidR="00506E33">
        <w:rPr>
          <w:rFonts w:cstheme="minorHAnsi"/>
          <w:b/>
          <w:bCs/>
        </w:rPr>
        <w:t xml:space="preserve"> </w:t>
      </w:r>
      <w:r w:rsidR="0085708A">
        <w:rPr>
          <w:rFonts w:cstheme="minorHAnsi"/>
        </w:rPr>
        <w:t xml:space="preserve">Qualitatively </w:t>
      </w:r>
      <w:r w:rsidR="00506E33" w:rsidRPr="00506E33">
        <w:rPr>
          <w:rFonts w:cstheme="minorHAnsi"/>
        </w:rPr>
        <w:t xml:space="preserve">describe what happens to the </w:t>
      </w:r>
      <w:r w:rsidR="00D832DD">
        <w:rPr>
          <w:rFonts w:cstheme="minorHAnsi"/>
        </w:rPr>
        <w:t xml:space="preserve">Exponential </w:t>
      </w:r>
      <w:r w:rsidR="00506E33" w:rsidRPr="00506E33">
        <w:rPr>
          <w:rFonts w:cstheme="minorHAnsi"/>
        </w:rPr>
        <w:t xml:space="preserve">curve as you vary parameter </w:t>
      </w:r>
      <w:r w:rsidR="00506E33">
        <w:rPr>
          <w:rFonts w:cstheme="minorHAnsi"/>
        </w:rPr>
        <w:t>b:</w:t>
      </w:r>
    </w:p>
    <w:p w14:paraId="38A5FD21" w14:textId="1E14B1FA" w:rsidR="00D518F6" w:rsidRDefault="00515FB5" w:rsidP="001B31D7">
      <w:pPr>
        <w:rPr>
          <w:rFonts w:cstheme="minorHAnsi"/>
        </w:rPr>
      </w:pPr>
      <w:r w:rsidRPr="002D1692">
        <w:rPr>
          <w:rFonts w:cstheme="minorHAnsi"/>
        </w:rPr>
        <w:t xml:space="preserve">When you increase the value of b, this </w:t>
      </w:r>
      <w:r w:rsidR="000C50BA" w:rsidRPr="002D1692">
        <w:rPr>
          <w:rFonts w:cstheme="minorHAnsi"/>
        </w:rPr>
        <w:t xml:space="preserve">increases the steepness of the curve </w:t>
      </w:r>
      <w:r w:rsidR="002D1692">
        <w:rPr>
          <w:rFonts w:cstheme="minorHAnsi"/>
        </w:rPr>
        <w:t>and the rate of the exponential. Increasing b</w:t>
      </w:r>
      <w:r w:rsidR="00DE4083">
        <w:rPr>
          <w:rFonts w:cstheme="minorHAnsi"/>
        </w:rPr>
        <w:t xml:space="preserve">, you </w:t>
      </w:r>
      <w:r w:rsidR="00B50BD8">
        <w:rPr>
          <w:rFonts w:cstheme="minorHAnsi"/>
        </w:rPr>
        <w:t>see</w:t>
      </w:r>
      <w:r w:rsidR="00DE4083">
        <w:rPr>
          <w:rFonts w:cstheme="minorHAnsi"/>
        </w:rPr>
        <w:t xml:space="preserve"> a curve with a more </w:t>
      </w:r>
      <w:r w:rsidR="008840C0">
        <w:rPr>
          <w:rFonts w:cstheme="minorHAnsi"/>
        </w:rPr>
        <w:t>drastic and</w:t>
      </w:r>
      <w:r w:rsidR="00DE4083">
        <w:rPr>
          <w:rFonts w:cstheme="minorHAnsi"/>
        </w:rPr>
        <w:t xml:space="preserve"> faster rate of exponential change and see a </w:t>
      </w:r>
      <w:r w:rsidR="000E1712">
        <w:rPr>
          <w:rFonts w:cstheme="minorHAnsi"/>
        </w:rPr>
        <w:t>steeper</w:t>
      </w:r>
      <w:r w:rsidR="00DE4083">
        <w:rPr>
          <w:rFonts w:cstheme="minorHAnsi"/>
        </w:rPr>
        <w:t xml:space="preserve"> slope.</w:t>
      </w:r>
      <w:r w:rsidR="00B50BD8">
        <w:rPr>
          <w:rFonts w:cstheme="minorHAnsi"/>
        </w:rPr>
        <w:t xml:space="preserve"> We can observe this by looking at </w:t>
      </w:r>
      <w:r w:rsidR="000924A8">
        <w:rPr>
          <w:rFonts w:cstheme="minorHAnsi"/>
        </w:rPr>
        <w:t xml:space="preserve">the black solid line compared to the black dotted line. </w:t>
      </w:r>
      <w:r w:rsidR="009A3893">
        <w:rPr>
          <w:rFonts w:cstheme="minorHAnsi"/>
        </w:rPr>
        <w:t xml:space="preserve">The dotted curve, which has a higher b value, </w:t>
      </w:r>
      <w:proofErr w:type="gramStart"/>
      <w:r w:rsidR="009A3893">
        <w:rPr>
          <w:rFonts w:cstheme="minorHAnsi"/>
        </w:rPr>
        <w:t>it’s</w:t>
      </w:r>
      <w:proofErr w:type="gramEnd"/>
      <w:r w:rsidR="009A3893">
        <w:rPr>
          <w:rFonts w:cstheme="minorHAnsi"/>
        </w:rPr>
        <w:t xml:space="preserve"> </w:t>
      </w:r>
      <w:r w:rsidR="00A2772E">
        <w:rPr>
          <w:rFonts w:cstheme="minorHAnsi"/>
        </w:rPr>
        <w:t>initial slope decreases exponentially much faster than the black solid line, which has a lower b value. We observe the same trend when comparing the red solid line to the red dotted line.</w:t>
      </w:r>
    </w:p>
    <w:p w14:paraId="489A10E1" w14:textId="1B5AE2B2" w:rsidR="00DE1FCE" w:rsidRPr="001017E7" w:rsidRDefault="00D518F6" w:rsidP="00BC75D7">
      <w:pPr>
        <w:spacing w:after="0" w:line="240" w:lineRule="auto"/>
        <w:rPr>
          <w:rFonts w:ascii="Times New Roman" w:eastAsia="Times New Roman" w:hAnsi="Times New Roman"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Q5. </w:t>
      </w:r>
      <w:r w:rsidR="00DE1FCE" w:rsidRPr="00DE1FCE">
        <w:rPr>
          <w:rFonts w:cstheme="minorHAnsi"/>
          <w:color w:val="000000"/>
          <w:sz w:val="21"/>
          <w:szCs w:val="21"/>
        </w:rPr>
        <w:t>Single plot containing 6 Ricker curves with these parameter values:</w:t>
      </w:r>
    </w:p>
    <w:p w14:paraId="59865D3B" w14:textId="536F9E84" w:rsidR="00DE1FCE" w:rsidRPr="00BC75D7" w:rsidRDefault="00DE1FCE" w:rsidP="00BC75D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BC75D7">
        <w:rPr>
          <w:rFonts w:eastAsia="Times New Roman" w:cstheme="minorHAnsi"/>
          <w:color w:val="000000"/>
          <w:sz w:val="18"/>
          <w:szCs w:val="18"/>
        </w:rPr>
        <w:t>curve 1: a = 25, b = 0.1, line color = black, line texture = solid</w:t>
      </w:r>
    </w:p>
    <w:p w14:paraId="12B383F1" w14:textId="77777777" w:rsidR="00DE1FCE" w:rsidRPr="00BC75D7" w:rsidRDefault="00DE1FCE" w:rsidP="00BC75D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BC75D7">
        <w:rPr>
          <w:rFonts w:eastAsia="Times New Roman" w:cstheme="minorHAnsi"/>
          <w:color w:val="000000"/>
          <w:sz w:val="18"/>
          <w:szCs w:val="18"/>
        </w:rPr>
        <w:t>curve 2: a = 20, b = 0.2, line color = black, line texture = dotted</w:t>
      </w:r>
    </w:p>
    <w:p w14:paraId="0BD9706C" w14:textId="77777777" w:rsidR="00DE1FCE" w:rsidRPr="00BC75D7" w:rsidRDefault="00DE1FCE" w:rsidP="00BC75D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BC75D7">
        <w:rPr>
          <w:rFonts w:eastAsia="Times New Roman" w:cstheme="minorHAnsi"/>
          <w:color w:val="000000"/>
          <w:sz w:val="18"/>
          <w:szCs w:val="18"/>
        </w:rPr>
        <w:t>curve 3: a = 10, b = 0.2, line color = black, line texture = dotted</w:t>
      </w:r>
    </w:p>
    <w:p w14:paraId="2FBA97BB" w14:textId="77777777" w:rsidR="00DE1FCE" w:rsidRPr="00BC75D7" w:rsidRDefault="00DE1FCE" w:rsidP="00BC75D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BC75D7">
        <w:rPr>
          <w:rFonts w:eastAsia="Times New Roman" w:cstheme="minorHAnsi"/>
          <w:color w:val="000000"/>
          <w:sz w:val="18"/>
          <w:szCs w:val="18"/>
        </w:rPr>
        <w:t>curve 4: a = 75, b = 0.3, line color = red, line texture = solid</w:t>
      </w:r>
    </w:p>
    <w:p w14:paraId="245BB920" w14:textId="77777777" w:rsidR="00DE1FCE" w:rsidRPr="00BC75D7" w:rsidRDefault="00DE1FCE" w:rsidP="00BC75D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BC75D7">
        <w:rPr>
          <w:rFonts w:eastAsia="Times New Roman" w:cstheme="minorHAnsi"/>
          <w:color w:val="000000"/>
          <w:sz w:val="18"/>
          <w:szCs w:val="18"/>
        </w:rPr>
        <w:t>curve 5: a = 50, b = 0.3, line color = red, line texture = dotted</w:t>
      </w:r>
    </w:p>
    <w:p w14:paraId="6DD9D272" w14:textId="69396C86" w:rsidR="00DE1FCE" w:rsidRPr="00BC75D7" w:rsidRDefault="00DE1FCE" w:rsidP="00BC75D7">
      <w:pPr>
        <w:numPr>
          <w:ilvl w:val="0"/>
          <w:numId w:val="2"/>
        </w:numPr>
        <w:spacing w:before="100" w:beforeAutospacing="1"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BC75D7">
        <w:rPr>
          <w:rFonts w:eastAsia="Times New Roman" w:cstheme="minorHAnsi"/>
          <w:color w:val="000000"/>
          <w:sz w:val="18"/>
          <w:szCs w:val="18"/>
        </w:rPr>
        <w:t>curve 6: a = 40, b = 0.3, line color = red, line texture = dotted</w:t>
      </w:r>
    </w:p>
    <w:p w14:paraId="68C126D0" w14:textId="682CFA91" w:rsidR="000E1712" w:rsidRDefault="00560911" w:rsidP="00D832DD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137A06" wp14:editId="7A3A5B36">
            <wp:extent cx="4036267" cy="4305782"/>
            <wp:effectExtent l="0" t="0" r="2540" b="0"/>
            <wp:docPr id="6" name="Picture 6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35" cy="434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A9C1" w14:textId="39F6AE03" w:rsidR="000E1712" w:rsidRDefault="000E1712" w:rsidP="000E1712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Q</w:t>
      </w:r>
      <w:r w:rsidR="008F7722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. </w:t>
      </w:r>
      <w:r w:rsidR="004B7ECE">
        <w:rPr>
          <w:rFonts w:cstheme="minorHAnsi"/>
        </w:rPr>
        <w:t xml:space="preserve">Qualitatively </w:t>
      </w:r>
      <w:r w:rsidRPr="00506E33">
        <w:rPr>
          <w:rFonts w:cstheme="minorHAnsi"/>
        </w:rPr>
        <w:t xml:space="preserve">describe what happens to the </w:t>
      </w:r>
      <w:r w:rsidR="00D832DD">
        <w:rPr>
          <w:rFonts w:cstheme="minorHAnsi"/>
        </w:rPr>
        <w:t xml:space="preserve">Ricker </w:t>
      </w:r>
      <w:r w:rsidRPr="00506E33">
        <w:rPr>
          <w:rFonts w:cstheme="minorHAnsi"/>
        </w:rPr>
        <w:t>curve as you vary parameter a</w:t>
      </w:r>
      <w:r>
        <w:rPr>
          <w:rFonts w:cstheme="minorHAnsi"/>
        </w:rPr>
        <w:t>:</w:t>
      </w:r>
    </w:p>
    <w:p w14:paraId="68C0B207" w14:textId="599DA1AF" w:rsidR="00B57767" w:rsidRPr="004B7ECE" w:rsidRDefault="0003204F" w:rsidP="000E1712">
      <w:pPr>
        <w:rPr>
          <w:rFonts w:cstheme="minorHAnsi"/>
        </w:rPr>
      </w:pPr>
      <w:r>
        <w:rPr>
          <w:rFonts w:cstheme="minorHAnsi"/>
        </w:rPr>
        <w:t xml:space="preserve">Increasing the value of a in the Ricker function increases </w:t>
      </w:r>
      <w:r w:rsidR="00E54EFA">
        <w:rPr>
          <w:rFonts w:cstheme="minorHAnsi"/>
        </w:rPr>
        <w:t xml:space="preserve">the initial slope of the curves. </w:t>
      </w:r>
      <w:r w:rsidR="008E6991">
        <w:rPr>
          <w:rFonts w:cstheme="minorHAnsi"/>
        </w:rPr>
        <w:t>You can see this in the three red curves, as a is increased fr</w:t>
      </w:r>
      <w:r w:rsidR="00EC4432">
        <w:rPr>
          <w:rFonts w:cstheme="minorHAnsi"/>
        </w:rPr>
        <w:t>o</w:t>
      </w:r>
      <w:r w:rsidR="008E6991">
        <w:rPr>
          <w:rFonts w:cstheme="minorHAnsi"/>
        </w:rPr>
        <w:t xml:space="preserve">m 40 to 50 in the two dotted line red curves, the </w:t>
      </w:r>
      <w:r w:rsidR="00EC4432">
        <w:rPr>
          <w:rFonts w:cstheme="minorHAnsi"/>
        </w:rPr>
        <w:t>slope</w:t>
      </w:r>
      <w:r w:rsidR="008E6991">
        <w:rPr>
          <w:rFonts w:cstheme="minorHAnsi"/>
        </w:rPr>
        <w:t xml:space="preserve"> of the curve increases</w:t>
      </w:r>
      <w:r w:rsidR="00EC4432">
        <w:rPr>
          <w:rFonts w:cstheme="minorHAnsi"/>
        </w:rPr>
        <w:t xml:space="preserve"> and gets steeper</w:t>
      </w:r>
      <w:r w:rsidR="008E6991">
        <w:rPr>
          <w:rFonts w:cstheme="minorHAnsi"/>
        </w:rPr>
        <w:t xml:space="preserve">. </w:t>
      </w:r>
      <w:r w:rsidR="00D50B71">
        <w:rPr>
          <w:rFonts w:cstheme="minorHAnsi"/>
        </w:rPr>
        <w:t xml:space="preserve">It also appears that increasing </w:t>
      </w:r>
      <w:proofErr w:type="spellStart"/>
      <w:proofErr w:type="gramStart"/>
      <w:r w:rsidR="00D50B71">
        <w:rPr>
          <w:rFonts w:cstheme="minorHAnsi"/>
        </w:rPr>
        <w:t>a</w:t>
      </w:r>
      <w:proofErr w:type="spellEnd"/>
      <w:proofErr w:type="gramEnd"/>
      <w:r w:rsidR="00D50B71">
        <w:rPr>
          <w:rFonts w:cstheme="minorHAnsi"/>
        </w:rPr>
        <w:t xml:space="preserve"> also increases the height of the curves, however according to the lab documentation we know the maximum height of the curve depends on both a and b.</w:t>
      </w:r>
    </w:p>
    <w:p w14:paraId="050B7881" w14:textId="35BD2155" w:rsidR="000E1712" w:rsidRDefault="000E1712" w:rsidP="000E17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</w:t>
      </w:r>
      <w:r w:rsidR="008F7722">
        <w:rPr>
          <w:rFonts w:cstheme="minorHAnsi"/>
          <w:b/>
          <w:bCs/>
        </w:rPr>
        <w:t>7</w:t>
      </w:r>
      <w:r>
        <w:rPr>
          <w:rFonts w:cstheme="minorHAnsi"/>
          <w:b/>
          <w:bCs/>
        </w:rPr>
        <w:t xml:space="preserve">. </w:t>
      </w:r>
      <w:r w:rsidRPr="00506E33">
        <w:rPr>
          <w:rFonts w:cstheme="minorHAnsi"/>
        </w:rPr>
        <w:t xml:space="preserve">Qualitatively describe what happens to the </w:t>
      </w:r>
      <w:r w:rsidR="00D832DD">
        <w:rPr>
          <w:rFonts w:cstheme="minorHAnsi"/>
        </w:rPr>
        <w:t xml:space="preserve">Ricker </w:t>
      </w:r>
      <w:r w:rsidRPr="00506E33">
        <w:rPr>
          <w:rFonts w:cstheme="minorHAnsi"/>
        </w:rPr>
        <w:t xml:space="preserve">curve as you vary parameter </w:t>
      </w:r>
      <w:r>
        <w:rPr>
          <w:rFonts w:cstheme="minorHAnsi"/>
        </w:rPr>
        <w:t>b:</w:t>
      </w:r>
    </w:p>
    <w:p w14:paraId="25A039B9" w14:textId="4B1A1505" w:rsidR="005C36DD" w:rsidRDefault="002C3588" w:rsidP="00DE1FCE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>
        <w:rPr>
          <w:rFonts w:cstheme="minorHAnsi"/>
          <w:color w:val="333333"/>
          <w:shd w:val="clear" w:color="auto" w:fill="FFFFFF"/>
        </w:rPr>
        <w:t>T</w:t>
      </w:r>
      <w:r w:rsidR="00B34307" w:rsidRPr="002C3588">
        <w:rPr>
          <w:rFonts w:cstheme="minorHAnsi"/>
          <w:color w:val="333333"/>
          <w:shd w:val="clear" w:color="auto" w:fill="FFFFFF"/>
        </w:rPr>
        <w:t xml:space="preserve">he x-coordinate of the </w:t>
      </w:r>
      <w:r>
        <w:rPr>
          <w:rFonts w:cstheme="minorHAnsi"/>
          <w:color w:val="333333"/>
          <w:shd w:val="clear" w:color="auto" w:fill="FFFFFF"/>
        </w:rPr>
        <w:t xml:space="preserve">Ricker curve </w:t>
      </w:r>
      <w:r w:rsidR="00B34307" w:rsidRPr="002C3588">
        <w:rPr>
          <w:rFonts w:cstheme="minorHAnsi"/>
          <w:color w:val="333333"/>
          <w:shd w:val="clear" w:color="auto" w:fill="FFFFFF"/>
        </w:rPr>
        <w:t>peak depends on the parameter </w:t>
      </w:r>
      <w:r w:rsidR="00B34307" w:rsidRPr="002C3588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b</w:t>
      </w:r>
      <w:r w:rsidR="005C36DD" w:rsidRPr="002C3588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.</w:t>
      </w:r>
      <w: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We see that i</w:t>
      </w:r>
      <w:r w:rsidR="005C36DD" w:rsidRPr="002C3588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ncreasing the b value</w:t>
      </w:r>
      <w:r w:rsidRPr="002C3588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(from 0.1 to 0.2) </w:t>
      </w:r>
      <w:r w:rsidRPr="002C3588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shifts the Ricker curve to the left on the x-axis. </w:t>
      </w:r>
      <w:r w:rsidR="007D1C88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When we observe the same b value of 0.2 for both black dotted curves, the peak is over the same value on the x-axis.</w:t>
      </w:r>
      <w:r w:rsidR="00C827DA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We also know the variable b contributes to the height of the Ricker curves as well. The combination of the initial slope </w:t>
      </w:r>
      <w:r w:rsidR="00DA0B5A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(</w:t>
      </w:r>
      <w:r w:rsidR="00B42BF6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controlled by a</w:t>
      </w:r>
      <w:r w:rsidR="00DA0B5A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)</w:t>
      </w:r>
      <w:r w:rsidR="00B42BF6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, as well as the shifting of where the maximum peak will </w:t>
      </w:r>
      <w:r w:rsidR="00DA0B5A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be </w:t>
      </w:r>
      <w:r w:rsidR="00251669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along the x-axis </w:t>
      </w:r>
      <w:r w:rsidR="00DA0B5A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(</w:t>
      </w:r>
      <w:r w:rsidR="00251669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due to the b value</w:t>
      </w:r>
      <w:r w:rsidR="00DA0B5A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) dictates</w:t>
      </w:r>
      <w:r w:rsidR="0034101B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the maximum height the curve reaches.</w:t>
      </w:r>
    </w:p>
    <w:p w14:paraId="2A3975EB" w14:textId="77777777" w:rsidR="00EC11D0" w:rsidRDefault="00EC11D0" w:rsidP="00DE1FCE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u w:val="single"/>
        </w:rPr>
      </w:pPr>
    </w:p>
    <w:p w14:paraId="42A533C3" w14:textId="03749309" w:rsidR="00A12BF7" w:rsidRPr="004B7ECE" w:rsidRDefault="004B7ECE" w:rsidP="00DE1FCE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u w:val="single"/>
        </w:rPr>
      </w:pPr>
      <w:r w:rsidRPr="004B7ECE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u w:val="single"/>
        </w:rPr>
        <w:t>SALAMANDER MODELS</w:t>
      </w:r>
    </w:p>
    <w:p w14:paraId="3E5D8E2C" w14:textId="56749D23" w:rsidR="00C879C6" w:rsidRDefault="00863422" w:rsidP="00DE1FCE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</w:rPr>
        <w:t xml:space="preserve">Q8. </w:t>
      </w:r>
      <w:r w:rsidR="00CE7D09" w:rsidRPr="00CE7D09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Linear Model. Provide the values of the slope and intercept parameters you chose. Briefly describe how you chose the values.</w:t>
      </w:r>
    </w:p>
    <w:p w14:paraId="524E37DA" w14:textId="77777777" w:rsidR="00E01C32" w:rsidRDefault="00A24F1F">
      <w:pP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The x intercept value I chose was 800 as I visually interpreted the scatterplot to see the middle of the x values was about 800. The </w:t>
      </w:r>
      <w:r w:rsidR="0091224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y intercept value I chose was 0.3 as this also appeared to be about the middle of the y values</w:t>
      </w:r>
      <w:r w:rsidR="0018748C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on the plot</w:t>
      </w:r>
      <w:r w:rsidR="0091224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. </w:t>
      </w:r>
      <w:r w:rsidR="006316D8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This took a few tries in shifting the linear model up and down to fit the data best</w:t>
      </w:r>
      <w:r w:rsidR="00E01C3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and find a good midpoint from which to approximate the linear model</w:t>
      </w:r>
      <w:r w:rsidR="006316D8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. </w:t>
      </w:r>
    </w:p>
    <w:p w14:paraId="531A73B5" w14:textId="445B6B12" w:rsidR="009767CD" w:rsidRDefault="006316D8">
      <w:pPr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The slope I chose was</w:t>
      </w:r>
      <w:r w:rsidR="00E01C32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-0.00045. Immediately, I knew we needed a negative slope</w:t>
      </w:r>
      <w:r w:rsidR="00A45687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based on the scatterplot and how </w:t>
      </w:r>
      <w:r w:rsidR="00E5771C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dispersal rate generally </w:t>
      </w:r>
      <w:r w:rsidR="00074C04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seems to </w:t>
      </w:r>
      <w:r w:rsidR="00E5771C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decrease with increasing distance class</w:t>
      </w:r>
      <w: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. However, when first plotting the linear model, I used -0.2 which was far too steep given the x and y values of our data. I quickly realized we would need a much flatter </w:t>
      </w:r>
      <w:r w:rsidR="00084D5F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slope,</w:t>
      </w:r>
      <w: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so I fiddled with </w:t>
      </w:r>
      <w:r w:rsidR="00074C04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the slope value and got it</w:t>
      </w:r>
      <w:r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</w:t>
      </w:r>
      <w:r w:rsidR="00084D5F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down </w:t>
      </w:r>
      <w:r w:rsidR="00074C04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to be </w:t>
      </w:r>
      <w:r w:rsidR="00084D5F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much lower</w:t>
      </w:r>
      <w:r w:rsidR="00074C04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of a number</w:t>
      </w:r>
      <w:r w:rsidR="00084D5F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.</w:t>
      </w:r>
      <w:r w:rsidR="000136F1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The slope -0.00045 seemed to fit </w:t>
      </w:r>
      <w:proofErr w:type="gramStart"/>
      <w:r w:rsidR="000136F1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all of</w:t>
      </w:r>
      <w:proofErr w:type="gramEnd"/>
      <w:r w:rsidR="000136F1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 xml:space="preserve"> the data points best, given the limited capabilities of a linear model in this scenario.</w:t>
      </w:r>
      <w:r w:rsidR="009767CD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</w:rPr>
        <w:br w:type="page"/>
      </w:r>
    </w:p>
    <w:p w14:paraId="52BD3170" w14:textId="2A69B188" w:rsidR="00CE7D09" w:rsidRDefault="009767CD" w:rsidP="00DE1FCE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</w:rPr>
        <w:lastRenderedPageBreak/>
        <w:t xml:space="preserve">Q9. </w:t>
      </w:r>
      <w:r w:rsidR="00FF5F00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S</w:t>
      </w:r>
      <w:r w:rsidR="00FF5F00" w:rsidRPr="00FF5F00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catterplot of the salamander data with your fitted linear model.</w:t>
      </w:r>
    </w:p>
    <w:p w14:paraId="6852FB51" w14:textId="0CB70FDF" w:rsidR="009767CD" w:rsidRPr="009767CD" w:rsidRDefault="00051AB0" w:rsidP="00DE1FCE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A7B8F39" wp14:editId="6FFCB12A">
            <wp:extent cx="5943600" cy="524637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577E" w14:textId="77777777" w:rsidR="002F76EF" w:rsidRDefault="002F76EF">
      <w:pPr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br w:type="page"/>
      </w:r>
    </w:p>
    <w:p w14:paraId="046BA766" w14:textId="7F4B0C99" w:rsidR="002F76EF" w:rsidRPr="002F76EF" w:rsidRDefault="002F76EF" w:rsidP="002F76EF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2F76EF">
        <w:rPr>
          <w:rFonts w:cstheme="minorHAnsi"/>
          <w:b/>
          <w:bCs/>
          <w:color w:val="333333"/>
        </w:rPr>
        <w:lastRenderedPageBreak/>
        <w:t>Q10</w:t>
      </w:r>
      <w:r>
        <w:rPr>
          <w:rFonts w:cstheme="minorHAnsi"/>
          <w:b/>
          <w:bCs/>
          <w:color w:val="333333"/>
        </w:rPr>
        <w:t>.</w:t>
      </w:r>
      <w:r w:rsidRPr="002F76EF">
        <w:rPr>
          <w:rFonts w:cstheme="minorHAnsi"/>
          <w:b/>
          <w:bCs/>
          <w:color w:val="333333"/>
        </w:rPr>
        <w:t xml:space="preserve"> </w:t>
      </w:r>
      <w:r w:rsidRPr="002F76EF">
        <w:rPr>
          <w:rFonts w:cstheme="minorHAnsi"/>
          <w:color w:val="333333"/>
        </w:rPr>
        <w:t xml:space="preserve">Exponential Model. Provide the values of the </w:t>
      </w:r>
      <w:proofErr w:type="gramStart"/>
      <w:r w:rsidRPr="002F76EF">
        <w:rPr>
          <w:rFonts w:cstheme="minorHAnsi"/>
          <w:color w:val="333333"/>
        </w:rPr>
        <w:t>a and</w:t>
      </w:r>
      <w:proofErr w:type="gramEnd"/>
      <w:r w:rsidRPr="002F76EF">
        <w:rPr>
          <w:rFonts w:cstheme="minorHAnsi"/>
          <w:color w:val="333333"/>
        </w:rPr>
        <w:t xml:space="preserve"> b. Briefly describe how you chose the values.</w:t>
      </w:r>
    </w:p>
    <w:p w14:paraId="3101AFD9" w14:textId="3C322F9B" w:rsidR="002F76EF" w:rsidRPr="00AC2153" w:rsidRDefault="00AC2153" w:rsidP="002F76EF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gramStart"/>
      <w:r>
        <w:rPr>
          <w:rFonts w:cstheme="minorHAnsi"/>
          <w:color w:val="333333"/>
        </w:rPr>
        <w:t>The a</w:t>
      </w:r>
      <w:proofErr w:type="gramEnd"/>
      <w:r>
        <w:rPr>
          <w:rFonts w:cstheme="minorHAnsi"/>
          <w:color w:val="333333"/>
        </w:rPr>
        <w:t xml:space="preserve"> value was selected by testing random values. The final a value we chose was 75</w:t>
      </w:r>
      <w:r w:rsidR="00686792">
        <w:rPr>
          <w:rFonts w:cstheme="minorHAnsi"/>
          <w:color w:val="333333"/>
        </w:rPr>
        <w:t xml:space="preserve">. We know that a affects the placement of the curve along the x-axis. The b value for the exponential model was selected also using random numbers. </w:t>
      </w:r>
      <w:r w:rsidR="00FC7320">
        <w:rPr>
          <w:rFonts w:cstheme="minorHAnsi"/>
          <w:color w:val="333333"/>
        </w:rPr>
        <w:t>We</w:t>
      </w:r>
      <w:r w:rsidR="00686792">
        <w:rPr>
          <w:rFonts w:cstheme="minorHAnsi"/>
          <w:color w:val="333333"/>
        </w:rPr>
        <w:t xml:space="preserve"> know that the b value affects the exponential rate of change or the steepness of the curve</w:t>
      </w:r>
      <w:r w:rsidR="00FC7320">
        <w:rPr>
          <w:rFonts w:cstheme="minorHAnsi"/>
          <w:color w:val="333333"/>
        </w:rPr>
        <w:t xml:space="preserve"> and placement along the </w:t>
      </w:r>
      <w:proofErr w:type="gramStart"/>
      <w:r w:rsidR="00FC7320">
        <w:rPr>
          <w:rFonts w:cstheme="minorHAnsi"/>
          <w:color w:val="333333"/>
        </w:rPr>
        <w:t>x-axis</w:t>
      </w:r>
      <w:proofErr w:type="gramEnd"/>
      <w:r w:rsidR="00FC7320">
        <w:rPr>
          <w:rFonts w:cstheme="minorHAnsi"/>
          <w:color w:val="333333"/>
        </w:rPr>
        <w:t xml:space="preserve"> so we changed this value until it was appropriately lined up with</w:t>
      </w:r>
      <w:r w:rsidR="000B0E3F">
        <w:rPr>
          <w:rFonts w:cstheme="minorHAnsi"/>
          <w:color w:val="333333"/>
        </w:rPr>
        <w:t xml:space="preserve"> most of</w:t>
      </w:r>
      <w:r w:rsidR="00FC7320">
        <w:rPr>
          <w:rFonts w:cstheme="minorHAnsi"/>
          <w:color w:val="333333"/>
        </w:rPr>
        <w:t xml:space="preserve"> the scatterplot data.</w:t>
      </w:r>
      <w:r w:rsidR="00F878A9">
        <w:rPr>
          <w:rFonts w:cstheme="minorHAnsi"/>
          <w:color w:val="333333"/>
        </w:rPr>
        <w:t xml:space="preserve"> Overall, this </w:t>
      </w:r>
      <w:r w:rsidR="000B0E3F">
        <w:rPr>
          <w:rFonts w:cstheme="minorHAnsi"/>
          <w:color w:val="333333"/>
        </w:rPr>
        <w:t xml:space="preserve">process </w:t>
      </w:r>
      <w:r w:rsidR="00F878A9">
        <w:rPr>
          <w:rFonts w:cstheme="minorHAnsi"/>
          <w:color w:val="333333"/>
        </w:rPr>
        <w:t xml:space="preserve">was </w:t>
      </w:r>
      <w:r w:rsidR="000B0E3F">
        <w:rPr>
          <w:rFonts w:cstheme="minorHAnsi"/>
          <w:color w:val="333333"/>
        </w:rPr>
        <w:t xml:space="preserve">largely </w:t>
      </w:r>
      <w:r w:rsidR="00F878A9">
        <w:rPr>
          <w:rFonts w:cstheme="minorHAnsi"/>
          <w:color w:val="333333"/>
        </w:rPr>
        <w:t>trial and error with some understanding of what a and b do</w:t>
      </w:r>
      <w:r w:rsidR="000B0E3F">
        <w:rPr>
          <w:rFonts w:cstheme="minorHAnsi"/>
          <w:color w:val="333333"/>
        </w:rPr>
        <w:t xml:space="preserve"> to the curve</w:t>
      </w:r>
      <w:r w:rsidR="00F878A9">
        <w:rPr>
          <w:rFonts w:cstheme="minorHAnsi"/>
          <w:color w:val="333333"/>
        </w:rPr>
        <w:t>. In general, I tried to fit the exponential curve to the most amount of the data points as possible.</w:t>
      </w:r>
      <w:r w:rsidR="000B0E3F">
        <w:rPr>
          <w:rFonts w:cstheme="minorHAnsi"/>
          <w:color w:val="333333"/>
        </w:rPr>
        <w:t xml:space="preserve"> There seems to be a tradeoff in whether to fit the </w:t>
      </w:r>
      <w:r w:rsidR="00BB16BF">
        <w:rPr>
          <w:rFonts w:cstheme="minorHAnsi"/>
          <w:color w:val="333333"/>
        </w:rPr>
        <w:t>curve best to the highest dispersal rate points versus fit the curve best to the higher distance class values with lower dispersal rates. This fit was purely visual.</w:t>
      </w:r>
    </w:p>
    <w:p w14:paraId="0FE794D8" w14:textId="030B7F70" w:rsidR="00A12BF7" w:rsidRPr="00DE1FCE" w:rsidRDefault="002F76EF" w:rsidP="002F76EF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 w:rsidRPr="002F76EF">
        <w:rPr>
          <w:rFonts w:cstheme="minorHAnsi"/>
          <w:b/>
          <w:bCs/>
          <w:color w:val="333333"/>
        </w:rPr>
        <w:t>Q11</w:t>
      </w:r>
      <w:r>
        <w:rPr>
          <w:rFonts w:cstheme="minorHAnsi"/>
          <w:b/>
          <w:bCs/>
          <w:color w:val="333333"/>
        </w:rPr>
        <w:t>.</w:t>
      </w:r>
      <w:r w:rsidRPr="002F76EF">
        <w:rPr>
          <w:rFonts w:cstheme="minorHAnsi"/>
          <w:color w:val="333333"/>
        </w:rPr>
        <w:t>In your lab report, include a scatterplot of the salamander data with your fitted exponential model.</w:t>
      </w:r>
    </w:p>
    <w:p w14:paraId="07F112AF" w14:textId="587D2217" w:rsidR="00791C07" w:rsidRDefault="005018F9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7C341F4" wp14:editId="2D4ADAF7">
            <wp:extent cx="5943600" cy="5596890"/>
            <wp:effectExtent l="0" t="0" r="0" b="381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4AF1" w14:textId="102F0164" w:rsidR="00836A76" w:rsidRDefault="00791C07" w:rsidP="00836A7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36A76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Q12. </w:t>
      </w:r>
      <w:r w:rsidR="00836A76" w:rsidRPr="00836A76">
        <w:rPr>
          <w:rFonts w:asciiTheme="minorHAnsi" w:hAnsiTheme="minorHAnsi" w:cstheme="minorHAnsi"/>
          <w:color w:val="000000"/>
          <w:sz w:val="22"/>
          <w:szCs w:val="22"/>
        </w:rPr>
        <w:t xml:space="preserve">Ricker Model Provide the values of the </w:t>
      </w:r>
      <w:proofErr w:type="gramStart"/>
      <w:r w:rsidR="00836A76" w:rsidRPr="00836A76">
        <w:rPr>
          <w:rFonts w:asciiTheme="minorHAnsi" w:hAnsiTheme="minorHAnsi" w:cstheme="minorHAnsi"/>
          <w:color w:val="000000"/>
          <w:sz w:val="22"/>
          <w:szCs w:val="22"/>
        </w:rPr>
        <w:t>a and</w:t>
      </w:r>
      <w:proofErr w:type="gramEnd"/>
      <w:r w:rsidR="00836A76" w:rsidRPr="00836A76">
        <w:rPr>
          <w:rFonts w:asciiTheme="minorHAnsi" w:hAnsiTheme="minorHAnsi" w:cstheme="minorHAnsi"/>
          <w:color w:val="000000"/>
          <w:sz w:val="22"/>
          <w:szCs w:val="22"/>
        </w:rPr>
        <w:t xml:space="preserve"> b. Briefly describe how you chose the values.</w:t>
      </w:r>
    </w:p>
    <w:p w14:paraId="5FF95E1B" w14:textId="2E07C4E3" w:rsidR="00836A76" w:rsidRPr="00836A76" w:rsidRDefault="00B84EC8" w:rsidP="00836A7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BE7BC7">
        <w:rPr>
          <w:rFonts w:asciiTheme="minorHAnsi" w:hAnsiTheme="minorHAnsi" w:cstheme="minorHAnsi"/>
          <w:color w:val="000000"/>
          <w:sz w:val="22"/>
          <w:szCs w:val="22"/>
        </w:rPr>
        <w:t xml:space="preserve"> used a = </w:t>
      </w:r>
      <w:r w:rsidR="003633BC">
        <w:rPr>
          <w:rFonts w:asciiTheme="minorHAnsi" w:hAnsiTheme="minorHAnsi" w:cstheme="minorHAnsi"/>
          <w:color w:val="000000"/>
          <w:sz w:val="22"/>
          <w:szCs w:val="22"/>
        </w:rPr>
        <w:t>0.00</w:t>
      </w:r>
      <w:r w:rsidR="006B0C9C">
        <w:rPr>
          <w:rFonts w:asciiTheme="minorHAnsi" w:hAnsiTheme="minorHAnsi" w:cstheme="minorHAnsi"/>
          <w:color w:val="000000"/>
          <w:sz w:val="22"/>
          <w:szCs w:val="22"/>
        </w:rPr>
        <w:t>65</w:t>
      </w:r>
      <w:r w:rsidR="003633BC">
        <w:rPr>
          <w:rFonts w:asciiTheme="minorHAnsi" w:hAnsiTheme="minorHAnsi" w:cstheme="minorHAnsi"/>
          <w:color w:val="000000"/>
          <w:sz w:val="22"/>
          <w:szCs w:val="22"/>
        </w:rPr>
        <w:t xml:space="preserve"> and b = 0.00</w:t>
      </w:r>
      <w:r w:rsidR="006B0C9C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3633BC">
        <w:rPr>
          <w:rFonts w:asciiTheme="minorHAnsi" w:hAnsiTheme="minorHAnsi" w:cstheme="minorHAnsi"/>
          <w:color w:val="000000"/>
          <w:sz w:val="22"/>
          <w:szCs w:val="22"/>
        </w:rPr>
        <w:t xml:space="preserve">6. We worked with another student to get </w:t>
      </w:r>
      <w:r w:rsidR="00DF33DD">
        <w:rPr>
          <w:rFonts w:asciiTheme="minorHAnsi" w:hAnsiTheme="minorHAnsi" w:cstheme="minorHAnsi"/>
          <w:color w:val="000000"/>
          <w:sz w:val="22"/>
          <w:szCs w:val="22"/>
        </w:rPr>
        <w:t xml:space="preserve">these values and tweaked them a little bit. </w:t>
      </w:r>
      <w:r w:rsidR="007643FB">
        <w:rPr>
          <w:rFonts w:asciiTheme="minorHAnsi" w:hAnsiTheme="minorHAnsi" w:cstheme="minorHAnsi"/>
          <w:color w:val="000000"/>
          <w:sz w:val="22"/>
          <w:szCs w:val="22"/>
        </w:rPr>
        <w:t xml:space="preserve">Since we know that with Ricker functions, </w:t>
      </w:r>
      <w:proofErr w:type="gramStart"/>
      <w:r w:rsidR="007643FB">
        <w:rPr>
          <w:rFonts w:asciiTheme="minorHAnsi" w:hAnsiTheme="minorHAnsi" w:cstheme="minorHAnsi"/>
          <w:color w:val="000000"/>
          <w:sz w:val="22"/>
          <w:szCs w:val="22"/>
        </w:rPr>
        <w:t>the a</w:t>
      </w:r>
      <w:proofErr w:type="gramEnd"/>
      <w:r w:rsidR="007643FB">
        <w:rPr>
          <w:rFonts w:asciiTheme="minorHAnsi" w:hAnsiTheme="minorHAnsi" w:cstheme="minorHAnsi"/>
          <w:color w:val="000000"/>
          <w:sz w:val="22"/>
          <w:szCs w:val="22"/>
        </w:rPr>
        <w:t xml:space="preserve"> value controls initial slope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of the curve</w:t>
      </w:r>
      <w:r w:rsidR="007643FB">
        <w:rPr>
          <w:rFonts w:asciiTheme="minorHAnsi" w:hAnsiTheme="minorHAnsi" w:cstheme="minorHAnsi"/>
          <w:color w:val="000000"/>
          <w:sz w:val="22"/>
          <w:szCs w:val="22"/>
        </w:rPr>
        <w:t xml:space="preserve"> and b controls the </w:t>
      </w:r>
      <w:r w:rsidR="00DF33DD">
        <w:rPr>
          <w:rFonts w:asciiTheme="minorHAnsi" w:hAnsiTheme="minorHAnsi" w:cstheme="minorHAnsi"/>
          <w:color w:val="000000"/>
          <w:sz w:val="22"/>
          <w:szCs w:val="22"/>
        </w:rPr>
        <w:t>spot on the x-axis where the curve reaches its peak</w:t>
      </w:r>
      <w:r w:rsidR="007B108A">
        <w:rPr>
          <w:rFonts w:asciiTheme="minorHAnsi" w:hAnsiTheme="minorHAnsi" w:cstheme="minorHAnsi"/>
          <w:color w:val="000000"/>
          <w:sz w:val="22"/>
          <w:szCs w:val="22"/>
        </w:rPr>
        <w:t xml:space="preserve">, we could tweak these values to best fit the dispersal and distance class data. It is </w:t>
      </w:r>
      <w:proofErr w:type="gramStart"/>
      <w:r w:rsidR="007B108A">
        <w:rPr>
          <w:rFonts w:asciiTheme="minorHAnsi" w:hAnsiTheme="minorHAnsi" w:cstheme="minorHAnsi"/>
          <w:color w:val="000000"/>
          <w:sz w:val="22"/>
          <w:szCs w:val="22"/>
        </w:rPr>
        <w:t>definitely a</w:t>
      </w:r>
      <w:proofErr w:type="gramEnd"/>
      <w:r w:rsidR="007B108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B108A">
        <w:rPr>
          <w:rFonts w:asciiTheme="minorHAnsi" w:hAnsiTheme="minorHAnsi" w:cstheme="minorHAnsi"/>
          <w:color w:val="000000"/>
          <w:sz w:val="22"/>
          <w:szCs w:val="22"/>
        </w:rPr>
        <w:t>trade off</w:t>
      </w:r>
      <w:proofErr w:type="spellEnd"/>
      <w:r w:rsidR="007B108A">
        <w:rPr>
          <w:rFonts w:asciiTheme="minorHAnsi" w:hAnsiTheme="minorHAnsi" w:cstheme="minorHAnsi"/>
          <w:color w:val="000000"/>
          <w:sz w:val="22"/>
          <w:szCs w:val="22"/>
        </w:rPr>
        <w:t xml:space="preserve"> for fitting the Ricker curve – you can either make sure the curve goes right through the maximum value data point in its peak </w:t>
      </w:r>
      <w:r w:rsidR="00EE2DBD">
        <w:rPr>
          <w:rFonts w:asciiTheme="minorHAnsi" w:hAnsiTheme="minorHAnsi" w:cstheme="minorHAnsi"/>
          <w:color w:val="000000"/>
          <w:sz w:val="22"/>
          <w:szCs w:val="22"/>
        </w:rPr>
        <w:t>or</w:t>
      </w:r>
      <w:r w:rsidR="007B108A">
        <w:rPr>
          <w:rFonts w:asciiTheme="minorHAnsi" w:hAnsiTheme="minorHAnsi" w:cstheme="minorHAnsi"/>
          <w:color w:val="000000"/>
          <w:sz w:val="22"/>
          <w:szCs w:val="22"/>
        </w:rPr>
        <w:t xml:space="preserve"> you could </w:t>
      </w:r>
      <w:r w:rsidR="00EE2DBD">
        <w:rPr>
          <w:rFonts w:asciiTheme="minorHAnsi" w:hAnsiTheme="minorHAnsi" w:cstheme="minorHAnsi"/>
          <w:color w:val="000000"/>
          <w:sz w:val="22"/>
          <w:szCs w:val="22"/>
        </w:rPr>
        <w:t>focus on</w:t>
      </w:r>
      <w:r w:rsidR="007B108A">
        <w:rPr>
          <w:rFonts w:asciiTheme="minorHAnsi" w:hAnsiTheme="minorHAnsi" w:cstheme="minorHAnsi"/>
          <w:color w:val="000000"/>
          <w:sz w:val="22"/>
          <w:szCs w:val="22"/>
        </w:rPr>
        <w:t xml:space="preserve"> fit</w:t>
      </w:r>
      <w:r w:rsidR="00EE2DBD">
        <w:rPr>
          <w:rFonts w:asciiTheme="minorHAnsi" w:hAnsiTheme="minorHAnsi" w:cstheme="minorHAnsi"/>
          <w:color w:val="000000"/>
          <w:sz w:val="22"/>
          <w:szCs w:val="22"/>
        </w:rPr>
        <w:t>ting</w:t>
      </w:r>
      <w:r w:rsidR="007B108A">
        <w:rPr>
          <w:rFonts w:asciiTheme="minorHAnsi" w:hAnsiTheme="minorHAnsi" w:cstheme="minorHAnsi"/>
          <w:color w:val="000000"/>
          <w:sz w:val="22"/>
          <w:szCs w:val="22"/>
        </w:rPr>
        <w:t xml:space="preserve"> the right</w:t>
      </w:r>
      <w:r w:rsidR="00EE2DBD">
        <w:rPr>
          <w:rFonts w:asciiTheme="minorHAnsi" w:hAnsiTheme="minorHAnsi" w:cstheme="minorHAnsi"/>
          <w:color w:val="000000"/>
          <w:sz w:val="22"/>
          <w:szCs w:val="22"/>
        </w:rPr>
        <w:t>-side</w:t>
      </w:r>
      <w:r w:rsidR="007B108A">
        <w:rPr>
          <w:rFonts w:asciiTheme="minorHAnsi" w:hAnsiTheme="minorHAnsi" w:cstheme="minorHAnsi"/>
          <w:color w:val="000000"/>
          <w:sz w:val="22"/>
          <w:szCs w:val="22"/>
        </w:rPr>
        <w:t xml:space="preserve"> tail of the Ricker curve to </w:t>
      </w:r>
      <w:r w:rsidR="00DD1802">
        <w:rPr>
          <w:rFonts w:asciiTheme="minorHAnsi" w:hAnsiTheme="minorHAnsi" w:cstheme="minorHAnsi"/>
          <w:color w:val="000000"/>
          <w:sz w:val="22"/>
          <w:szCs w:val="22"/>
        </w:rPr>
        <w:t>more of the data points</w:t>
      </w:r>
      <w:r w:rsidR="00EE2DBD">
        <w:rPr>
          <w:rFonts w:asciiTheme="minorHAnsi" w:hAnsiTheme="minorHAnsi" w:cstheme="minorHAnsi"/>
          <w:color w:val="000000"/>
          <w:sz w:val="22"/>
          <w:szCs w:val="22"/>
        </w:rPr>
        <w:t xml:space="preserve"> with low dispersal rates</w:t>
      </w:r>
      <w:r w:rsidR="00DD1802">
        <w:rPr>
          <w:rFonts w:asciiTheme="minorHAnsi" w:hAnsiTheme="minorHAnsi" w:cstheme="minorHAnsi"/>
          <w:color w:val="000000"/>
          <w:sz w:val="22"/>
          <w:szCs w:val="22"/>
        </w:rPr>
        <w:t>. Here, I chose to tweak a and b values so that the curve runs right through the maximum data value for dispersal rate</w:t>
      </w:r>
      <w:r w:rsidR="00522912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951433">
        <w:rPr>
          <w:rFonts w:asciiTheme="minorHAnsi" w:hAnsiTheme="minorHAnsi" w:cstheme="minorHAnsi"/>
          <w:color w:val="000000"/>
          <w:sz w:val="22"/>
          <w:szCs w:val="22"/>
        </w:rPr>
        <w:t xml:space="preserve"> This is where you see the curve peak.</w:t>
      </w:r>
      <w:r w:rsidR="00402CE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E2DBD">
        <w:rPr>
          <w:rFonts w:asciiTheme="minorHAnsi" w:hAnsiTheme="minorHAnsi" w:cstheme="minorHAnsi"/>
          <w:color w:val="000000"/>
          <w:sz w:val="22"/>
          <w:szCs w:val="22"/>
        </w:rPr>
        <w:t>W</w:t>
      </w:r>
      <w:r w:rsidR="00402CE6">
        <w:rPr>
          <w:rFonts w:asciiTheme="minorHAnsi" w:hAnsiTheme="minorHAnsi" w:cstheme="minorHAnsi"/>
          <w:color w:val="000000"/>
          <w:sz w:val="22"/>
          <w:szCs w:val="22"/>
        </w:rPr>
        <w:t xml:space="preserve">e see that initially as distance class increases, dispersal rate increases, then we see the opposite trend once the </w:t>
      </w:r>
      <w:r w:rsidR="00EF1B60">
        <w:rPr>
          <w:rFonts w:asciiTheme="minorHAnsi" w:hAnsiTheme="minorHAnsi" w:cstheme="minorHAnsi"/>
          <w:color w:val="000000"/>
          <w:sz w:val="22"/>
          <w:szCs w:val="22"/>
        </w:rPr>
        <w:t>dispersal rate reaches its maximum at 0.8</w:t>
      </w:r>
      <w:r w:rsidR="00EE2DBD">
        <w:rPr>
          <w:rFonts w:asciiTheme="minorHAnsi" w:hAnsiTheme="minorHAnsi" w:cstheme="minorHAnsi"/>
          <w:color w:val="000000"/>
          <w:sz w:val="22"/>
          <w:szCs w:val="22"/>
        </w:rPr>
        <w:t>5.</w:t>
      </w:r>
    </w:p>
    <w:p w14:paraId="6CC8E8F9" w14:textId="5EC0031C" w:rsidR="00836A76" w:rsidRPr="00836A76" w:rsidRDefault="00836A76" w:rsidP="00836A76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36A76">
        <w:rPr>
          <w:rStyle w:val="Strong"/>
          <w:rFonts w:asciiTheme="minorHAnsi" w:hAnsiTheme="minorHAnsi" w:cstheme="minorHAnsi"/>
          <w:color w:val="000000"/>
          <w:sz w:val="22"/>
          <w:szCs w:val="22"/>
        </w:rPr>
        <w:t>Q13</w:t>
      </w:r>
      <w:r w:rsidR="007D5FC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.</w:t>
      </w:r>
      <w:r w:rsidRPr="00836A76">
        <w:rPr>
          <w:rFonts w:asciiTheme="minorHAnsi" w:hAnsiTheme="minorHAnsi" w:cstheme="minorHAnsi"/>
          <w:color w:val="000000"/>
          <w:sz w:val="22"/>
          <w:szCs w:val="22"/>
        </w:rPr>
        <w:t> In your lab report, include a scatterplot of the salamander data with your fitted ricker model.</w:t>
      </w:r>
    </w:p>
    <w:p w14:paraId="632308B4" w14:textId="729E8819" w:rsidR="00791C07" w:rsidRDefault="00791C07" w:rsidP="001B31D7">
      <w:pPr>
        <w:rPr>
          <w:rFonts w:cstheme="minorHAnsi"/>
          <w:b/>
          <w:bCs/>
        </w:rPr>
      </w:pPr>
    </w:p>
    <w:p w14:paraId="620D2D9B" w14:textId="487DE12D" w:rsidR="00791C07" w:rsidRDefault="0006344F" w:rsidP="001B31D7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766F711" wp14:editId="1CEE7922">
            <wp:extent cx="5943600" cy="5596890"/>
            <wp:effectExtent l="0" t="0" r="0" b="3810"/>
            <wp:docPr id="10" name="Picture 1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717C" w14:textId="0E4431ED" w:rsidR="00C642D5" w:rsidRDefault="00A618ED" w:rsidP="00C642D5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B1D69">
        <w:rPr>
          <w:rFonts w:asciiTheme="minorHAnsi" w:hAnsiTheme="minorHAnsi" w:cstheme="minorHAnsi"/>
          <w:b/>
          <w:bCs/>
          <w:sz w:val="22"/>
          <w:szCs w:val="22"/>
        </w:rPr>
        <w:lastRenderedPageBreak/>
        <w:t>Q14.</w:t>
      </w:r>
      <w:r w:rsidR="00C642D5" w:rsidRPr="009B1D69">
        <w:rPr>
          <w:rFonts w:asciiTheme="minorHAnsi" w:hAnsiTheme="minorHAnsi" w:cstheme="minorHAnsi"/>
          <w:color w:val="000000"/>
          <w:sz w:val="22"/>
          <w:szCs w:val="22"/>
        </w:rPr>
        <w:t xml:space="preserve"> R code you used to create your data frame of model residuals.</w:t>
      </w:r>
    </w:p>
    <w:p w14:paraId="693C154F" w14:textId="77777777" w:rsidR="00610C0A" w:rsidRPr="009B1D69" w:rsidRDefault="00610C0A" w:rsidP="00C642D5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688EAF0" w14:textId="7DB74655" w:rsidR="00C642D5" w:rsidRPr="00CD506F" w:rsidRDefault="009B1D69" w:rsidP="009B1D69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D506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*I </w:t>
      </w:r>
      <w:r w:rsidR="001E5E06" w:rsidRPr="00CD506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added the residuals to my original </w:t>
      </w:r>
      <w:proofErr w:type="spellStart"/>
      <w:proofErr w:type="gramStart"/>
      <w:r w:rsidR="001E5E06" w:rsidRPr="00CD506F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dat.dispersal</w:t>
      </w:r>
      <w:proofErr w:type="spellEnd"/>
      <w:proofErr w:type="gramEnd"/>
      <w:r w:rsidR="001E5E06" w:rsidRPr="00CD506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data frame in which I read in the provided CSV file.</w:t>
      </w:r>
    </w:p>
    <w:p w14:paraId="0735A05C" w14:textId="735CCF94" w:rsid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#Q14 Code for Residuals </w:t>
      </w:r>
    </w:p>
    <w:p w14:paraId="754430A4" w14:textId="4DC4852B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image_file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"lab_05_Q15.png"</w:t>
      </w:r>
    </w:p>
    <w:p w14:paraId="438BF933" w14:textId="0DDF9C0D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png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here("images",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image_file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), width = 1500, height = 1800, res = 180)</w:t>
      </w:r>
    </w:p>
    <w:p w14:paraId="229D5317" w14:textId="2C9884EE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par(</w:t>
      </w:r>
      <w:proofErr w:type="spellStart"/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>mfrow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c(3,1))</w:t>
      </w:r>
    </w:p>
    <w:p w14:paraId="0889615E" w14:textId="77777777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dat_disp$lin_ypred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line_point_</w:t>
      </w:r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slope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dat_disp$dist.class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guess_x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guess_y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guess_slope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968F59E" w14:textId="77777777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dat_disp$resids_linear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dat_disp$disp.rate.ftb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dat_disp$lin_ypred</w:t>
      </w:r>
      <w:proofErr w:type="spellEnd"/>
    </w:p>
    <w:p w14:paraId="1C1EFB52" w14:textId="603D3C48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hist(</w:t>
      </w:r>
      <w:proofErr w:type="spellStart"/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dat_disp$resids_linear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, main = "Linear Model",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xlab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"Residuals")</w:t>
      </w:r>
    </w:p>
    <w:p w14:paraId="6B9C3EB2" w14:textId="77777777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dat_disp$exp_ypred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exp_</w:t>
      </w:r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fun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dat_disp$dist.class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, 75, 0.015)</w:t>
      </w:r>
    </w:p>
    <w:p w14:paraId="641E1E8F" w14:textId="77777777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dat_disp$resids_exp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dat_disp$disp.rate.ftb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dat_disp$exp_ypred</w:t>
      </w:r>
      <w:proofErr w:type="spellEnd"/>
    </w:p>
    <w:p w14:paraId="4A304ACF" w14:textId="463CD2C6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hist(</w:t>
      </w:r>
      <w:proofErr w:type="spellStart"/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dat_disp$resids_exp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, main = "Exponential Model",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xlab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"Residuals")  </w:t>
      </w:r>
    </w:p>
    <w:p w14:paraId="39B2C323" w14:textId="77777777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dat_disp$rick_ypred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ricker_</w:t>
      </w:r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fun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dat_disp$dist.class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, 0.0065, 0.0026)</w:t>
      </w:r>
    </w:p>
    <w:p w14:paraId="19F4EAB0" w14:textId="77777777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dat_disp$resids_ricker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dat_disp$disp.rate.ftb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dat_disp$rick_ypred</w:t>
      </w:r>
      <w:proofErr w:type="spellEnd"/>
    </w:p>
    <w:p w14:paraId="63DC14A9" w14:textId="77777777" w:rsidR="007864A9" w:rsidRPr="007864A9" w:rsidRDefault="007864A9" w:rsidP="007864A9">
      <w:pPr>
        <w:pStyle w:val="NormalWeb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hist(</w:t>
      </w:r>
      <w:proofErr w:type="spellStart"/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>dat_disp$resids_ricker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, main = "Ricker Model", </w:t>
      </w:r>
      <w:proofErr w:type="spell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xlab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 xml:space="preserve"> = "Residuals")  </w:t>
      </w:r>
    </w:p>
    <w:p w14:paraId="7B123531" w14:textId="0D11967A" w:rsidR="001E5E06" w:rsidRPr="00437137" w:rsidRDefault="007864A9" w:rsidP="007864A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proofErr w:type="spellStart"/>
      <w:proofErr w:type="gramStart"/>
      <w:r w:rsidRPr="007864A9">
        <w:rPr>
          <w:rFonts w:asciiTheme="minorHAnsi" w:hAnsiTheme="minorHAnsi" w:cstheme="minorHAnsi"/>
          <w:color w:val="000000"/>
          <w:sz w:val="22"/>
          <w:szCs w:val="22"/>
        </w:rPr>
        <w:t>dev.off</w:t>
      </w:r>
      <w:proofErr w:type="spellEnd"/>
      <w:r w:rsidRPr="007864A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864A9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7D21C8D" w14:textId="77777777" w:rsidR="00C642D5" w:rsidRPr="00437137" w:rsidRDefault="00C642D5" w:rsidP="00C642D5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</w:p>
    <w:p w14:paraId="06E301B1" w14:textId="77777777" w:rsidR="007864A9" w:rsidRDefault="007864A9">
      <w:pPr>
        <w:rPr>
          <w:rStyle w:val="Strong"/>
          <w:rFonts w:eastAsia="Times New Roman" w:cstheme="minorHAnsi"/>
          <w:color w:val="000000"/>
        </w:rPr>
      </w:pPr>
      <w:r>
        <w:rPr>
          <w:rStyle w:val="Strong"/>
          <w:rFonts w:cstheme="minorHAnsi"/>
          <w:color w:val="000000"/>
        </w:rPr>
        <w:br w:type="page"/>
      </w:r>
    </w:p>
    <w:p w14:paraId="5C77A3D2" w14:textId="2D4D3E8F" w:rsidR="00C642D5" w:rsidRPr="00C642D5" w:rsidRDefault="00C642D5" w:rsidP="00C642D5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B23A3">
        <w:rPr>
          <w:rStyle w:val="Strong"/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Q15. </w:t>
      </w:r>
      <w:r w:rsidRPr="00BB23A3">
        <w:rPr>
          <w:rFonts w:asciiTheme="minorHAnsi" w:hAnsiTheme="minorHAnsi" w:cstheme="minorHAnsi"/>
          <w:color w:val="000000"/>
          <w:sz w:val="22"/>
          <w:szCs w:val="22"/>
        </w:rPr>
        <w:t xml:space="preserve">In your lab report, include histograms of the residuals for each of your three models. </w:t>
      </w:r>
    </w:p>
    <w:p w14:paraId="179901D9" w14:textId="74D4A034" w:rsidR="00A618ED" w:rsidRDefault="00A618ED" w:rsidP="001B31D7">
      <w:pPr>
        <w:rPr>
          <w:rFonts w:cstheme="minorHAnsi"/>
          <w:b/>
          <w:bCs/>
        </w:rPr>
      </w:pPr>
    </w:p>
    <w:p w14:paraId="763DD67C" w14:textId="509EF12C" w:rsidR="00A618ED" w:rsidRDefault="00BB23A3" w:rsidP="00540B0B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747042A" wp14:editId="2E0B0AA1">
            <wp:extent cx="5231757" cy="6276430"/>
            <wp:effectExtent l="0" t="0" r="762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71" cy="63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B1D4" w14:textId="76EEC1C8" w:rsidR="00A618ED" w:rsidRPr="00540B0B" w:rsidRDefault="00540B0B" w:rsidP="001B31D7">
      <w:pPr>
        <w:rPr>
          <w:rFonts w:cstheme="minorHAnsi"/>
        </w:rPr>
      </w:pPr>
      <w:r>
        <w:rPr>
          <w:rFonts w:cstheme="minorHAnsi"/>
        </w:rPr>
        <w:t xml:space="preserve">Here, we observe the residual values in the histogram for the linear function are pretty good, as they are relatively centered around 0. For the exponential </w:t>
      </w:r>
      <w:r w:rsidR="00141232">
        <w:rPr>
          <w:rFonts w:cstheme="minorHAnsi"/>
        </w:rPr>
        <w:t xml:space="preserve">model, </w:t>
      </w:r>
      <w:proofErr w:type="gramStart"/>
      <w:r w:rsidR="00141232">
        <w:rPr>
          <w:rFonts w:cstheme="minorHAnsi"/>
        </w:rPr>
        <w:t>the majority of</w:t>
      </w:r>
      <w:proofErr w:type="gramEnd"/>
      <w:r w:rsidR="00141232">
        <w:rPr>
          <w:rFonts w:cstheme="minorHAnsi"/>
        </w:rPr>
        <w:t xml:space="preserve"> the residual values are between -5 and 5, with one outlier value (the first observation) being much lo</w:t>
      </w:r>
      <w:r w:rsidR="00022161">
        <w:rPr>
          <w:rFonts w:cstheme="minorHAnsi"/>
        </w:rPr>
        <w:t xml:space="preserve">wer at -20 since </w:t>
      </w:r>
      <w:r w:rsidR="00E736BD">
        <w:rPr>
          <w:rFonts w:cstheme="minorHAnsi"/>
        </w:rPr>
        <w:t>my</w:t>
      </w:r>
      <w:r w:rsidR="00022161">
        <w:rPr>
          <w:rFonts w:cstheme="minorHAnsi"/>
        </w:rPr>
        <w:t xml:space="preserve"> exponential curve plots </w:t>
      </w:r>
      <w:r w:rsidR="00E736BD">
        <w:rPr>
          <w:rFonts w:cstheme="minorHAnsi"/>
        </w:rPr>
        <w:t xml:space="preserve">dispersal rate </w:t>
      </w:r>
      <w:r w:rsidR="00022161">
        <w:rPr>
          <w:rFonts w:cstheme="minorHAnsi"/>
        </w:rPr>
        <w:t xml:space="preserve">much higher than the observed </w:t>
      </w:r>
      <w:r w:rsidR="00E736BD">
        <w:rPr>
          <w:rFonts w:cstheme="minorHAnsi"/>
        </w:rPr>
        <w:t xml:space="preserve">dispersal rate </w:t>
      </w:r>
      <w:r w:rsidR="00022161">
        <w:rPr>
          <w:rFonts w:cstheme="minorHAnsi"/>
        </w:rPr>
        <w:t xml:space="preserve">point. This is a tradeoff between fitting the exponential </w:t>
      </w:r>
      <w:r w:rsidR="00774FC7">
        <w:rPr>
          <w:rFonts w:cstheme="minorHAnsi"/>
        </w:rPr>
        <w:t xml:space="preserve">curve to </w:t>
      </w:r>
      <w:r w:rsidR="005E4AD7">
        <w:rPr>
          <w:rFonts w:cstheme="minorHAnsi"/>
        </w:rPr>
        <w:t xml:space="preserve">most of the points </w:t>
      </w:r>
      <w:r w:rsidR="00532F51">
        <w:rPr>
          <w:rFonts w:cstheme="minorHAnsi"/>
        </w:rPr>
        <w:t>which are on the right side of the plot (higher distance classes) versus the fewer lower distance class values.</w:t>
      </w:r>
      <w:r w:rsidR="00DF12D4">
        <w:rPr>
          <w:rFonts w:cstheme="minorHAnsi"/>
        </w:rPr>
        <w:t xml:space="preserve"> If we wanted to improve these models based on looking at those residuals, we </w:t>
      </w:r>
      <w:r w:rsidR="00824250">
        <w:rPr>
          <w:rFonts w:cstheme="minorHAnsi"/>
        </w:rPr>
        <w:t xml:space="preserve">could adjust the a and b values. </w:t>
      </w:r>
    </w:p>
    <w:sectPr w:rsidR="00A618ED" w:rsidRPr="00540B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B9AD" w14:textId="77777777" w:rsidR="008235ED" w:rsidRDefault="008235ED" w:rsidP="001017E7">
      <w:pPr>
        <w:spacing w:after="0" w:line="240" w:lineRule="auto"/>
      </w:pPr>
      <w:r>
        <w:separator/>
      </w:r>
    </w:p>
  </w:endnote>
  <w:endnote w:type="continuationSeparator" w:id="0">
    <w:p w14:paraId="6718E229" w14:textId="77777777" w:rsidR="008235ED" w:rsidRDefault="008235ED" w:rsidP="0010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32CA" w14:textId="77777777" w:rsidR="008235ED" w:rsidRDefault="008235ED" w:rsidP="001017E7">
      <w:pPr>
        <w:spacing w:after="0" w:line="240" w:lineRule="auto"/>
      </w:pPr>
      <w:r>
        <w:separator/>
      </w:r>
    </w:p>
  </w:footnote>
  <w:footnote w:type="continuationSeparator" w:id="0">
    <w:p w14:paraId="06D02DF2" w14:textId="77777777" w:rsidR="008235ED" w:rsidRDefault="008235ED" w:rsidP="00101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2E53" w14:textId="4C552B6F" w:rsidR="001017E7" w:rsidRDefault="001017E7">
    <w:pPr>
      <w:pStyle w:val="Header"/>
      <w:jc w:val="right"/>
    </w:pPr>
    <w:r>
      <w:t xml:space="preserve">Turek </w:t>
    </w:r>
    <w:sdt>
      <w:sdtPr>
        <w:id w:val="-19892373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8786D64" w14:textId="77777777" w:rsidR="001017E7" w:rsidRDefault="00101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7940"/>
    <w:multiLevelType w:val="multilevel"/>
    <w:tmpl w:val="E07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8285D"/>
    <w:multiLevelType w:val="multilevel"/>
    <w:tmpl w:val="4984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DC"/>
    <w:rsid w:val="000136F1"/>
    <w:rsid w:val="00022161"/>
    <w:rsid w:val="0003204F"/>
    <w:rsid w:val="00051AB0"/>
    <w:rsid w:val="0006344F"/>
    <w:rsid w:val="00074C04"/>
    <w:rsid w:val="00076A73"/>
    <w:rsid w:val="00084D5F"/>
    <w:rsid w:val="000924A8"/>
    <w:rsid w:val="000B0E3F"/>
    <w:rsid w:val="000C50BA"/>
    <w:rsid w:val="000E1712"/>
    <w:rsid w:val="001017E7"/>
    <w:rsid w:val="001160A2"/>
    <w:rsid w:val="00141232"/>
    <w:rsid w:val="00163147"/>
    <w:rsid w:val="0018748C"/>
    <w:rsid w:val="001B31D7"/>
    <w:rsid w:val="001E5E06"/>
    <w:rsid w:val="00251669"/>
    <w:rsid w:val="002B0BAE"/>
    <w:rsid w:val="002C3588"/>
    <w:rsid w:val="002D1692"/>
    <w:rsid w:val="002E25DC"/>
    <w:rsid w:val="002F76EF"/>
    <w:rsid w:val="0034101B"/>
    <w:rsid w:val="003633BC"/>
    <w:rsid w:val="003D1B4A"/>
    <w:rsid w:val="003E23D0"/>
    <w:rsid w:val="00402CE6"/>
    <w:rsid w:val="00437137"/>
    <w:rsid w:val="004B7ECE"/>
    <w:rsid w:val="004D6F72"/>
    <w:rsid w:val="005018F9"/>
    <w:rsid w:val="00506E33"/>
    <w:rsid w:val="00515FB5"/>
    <w:rsid w:val="00522912"/>
    <w:rsid w:val="00532F51"/>
    <w:rsid w:val="00540B0B"/>
    <w:rsid w:val="00560911"/>
    <w:rsid w:val="005900FB"/>
    <w:rsid w:val="005C36DD"/>
    <w:rsid w:val="005E4AD7"/>
    <w:rsid w:val="00610C0A"/>
    <w:rsid w:val="006223BE"/>
    <w:rsid w:val="006316D8"/>
    <w:rsid w:val="00686792"/>
    <w:rsid w:val="006B0C9C"/>
    <w:rsid w:val="006B5F81"/>
    <w:rsid w:val="007643FB"/>
    <w:rsid w:val="00774FC7"/>
    <w:rsid w:val="007864A9"/>
    <w:rsid w:val="00791C07"/>
    <w:rsid w:val="007B108A"/>
    <w:rsid w:val="007D1C88"/>
    <w:rsid w:val="007D5FC3"/>
    <w:rsid w:val="0081033D"/>
    <w:rsid w:val="008235ED"/>
    <w:rsid w:val="00824250"/>
    <w:rsid w:val="00836A76"/>
    <w:rsid w:val="0085708A"/>
    <w:rsid w:val="00860218"/>
    <w:rsid w:val="00863422"/>
    <w:rsid w:val="008840C0"/>
    <w:rsid w:val="008D7FB6"/>
    <w:rsid w:val="008E6991"/>
    <w:rsid w:val="008F7722"/>
    <w:rsid w:val="00912242"/>
    <w:rsid w:val="00951433"/>
    <w:rsid w:val="009767CD"/>
    <w:rsid w:val="009A3893"/>
    <w:rsid w:val="009B1D69"/>
    <w:rsid w:val="009E10FC"/>
    <w:rsid w:val="00A12BF7"/>
    <w:rsid w:val="00A24F1F"/>
    <w:rsid w:val="00A2772E"/>
    <w:rsid w:val="00A45687"/>
    <w:rsid w:val="00A618ED"/>
    <w:rsid w:val="00AC2153"/>
    <w:rsid w:val="00B23844"/>
    <w:rsid w:val="00B24133"/>
    <w:rsid w:val="00B34307"/>
    <w:rsid w:val="00B42BF6"/>
    <w:rsid w:val="00B50BD8"/>
    <w:rsid w:val="00B57767"/>
    <w:rsid w:val="00B84EC8"/>
    <w:rsid w:val="00BB16BF"/>
    <w:rsid w:val="00BB23A3"/>
    <w:rsid w:val="00BC75D7"/>
    <w:rsid w:val="00BE7BC7"/>
    <w:rsid w:val="00C642D5"/>
    <w:rsid w:val="00C827DA"/>
    <w:rsid w:val="00C879C6"/>
    <w:rsid w:val="00CA018E"/>
    <w:rsid w:val="00CA5110"/>
    <w:rsid w:val="00CD506F"/>
    <w:rsid w:val="00CE7D09"/>
    <w:rsid w:val="00D2260B"/>
    <w:rsid w:val="00D50B71"/>
    <w:rsid w:val="00D518F6"/>
    <w:rsid w:val="00D832DD"/>
    <w:rsid w:val="00DA0B5A"/>
    <w:rsid w:val="00DD1802"/>
    <w:rsid w:val="00DE1FCE"/>
    <w:rsid w:val="00DE4083"/>
    <w:rsid w:val="00DF12D4"/>
    <w:rsid w:val="00DF33DD"/>
    <w:rsid w:val="00E01C32"/>
    <w:rsid w:val="00E139D6"/>
    <w:rsid w:val="00E54EFA"/>
    <w:rsid w:val="00E5771C"/>
    <w:rsid w:val="00E72CCD"/>
    <w:rsid w:val="00E736BD"/>
    <w:rsid w:val="00E77B48"/>
    <w:rsid w:val="00E83C10"/>
    <w:rsid w:val="00EC11D0"/>
    <w:rsid w:val="00EC4432"/>
    <w:rsid w:val="00EE2DBD"/>
    <w:rsid w:val="00EF1B60"/>
    <w:rsid w:val="00F315A1"/>
    <w:rsid w:val="00F40F40"/>
    <w:rsid w:val="00F878A9"/>
    <w:rsid w:val="00FC3A73"/>
    <w:rsid w:val="00FC7320"/>
    <w:rsid w:val="00FE70FE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7643"/>
  <w15:chartTrackingRefBased/>
  <w15:docId w15:val="{1CAB7E36-F010-4568-AF03-3A50E761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43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1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E7"/>
  </w:style>
  <w:style w:type="paragraph" w:styleId="Footer">
    <w:name w:val="footer"/>
    <w:basedOn w:val="Normal"/>
    <w:link w:val="FooterChar"/>
    <w:uiPriority w:val="99"/>
    <w:unhideWhenUsed/>
    <w:rsid w:val="00101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1255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137</cp:revision>
  <dcterms:created xsi:type="dcterms:W3CDTF">2021-10-06T17:57:00Z</dcterms:created>
  <dcterms:modified xsi:type="dcterms:W3CDTF">2021-10-13T16:45:00Z</dcterms:modified>
</cp:coreProperties>
</file>