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344B" w14:textId="36CF5FDE" w:rsidR="00231619" w:rsidRPr="00791D6F" w:rsidRDefault="00432779">
      <w:pPr>
        <w:rPr>
          <w:b/>
          <w:bCs/>
        </w:rPr>
      </w:pPr>
      <w:r w:rsidRPr="00791D6F">
        <w:rPr>
          <w:b/>
          <w:bCs/>
        </w:rPr>
        <w:t>Bonnie Turek</w:t>
      </w:r>
    </w:p>
    <w:p w14:paraId="4C9D8F0E" w14:textId="35404BF6" w:rsidR="00432779" w:rsidRPr="00791D6F" w:rsidRDefault="00432779">
      <w:pPr>
        <w:rPr>
          <w:b/>
          <w:bCs/>
        </w:rPr>
      </w:pPr>
      <w:r w:rsidRPr="00791D6F">
        <w:rPr>
          <w:b/>
          <w:bCs/>
        </w:rPr>
        <w:t xml:space="preserve">Eco 634 – Lab 7 </w:t>
      </w:r>
    </w:p>
    <w:p w14:paraId="7EAEDA54" w14:textId="0049C35E" w:rsidR="00432779" w:rsidRPr="00791D6F" w:rsidRDefault="00432779">
      <w:pPr>
        <w:rPr>
          <w:b/>
          <w:bCs/>
        </w:rPr>
      </w:pPr>
      <w:r w:rsidRPr="00791D6F">
        <w:rPr>
          <w:b/>
          <w:bCs/>
        </w:rPr>
        <w:t>10/20/21</w:t>
      </w:r>
    </w:p>
    <w:p w14:paraId="28D88B32" w14:textId="03D85D73" w:rsidR="00432779" w:rsidRPr="004D0510" w:rsidRDefault="004D0510">
      <w:r>
        <w:rPr>
          <w:b/>
          <w:bCs/>
        </w:rPr>
        <w:t>*</w:t>
      </w:r>
      <w:r>
        <w:t>I worked with Matthew F on this lab</w:t>
      </w:r>
    </w:p>
    <w:p w14:paraId="521BCC46" w14:textId="1EA824AD" w:rsidR="00432779" w:rsidRPr="00AD4626" w:rsidRDefault="00432779">
      <w:pPr>
        <w:rPr>
          <w:b/>
          <w:bCs/>
          <w:sz w:val="36"/>
          <w:szCs w:val="36"/>
        </w:rPr>
      </w:pPr>
      <w:r w:rsidRPr="00AD4626">
        <w:rPr>
          <w:b/>
          <w:bCs/>
          <w:sz w:val="36"/>
          <w:szCs w:val="36"/>
        </w:rPr>
        <w:t>Penguins – Parametric CI</w:t>
      </w:r>
    </w:p>
    <w:p w14:paraId="64CAC64E" w14:textId="35C7B582" w:rsidR="0096105F" w:rsidRDefault="0096105F" w:rsidP="0096105F">
      <w:r>
        <w:t>Review the bootstrap and parametric confidence interval materials in the lab walkthrough.</w:t>
      </w:r>
    </w:p>
    <w:p w14:paraId="3AC412CA" w14:textId="52269D7D" w:rsidR="0096105F" w:rsidRDefault="0096105F" w:rsidP="0096105F">
      <w:r>
        <w:t>Calculate a parametric 95% CI for mean bill length (in mm) for the Gentoo penguins in the penguins dataset from package palmerpenguins using your SSE function. For this calculation you should use Student’s t-distribution to calculate the critical values.</w:t>
      </w:r>
    </w:p>
    <w:p w14:paraId="753D7CC7" w14:textId="7B266EF6" w:rsidR="00432779" w:rsidRDefault="00432779" w:rsidP="00432779">
      <w:r w:rsidRPr="00FF222E">
        <w:rPr>
          <w:b/>
          <w:bCs/>
        </w:rPr>
        <w:t>Q1</w:t>
      </w:r>
      <w:r w:rsidR="00D07E3A">
        <w:t xml:space="preserve">. </w:t>
      </w:r>
      <w:r>
        <w:t>What is the sample size, n? Show the code you used for the calculation and remember to check for missing data.</w:t>
      </w:r>
    </w:p>
    <w:p w14:paraId="74708329" w14:textId="61E52046" w:rsidR="0096105F" w:rsidRDefault="009C0530" w:rsidP="00432779">
      <w:r>
        <w:t xml:space="preserve">The sample size, n, is </w:t>
      </w:r>
      <w:r w:rsidR="00DE6513">
        <w:t xml:space="preserve">the number of rows </w:t>
      </w:r>
      <w:r w:rsidR="00350855">
        <w:t xml:space="preserve">or observations </w:t>
      </w:r>
      <w:r w:rsidR="00DE6513">
        <w:t xml:space="preserve">in the input data, so </w:t>
      </w:r>
      <w:r w:rsidR="00522989">
        <w:t xml:space="preserve">in this case it is </w:t>
      </w:r>
      <w:r w:rsidR="00DE6513">
        <w:t xml:space="preserve">the </w:t>
      </w:r>
      <w:r w:rsidR="009D36B1">
        <w:t>number of observations of bill length in Gentoo penguins</w:t>
      </w:r>
      <w:r w:rsidR="00A643D8">
        <w:t xml:space="preserve"> (except we must </w:t>
      </w:r>
      <w:r w:rsidR="00C47BBD">
        <w:t>check for missing or NA data)</w:t>
      </w:r>
      <w:r w:rsidR="009D36B1">
        <w:t xml:space="preserve">. That value of </w:t>
      </w:r>
      <w:r w:rsidR="009D36B1" w:rsidRPr="00D07E3A">
        <w:rPr>
          <w:b/>
          <w:bCs/>
        </w:rPr>
        <w:t xml:space="preserve">n is </w:t>
      </w:r>
      <w:r w:rsidR="003A3435" w:rsidRPr="00D07E3A">
        <w:rPr>
          <w:b/>
          <w:bCs/>
        </w:rPr>
        <w:t>12</w:t>
      </w:r>
      <w:r w:rsidR="00C47BBD" w:rsidRPr="00D07E3A">
        <w:rPr>
          <w:b/>
          <w:bCs/>
        </w:rPr>
        <w:t>3</w:t>
      </w:r>
      <w:r w:rsidR="00C47BBD">
        <w:t>, after one NA value was removed</w:t>
      </w:r>
      <w:r w:rsidR="003A3435">
        <w:t xml:space="preserve">. </w:t>
      </w:r>
      <w:r w:rsidR="00C930B5">
        <w:t xml:space="preserve">I calculated this by using the length() </w:t>
      </w:r>
      <w:r w:rsidR="00C47BBD">
        <w:t xml:space="preserve">and na.omit() </w:t>
      </w:r>
      <w:r w:rsidR="00C930B5">
        <w:t>function</w:t>
      </w:r>
      <w:r w:rsidR="00C47BBD">
        <w:t>s</w:t>
      </w:r>
      <w:r w:rsidR="00C930B5">
        <w:t>. See code below:</w:t>
      </w:r>
    </w:p>
    <w:p w14:paraId="2A2F304B" w14:textId="77777777" w:rsidR="00D14A6E" w:rsidRDefault="00D14A6E" w:rsidP="00D14A6E">
      <w:r>
        <w:t>#subsetting Gentoo penguins and bill length from total penguins data</w:t>
      </w:r>
    </w:p>
    <w:p w14:paraId="6F5C79E5" w14:textId="1530EACC" w:rsidR="00D14A6E" w:rsidRDefault="00D14A6E" w:rsidP="00D14A6E">
      <w:r>
        <w:t>peng = subset(penguins, species == "Gentoo")</w:t>
      </w:r>
      <w:r w:rsidR="00FB231A">
        <w:tab/>
      </w:r>
      <w:r w:rsidR="00FB231A">
        <w:tab/>
        <w:t>#selecting only Gentoo species</w:t>
      </w:r>
    </w:p>
    <w:p w14:paraId="49BD3F6D" w14:textId="3AD6A370" w:rsidR="00D14A6E" w:rsidRDefault="00D14A6E" w:rsidP="00D14A6E">
      <w:r>
        <w:t>gen_dat = peng[,1:3]</w:t>
      </w:r>
      <w:r w:rsidR="00FB231A">
        <w:tab/>
      </w:r>
      <w:r w:rsidR="00FB231A">
        <w:tab/>
        <w:t>#we don’t need any other data columns besides bill length</w:t>
      </w:r>
    </w:p>
    <w:p w14:paraId="6735AB15" w14:textId="45D77A75" w:rsidR="00D14A6E" w:rsidRDefault="00D14A6E" w:rsidP="00D14A6E">
      <w:r>
        <w:t>gentoo_dat = gen_dat[,-2]</w:t>
      </w:r>
      <w:r w:rsidR="00FB231A">
        <w:tab/>
        <w:t>#get rid of unnecessary island column</w:t>
      </w:r>
    </w:p>
    <w:p w14:paraId="2F12CCD5" w14:textId="77777777" w:rsidR="00D14A6E" w:rsidRDefault="00D14A6E" w:rsidP="00D14A6E"/>
    <w:p w14:paraId="10F134A6" w14:textId="77777777" w:rsidR="00D14A6E" w:rsidRDefault="00D14A6E" w:rsidP="00D14A6E">
      <w:r>
        <w:t>#determine the value of n (the number of observations/rows)</w:t>
      </w:r>
    </w:p>
    <w:p w14:paraId="107D8CFD" w14:textId="77777777" w:rsidR="00D14A6E" w:rsidRDefault="00D14A6E" w:rsidP="00D14A6E">
      <w:r>
        <w:t>length(na.omit(gentoo_dat$bill_length_mm))</w:t>
      </w:r>
    </w:p>
    <w:p w14:paraId="3B9680BB" w14:textId="6B68C930" w:rsidR="00D14A6E" w:rsidRDefault="00D14A6E" w:rsidP="00D14A6E">
      <w:r>
        <w:t># can also use</w:t>
      </w:r>
    </w:p>
    <w:p w14:paraId="61B9FDB3" w14:textId="7F48C138" w:rsidR="00145706" w:rsidRDefault="00D14A6E" w:rsidP="00D14A6E">
      <w:r>
        <w:t>length(gentoo_dat$bill_length_mm)-sum(is.na(gentoo_dat$bill_length_mm))</w:t>
      </w:r>
    </w:p>
    <w:p w14:paraId="25298A3D" w14:textId="27F52E19" w:rsidR="00D14A6E" w:rsidRDefault="00704603" w:rsidP="00704603">
      <w:r>
        <w:t>&gt;123</w:t>
      </w:r>
    </w:p>
    <w:p w14:paraId="03F64DF3" w14:textId="50EE696E" w:rsidR="00704603" w:rsidRDefault="00704603" w:rsidP="00704603">
      <w:pPr>
        <w:rPr>
          <w:b/>
          <w:bCs/>
        </w:rPr>
      </w:pPr>
      <w:r>
        <w:rPr>
          <w:b/>
          <w:bCs/>
        </w:rPr>
        <w:t>n = 123</w:t>
      </w:r>
    </w:p>
    <w:p w14:paraId="654F81B1" w14:textId="77777777" w:rsidR="00704603" w:rsidRPr="00704603" w:rsidRDefault="00704603" w:rsidP="00704603">
      <w:pPr>
        <w:rPr>
          <w:b/>
          <w:bCs/>
        </w:rPr>
      </w:pPr>
    </w:p>
    <w:p w14:paraId="52E8DE45" w14:textId="19D36123" w:rsidR="00432779" w:rsidRDefault="0038127C" w:rsidP="00432779">
      <w:r w:rsidRPr="0038127C">
        <w:rPr>
          <w:b/>
          <w:bCs/>
        </w:rPr>
        <w:t>Q2.</w:t>
      </w:r>
      <w:r>
        <w:t xml:space="preserve"> </w:t>
      </w:r>
      <w:r w:rsidR="00432779">
        <w:t xml:space="preserve"> What is the sample standard deviation? Show the code you used for the calculation.</w:t>
      </w:r>
    </w:p>
    <w:p w14:paraId="0085B45F" w14:textId="51C99641" w:rsidR="0096105F" w:rsidRDefault="00FF222E" w:rsidP="00432779">
      <w:r w:rsidRPr="00FF222E">
        <w:t>ssd = sd(gentoo_dat$bill_length_mm, na.rm = TRUE)</w:t>
      </w:r>
    </w:p>
    <w:p w14:paraId="50265EC5" w14:textId="2FB6A29C" w:rsidR="00704603" w:rsidRPr="00583C89" w:rsidRDefault="00FF222E" w:rsidP="00432779">
      <w:pPr>
        <w:rPr>
          <w:b/>
          <w:bCs/>
        </w:rPr>
      </w:pPr>
      <w:r w:rsidRPr="00B7231D">
        <w:rPr>
          <w:b/>
          <w:bCs/>
        </w:rPr>
        <w:t xml:space="preserve">ssd = </w:t>
      </w:r>
      <w:r w:rsidR="0038127C" w:rsidRPr="00B7231D">
        <w:rPr>
          <w:b/>
          <w:bCs/>
        </w:rPr>
        <w:t>3.081857</w:t>
      </w:r>
    </w:p>
    <w:p w14:paraId="4AA3E032" w14:textId="702D45FC" w:rsidR="00432779" w:rsidRDefault="00AF339B" w:rsidP="00432779">
      <w:r>
        <w:rPr>
          <w:b/>
          <w:bCs/>
        </w:rPr>
        <w:lastRenderedPageBreak/>
        <w:t xml:space="preserve">Q3. </w:t>
      </w:r>
      <w:r w:rsidR="00432779">
        <w:t>What are the critical t-values? Show the R code you used for the calculation.</w:t>
      </w:r>
    </w:p>
    <w:p w14:paraId="13E2D2BB" w14:textId="7395B390" w:rsidR="004E1839" w:rsidRDefault="004E1839" w:rsidP="00432779">
      <w:r>
        <w:t>The crititcal t values (since we are using the student t-distribution and NOT the normal distribution as shown in class) are</w:t>
      </w:r>
      <w:r w:rsidR="00E54D6F">
        <w:t xml:space="preserve"> -1.98 and 1.98</w:t>
      </w:r>
    </w:p>
    <w:p w14:paraId="43942984" w14:textId="615D7577" w:rsidR="000E5CD8" w:rsidRPr="000E5CD8" w:rsidRDefault="000E5CD8" w:rsidP="003A7FA3">
      <w:pPr>
        <w:rPr>
          <w:u w:val="single"/>
        </w:rPr>
      </w:pPr>
      <w:r>
        <w:rPr>
          <w:u w:val="single"/>
        </w:rPr>
        <w:t>CODE:</w:t>
      </w:r>
    </w:p>
    <w:p w14:paraId="59F7F069" w14:textId="0A503F2C" w:rsidR="003A7FA3" w:rsidRDefault="003A7FA3" w:rsidP="003A7FA3">
      <w:r>
        <w:t># 95% confidence, Student t-dist, 5 DF, two-sided</w:t>
      </w:r>
    </w:p>
    <w:p w14:paraId="17CED7F8" w14:textId="77777777" w:rsidR="003A7FA3" w:rsidRDefault="003A7FA3" w:rsidP="003A7FA3">
      <w:r>
        <w:t xml:space="preserve">t_lower = qt(alpha / 2, df = n-1)   </w:t>
      </w:r>
    </w:p>
    <w:p w14:paraId="7540072D" w14:textId="77777777" w:rsidR="003A7FA3" w:rsidRDefault="003A7FA3" w:rsidP="003A7FA3">
      <w:r>
        <w:t>t_upper = qt(1 - (alpha/2), df = n-1)</w:t>
      </w:r>
    </w:p>
    <w:p w14:paraId="3460517E" w14:textId="0BC8E753" w:rsidR="003A7FA3" w:rsidRDefault="003A7FA3" w:rsidP="003A7FA3">
      <w:r>
        <w:t>t_crit = abs(qt(alpha / 2, df = n-1))</w:t>
      </w:r>
    </w:p>
    <w:p w14:paraId="6E232A42" w14:textId="77777777" w:rsidR="003A7FA3" w:rsidRDefault="003A7FA3" w:rsidP="003A7FA3">
      <w:r>
        <w:t>print(c(`Critical T: lower tail` = t_lower,</w:t>
      </w:r>
    </w:p>
    <w:p w14:paraId="56191DDC" w14:textId="77777777" w:rsidR="003A7FA3" w:rsidRDefault="003A7FA3" w:rsidP="003A7FA3">
      <w:r>
        <w:t xml:space="preserve">        `Critical T: upper tail` = t_upper),</w:t>
      </w:r>
    </w:p>
    <w:p w14:paraId="1C9B72BE" w14:textId="77777777" w:rsidR="003A7FA3" w:rsidRDefault="003A7FA3" w:rsidP="003A7FA3">
      <w:r>
        <w:t xml:space="preserve">      digits = 3)</w:t>
      </w:r>
    </w:p>
    <w:p w14:paraId="128D9321" w14:textId="77777777" w:rsidR="003A7FA3" w:rsidRDefault="003A7FA3" w:rsidP="003A7FA3">
      <w:r>
        <w:t>#check 95% density is within the upper and lower critical values using the cumulative probability function</w:t>
      </w:r>
    </w:p>
    <w:p w14:paraId="5C5223FD" w14:textId="77777777" w:rsidR="003A7FA3" w:rsidRDefault="003A7FA3" w:rsidP="003A7FA3">
      <w:r>
        <w:t>pt(t_upper, df = n-1)</w:t>
      </w:r>
    </w:p>
    <w:p w14:paraId="563B9A4B" w14:textId="77777777" w:rsidR="003A7FA3" w:rsidRDefault="003A7FA3" w:rsidP="003A7FA3">
      <w:r>
        <w:t>pt(t_lower, df = n-1)</w:t>
      </w:r>
    </w:p>
    <w:p w14:paraId="51168962" w14:textId="479B12FA" w:rsidR="00E54D6F" w:rsidRDefault="003A7FA3" w:rsidP="003A7FA3">
      <w:r>
        <w:t>pt(t_upper, df = n-1) - pt(t_lower, df = n-1)</w:t>
      </w:r>
    </w:p>
    <w:p w14:paraId="5CB8D513" w14:textId="2E74E520" w:rsidR="0096105F" w:rsidRPr="000E5CD8" w:rsidRDefault="00F87DA7" w:rsidP="00432779">
      <w:pPr>
        <w:rPr>
          <w:u w:val="single"/>
        </w:rPr>
      </w:pPr>
      <w:r w:rsidRPr="000E5CD8">
        <w:rPr>
          <w:u w:val="single"/>
        </w:rPr>
        <w:t>OUTPUT:</w:t>
      </w:r>
    </w:p>
    <w:p w14:paraId="4CCA8EC8" w14:textId="77777777" w:rsidR="00F87DA7" w:rsidRPr="004F4068" w:rsidRDefault="00F87DA7" w:rsidP="00F87DA7">
      <w:pPr>
        <w:rPr>
          <w:b/>
          <w:bCs/>
        </w:rPr>
      </w:pPr>
      <w:r w:rsidRPr="004F4068">
        <w:rPr>
          <w:b/>
          <w:bCs/>
        </w:rPr>
        <w:t xml:space="preserve">Critical T: lower tail Critical T: upper tail </w:t>
      </w:r>
    </w:p>
    <w:p w14:paraId="5586BCEA" w14:textId="1C5DA5F3" w:rsidR="00F87DA7" w:rsidRPr="004F4068" w:rsidRDefault="00F87DA7" w:rsidP="00F87DA7">
      <w:pPr>
        <w:rPr>
          <w:b/>
          <w:bCs/>
        </w:rPr>
      </w:pPr>
      <w:r w:rsidRPr="004F4068">
        <w:rPr>
          <w:b/>
          <w:bCs/>
        </w:rPr>
        <w:t xml:space="preserve">                 -1.98                   1.98</w:t>
      </w:r>
    </w:p>
    <w:p w14:paraId="35B86DC0" w14:textId="77777777" w:rsidR="0055291B" w:rsidRDefault="0055291B" w:rsidP="0055291B">
      <w:r>
        <w:t>pt(t_upper, df = n-1)</w:t>
      </w:r>
    </w:p>
    <w:p w14:paraId="7F571FDC" w14:textId="5D1FEC0F" w:rsidR="0055291B" w:rsidRDefault="0055291B" w:rsidP="0055291B">
      <w:r>
        <w:t xml:space="preserve"> 0.975</w:t>
      </w:r>
    </w:p>
    <w:p w14:paraId="4C6E3534" w14:textId="7156E0E3" w:rsidR="0055291B" w:rsidRDefault="0055291B" w:rsidP="0055291B">
      <w:r>
        <w:t>pt(t_lower, df = n-1)</w:t>
      </w:r>
    </w:p>
    <w:p w14:paraId="3AFBF684" w14:textId="550A93D5" w:rsidR="0055291B" w:rsidRDefault="0055291B" w:rsidP="0055291B">
      <w:r>
        <w:t xml:space="preserve"> 0.025</w:t>
      </w:r>
    </w:p>
    <w:p w14:paraId="6F2CEBA2" w14:textId="649D0F57" w:rsidR="0055291B" w:rsidRDefault="0055291B" w:rsidP="0055291B">
      <w:r>
        <w:t>pt(t_upper, df = n-1) - pt(t_lower, df = n-1)</w:t>
      </w:r>
    </w:p>
    <w:p w14:paraId="4FB41F16" w14:textId="78626115" w:rsidR="00F87DA7" w:rsidRDefault="0055291B" w:rsidP="0055291B">
      <w:r>
        <w:t>0.95</w:t>
      </w:r>
    </w:p>
    <w:p w14:paraId="713352B8" w14:textId="26E95289" w:rsidR="0055291B" w:rsidRDefault="0055291B" w:rsidP="0055291B">
      <w:r>
        <w:t>This all checks out!</w:t>
      </w:r>
    </w:p>
    <w:p w14:paraId="60102098" w14:textId="77777777" w:rsidR="004F4068" w:rsidRDefault="004F4068" w:rsidP="0055291B"/>
    <w:p w14:paraId="4121A681" w14:textId="77777777" w:rsidR="000E5CD8" w:rsidRDefault="000E5CD8" w:rsidP="00432779">
      <w:pPr>
        <w:rPr>
          <w:b/>
          <w:bCs/>
        </w:rPr>
      </w:pPr>
    </w:p>
    <w:p w14:paraId="0F5B7173" w14:textId="77777777" w:rsidR="000E5CD8" w:rsidRDefault="000E5CD8" w:rsidP="00432779">
      <w:pPr>
        <w:rPr>
          <w:b/>
          <w:bCs/>
        </w:rPr>
      </w:pPr>
    </w:p>
    <w:p w14:paraId="0BDCC3EC" w14:textId="42FD6D6B" w:rsidR="00432779" w:rsidRDefault="00512237" w:rsidP="00432779">
      <w:r>
        <w:rPr>
          <w:b/>
          <w:bCs/>
        </w:rPr>
        <w:lastRenderedPageBreak/>
        <w:t xml:space="preserve">Q4. </w:t>
      </w:r>
      <w:r w:rsidR="00432779">
        <w:t>What is the sample standard error? Show the R code you used for the calculation.</w:t>
      </w:r>
    </w:p>
    <w:p w14:paraId="69561ECC" w14:textId="35E7616E" w:rsidR="008B6870" w:rsidRDefault="008B6870" w:rsidP="00432779">
      <w:r>
        <w:t>#define function for SSE</w:t>
      </w:r>
    </w:p>
    <w:p w14:paraId="59E1828D" w14:textId="77777777" w:rsidR="008B6870" w:rsidRDefault="008B6870" w:rsidP="008B6870">
      <w:r>
        <w:t xml:space="preserve">sse_mean = function(x) </w:t>
      </w:r>
    </w:p>
    <w:p w14:paraId="3B5A5222" w14:textId="77777777" w:rsidR="008B6870" w:rsidRDefault="008B6870" w:rsidP="008B6870">
      <w:r>
        <w:t xml:space="preserve">{  </w:t>
      </w:r>
    </w:p>
    <w:p w14:paraId="130DC64F" w14:textId="77777777" w:rsidR="008B6870" w:rsidRDefault="008B6870" w:rsidP="008B6870">
      <w:r>
        <w:t xml:space="preserve">  sse = sd(x,na.rm=TRUE)/sqrt(length(x)-sum(is.na(x)))</w:t>
      </w:r>
    </w:p>
    <w:p w14:paraId="127D8404" w14:textId="77777777" w:rsidR="008B6870" w:rsidRDefault="008B6870" w:rsidP="008B6870">
      <w:r>
        <w:t xml:space="preserve">  return(sse)</w:t>
      </w:r>
    </w:p>
    <w:p w14:paraId="08917D99" w14:textId="743E5395" w:rsidR="008B6870" w:rsidRDefault="008B6870" w:rsidP="008B6870">
      <w:r>
        <w:t>}</w:t>
      </w:r>
    </w:p>
    <w:p w14:paraId="232FFF00" w14:textId="60DE26B6" w:rsidR="00AB3ACA" w:rsidRPr="006C1575" w:rsidRDefault="006C1575" w:rsidP="00432779">
      <w:r w:rsidRPr="006C1575">
        <w:t>sse = sse_mean(gentoo_dat$bill_length_mm)</w:t>
      </w:r>
    </w:p>
    <w:p w14:paraId="7564F6A7" w14:textId="2A15D8EE" w:rsidR="0096105F" w:rsidRPr="0006454F" w:rsidRDefault="00906C70" w:rsidP="00432779">
      <w:pPr>
        <w:rPr>
          <w:b/>
          <w:bCs/>
        </w:rPr>
      </w:pPr>
      <w:r>
        <w:rPr>
          <w:b/>
          <w:bCs/>
        </w:rPr>
        <w:t xml:space="preserve">SSE = </w:t>
      </w:r>
      <w:r w:rsidR="0006454F" w:rsidRPr="0006454F">
        <w:rPr>
          <w:b/>
          <w:bCs/>
        </w:rPr>
        <w:t>0.2778817</w:t>
      </w:r>
    </w:p>
    <w:p w14:paraId="762118E3" w14:textId="77777777" w:rsidR="00906C70" w:rsidRDefault="00906C70" w:rsidP="00432779"/>
    <w:p w14:paraId="3393BCA4" w14:textId="6DF23F48" w:rsidR="00432779" w:rsidRDefault="00C74E76" w:rsidP="00432779">
      <w:r>
        <w:rPr>
          <w:b/>
          <w:bCs/>
        </w:rPr>
        <w:t xml:space="preserve">Q5. </w:t>
      </w:r>
      <w:r w:rsidR="00432779">
        <w:t>Finally, construct the CI and show the R code you used for the calculation.</w:t>
      </w:r>
    </w:p>
    <w:p w14:paraId="1FF957F6" w14:textId="44AC41E7" w:rsidR="00C90788" w:rsidRDefault="00B07874" w:rsidP="00C90788">
      <w:r>
        <w:rPr>
          <w:rFonts w:ascii="Cambria Math" w:hAnsi="Cambria Math" w:cs="Cambria Math"/>
        </w:rPr>
        <w:t>𝐶𝐼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rPr>
          <w:rFonts w:ascii="Calibri" w:hAnsi="Calibri" w:cs="Calibri"/>
        </w:rPr>
        <w:t>bar</w:t>
      </w:r>
      <w:r>
        <w:t xml:space="preserve"> ± </w:t>
      </w:r>
      <w:r>
        <w:rPr>
          <w:rFonts w:ascii="Cambria Math" w:hAnsi="Cambria Math" w:cs="Cambria Math"/>
        </w:rPr>
        <w:t>𝑆𝑆𝐸</w:t>
      </w:r>
      <w:r>
        <w:t xml:space="preserve"> × </w:t>
      </w:r>
      <w:r>
        <w:rPr>
          <w:rFonts w:ascii="Cambria Math" w:hAnsi="Cambria Math" w:cs="Cambria Math"/>
        </w:rPr>
        <w:t>T𝑐𝑟𝑖𝑡</w:t>
      </w:r>
    </w:p>
    <w:p w14:paraId="0331DF59" w14:textId="4057FB76" w:rsidR="008801E1" w:rsidRDefault="008801E1" w:rsidP="00C90788">
      <w:r>
        <w:t>#variables needed from above to calc CI</w:t>
      </w:r>
    </w:p>
    <w:p w14:paraId="4B3F59BD" w14:textId="50EDA02A" w:rsidR="00941B1C" w:rsidRDefault="005F3B68" w:rsidP="00C90788">
      <w:r w:rsidRPr="005F3B68">
        <w:t>n = length(gentoo_dat$bill_length_mm)-sum(is.na(gentoo_dat$bill_length_mm))</w:t>
      </w:r>
    </w:p>
    <w:p w14:paraId="0A56A4AE" w14:textId="29C37A80" w:rsidR="008801E1" w:rsidRDefault="00941B1C" w:rsidP="00C90788">
      <w:r w:rsidRPr="00941B1C">
        <w:t>sse = sse_mean(gentoo_dat$bill_length_mm)</w:t>
      </w:r>
    </w:p>
    <w:p w14:paraId="3656049C" w14:textId="382E50ED" w:rsidR="00941B1C" w:rsidRDefault="00941B1C" w:rsidP="00C90788">
      <w:r w:rsidRPr="00941B1C">
        <w:t>t_crit = abs(qt(alpha / 2, df = n-1))</w:t>
      </w:r>
    </w:p>
    <w:p w14:paraId="3BB04C5D" w14:textId="370984A1" w:rsidR="00C90788" w:rsidRDefault="00C90788" w:rsidP="00C90788">
      <w:r>
        <w:t>#construct Confidence interval</w:t>
      </w:r>
    </w:p>
    <w:p w14:paraId="756E5703" w14:textId="77777777" w:rsidR="00C90788" w:rsidRDefault="00C90788" w:rsidP="00C90788">
      <w:r>
        <w:t>ci_radius = sse * t_crit</w:t>
      </w:r>
    </w:p>
    <w:p w14:paraId="250CF604" w14:textId="77777777" w:rsidR="00C90788" w:rsidRDefault="00C90788" w:rsidP="00C90788">
      <w:r>
        <w:t>ci_radius</w:t>
      </w:r>
    </w:p>
    <w:p w14:paraId="7D46CEE4" w14:textId="77777777" w:rsidR="00C90788" w:rsidRDefault="00C90788" w:rsidP="00C90788">
      <w:r>
        <w:t>sample_mean - ci_radius</w:t>
      </w:r>
    </w:p>
    <w:p w14:paraId="236C6278" w14:textId="41225B00" w:rsidR="00C74E76" w:rsidRDefault="00C90788" w:rsidP="00C90788">
      <w:r>
        <w:t>sample_mean + ci_radius</w:t>
      </w:r>
    </w:p>
    <w:p w14:paraId="5E09DC06" w14:textId="24EA20D7" w:rsidR="00D24EF5" w:rsidRDefault="00D24EF5" w:rsidP="00C90788">
      <w:pPr>
        <w:rPr>
          <w:u w:val="single"/>
        </w:rPr>
      </w:pPr>
      <w:r>
        <w:rPr>
          <w:u w:val="single"/>
        </w:rPr>
        <w:t>OUTPUT:</w:t>
      </w:r>
    </w:p>
    <w:p w14:paraId="0EA2CFAB" w14:textId="77777777" w:rsidR="002C3AF8" w:rsidRPr="005B39B5" w:rsidRDefault="002C3AF8" w:rsidP="002C3AF8">
      <w:r w:rsidRPr="005B39B5">
        <w:t>&gt; sample_mean - ci_radius</w:t>
      </w:r>
    </w:p>
    <w:p w14:paraId="17057EFF" w14:textId="33D6258F" w:rsidR="002C3AF8" w:rsidRPr="005B39B5" w:rsidRDefault="002C3AF8" w:rsidP="002C3AF8">
      <w:r w:rsidRPr="005B39B5">
        <w:t>46.95478</w:t>
      </w:r>
    </w:p>
    <w:p w14:paraId="48E5AA61" w14:textId="77777777" w:rsidR="002C3AF8" w:rsidRPr="005B39B5" w:rsidRDefault="002C3AF8" w:rsidP="002C3AF8">
      <w:r w:rsidRPr="005B39B5">
        <w:t>&gt; sample_mean + ci_radius</w:t>
      </w:r>
    </w:p>
    <w:p w14:paraId="44FA9B2B" w14:textId="7360C8BE" w:rsidR="00D24EF5" w:rsidRPr="005B39B5" w:rsidRDefault="002C3AF8" w:rsidP="002C3AF8">
      <w:r w:rsidRPr="005B39B5">
        <w:t>48.05497</w:t>
      </w:r>
    </w:p>
    <w:p w14:paraId="24EE3BA0" w14:textId="7B332A05" w:rsidR="00432779" w:rsidRPr="005B39B5" w:rsidRDefault="005B39B5" w:rsidP="00432779">
      <w:pPr>
        <w:rPr>
          <w:b/>
          <w:bCs/>
        </w:rPr>
      </w:pPr>
      <w:r>
        <w:rPr>
          <w:b/>
          <w:bCs/>
        </w:rPr>
        <w:t xml:space="preserve">CI : 46.95 – 48.05 mm (bill length in </w:t>
      </w:r>
      <w:r w:rsidR="002A50AF">
        <w:rPr>
          <w:b/>
          <w:bCs/>
        </w:rPr>
        <w:t xml:space="preserve">observed </w:t>
      </w:r>
      <w:r>
        <w:rPr>
          <w:b/>
          <w:bCs/>
        </w:rPr>
        <w:t>Gentoo penguins)</w:t>
      </w:r>
    </w:p>
    <w:p w14:paraId="507B0E68" w14:textId="77777777" w:rsidR="002A50AF" w:rsidRDefault="002A50AF">
      <w:pPr>
        <w:rPr>
          <w:b/>
          <w:bCs/>
        </w:rPr>
      </w:pPr>
      <w:r>
        <w:rPr>
          <w:b/>
          <w:bCs/>
        </w:rPr>
        <w:br w:type="page"/>
      </w:r>
    </w:p>
    <w:p w14:paraId="53719B8F" w14:textId="74E0005E" w:rsidR="00432779" w:rsidRPr="00AD4626" w:rsidRDefault="00432779" w:rsidP="00432779">
      <w:pPr>
        <w:rPr>
          <w:b/>
          <w:bCs/>
          <w:sz w:val="36"/>
          <w:szCs w:val="36"/>
        </w:rPr>
      </w:pPr>
      <w:r w:rsidRPr="00AD4626">
        <w:rPr>
          <w:b/>
          <w:bCs/>
          <w:sz w:val="36"/>
          <w:szCs w:val="36"/>
        </w:rPr>
        <w:lastRenderedPageBreak/>
        <w:t>Penguins – Bootstrap CI</w:t>
      </w:r>
    </w:p>
    <w:p w14:paraId="0066E136" w14:textId="3512865A" w:rsidR="00496C5D" w:rsidRDefault="00496C5D" w:rsidP="00496C5D">
      <w:r>
        <w:t>Review the bootstrap confidence interval materials in the lab walkthrough.</w:t>
      </w:r>
    </w:p>
    <w:p w14:paraId="05DA8FD0" w14:textId="77777777" w:rsidR="00496C5D" w:rsidRDefault="00496C5D" w:rsidP="00496C5D">
      <w:r>
        <w:t>Calculate a bootstrap 95% CI for mean bill length (in mm) for the Gentoo penguins in penguins dataset from package palmerpenguins.</w:t>
      </w:r>
    </w:p>
    <w:p w14:paraId="50532E58" w14:textId="2CCBE513" w:rsidR="00496C5D" w:rsidRDefault="00496C5D" w:rsidP="00496C5D">
      <w:r>
        <w:t>Use the boot() function from package boot()</w:t>
      </w:r>
    </w:p>
    <w:p w14:paraId="153C9583" w14:textId="262B2CED" w:rsidR="00432779" w:rsidRDefault="00E11363" w:rsidP="00432779">
      <w:r>
        <w:rPr>
          <w:b/>
          <w:bCs/>
        </w:rPr>
        <w:t xml:space="preserve">Q6. </w:t>
      </w:r>
      <w:r w:rsidR="00432779">
        <w:t>What is the CI?</w:t>
      </w:r>
    </w:p>
    <w:p w14:paraId="73D9B60F" w14:textId="42ED5EE5" w:rsidR="009E7880" w:rsidRDefault="00710BD0" w:rsidP="00432779">
      <w:r>
        <w:t>The bootstrap confidence interval is:</w:t>
      </w:r>
    </w:p>
    <w:p w14:paraId="3FC6456C" w14:textId="2DE4B595" w:rsidR="00710BD0" w:rsidRDefault="00710BD0" w:rsidP="00710BD0">
      <w:r>
        <w:t xml:space="preserve">    2.5%    </w:t>
      </w:r>
      <w:r>
        <w:tab/>
        <w:t xml:space="preserve">97.5% </w:t>
      </w:r>
    </w:p>
    <w:p w14:paraId="275E52C1" w14:textId="385335BE" w:rsidR="00710BD0" w:rsidRDefault="00710BD0" w:rsidP="00710BD0">
      <w:pPr>
        <w:rPr>
          <w:b/>
          <w:bCs/>
        </w:rPr>
      </w:pPr>
      <w:r w:rsidRPr="00F908E7">
        <w:rPr>
          <w:b/>
          <w:bCs/>
        </w:rPr>
        <w:t xml:space="preserve">46.96475 </w:t>
      </w:r>
      <w:r w:rsidR="0029786A" w:rsidRPr="00F908E7">
        <w:rPr>
          <w:b/>
          <w:bCs/>
        </w:rPr>
        <w:tab/>
      </w:r>
      <w:r w:rsidRPr="00F908E7">
        <w:rPr>
          <w:b/>
          <w:bCs/>
        </w:rPr>
        <w:t>48.04919</w:t>
      </w:r>
    </w:p>
    <w:p w14:paraId="6B41864C" w14:textId="77777777" w:rsidR="00F908E7" w:rsidRPr="00F908E7" w:rsidRDefault="00F908E7" w:rsidP="00710BD0">
      <w:pPr>
        <w:rPr>
          <w:b/>
          <w:bCs/>
        </w:rPr>
      </w:pPr>
    </w:p>
    <w:p w14:paraId="50406ECC" w14:textId="07DE0153" w:rsidR="00432779" w:rsidRDefault="00E11363" w:rsidP="00432779">
      <w:r>
        <w:rPr>
          <w:b/>
          <w:bCs/>
        </w:rPr>
        <w:t xml:space="preserve">Q7. </w:t>
      </w:r>
      <w:r w:rsidR="00432779">
        <w:t>Show the r code you used to call the boot() function.</w:t>
      </w:r>
    </w:p>
    <w:p w14:paraId="1894AA1C" w14:textId="7C8C833D" w:rsidR="0000432E" w:rsidRDefault="0000432E" w:rsidP="0000432E">
      <w:r>
        <w:t>#Bootstrap CI</w:t>
      </w:r>
    </w:p>
    <w:p w14:paraId="1A4EBC2E" w14:textId="77777777" w:rsidR="0000432E" w:rsidRDefault="0000432E" w:rsidP="0000432E">
      <w:r>
        <w:t>m = 10000</w:t>
      </w:r>
    </w:p>
    <w:p w14:paraId="5995F98A" w14:textId="77777777" w:rsidR="0000432E" w:rsidRDefault="0000432E" w:rsidP="0000432E">
      <w:r>
        <w:t># numeric() creates an vector of length m with all values initialized to zero</w:t>
      </w:r>
    </w:p>
    <w:p w14:paraId="69931240" w14:textId="77777777" w:rsidR="0000432E" w:rsidRDefault="0000432E" w:rsidP="0000432E">
      <w:r>
        <w:t>result = numeric(m)</w:t>
      </w:r>
    </w:p>
    <w:p w14:paraId="4A300966" w14:textId="77777777" w:rsidR="0000432E" w:rsidRDefault="0000432E" w:rsidP="0000432E">
      <w:r>
        <w:t>head(result)</w:t>
      </w:r>
    </w:p>
    <w:p w14:paraId="2FE57A54" w14:textId="77777777" w:rsidR="0000432E" w:rsidRDefault="0000432E" w:rsidP="0000432E">
      <w:r>
        <w:t>#perform the bootstrap</w:t>
      </w:r>
    </w:p>
    <w:p w14:paraId="1192AE0D" w14:textId="77777777" w:rsidR="0000432E" w:rsidRDefault="0000432E" w:rsidP="0000432E">
      <w:r>
        <w:t>for(i in 1:m)</w:t>
      </w:r>
    </w:p>
    <w:p w14:paraId="432BF1C7" w14:textId="77777777" w:rsidR="0000432E" w:rsidRDefault="0000432E" w:rsidP="0000432E">
      <w:r>
        <w:t>{</w:t>
      </w:r>
    </w:p>
    <w:p w14:paraId="07E73CF5" w14:textId="77777777" w:rsidR="0000432E" w:rsidRDefault="0000432E" w:rsidP="0000432E">
      <w:r>
        <w:t xml:space="preserve">  result[i] = mean(sample(gentoo_dat$bill_length_mm, replace=TRUE), na.rm = TRUE)</w:t>
      </w:r>
    </w:p>
    <w:p w14:paraId="01F39AFF" w14:textId="27AC003D" w:rsidR="0000432E" w:rsidRDefault="0000432E" w:rsidP="0000432E">
      <w:r>
        <w:t>}</w:t>
      </w:r>
    </w:p>
    <w:p w14:paraId="798DE39A" w14:textId="77777777" w:rsidR="0000432E" w:rsidRDefault="0000432E" w:rsidP="0000432E">
      <w:r>
        <w:t>mean(result)</w:t>
      </w:r>
    </w:p>
    <w:p w14:paraId="53618947" w14:textId="77777777" w:rsidR="0000432E" w:rsidRDefault="0000432E" w:rsidP="0000432E">
      <w:r>
        <w:t>quantile(result,c(0.025,0.975))</w:t>
      </w:r>
    </w:p>
    <w:p w14:paraId="5FDC3CC9" w14:textId="17432095" w:rsidR="0000432E" w:rsidRDefault="00E11363" w:rsidP="0000432E">
      <w:r>
        <w:t>#call boot function</w:t>
      </w:r>
    </w:p>
    <w:p w14:paraId="1F14DC9D" w14:textId="77777777" w:rsidR="0000432E" w:rsidRDefault="0000432E" w:rsidP="0000432E">
      <w:r>
        <w:t>require(boot)</w:t>
      </w:r>
    </w:p>
    <w:p w14:paraId="7E603498" w14:textId="77777777" w:rsidR="0000432E" w:rsidRDefault="0000432E" w:rsidP="0000432E">
      <w:r>
        <w:t>boot_mean = function(x, i)</w:t>
      </w:r>
    </w:p>
    <w:p w14:paraId="4BCEA8F3" w14:textId="77777777" w:rsidR="0000432E" w:rsidRDefault="0000432E" w:rsidP="0000432E">
      <w:r>
        <w:t>{</w:t>
      </w:r>
    </w:p>
    <w:p w14:paraId="52344453" w14:textId="77777777" w:rsidR="0000432E" w:rsidRDefault="0000432E" w:rsidP="0000432E">
      <w:r>
        <w:t xml:space="preserve">  return(mean(x[i], na.rm = TRUE))</w:t>
      </w:r>
    </w:p>
    <w:p w14:paraId="3A2DFA05" w14:textId="77777777" w:rsidR="0000432E" w:rsidRDefault="0000432E" w:rsidP="0000432E">
      <w:r>
        <w:t>}</w:t>
      </w:r>
    </w:p>
    <w:p w14:paraId="10DD71CE" w14:textId="77777777" w:rsidR="0000432E" w:rsidRDefault="0000432E" w:rsidP="0000432E">
      <w:r>
        <w:lastRenderedPageBreak/>
        <w:t xml:space="preserve">pengboot = </w:t>
      </w:r>
    </w:p>
    <w:p w14:paraId="1A63931A" w14:textId="77777777" w:rsidR="0000432E" w:rsidRDefault="0000432E" w:rsidP="0000432E">
      <w:r>
        <w:t xml:space="preserve">  boot(</w:t>
      </w:r>
    </w:p>
    <w:p w14:paraId="790F06D0" w14:textId="77777777" w:rsidR="0000432E" w:rsidRDefault="0000432E" w:rsidP="0000432E">
      <w:r>
        <w:t xml:space="preserve">    data = gentoo_dat$bill_length_mm,</w:t>
      </w:r>
    </w:p>
    <w:p w14:paraId="50854682" w14:textId="77777777" w:rsidR="0000432E" w:rsidRDefault="0000432E" w:rsidP="0000432E">
      <w:r>
        <w:t xml:space="preserve">    statistic = boot_mean,</w:t>
      </w:r>
    </w:p>
    <w:p w14:paraId="23EEC743" w14:textId="77777777" w:rsidR="0000432E" w:rsidRDefault="0000432E" w:rsidP="0000432E">
      <w:r>
        <w:t xml:space="preserve">    R = 10000)</w:t>
      </w:r>
    </w:p>
    <w:p w14:paraId="5C240463" w14:textId="0545BC70" w:rsidR="002E7409" w:rsidRDefault="0000432E" w:rsidP="0000432E">
      <w:r>
        <w:t>print(pengboot)</w:t>
      </w:r>
    </w:p>
    <w:p w14:paraId="5F5AD307" w14:textId="28985E7B" w:rsidR="00E11363" w:rsidRDefault="00E11363" w:rsidP="0000432E"/>
    <w:p w14:paraId="786D5246" w14:textId="40FAAD12" w:rsidR="00AD16EB" w:rsidRDefault="00AD16EB" w:rsidP="0000432E">
      <w:pPr>
        <w:rPr>
          <w:u w:val="single"/>
        </w:rPr>
      </w:pPr>
      <w:r>
        <w:rPr>
          <w:u w:val="single"/>
        </w:rPr>
        <w:t>OUTPUT:</w:t>
      </w:r>
    </w:p>
    <w:p w14:paraId="3BB6B331" w14:textId="10CBD459" w:rsidR="00440D7E" w:rsidRDefault="00440D7E" w:rsidP="00440D7E">
      <w:r>
        <w:t>ORDINARY NONPARAMETRIC BOOTSTRAP</w:t>
      </w:r>
    </w:p>
    <w:p w14:paraId="6B052A8D" w14:textId="77777777" w:rsidR="00440D7E" w:rsidRDefault="00440D7E" w:rsidP="00440D7E">
      <w:r>
        <w:t>Call:</w:t>
      </w:r>
    </w:p>
    <w:p w14:paraId="403E5590" w14:textId="77777777" w:rsidR="00440D7E" w:rsidRDefault="00440D7E" w:rsidP="00440D7E">
      <w:r>
        <w:t xml:space="preserve">boot(data = gentoo_dat$bill_length_mm, statistic = boot_mean, </w:t>
      </w:r>
    </w:p>
    <w:p w14:paraId="5E5032FF" w14:textId="6DB92BB4" w:rsidR="00440D7E" w:rsidRDefault="00440D7E" w:rsidP="00440D7E">
      <w:r>
        <w:t xml:space="preserve">    R = 10000)</w:t>
      </w:r>
    </w:p>
    <w:p w14:paraId="45C152E7" w14:textId="77777777" w:rsidR="00440D7E" w:rsidRDefault="00440D7E" w:rsidP="00440D7E">
      <w:r>
        <w:t>Bootstrap Statistics :</w:t>
      </w:r>
    </w:p>
    <w:p w14:paraId="249641D5" w14:textId="535605FE" w:rsidR="00440D7E" w:rsidRDefault="00440D7E" w:rsidP="00440D7E">
      <w:r>
        <w:t xml:space="preserve">    original       </w:t>
      </w:r>
      <w:r>
        <w:tab/>
      </w:r>
      <w:r>
        <w:tab/>
        <w:t xml:space="preserve">bias    </w:t>
      </w:r>
      <w:r>
        <w:tab/>
      </w:r>
      <w:r>
        <w:tab/>
        <w:t>std. error</w:t>
      </w:r>
    </w:p>
    <w:p w14:paraId="6BCE69DF" w14:textId="5C3B03F5" w:rsidR="00AD16EB" w:rsidRPr="00440D7E" w:rsidRDefault="00440D7E" w:rsidP="00440D7E">
      <w:r>
        <w:t>t1* 47.50488</w:t>
      </w:r>
      <w:r>
        <w:tab/>
        <w:t xml:space="preserve">    -0.001643284  </w:t>
      </w:r>
      <w:r>
        <w:tab/>
        <w:t xml:space="preserve"> 0.2739598</w:t>
      </w:r>
    </w:p>
    <w:p w14:paraId="58434AC5" w14:textId="77777777" w:rsidR="00AD16EB" w:rsidRDefault="00AD16EB" w:rsidP="0000432E"/>
    <w:p w14:paraId="14C8D6C2" w14:textId="162BD52F" w:rsidR="00432779" w:rsidRDefault="006F5175" w:rsidP="00432779">
      <w:r>
        <w:rPr>
          <w:b/>
          <w:bCs/>
        </w:rPr>
        <w:t xml:space="preserve">Q8. </w:t>
      </w:r>
      <w:r w:rsidR="00432779">
        <w:t>Show the r code you used to calculate the upper and lower 2.5% quantiles.</w:t>
      </w:r>
    </w:p>
    <w:p w14:paraId="345827CF" w14:textId="77777777" w:rsidR="00AD16EB" w:rsidRDefault="00AD16EB" w:rsidP="00AD16EB">
      <w:r>
        <w:t>quantile(</w:t>
      </w:r>
    </w:p>
    <w:p w14:paraId="34FC0ED6" w14:textId="77777777" w:rsidR="00AD16EB" w:rsidRDefault="00AD16EB" w:rsidP="00AD16EB">
      <w:r>
        <w:t xml:space="preserve">  pengboot$t,</w:t>
      </w:r>
    </w:p>
    <w:p w14:paraId="601CFB6D" w14:textId="4AEC2B28" w:rsidR="00432779" w:rsidRDefault="00AD16EB" w:rsidP="00AD16EB">
      <w:r>
        <w:t xml:space="preserve">  c(0.025, 0.975))</w:t>
      </w:r>
    </w:p>
    <w:p w14:paraId="61408874" w14:textId="03BFABB4" w:rsidR="00C67C28" w:rsidRDefault="00C67C28" w:rsidP="00AD16EB"/>
    <w:p w14:paraId="29D526DB" w14:textId="11DD0088" w:rsidR="00A05F97" w:rsidRDefault="00C67C28" w:rsidP="00A05F97">
      <w:r>
        <w:rPr>
          <w:u w:val="single"/>
        </w:rPr>
        <w:t>OUTPUT:</w:t>
      </w:r>
      <w:r>
        <w:rPr>
          <w:u w:val="single"/>
        </w:rPr>
        <w:br/>
      </w:r>
      <w:r w:rsidR="00A05F97">
        <w:t xml:space="preserve">2.5%    </w:t>
      </w:r>
      <w:r w:rsidR="00A05F97">
        <w:tab/>
      </w:r>
      <w:r w:rsidR="00A05F97">
        <w:tab/>
        <w:t xml:space="preserve">97.5% </w:t>
      </w:r>
    </w:p>
    <w:p w14:paraId="6B2AB888" w14:textId="200F9BE9" w:rsidR="00C67C28" w:rsidRPr="00A05F97" w:rsidRDefault="00A05F97" w:rsidP="00A05F97">
      <w:r>
        <w:t xml:space="preserve">46.96694 </w:t>
      </w:r>
      <w:r>
        <w:tab/>
        <w:t>48.06505</w:t>
      </w:r>
    </w:p>
    <w:p w14:paraId="6D374409" w14:textId="7C39F8DD" w:rsidR="00432779" w:rsidRDefault="00432779" w:rsidP="00432779"/>
    <w:p w14:paraId="096E64D3" w14:textId="77777777" w:rsidR="00EC767B" w:rsidRDefault="00EC767B">
      <w:pPr>
        <w:rPr>
          <w:b/>
          <w:bCs/>
        </w:rPr>
      </w:pPr>
      <w:r>
        <w:rPr>
          <w:b/>
          <w:bCs/>
        </w:rPr>
        <w:br w:type="page"/>
      </w:r>
    </w:p>
    <w:p w14:paraId="570D3031" w14:textId="16E5D022" w:rsidR="00432779" w:rsidRPr="00AD4626" w:rsidRDefault="00432779" w:rsidP="00432779">
      <w:pPr>
        <w:rPr>
          <w:b/>
          <w:bCs/>
          <w:sz w:val="36"/>
          <w:szCs w:val="36"/>
        </w:rPr>
      </w:pPr>
      <w:r w:rsidRPr="00AD4626">
        <w:rPr>
          <w:b/>
          <w:bCs/>
          <w:sz w:val="36"/>
          <w:szCs w:val="36"/>
        </w:rPr>
        <w:lastRenderedPageBreak/>
        <w:t>Moths - Rarefaction Sampler</w:t>
      </w:r>
    </w:p>
    <w:p w14:paraId="1A94793A" w14:textId="1235EA2E" w:rsidR="00432779" w:rsidRDefault="00E507C2" w:rsidP="00432779">
      <w:r>
        <w:rPr>
          <w:b/>
          <w:bCs/>
        </w:rPr>
        <w:t xml:space="preserve">Q9. </w:t>
      </w:r>
      <w:r w:rsidR="00432779">
        <w:t>Show your completed rarefaction_sampler() function.</w:t>
      </w:r>
    </w:p>
    <w:p w14:paraId="0681D0DE" w14:textId="77777777" w:rsidR="007B4EBA" w:rsidRDefault="007B4EBA" w:rsidP="007B4EBA">
      <w:r>
        <w:t>rarefaction_sampler = function(input_dat, n_iterations)</w:t>
      </w:r>
    </w:p>
    <w:p w14:paraId="3D36934A" w14:textId="77777777" w:rsidR="007B4EBA" w:rsidRDefault="007B4EBA" w:rsidP="007B4EBA">
      <w:r>
        <w:t>{</w:t>
      </w:r>
    </w:p>
    <w:p w14:paraId="0700AFB6" w14:textId="41D90F4C" w:rsidR="007B4EBA" w:rsidRDefault="007B4EBA" w:rsidP="007B4EBA">
      <w:r>
        <w:t xml:space="preserve">  n_input_rows = nrow(input_dat)</w:t>
      </w:r>
    </w:p>
    <w:p w14:paraId="40619296" w14:textId="77777777" w:rsidR="007B4EBA" w:rsidRDefault="007B4EBA" w:rsidP="007B4EBA">
      <w:r>
        <w:t xml:space="preserve">  results_out = matrix(</w:t>
      </w:r>
    </w:p>
    <w:p w14:paraId="7A416A8B" w14:textId="77777777" w:rsidR="007B4EBA" w:rsidRDefault="007B4EBA" w:rsidP="007B4EBA">
      <w:r>
        <w:t xml:space="preserve">    nrow = n_iterations,</w:t>
      </w:r>
    </w:p>
    <w:p w14:paraId="570CCADD" w14:textId="54BCF14F" w:rsidR="007B4EBA" w:rsidRDefault="007B4EBA" w:rsidP="007B4EBA">
      <w:r>
        <w:t xml:space="preserve">    ncol = n_input_rows)</w:t>
      </w:r>
    </w:p>
    <w:p w14:paraId="20CF6C2F" w14:textId="77777777" w:rsidR="007B4EBA" w:rsidRDefault="007B4EBA" w:rsidP="007B4EBA">
      <w:r>
        <w:t xml:space="preserve">  # The outer loop: runs once for each bootstrap iteration.  index variable is i</w:t>
      </w:r>
    </w:p>
    <w:p w14:paraId="50761021" w14:textId="77777777" w:rsidR="007B4EBA" w:rsidRDefault="007B4EBA" w:rsidP="007B4EBA">
      <w:r>
        <w:t xml:space="preserve">  for(i in 1:n_iterations)</w:t>
      </w:r>
    </w:p>
    <w:p w14:paraId="5C559FA6" w14:textId="77777777" w:rsidR="007B4EBA" w:rsidRDefault="007B4EBA" w:rsidP="007B4EBA">
      <w:r>
        <w:t xml:space="preserve">  {</w:t>
      </w:r>
    </w:p>
    <w:p w14:paraId="5BDA7F17" w14:textId="77777777" w:rsidR="007B4EBA" w:rsidRDefault="007B4EBA" w:rsidP="007B4EBA">
      <w:r>
        <w:t xml:space="preserve">    # The inner loop: simulates increasing sampling intensity</w:t>
      </w:r>
    </w:p>
    <w:p w14:paraId="684A82C0" w14:textId="77777777" w:rsidR="007B4EBA" w:rsidRDefault="007B4EBA" w:rsidP="007B4EBA">
      <w:r>
        <w:t xml:space="preserve">    # Sampling intensity ranges from 1 site to the complete count of</w:t>
      </w:r>
    </w:p>
    <w:p w14:paraId="0D86E116" w14:textId="77777777" w:rsidR="007B4EBA" w:rsidRDefault="007B4EBA" w:rsidP="007B4EBA">
      <w:r>
        <w:t xml:space="preserve">    # sites in the input data (n)</w:t>
      </w:r>
    </w:p>
    <w:p w14:paraId="0A75BA99" w14:textId="77777777" w:rsidR="007B4EBA" w:rsidRDefault="007B4EBA" w:rsidP="007B4EBA">
      <w:r>
        <w:t xml:space="preserve">    for(j in 1:n_input_rows)</w:t>
      </w:r>
    </w:p>
    <w:p w14:paraId="61843C7F" w14:textId="77777777" w:rsidR="007B4EBA" w:rsidRDefault="007B4EBA" w:rsidP="007B4EBA">
      <w:r>
        <w:t xml:space="preserve">    {</w:t>
      </w:r>
    </w:p>
    <w:p w14:paraId="2911C7D4" w14:textId="77777777" w:rsidR="007B4EBA" w:rsidRDefault="007B4EBA" w:rsidP="007B4EBA">
      <w:r>
        <w:t xml:space="preserve">      # sample the input data row indices, with replacement</w:t>
      </w:r>
    </w:p>
    <w:p w14:paraId="6E926C70" w14:textId="75301FBC" w:rsidR="007B4EBA" w:rsidRDefault="007B4EBA" w:rsidP="007B4EBA">
      <w:r>
        <w:t xml:space="preserve">      rows_j = sample(n_input_rows, size = j, replace=TRUE)</w:t>
      </w:r>
    </w:p>
    <w:p w14:paraId="02570771" w14:textId="77777777" w:rsidR="007B4EBA" w:rsidRDefault="007B4EBA" w:rsidP="007B4EBA">
      <w:r>
        <w:t xml:space="preserve">      # Creates a new data matrix</w:t>
      </w:r>
    </w:p>
    <w:p w14:paraId="2A3CA80C" w14:textId="4BA92DFA" w:rsidR="007B4EBA" w:rsidRDefault="007B4EBA" w:rsidP="007B4EBA">
      <w:r>
        <w:t xml:space="preserve">      t1 = input_dat[rows_j, ]</w:t>
      </w:r>
    </w:p>
    <w:p w14:paraId="74079BD7" w14:textId="77777777" w:rsidR="007B4EBA" w:rsidRDefault="007B4EBA" w:rsidP="007B4EBA">
      <w:r>
        <w:t xml:space="preserve">      # Calculates the column sums</w:t>
      </w:r>
    </w:p>
    <w:p w14:paraId="0921A2C8" w14:textId="7C22E3D3" w:rsidR="007B4EBA" w:rsidRDefault="007B4EBA" w:rsidP="007B4EBA">
      <w:r>
        <w:t xml:space="preserve">      t2 = apply(t1, 2, sum)</w:t>
      </w:r>
    </w:p>
    <w:p w14:paraId="6A6E98C9" w14:textId="77777777" w:rsidR="007B4EBA" w:rsidRDefault="007B4EBA" w:rsidP="007B4EBA">
      <w:r>
        <w:t xml:space="preserve">      # Counts the number of columns in which any moths were observed</w:t>
      </w:r>
    </w:p>
    <w:p w14:paraId="2FE857D3" w14:textId="77777777" w:rsidR="007B4EBA" w:rsidRDefault="007B4EBA" w:rsidP="007B4EBA">
      <w:r>
        <w:t xml:space="preserve">      results_out[i, j] = sum(t2 &gt; 0)</w:t>
      </w:r>
    </w:p>
    <w:p w14:paraId="7F7DF657" w14:textId="77777777" w:rsidR="007B4EBA" w:rsidRDefault="007B4EBA" w:rsidP="007B4EBA">
      <w:r>
        <w:t xml:space="preserve">    }</w:t>
      </w:r>
    </w:p>
    <w:p w14:paraId="1E606CC1" w14:textId="77777777" w:rsidR="007B4EBA" w:rsidRDefault="007B4EBA" w:rsidP="007B4EBA">
      <w:r>
        <w:t xml:space="preserve">  }</w:t>
      </w:r>
    </w:p>
    <w:p w14:paraId="7438F968" w14:textId="77777777" w:rsidR="007B4EBA" w:rsidRDefault="007B4EBA" w:rsidP="007B4EBA">
      <w:r>
        <w:t xml:space="preserve">  return(results_out)</w:t>
      </w:r>
    </w:p>
    <w:p w14:paraId="2F67E92B" w14:textId="75982508" w:rsidR="00E507C2" w:rsidRDefault="007B4EBA" w:rsidP="007B4EBA">
      <w:r>
        <w:t>}</w:t>
      </w:r>
    </w:p>
    <w:p w14:paraId="4CFB60D0" w14:textId="00EC96D2" w:rsidR="00432779" w:rsidRDefault="00E507C2" w:rsidP="00432779">
      <w:r>
        <w:rPr>
          <w:b/>
          <w:bCs/>
        </w:rPr>
        <w:lastRenderedPageBreak/>
        <w:t xml:space="preserve">Q10. </w:t>
      </w:r>
      <w:r w:rsidR="00432779">
        <w:t>What did you find most difficult about building the function?</w:t>
      </w:r>
    </w:p>
    <w:p w14:paraId="38F12E40" w14:textId="547B6D92" w:rsidR="007B4EBA" w:rsidRDefault="007B4EBA" w:rsidP="00432779">
      <w:r>
        <w:t xml:space="preserve">Just the fact that there is </w:t>
      </w:r>
      <w:r w:rsidR="00EC03C0">
        <w:t xml:space="preserve">so much to </w:t>
      </w:r>
      <w:r w:rsidR="00A844E4">
        <w:t xml:space="preserve">the function </w:t>
      </w:r>
      <w:r w:rsidR="00EC03C0">
        <w:t>and so many lines</w:t>
      </w:r>
      <w:r w:rsidR="00A844E4">
        <w:t>. It was difficult</w:t>
      </w:r>
      <w:r w:rsidR="00EC03C0">
        <w:t xml:space="preserve"> keeping track of i, j, m, and n. </w:t>
      </w:r>
      <w:r w:rsidR="00A844E4">
        <w:t xml:space="preserve">Especially, when all of these values are not clearly defined within the function. </w:t>
      </w:r>
      <w:r w:rsidR="00EC03C0">
        <w:t xml:space="preserve">I went through to try and find where ‘n’ was in the function but not actually defined in order to fix or de-bug the code. I ended up having to replace the undefined ‘n’ with n_input_rows which is the number of rows of the input dataset. </w:t>
      </w:r>
      <w:r w:rsidR="00A32EDE">
        <w:t>This then becomes the number of columns of the output matrix</w:t>
      </w:r>
      <w:r w:rsidR="00A844E4">
        <w:t xml:space="preserve">. </w:t>
      </w:r>
    </w:p>
    <w:p w14:paraId="1E27595A" w14:textId="77777777" w:rsidR="00C26487" w:rsidRDefault="00C26487" w:rsidP="00432779"/>
    <w:p w14:paraId="62BDF4FC" w14:textId="0BB739F5" w:rsidR="00432779" w:rsidRDefault="00DF65B2" w:rsidP="00432779">
      <w:r>
        <w:rPr>
          <w:b/>
          <w:bCs/>
        </w:rPr>
        <w:t xml:space="preserve">Q11. </w:t>
      </w:r>
      <w:r w:rsidR="00432779">
        <w:t>Show the code you used to perform the simulations and construct the curve.</w:t>
      </w:r>
    </w:p>
    <w:p w14:paraId="6A11BB6B" w14:textId="77777777" w:rsidR="00E208A6" w:rsidRDefault="00E208A6" w:rsidP="00E208A6">
      <w:r>
        <w:t>#TRY WITH 10,000 iterations</w:t>
      </w:r>
    </w:p>
    <w:p w14:paraId="454FD6E1" w14:textId="77777777" w:rsidR="00E208A6" w:rsidRDefault="00E208A6" w:rsidP="00E208A6">
      <w:r>
        <w:t># Re-read my data:</w:t>
      </w:r>
    </w:p>
    <w:p w14:paraId="22F35BDE" w14:textId="77777777" w:rsidR="00E208A6" w:rsidRDefault="00E208A6" w:rsidP="00E208A6">
      <w:r>
        <w:t>moths = read.csv(here("data", "moths.csv"))</w:t>
      </w:r>
    </w:p>
    <w:p w14:paraId="6D181D3A" w14:textId="0C87E776" w:rsidR="00E208A6" w:rsidRDefault="00E208A6" w:rsidP="00E208A6">
      <w:r>
        <w:t>rarefact = rarefaction_sampler(moths[,-1], 10000)</w:t>
      </w:r>
      <w:r>
        <w:tab/>
        <w:t>#perform 10,000 simulations</w:t>
      </w:r>
    </w:p>
    <w:p w14:paraId="6989AAE9" w14:textId="77777777" w:rsidR="00E208A6" w:rsidRDefault="00E208A6" w:rsidP="00E208A6"/>
    <w:p w14:paraId="616E9791" w14:textId="1D63DF0C" w:rsidR="00E208A6" w:rsidRDefault="00E208A6" w:rsidP="00E208A6">
      <w:r>
        <w:t>rare_mean = apply(rarefact, 2, mean)</w:t>
      </w:r>
      <w:r w:rsidR="00A9585D">
        <w:tab/>
      </w:r>
      <w:r w:rsidR="00A9585D">
        <w:tab/>
        <w:t>#gets the mean value for construction of curve</w:t>
      </w:r>
    </w:p>
    <w:p w14:paraId="6AB9773B" w14:textId="09CDDFAD" w:rsidR="00E208A6" w:rsidRDefault="00E208A6" w:rsidP="00E208A6">
      <w:r>
        <w:t>rare_quant = apply(rarefact, 2, quantile, probs=c(0.025, 0.975))</w:t>
      </w:r>
      <w:r w:rsidR="00A9585D">
        <w:tab/>
        <w:t xml:space="preserve">#gets </w:t>
      </w:r>
      <w:r w:rsidR="00851AFD">
        <w:t xml:space="preserve">quantiles </w:t>
      </w:r>
      <w:r w:rsidR="00A9585D">
        <w:t>for curve</w:t>
      </w:r>
    </w:p>
    <w:p w14:paraId="79ACBA66" w14:textId="39905F9B" w:rsidR="00C26487" w:rsidRDefault="00E208A6" w:rsidP="00E208A6">
      <w:r>
        <w:t>rare = t(rbind(rare_mean, rare_quant))</w:t>
      </w:r>
      <w:r w:rsidR="00371E0F">
        <w:tab/>
      </w:r>
      <w:r w:rsidR="00371E0F">
        <w:tab/>
        <w:t>#combines mean and quantiles to plot</w:t>
      </w:r>
    </w:p>
    <w:p w14:paraId="45A13364" w14:textId="77777777" w:rsidR="00851AFD" w:rsidRDefault="00851AFD" w:rsidP="00E208A6"/>
    <w:p w14:paraId="2C6C5731" w14:textId="396C8726" w:rsidR="00432779" w:rsidRDefault="005B3B82" w:rsidP="00432779">
      <w:r>
        <w:rPr>
          <w:b/>
          <w:bCs/>
        </w:rPr>
        <w:t xml:space="preserve">Q12. </w:t>
      </w:r>
      <w:r w:rsidR="00432779">
        <w:t>Include your rarefaction curve plot in your report. Show the R-code you used to create your plot.</w:t>
      </w:r>
    </w:p>
    <w:p w14:paraId="72C73913" w14:textId="77777777" w:rsidR="0060225E" w:rsidRDefault="0060225E" w:rsidP="0060225E">
      <w:r>
        <w:t>#plotting the curve</w:t>
      </w:r>
    </w:p>
    <w:p w14:paraId="5FE592E6" w14:textId="77777777" w:rsidR="0060225E" w:rsidRDefault="0060225E" w:rsidP="0060225E">
      <w:r>
        <w:t>image_file = "lab_07rarefaction.png"</w:t>
      </w:r>
    </w:p>
    <w:p w14:paraId="05416B48" w14:textId="77777777" w:rsidR="0060225E" w:rsidRDefault="0060225E" w:rsidP="0060225E">
      <w:r>
        <w:t>png(here("images", image_file), width = 1800, height = 1500, res = 180)</w:t>
      </w:r>
    </w:p>
    <w:p w14:paraId="39BD67F2" w14:textId="77777777" w:rsidR="0060225E" w:rsidRDefault="0060225E" w:rsidP="0060225E">
      <w:r>
        <w:t>matplot(</w:t>
      </w:r>
    </w:p>
    <w:p w14:paraId="324990FF" w14:textId="77777777" w:rsidR="0060225E" w:rsidRDefault="0060225E" w:rsidP="0060225E">
      <w:r>
        <w:t xml:space="preserve">  rare,</w:t>
      </w:r>
    </w:p>
    <w:p w14:paraId="4B4C578F" w14:textId="77777777" w:rsidR="0060225E" w:rsidRDefault="0060225E" w:rsidP="0060225E">
      <w:r>
        <w:t xml:space="preserve">  type='l',</w:t>
      </w:r>
    </w:p>
    <w:p w14:paraId="4AC7E962" w14:textId="77777777" w:rsidR="0060225E" w:rsidRDefault="0060225E" w:rsidP="0060225E">
      <w:r>
        <w:t xml:space="preserve">  xlab='Sampling intensity </w:t>
      </w:r>
    </w:p>
    <w:p w14:paraId="725125AC" w14:textId="77777777" w:rsidR="0060225E" w:rsidRDefault="0060225E" w:rsidP="0060225E">
      <w:r>
        <w:t xml:space="preserve">  (Number of sampling plots)',</w:t>
      </w:r>
    </w:p>
    <w:p w14:paraId="2E1F25DB" w14:textId="77777777" w:rsidR="0060225E" w:rsidRDefault="0060225E" w:rsidP="0060225E">
      <w:r>
        <w:t xml:space="preserve">  ylab='Number of moth species',</w:t>
      </w:r>
    </w:p>
    <w:p w14:paraId="7BFC0B76" w14:textId="77777777" w:rsidR="0060225E" w:rsidRDefault="0060225E" w:rsidP="0060225E">
      <w:r>
        <w:t xml:space="preserve">  col = c("black","dodgerblue","orangered"),</w:t>
      </w:r>
    </w:p>
    <w:p w14:paraId="0F50A3F5" w14:textId="77777777" w:rsidR="0060225E" w:rsidRDefault="0060225E" w:rsidP="0060225E">
      <w:r>
        <w:t xml:space="preserve">  lty = c(1,1,1),lwd = 3, cex = 1.5,</w:t>
      </w:r>
    </w:p>
    <w:p w14:paraId="23AEABAC" w14:textId="77777777" w:rsidR="0060225E" w:rsidRDefault="0060225E" w:rsidP="0060225E">
      <w:r>
        <w:t xml:space="preserve">  main='Rarefaction Curve</w:t>
      </w:r>
    </w:p>
    <w:p w14:paraId="3E566694" w14:textId="21A66BAF" w:rsidR="0060225E" w:rsidRDefault="0060225E" w:rsidP="0060225E">
      <w:r>
        <w:lastRenderedPageBreak/>
        <w:t xml:space="preserve">  (Expected # moth species vs. sampling intensity)')</w:t>
      </w:r>
    </w:p>
    <w:p w14:paraId="13AA16A8" w14:textId="77777777" w:rsidR="0060225E" w:rsidRDefault="0060225E" w:rsidP="0060225E">
      <w:r>
        <w:t>legend(</w:t>
      </w:r>
    </w:p>
    <w:p w14:paraId="7F33EB2B" w14:textId="77777777" w:rsidR="0060225E" w:rsidRDefault="0060225E" w:rsidP="0060225E">
      <w:r>
        <w:t xml:space="preserve">  'bottomright',</w:t>
      </w:r>
    </w:p>
    <w:p w14:paraId="05D1BD0C" w14:textId="77777777" w:rsidR="0060225E" w:rsidRDefault="0060225E" w:rsidP="0060225E">
      <w:r>
        <w:t xml:space="preserve">  legend=c('Mean','Lower Confidence Interval','Upper Confidence Interval' ),</w:t>
      </w:r>
    </w:p>
    <w:p w14:paraId="5A4E228A" w14:textId="77777777" w:rsidR="0060225E" w:rsidRDefault="0060225E" w:rsidP="0060225E">
      <w:r>
        <w:t xml:space="preserve">  lty = c(1,1,1),col=c("black","dodgerblue","orangered"),lwd = 3, </w:t>
      </w:r>
    </w:p>
    <w:p w14:paraId="67E7DC14" w14:textId="317CC157" w:rsidR="0060225E" w:rsidRDefault="0060225E" w:rsidP="0060225E">
      <w:r>
        <w:t xml:space="preserve">  cex = 1.5, inset=c(.1,.1))</w:t>
      </w:r>
    </w:p>
    <w:p w14:paraId="0FAA6EFA" w14:textId="39129673" w:rsidR="007522C5" w:rsidRDefault="0060225E" w:rsidP="007522C5">
      <w:r>
        <w:t>dev.off()</w:t>
      </w:r>
    </w:p>
    <w:p w14:paraId="7A80843D" w14:textId="424E07F0" w:rsidR="00EB7267" w:rsidRDefault="00303B37" w:rsidP="00432779">
      <w:r>
        <w:rPr>
          <w:noProof/>
        </w:rPr>
        <w:drawing>
          <wp:inline distT="0" distB="0" distL="0" distR="0" wp14:anchorId="6B87BA19" wp14:editId="48D7EF29">
            <wp:extent cx="5958647" cy="4965539"/>
            <wp:effectExtent l="0" t="0" r="4445" b="698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21" cy="49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D04" w14:textId="77777777" w:rsidR="00EC767B" w:rsidRDefault="00EC767B" w:rsidP="00432779">
      <w:pPr>
        <w:rPr>
          <w:b/>
          <w:bCs/>
        </w:rPr>
      </w:pPr>
    </w:p>
    <w:p w14:paraId="0643C9F2" w14:textId="192298DD" w:rsidR="00432779" w:rsidRDefault="006B776C" w:rsidP="00432779">
      <w:r>
        <w:rPr>
          <w:b/>
          <w:bCs/>
        </w:rPr>
        <w:t xml:space="preserve">Q13. </w:t>
      </w:r>
      <w:r w:rsidR="00432779">
        <w:t>About how many sites should you visit if you want to see all of the moth species? Explain your reasoning using your rarefaction curve figure.</w:t>
      </w:r>
    </w:p>
    <w:p w14:paraId="5B51293C" w14:textId="5AFD9EC7" w:rsidR="009F2C8F" w:rsidRDefault="00BE7DB8" w:rsidP="00432779">
      <w:r>
        <w:t>According to the rarefaction</w:t>
      </w:r>
      <w:r w:rsidR="00B45197">
        <w:t xml:space="preserve"> curve above, </w:t>
      </w:r>
      <w:r w:rsidR="00BC6B18">
        <w:t xml:space="preserve">if you wanted to see all of the moth species (10 in total) </w:t>
      </w:r>
      <w:r w:rsidR="00840C5A">
        <w:t xml:space="preserve">you should visit at least 20 sites. The mean of the curve approaches 10 species </w:t>
      </w:r>
      <w:r w:rsidR="00835D5D">
        <w:t xml:space="preserve">when you have about 10-15 </w:t>
      </w:r>
      <w:r w:rsidR="00835D5D">
        <w:lastRenderedPageBreak/>
        <w:t xml:space="preserve">sampling </w:t>
      </w:r>
      <w:r w:rsidR="00134597">
        <w:t xml:space="preserve">sites, but </w:t>
      </w:r>
      <w:r w:rsidR="00AF28B3">
        <w:t xml:space="preserve">it </w:t>
      </w:r>
      <w:r w:rsidR="00134597">
        <w:t xml:space="preserve">doesn’t actually reach 10 species until </w:t>
      </w:r>
      <w:r w:rsidR="00AF28B3">
        <w:t xml:space="preserve">you have </w:t>
      </w:r>
      <w:r w:rsidR="00134597">
        <w:t xml:space="preserve">20 sampling sites. Although the mean curve appears to approach 10 very closely between 15-20 sampling plots, the lower confidence interval tells us there is a chance </w:t>
      </w:r>
      <w:r w:rsidR="007D4B8A">
        <w:t>you might only observe 9 species</w:t>
      </w:r>
      <w:r w:rsidR="002B5B37">
        <w:t xml:space="preserve"> under those conditions</w:t>
      </w:r>
      <w:r w:rsidR="007D4B8A">
        <w:t xml:space="preserve">. You would be safest sampling at least 20 or more sites </w:t>
      </w:r>
      <w:r w:rsidR="00764F68">
        <w:t xml:space="preserve">to observe all species, since the graph shows all 3 curves (mean, upper and lower confidence) </w:t>
      </w:r>
      <w:r w:rsidR="00AF28B3">
        <w:t>reaches the 10 total species.</w:t>
      </w:r>
    </w:p>
    <w:sectPr w:rsidR="009F2C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B744" w14:textId="77777777" w:rsidR="000333BC" w:rsidRDefault="000333BC" w:rsidP="000333BC">
      <w:pPr>
        <w:spacing w:after="0" w:line="240" w:lineRule="auto"/>
      </w:pPr>
      <w:r>
        <w:separator/>
      </w:r>
    </w:p>
  </w:endnote>
  <w:endnote w:type="continuationSeparator" w:id="0">
    <w:p w14:paraId="5ABB86C7" w14:textId="77777777" w:rsidR="000333BC" w:rsidRDefault="000333BC" w:rsidP="0003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4544" w14:textId="77777777" w:rsidR="000333BC" w:rsidRDefault="000333BC" w:rsidP="000333BC">
      <w:pPr>
        <w:spacing w:after="0" w:line="240" w:lineRule="auto"/>
      </w:pPr>
      <w:r>
        <w:separator/>
      </w:r>
    </w:p>
  </w:footnote>
  <w:footnote w:type="continuationSeparator" w:id="0">
    <w:p w14:paraId="27724EE7" w14:textId="77777777" w:rsidR="000333BC" w:rsidRDefault="000333BC" w:rsidP="0003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6654" w14:textId="1607EC21" w:rsidR="000333BC" w:rsidRDefault="000333BC">
    <w:pPr>
      <w:pStyle w:val="Header"/>
      <w:jc w:val="right"/>
    </w:pPr>
    <w:r>
      <w:t xml:space="preserve">Turek </w:t>
    </w:r>
    <w:sdt>
      <w:sdtPr>
        <w:id w:val="-8244306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804B1D" w14:textId="77777777" w:rsidR="000333BC" w:rsidRDefault="000333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53B"/>
    <w:multiLevelType w:val="hybridMultilevel"/>
    <w:tmpl w:val="43FA23F0"/>
    <w:lvl w:ilvl="0" w:tplc="FF4238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81253"/>
    <w:multiLevelType w:val="hybridMultilevel"/>
    <w:tmpl w:val="BBCCF9C0"/>
    <w:lvl w:ilvl="0" w:tplc="AF54B9F0">
      <w:start w:val="4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79"/>
    <w:rsid w:val="0000432E"/>
    <w:rsid w:val="000333BC"/>
    <w:rsid w:val="0006454F"/>
    <w:rsid w:val="000E5CD8"/>
    <w:rsid w:val="00134597"/>
    <w:rsid w:val="00145706"/>
    <w:rsid w:val="00231619"/>
    <w:rsid w:val="0029786A"/>
    <w:rsid w:val="002A50AF"/>
    <w:rsid w:val="002B5B37"/>
    <w:rsid w:val="002C3AF8"/>
    <w:rsid w:val="002E7409"/>
    <w:rsid w:val="00303B37"/>
    <w:rsid w:val="0030666F"/>
    <w:rsid w:val="00350855"/>
    <w:rsid w:val="00365467"/>
    <w:rsid w:val="00371E0F"/>
    <w:rsid w:val="0038127C"/>
    <w:rsid w:val="003A3435"/>
    <w:rsid w:val="003A5533"/>
    <w:rsid w:val="003A7FA3"/>
    <w:rsid w:val="003E79D0"/>
    <w:rsid w:val="004262A5"/>
    <w:rsid w:val="00432779"/>
    <w:rsid w:val="00440D7E"/>
    <w:rsid w:val="00496C5D"/>
    <w:rsid w:val="004D0510"/>
    <w:rsid w:val="004E1839"/>
    <w:rsid w:val="004F4068"/>
    <w:rsid w:val="00512237"/>
    <w:rsid w:val="00522989"/>
    <w:rsid w:val="0055291B"/>
    <w:rsid w:val="00583C89"/>
    <w:rsid w:val="005B39B5"/>
    <w:rsid w:val="005B3B82"/>
    <w:rsid w:val="005F3B68"/>
    <w:rsid w:val="0060225E"/>
    <w:rsid w:val="006B776C"/>
    <w:rsid w:val="006C106B"/>
    <w:rsid w:val="006C1575"/>
    <w:rsid w:val="006F5175"/>
    <w:rsid w:val="00704603"/>
    <w:rsid w:val="00710BD0"/>
    <w:rsid w:val="007522C5"/>
    <w:rsid w:val="00764F68"/>
    <w:rsid w:val="00791D6F"/>
    <w:rsid w:val="007B4EBA"/>
    <w:rsid w:val="007D4B8A"/>
    <w:rsid w:val="00806932"/>
    <w:rsid w:val="00835D5D"/>
    <w:rsid w:val="00840C5A"/>
    <w:rsid w:val="00851AFD"/>
    <w:rsid w:val="00861FE7"/>
    <w:rsid w:val="008801E1"/>
    <w:rsid w:val="008B6870"/>
    <w:rsid w:val="00906C70"/>
    <w:rsid w:val="00941B1C"/>
    <w:rsid w:val="0096105F"/>
    <w:rsid w:val="009C0530"/>
    <w:rsid w:val="009D36B1"/>
    <w:rsid w:val="009D53D0"/>
    <w:rsid w:val="009E4174"/>
    <w:rsid w:val="009E7880"/>
    <w:rsid w:val="009F2C8F"/>
    <w:rsid w:val="00A05F97"/>
    <w:rsid w:val="00A32EDE"/>
    <w:rsid w:val="00A643D8"/>
    <w:rsid w:val="00A844E4"/>
    <w:rsid w:val="00A9585D"/>
    <w:rsid w:val="00AB3ACA"/>
    <w:rsid w:val="00AD16EB"/>
    <w:rsid w:val="00AD4626"/>
    <w:rsid w:val="00AF28B3"/>
    <w:rsid w:val="00AF339B"/>
    <w:rsid w:val="00AF3853"/>
    <w:rsid w:val="00B07874"/>
    <w:rsid w:val="00B45197"/>
    <w:rsid w:val="00B7231D"/>
    <w:rsid w:val="00BC6B18"/>
    <w:rsid w:val="00BE7DB8"/>
    <w:rsid w:val="00C26487"/>
    <w:rsid w:val="00C47BBD"/>
    <w:rsid w:val="00C67C28"/>
    <w:rsid w:val="00C74E76"/>
    <w:rsid w:val="00C90788"/>
    <w:rsid w:val="00C930B5"/>
    <w:rsid w:val="00D07E3A"/>
    <w:rsid w:val="00D14A6E"/>
    <w:rsid w:val="00D24EF5"/>
    <w:rsid w:val="00D94353"/>
    <w:rsid w:val="00DE6513"/>
    <w:rsid w:val="00DF65B2"/>
    <w:rsid w:val="00E11363"/>
    <w:rsid w:val="00E11D3F"/>
    <w:rsid w:val="00E208A6"/>
    <w:rsid w:val="00E507C2"/>
    <w:rsid w:val="00E54D6F"/>
    <w:rsid w:val="00EB7267"/>
    <w:rsid w:val="00EC03C0"/>
    <w:rsid w:val="00EC767B"/>
    <w:rsid w:val="00F87DA7"/>
    <w:rsid w:val="00F908E7"/>
    <w:rsid w:val="00FB231A"/>
    <w:rsid w:val="00FC5F56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CC26"/>
  <w15:chartTrackingRefBased/>
  <w15:docId w15:val="{A880CB20-87C6-4DDC-BE7E-D886940F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BC"/>
  </w:style>
  <w:style w:type="paragraph" w:styleId="Footer">
    <w:name w:val="footer"/>
    <w:basedOn w:val="Normal"/>
    <w:link w:val="FooterChar"/>
    <w:uiPriority w:val="99"/>
    <w:unhideWhenUsed/>
    <w:rsid w:val="0003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110</cp:revision>
  <dcterms:created xsi:type="dcterms:W3CDTF">2021-10-20T18:58:00Z</dcterms:created>
  <dcterms:modified xsi:type="dcterms:W3CDTF">2021-10-21T21:38:00Z</dcterms:modified>
</cp:coreProperties>
</file>