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0681" w14:textId="4F3473EF" w:rsidR="0039699C" w:rsidRPr="002E5827" w:rsidRDefault="00DE25FD">
      <w:pPr>
        <w:rPr>
          <w:b/>
          <w:bCs/>
        </w:rPr>
      </w:pPr>
      <w:r w:rsidRPr="002E5827">
        <w:rPr>
          <w:b/>
          <w:bCs/>
        </w:rPr>
        <w:t>Bonnie Turek</w:t>
      </w:r>
    </w:p>
    <w:p w14:paraId="06E4C056" w14:textId="2567E546" w:rsidR="00DE25FD" w:rsidRPr="002E5827" w:rsidRDefault="00DE25FD">
      <w:pPr>
        <w:rPr>
          <w:b/>
          <w:bCs/>
        </w:rPr>
      </w:pPr>
      <w:r w:rsidRPr="002E5827">
        <w:rPr>
          <w:b/>
          <w:bCs/>
        </w:rPr>
        <w:t>Eco 634 – Lab 8: Modeling Continuous Data 1</w:t>
      </w:r>
    </w:p>
    <w:p w14:paraId="1DAB9964" w14:textId="0A2748D2" w:rsidR="00DE25FD" w:rsidRPr="002E5827" w:rsidRDefault="00DE25FD">
      <w:pPr>
        <w:rPr>
          <w:b/>
          <w:bCs/>
        </w:rPr>
      </w:pPr>
      <w:r w:rsidRPr="002E5827">
        <w:rPr>
          <w:b/>
          <w:bCs/>
        </w:rPr>
        <w:t>10/27/21</w:t>
      </w:r>
    </w:p>
    <w:p w14:paraId="20215411" w14:textId="0EE8E50F" w:rsidR="00531DD2" w:rsidRPr="00531DD2" w:rsidRDefault="000878AD">
      <w:r>
        <w:t>*I worked with Matt, John, and Mandy on this assignment.</w:t>
      </w:r>
    </w:p>
    <w:p w14:paraId="559B9974" w14:textId="29BF1737" w:rsidR="00531DD2" w:rsidRPr="00531DD2" w:rsidRDefault="00531DD2" w:rsidP="00DE25F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6"/>
          <w:szCs w:val="26"/>
        </w:rPr>
      </w:pPr>
      <w:r w:rsidRPr="00531DD2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Penguin Boot 1</w:t>
      </w:r>
    </w:p>
    <w:p w14:paraId="12245C7E" w14:textId="28F1F2E1" w:rsidR="00DE25FD" w:rsidRDefault="00DE25FD" w:rsidP="00DE25F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E25FD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</w:t>
      </w:r>
      <w:r w:rsidR="00953951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.</w:t>
      </w:r>
      <w:r w:rsidRPr="00DE25FD">
        <w:rPr>
          <w:rFonts w:ascii="Tahoma" w:eastAsia="Times New Roman" w:hAnsi="Tahoma" w:cs="Tahoma"/>
          <w:color w:val="000000"/>
          <w:sz w:val="21"/>
          <w:szCs w:val="21"/>
        </w:rPr>
        <w:t> Calculate the standard deviation of the differences in mean flipper length from your bootstrap simulation. Show the R-code you used to find do the calculation.</w:t>
      </w:r>
    </w:p>
    <w:p w14:paraId="5630FB79" w14:textId="075362EB" w:rsidR="00531DD2" w:rsidRDefault="00406A8A" w:rsidP="00DE25F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06A8A">
        <w:rPr>
          <w:rFonts w:ascii="Tahoma" w:eastAsia="Times New Roman" w:hAnsi="Tahoma" w:cs="Tahoma"/>
          <w:color w:val="000000"/>
          <w:sz w:val="21"/>
          <w:szCs w:val="21"/>
        </w:rPr>
        <w:t>sd(pen_boot$t, na.rm = TRUE)</w:t>
      </w:r>
    </w:p>
    <w:p w14:paraId="25067437" w14:textId="7656A02B" w:rsidR="00C0579B" w:rsidRDefault="00C0579B" w:rsidP="00DE25F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#t is the </w:t>
      </w:r>
      <w:r w:rsidR="00CA30A8">
        <w:rPr>
          <w:rFonts w:ascii="Tahoma" w:eastAsia="Times New Roman" w:hAnsi="Tahoma" w:cs="Tahoma"/>
          <w:color w:val="000000"/>
          <w:sz w:val="21"/>
          <w:szCs w:val="21"/>
        </w:rPr>
        <w:t>differences in mean flipper length of the two boot output, that’s why we subset t from pen_boot</w:t>
      </w:r>
    </w:p>
    <w:p w14:paraId="7E4569E1" w14:textId="46BDD00B" w:rsidR="00406A8A" w:rsidRDefault="00CA6384" w:rsidP="000A1497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Std. Dev = </w:t>
      </w:r>
      <w:r w:rsidR="000A1497" w:rsidRPr="000A1497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1.016693</w:t>
      </w:r>
      <w:r w:rsidR="00CA30A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 xml:space="preserve"> </w:t>
      </w:r>
    </w:p>
    <w:p w14:paraId="4C8A9196" w14:textId="62150B19" w:rsidR="000A1497" w:rsidRDefault="000A1497" w:rsidP="000A149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u w:val="single"/>
        </w:rPr>
      </w:pPr>
      <w:r>
        <w:rPr>
          <w:rFonts w:ascii="Tahoma" w:eastAsia="Times New Roman" w:hAnsi="Tahoma" w:cs="Tahoma"/>
          <w:color w:val="000000"/>
          <w:sz w:val="21"/>
          <w:szCs w:val="21"/>
          <w:u w:val="single"/>
        </w:rPr>
        <w:t>R Code:</w:t>
      </w:r>
    </w:p>
    <w:p w14:paraId="1E928B57" w14:textId="77777777" w:rsidR="00C0579B" w:rsidRP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>install.packages("boot")</w:t>
      </w:r>
    </w:p>
    <w:p w14:paraId="76F8461E" w14:textId="77777777" w:rsidR="00C0579B" w:rsidRP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>require(boot)</w:t>
      </w:r>
    </w:p>
    <w:p w14:paraId="2DA6F1F9" w14:textId="77777777" w:rsidR="00C0579B" w:rsidRP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>install.packages("simpleboot")</w:t>
      </w:r>
    </w:p>
    <w:p w14:paraId="5337CB2E" w14:textId="7AD95BEE" w:rsidR="00C0579B" w:rsidRP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>require(simpleboot)</w:t>
      </w:r>
    </w:p>
    <w:p w14:paraId="03E2435F" w14:textId="15683C1D" w:rsid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#subsetting penguin data so we only have Adelie and Chinstrap species with only Flipper length </w:t>
      </w:r>
    </w:p>
    <w:p w14:paraId="1E7A8A71" w14:textId="7FA8A581" w:rsidR="00C0579B" w:rsidRP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>pen_dat = penguin_dat[,0:5]</w:t>
      </w:r>
    </w:p>
    <w:p w14:paraId="5E1DC5A6" w14:textId="77777777" w:rsidR="00C0579B" w:rsidRP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>pen_dat2 = pen_dat[, -c(2,3,4)]</w:t>
      </w:r>
    </w:p>
    <w:p w14:paraId="37345EC7" w14:textId="77777777" w:rsidR="00C0579B" w:rsidRP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>adelie_dat = droplevels(subset(pen_dat2, species != "Chinstrap"))</w:t>
      </w:r>
    </w:p>
    <w:p w14:paraId="6F24BA3A" w14:textId="77777777" w:rsidR="00C0579B" w:rsidRP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>chinstrap_dat = droplevels(subset(pen_dat2, species != "Adelie"))</w:t>
      </w:r>
    </w:p>
    <w:p w14:paraId="73EED5E5" w14:textId="7A384474" w:rsidR="00CA6384" w:rsidRDefault="00CA6384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#run actual two bootstrap</w:t>
      </w:r>
    </w:p>
    <w:p w14:paraId="6F093D47" w14:textId="7AE31022" w:rsidR="00C0579B" w:rsidRP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 xml:space="preserve">pen_boot = two.boot(sample1 = adelie_dat$flipper_length_mm, </w:t>
      </w:r>
    </w:p>
    <w:p w14:paraId="5080B086" w14:textId="77777777" w:rsidR="00C0579B" w:rsidRP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 xml:space="preserve">                    sample2 = chinstrap_dat$flipper_length_mm, </w:t>
      </w:r>
    </w:p>
    <w:p w14:paraId="7400D586" w14:textId="77777777" w:rsidR="00C0579B" w:rsidRPr="00C0579B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 xml:space="preserve">                    FUN = mean, R = 10000, na.rm = TRUE)</w:t>
      </w:r>
    </w:p>
    <w:p w14:paraId="7DDC4BC3" w14:textId="0585FA31" w:rsidR="00C0579B" w:rsidRPr="000A1497" w:rsidRDefault="00C0579B" w:rsidP="00C0579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C0579B">
        <w:rPr>
          <w:rFonts w:ascii="Tahoma" w:eastAsia="Times New Roman" w:hAnsi="Tahoma" w:cs="Tahoma"/>
          <w:color w:val="000000"/>
          <w:sz w:val="21"/>
          <w:szCs w:val="21"/>
        </w:rPr>
        <w:t>print(pen_boot)</w:t>
      </w:r>
    </w:p>
    <w:p w14:paraId="17FD0B71" w14:textId="0FAABFEB" w:rsidR="00DE25FD" w:rsidRDefault="00DE25FD" w:rsidP="00DE25F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E25FD">
        <w:rPr>
          <w:rFonts w:ascii="Tahoma" w:eastAsia="Times New Roman" w:hAnsi="Tahoma" w:cs="Tahoma"/>
          <w:b/>
          <w:bCs/>
          <w:color w:val="000000"/>
          <w:sz w:val="21"/>
          <w:szCs w:val="21"/>
        </w:rPr>
        <w:lastRenderedPageBreak/>
        <w:t>Q2</w:t>
      </w:r>
      <w:r w:rsidR="00953951">
        <w:rPr>
          <w:rFonts w:ascii="Tahoma" w:eastAsia="Times New Roman" w:hAnsi="Tahoma" w:cs="Tahoma"/>
          <w:b/>
          <w:bCs/>
          <w:color w:val="000000"/>
          <w:sz w:val="21"/>
          <w:szCs w:val="21"/>
        </w:rPr>
        <w:t xml:space="preserve">. </w:t>
      </w:r>
      <w:r w:rsidRPr="00DE25FD">
        <w:rPr>
          <w:rFonts w:ascii="Tahoma" w:eastAsia="Times New Roman" w:hAnsi="Tahoma" w:cs="Tahoma"/>
          <w:color w:val="000000"/>
          <w:sz w:val="21"/>
          <w:szCs w:val="21"/>
        </w:rPr>
        <w:t>Include your histogram in your lab report (you don’t need to show the R-code but make sure your plot includes appropriate title, axes, etc.).</w:t>
      </w:r>
    </w:p>
    <w:p w14:paraId="66D240A3" w14:textId="6FF50D85" w:rsidR="00FA582F" w:rsidRDefault="00265B0B" w:rsidP="00FA58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u w:val="single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  <w:u w:val="single"/>
        </w:rPr>
        <w:drawing>
          <wp:inline distT="0" distB="0" distL="0" distR="0" wp14:anchorId="27149DB4" wp14:editId="4B955A43">
            <wp:extent cx="5943600" cy="49530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AF27" w14:textId="45E46A63" w:rsidR="00FA582F" w:rsidRPr="00FA582F" w:rsidRDefault="00FA582F" w:rsidP="00FA58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u w:val="single"/>
        </w:rPr>
      </w:pPr>
      <w:r>
        <w:rPr>
          <w:rFonts w:ascii="Tahoma" w:eastAsia="Times New Roman" w:hAnsi="Tahoma" w:cs="Tahoma"/>
          <w:color w:val="000000"/>
          <w:sz w:val="21"/>
          <w:szCs w:val="21"/>
          <w:u w:val="single"/>
        </w:rPr>
        <w:t>R Code:</w:t>
      </w:r>
    </w:p>
    <w:p w14:paraId="7C3F017C" w14:textId="723A7DE5" w:rsidR="00FA582F" w:rsidRPr="00FA582F" w:rsidRDefault="00FA582F" w:rsidP="00FA58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A582F">
        <w:rPr>
          <w:rFonts w:ascii="Tahoma" w:eastAsia="Times New Roman" w:hAnsi="Tahoma" w:cs="Tahoma"/>
          <w:color w:val="000000"/>
          <w:sz w:val="21"/>
          <w:szCs w:val="21"/>
        </w:rPr>
        <w:t xml:space="preserve">hist(pen_boot$t, main = "Histogram of Bootstrap difference in mean flipper length </w:t>
      </w:r>
    </w:p>
    <w:p w14:paraId="1828E5D0" w14:textId="77777777" w:rsidR="00FA582F" w:rsidRPr="00FA582F" w:rsidRDefault="00FA582F" w:rsidP="00FA58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A582F">
        <w:rPr>
          <w:rFonts w:ascii="Tahoma" w:eastAsia="Times New Roman" w:hAnsi="Tahoma" w:cs="Tahoma"/>
          <w:color w:val="000000"/>
          <w:sz w:val="21"/>
          <w:szCs w:val="21"/>
        </w:rPr>
        <w:t>of Chinstrap and Adelie penguins",</w:t>
      </w:r>
    </w:p>
    <w:p w14:paraId="28E5CC1F" w14:textId="0F15F98F" w:rsidR="00B3690D" w:rsidRDefault="00FA582F" w:rsidP="00FA582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A582F">
        <w:rPr>
          <w:rFonts w:ascii="Tahoma" w:eastAsia="Times New Roman" w:hAnsi="Tahoma" w:cs="Tahoma"/>
          <w:color w:val="000000"/>
          <w:sz w:val="21"/>
          <w:szCs w:val="21"/>
        </w:rPr>
        <w:t xml:space="preserve">     xlab = "Differences in Mean Flipper Length (mm)")</w:t>
      </w:r>
    </w:p>
    <w:p w14:paraId="2195E8F0" w14:textId="41EF376F" w:rsidR="00531DD2" w:rsidRPr="00DE25FD" w:rsidRDefault="00B3690D" w:rsidP="00B3690D">
      <w:pPr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br w:type="page"/>
      </w:r>
    </w:p>
    <w:p w14:paraId="61ACB455" w14:textId="3540ECA3" w:rsidR="00DE25FD" w:rsidRDefault="00DE25FD" w:rsidP="00DE25F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E25FD">
        <w:rPr>
          <w:rFonts w:ascii="Tahoma" w:eastAsia="Times New Roman" w:hAnsi="Tahoma" w:cs="Tahoma"/>
          <w:b/>
          <w:bCs/>
          <w:color w:val="000000"/>
          <w:sz w:val="21"/>
          <w:szCs w:val="21"/>
        </w:rPr>
        <w:lastRenderedPageBreak/>
        <w:t>Q3</w:t>
      </w:r>
      <w:r w:rsidR="00953951">
        <w:rPr>
          <w:rFonts w:ascii="Tahoma" w:eastAsia="Times New Roman" w:hAnsi="Tahoma" w:cs="Tahoma"/>
          <w:b/>
          <w:bCs/>
          <w:color w:val="000000"/>
          <w:sz w:val="21"/>
          <w:szCs w:val="21"/>
        </w:rPr>
        <w:t xml:space="preserve">. </w:t>
      </w:r>
      <w:r w:rsidRPr="00DE25FD">
        <w:rPr>
          <w:rFonts w:ascii="Tahoma" w:eastAsia="Times New Roman" w:hAnsi="Tahoma" w:cs="Tahoma"/>
          <w:color w:val="000000"/>
          <w:sz w:val="21"/>
          <w:szCs w:val="21"/>
        </w:rPr>
        <w:t>What was the 95% bootstrap CI you calculated using </w:t>
      </w:r>
      <w:r w:rsidRPr="00DE25FD">
        <w:rPr>
          <w:rFonts w:ascii="Courier New" w:eastAsia="Times New Roman" w:hAnsi="Courier New" w:cs="Courier New"/>
          <w:color w:val="000000"/>
          <w:sz w:val="19"/>
          <w:szCs w:val="19"/>
        </w:rPr>
        <w:t>quantile()</w:t>
      </w:r>
      <w:r w:rsidRPr="00DE25FD">
        <w:rPr>
          <w:rFonts w:ascii="Tahoma" w:eastAsia="Times New Roman" w:hAnsi="Tahoma" w:cs="Tahoma"/>
          <w:color w:val="000000"/>
          <w:sz w:val="21"/>
          <w:szCs w:val="21"/>
        </w:rPr>
        <w:t>? Show the R-code you used to answer the question.</w:t>
      </w:r>
    </w:p>
    <w:p w14:paraId="7D0217A5" w14:textId="4067DD44" w:rsidR="00531DD2" w:rsidRDefault="00872760" w:rsidP="00DE25F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872760">
        <w:rPr>
          <w:rFonts w:ascii="Tahoma" w:eastAsia="Times New Roman" w:hAnsi="Tahoma" w:cs="Tahoma"/>
          <w:color w:val="000000"/>
          <w:sz w:val="21"/>
          <w:szCs w:val="21"/>
        </w:rPr>
        <w:t>quantile(pen_boot$t,c(0.025, 0.975), na.rm = TRUE)</w:t>
      </w:r>
    </w:p>
    <w:p w14:paraId="79678F53" w14:textId="0EF00B2F" w:rsidR="00B15274" w:rsidRPr="00B15274" w:rsidRDefault="00B15274" w:rsidP="00B15274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1"/>
          <w:szCs w:val="21"/>
        </w:rPr>
      </w:pPr>
      <w:r w:rsidRPr="00B1527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 xml:space="preserve">     2.5%     </w:t>
      </w:r>
      <w:r w:rsidRPr="00B1527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ab/>
        <w:t xml:space="preserve">97.5% </w:t>
      </w:r>
    </w:p>
    <w:p w14:paraId="6BA044EE" w14:textId="29E9C4E5" w:rsidR="00872760" w:rsidRDefault="00B15274" w:rsidP="00B15274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1"/>
          <w:szCs w:val="21"/>
        </w:rPr>
      </w:pPr>
      <w:r w:rsidRPr="00B1527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-7.817353</w:t>
      </w:r>
      <w:r w:rsidRPr="00B1527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ab/>
        <w:t xml:space="preserve"> -3.889847</w:t>
      </w:r>
    </w:p>
    <w:p w14:paraId="08334F39" w14:textId="77777777" w:rsidR="00B15274" w:rsidRPr="00DE25FD" w:rsidRDefault="00B15274" w:rsidP="00B15274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1"/>
          <w:szCs w:val="21"/>
        </w:rPr>
      </w:pPr>
    </w:p>
    <w:p w14:paraId="342EF5A3" w14:textId="7026E547" w:rsidR="00DE25FD" w:rsidRDefault="00953951" w:rsidP="0024091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b/>
          <w:bCs/>
          <w:color w:val="000000"/>
          <w:sz w:val="21"/>
          <w:szCs w:val="21"/>
        </w:rPr>
        <w:t xml:space="preserve">Q4. </w:t>
      </w:r>
      <w:r w:rsidR="00DE25FD" w:rsidRPr="00DE25FD">
        <w:rPr>
          <w:rFonts w:ascii="Tahoma" w:eastAsia="Times New Roman" w:hAnsi="Tahoma" w:cs="Tahoma"/>
          <w:color w:val="000000"/>
          <w:sz w:val="21"/>
          <w:szCs w:val="21"/>
        </w:rPr>
        <w:t> Do you think the resampled differences in means follow a skewed distribution? Your answer should make reference to the </w:t>
      </w:r>
      <w:r w:rsidR="00DE25FD" w:rsidRPr="00DE25FD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mean</w:t>
      </w:r>
      <w:r w:rsidR="00DE25FD" w:rsidRPr="00DE25FD">
        <w:rPr>
          <w:rFonts w:ascii="Tahoma" w:eastAsia="Times New Roman" w:hAnsi="Tahoma" w:cs="Tahoma"/>
          <w:color w:val="000000"/>
          <w:sz w:val="21"/>
          <w:szCs w:val="21"/>
        </w:rPr>
        <w:t>, </w:t>
      </w:r>
      <w:r w:rsidR="00DE25FD" w:rsidRPr="00DE25FD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median</w:t>
      </w:r>
      <w:r w:rsidR="00DE25FD" w:rsidRPr="00DE25FD">
        <w:rPr>
          <w:rFonts w:ascii="Tahoma" w:eastAsia="Times New Roman" w:hAnsi="Tahoma" w:cs="Tahoma"/>
          <w:color w:val="000000"/>
          <w:sz w:val="21"/>
          <w:szCs w:val="21"/>
        </w:rPr>
        <w:t>, </w:t>
      </w:r>
      <w:r w:rsidR="00DE25FD" w:rsidRPr="00DE25FD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and</w:t>
      </w:r>
      <w:r w:rsidR="00DE25FD" w:rsidRPr="00DE25FD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="00DE25FD" w:rsidRPr="00DE25FD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histogram</w:t>
      </w:r>
      <w:r w:rsidR="00DE25FD" w:rsidRPr="00DE25FD">
        <w:rPr>
          <w:rFonts w:ascii="Tahoma" w:eastAsia="Times New Roman" w:hAnsi="Tahoma" w:cs="Tahoma"/>
          <w:color w:val="000000"/>
          <w:sz w:val="21"/>
          <w:szCs w:val="21"/>
        </w:rPr>
        <w:t> of the differences in means.</w:t>
      </w:r>
    </w:p>
    <w:p w14:paraId="63D84F5A" w14:textId="0444E375" w:rsidR="005C2675" w:rsidRPr="005C2675" w:rsidRDefault="005C2675" w:rsidP="005C26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5C2675">
        <w:rPr>
          <w:rFonts w:ascii="Tahoma" w:eastAsia="Times New Roman" w:hAnsi="Tahoma" w:cs="Tahoma"/>
          <w:color w:val="000000"/>
          <w:sz w:val="21"/>
          <w:szCs w:val="21"/>
        </w:rPr>
        <w:t>sd(pen_boot$t, na.rm = TRUE)</w:t>
      </w:r>
      <w:r>
        <w:rPr>
          <w:rFonts w:ascii="Tahoma" w:eastAsia="Times New Roman" w:hAnsi="Tahoma" w:cs="Tahoma"/>
          <w:color w:val="000000"/>
          <w:sz w:val="21"/>
          <w:szCs w:val="21"/>
        </w:rPr>
        <w:tab/>
        <w:t>=</w:t>
      </w:r>
      <w:r w:rsidR="0029114F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="0029114F" w:rsidRPr="0029114F">
        <w:rPr>
          <w:rFonts w:ascii="Tahoma" w:eastAsia="Times New Roman" w:hAnsi="Tahoma" w:cs="Tahoma"/>
          <w:color w:val="000000"/>
          <w:sz w:val="21"/>
          <w:szCs w:val="21"/>
        </w:rPr>
        <w:t>1.016693</w:t>
      </w:r>
    </w:p>
    <w:p w14:paraId="7C6914FF" w14:textId="34367966" w:rsidR="005C2675" w:rsidRPr="005C2675" w:rsidRDefault="005C2675" w:rsidP="005C26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5C2675">
        <w:rPr>
          <w:rFonts w:ascii="Tahoma" w:eastAsia="Times New Roman" w:hAnsi="Tahoma" w:cs="Tahoma"/>
          <w:color w:val="000000"/>
          <w:sz w:val="21"/>
          <w:szCs w:val="21"/>
        </w:rPr>
        <w:t>mean(pen_boot$t, na.rm = TRUE)</w:t>
      </w:r>
      <w:r>
        <w:rPr>
          <w:rFonts w:ascii="Tahoma" w:eastAsia="Times New Roman" w:hAnsi="Tahoma" w:cs="Tahoma"/>
          <w:color w:val="000000"/>
          <w:sz w:val="21"/>
          <w:szCs w:val="21"/>
        </w:rPr>
        <w:tab/>
        <w:t>=</w:t>
      </w:r>
      <w:r w:rsidR="0029114F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="0029114F" w:rsidRPr="0029114F">
        <w:rPr>
          <w:rFonts w:ascii="Tahoma" w:eastAsia="Times New Roman" w:hAnsi="Tahoma" w:cs="Tahoma"/>
          <w:color w:val="000000"/>
          <w:sz w:val="21"/>
          <w:szCs w:val="21"/>
        </w:rPr>
        <w:t>-5.852683</w:t>
      </w:r>
    </w:p>
    <w:p w14:paraId="5B1503C2" w14:textId="4A5D4862" w:rsidR="005C2675" w:rsidRDefault="005C2675" w:rsidP="005C26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5C2675">
        <w:rPr>
          <w:rFonts w:ascii="Tahoma" w:eastAsia="Times New Roman" w:hAnsi="Tahoma" w:cs="Tahoma"/>
          <w:color w:val="000000"/>
          <w:sz w:val="21"/>
          <w:szCs w:val="21"/>
        </w:rPr>
        <w:t>median(pen_boot$t, na.rm = TRUE)</w:t>
      </w:r>
      <w:r>
        <w:rPr>
          <w:rFonts w:ascii="Tahoma" w:eastAsia="Times New Roman" w:hAnsi="Tahoma" w:cs="Tahoma"/>
          <w:color w:val="000000"/>
          <w:sz w:val="21"/>
          <w:szCs w:val="21"/>
        </w:rPr>
        <w:tab/>
        <w:t>=</w:t>
      </w:r>
      <w:r w:rsidR="0029114F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="0029114F" w:rsidRPr="0029114F">
        <w:rPr>
          <w:rFonts w:ascii="Tahoma" w:eastAsia="Times New Roman" w:hAnsi="Tahoma" w:cs="Tahoma"/>
          <w:color w:val="000000"/>
          <w:sz w:val="21"/>
          <w:szCs w:val="21"/>
        </w:rPr>
        <w:t>-5.853476</w:t>
      </w:r>
    </w:p>
    <w:p w14:paraId="1343DC8C" w14:textId="5B62AC34" w:rsidR="0040663F" w:rsidRDefault="00240919" w:rsidP="0024091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No, I don’t think the resampled differences in means follow a skewed distribution. </w:t>
      </w:r>
      <w:r w:rsidR="0070718E">
        <w:rPr>
          <w:rFonts w:ascii="Tahoma" w:eastAsia="Times New Roman" w:hAnsi="Tahoma" w:cs="Tahoma"/>
          <w:color w:val="000000"/>
          <w:sz w:val="21"/>
          <w:szCs w:val="21"/>
        </w:rPr>
        <w:t>Just looking at the histogram</w:t>
      </w:r>
      <w:r w:rsidR="007D35C3">
        <w:rPr>
          <w:rFonts w:ascii="Tahoma" w:eastAsia="Times New Roman" w:hAnsi="Tahoma" w:cs="Tahoma"/>
          <w:color w:val="000000"/>
          <w:sz w:val="21"/>
          <w:szCs w:val="21"/>
        </w:rPr>
        <w:t xml:space="preserve">, they actually appear to follow a normal distribution. </w:t>
      </w:r>
      <w:r w:rsidR="000275C7">
        <w:rPr>
          <w:rFonts w:ascii="Tahoma" w:eastAsia="Times New Roman" w:hAnsi="Tahoma" w:cs="Tahoma"/>
          <w:color w:val="000000"/>
          <w:sz w:val="21"/>
          <w:szCs w:val="21"/>
        </w:rPr>
        <w:t>You can also see where the mean and median values of -5.85 fall, right in the center of the normally-distributed histogram of diff in means.</w:t>
      </w:r>
      <w:r w:rsidR="00F37E25">
        <w:rPr>
          <w:rFonts w:ascii="Tahoma" w:eastAsia="Times New Roman" w:hAnsi="Tahoma" w:cs="Tahoma"/>
          <w:color w:val="000000"/>
          <w:sz w:val="21"/>
          <w:szCs w:val="21"/>
        </w:rPr>
        <w:t xml:space="preserve"> If the resampled differences in means followed a skewed distribution, the histogram </w:t>
      </w:r>
      <w:r w:rsidR="00F942C7">
        <w:rPr>
          <w:rFonts w:ascii="Tahoma" w:eastAsia="Times New Roman" w:hAnsi="Tahoma" w:cs="Tahoma"/>
          <w:color w:val="000000"/>
          <w:sz w:val="21"/>
          <w:szCs w:val="21"/>
        </w:rPr>
        <w:t>bins would appear to be heavier on either the left or right side. This is not the case.</w:t>
      </w:r>
      <w:r w:rsidR="00FA202E">
        <w:rPr>
          <w:rFonts w:ascii="Tahoma" w:eastAsia="Times New Roman" w:hAnsi="Tahoma" w:cs="Tahoma"/>
          <w:color w:val="000000"/>
          <w:sz w:val="21"/>
          <w:szCs w:val="21"/>
        </w:rPr>
        <w:t xml:space="preserve"> Most of the frequent differences in means fall around the -5.8mm value.</w:t>
      </w:r>
      <w:r w:rsidR="001079A0">
        <w:rPr>
          <w:rFonts w:ascii="Tahoma" w:eastAsia="Times New Roman" w:hAnsi="Tahoma" w:cs="Tahoma"/>
          <w:color w:val="000000"/>
          <w:sz w:val="21"/>
          <w:szCs w:val="21"/>
        </w:rPr>
        <w:t xml:space="preserve"> The mean and median values being so close is also an indicator that the distribution is not skewed.</w:t>
      </w:r>
    </w:p>
    <w:p w14:paraId="404F2495" w14:textId="77777777" w:rsidR="00953951" w:rsidRDefault="00953951" w:rsidP="00240919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6"/>
          <w:szCs w:val="26"/>
        </w:rPr>
      </w:pPr>
    </w:p>
    <w:p w14:paraId="57C03A2B" w14:textId="33618C46" w:rsidR="0040663F" w:rsidRDefault="007D369B" w:rsidP="00240919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6"/>
          <w:szCs w:val="26"/>
        </w:rPr>
      </w:pPr>
      <w:r>
        <w:rPr>
          <w:rFonts w:ascii="Tahoma" w:eastAsia="Times New Roman" w:hAnsi="Tahoma" w:cs="Tahoma"/>
          <w:b/>
          <w:bCs/>
          <w:color w:val="000000"/>
          <w:sz w:val="26"/>
          <w:szCs w:val="26"/>
        </w:rPr>
        <w:t>Penguin ECDF</w:t>
      </w:r>
    </w:p>
    <w:p w14:paraId="133D9069" w14:textId="7E12D425" w:rsidR="00CE1D1D" w:rsidRDefault="00CE1D1D" w:rsidP="00CE1D1D">
      <w:pPr>
        <w:spacing w:before="100" w:beforeAutospacing="1" w:after="100" w:afterAutospacing="1" w:line="240" w:lineRule="auto"/>
        <w:rPr>
          <w:rStyle w:val="HTMLCode"/>
          <w:rFonts w:eastAsiaTheme="minorHAnsi"/>
          <w:color w:val="000000"/>
          <w:sz w:val="19"/>
          <w:szCs w:val="19"/>
        </w:rPr>
      </w:pPr>
      <w:r>
        <w:rPr>
          <w:rStyle w:val="Strong"/>
          <w:rFonts w:ascii="Tahoma" w:hAnsi="Tahoma" w:cs="Tahoma"/>
          <w:color w:val="000000"/>
          <w:sz w:val="21"/>
          <w:szCs w:val="21"/>
        </w:rPr>
        <w:t>Q5</w:t>
      </w:r>
      <w:r w:rsidR="00953951">
        <w:rPr>
          <w:rStyle w:val="Strong"/>
          <w:rFonts w:ascii="Tahoma" w:hAnsi="Tahoma" w:cs="Tahoma"/>
          <w:color w:val="000000"/>
          <w:sz w:val="21"/>
          <w:szCs w:val="21"/>
        </w:rPr>
        <w:t xml:space="preserve">. </w:t>
      </w:r>
      <w:r>
        <w:rPr>
          <w:rFonts w:ascii="Tahoma" w:hAnsi="Tahoma" w:cs="Tahoma"/>
          <w:color w:val="000000"/>
          <w:sz w:val="21"/>
          <w:szCs w:val="21"/>
        </w:rPr>
        <w:t>Show the R-code you used to create </w:t>
      </w:r>
      <w:r>
        <w:rPr>
          <w:rStyle w:val="HTMLCode"/>
          <w:rFonts w:eastAsiaTheme="minorHAnsi"/>
          <w:color w:val="000000"/>
          <w:sz w:val="19"/>
          <w:szCs w:val="19"/>
        </w:rPr>
        <w:t>pen_ecdf()</w:t>
      </w:r>
    </w:p>
    <w:p w14:paraId="25DFC2CC" w14:textId="4E06B31C" w:rsidR="00CE1D1D" w:rsidRDefault="000D4A53" w:rsidP="00CE1D1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0D4A53">
        <w:rPr>
          <w:rFonts w:ascii="Tahoma" w:hAnsi="Tahoma" w:cs="Tahoma"/>
          <w:color w:val="000000"/>
          <w:sz w:val="21"/>
          <w:szCs w:val="21"/>
        </w:rPr>
        <w:t>pen_ecdf = ecdf(pen_boot$t)</w:t>
      </w:r>
    </w:p>
    <w:p w14:paraId="3BD9D7AC" w14:textId="302FDBA8" w:rsidR="00CE1D1D" w:rsidRDefault="00CE1D1D" w:rsidP="00CE1D1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rFonts w:ascii="Tahoma" w:hAnsi="Tahoma" w:cs="Tahoma"/>
          <w:color w:val="000000"/>
          <w:sz w:val="21"/>
          <w:szCs w:val="21"/>
        </w:rPr>
        <w:t>Q6</w:t>
      </w:r>
      <w:r w:rsidR="00953951">
        <w:rPr>
          <w:rStyle w:val="Strong"/>
          <w:rFonts w:ascii="Tahoma" w:hAnsi="Tahoma" w:cs="Tahoma"/>
          <w:color w:val="000000"/>
          <w:sz w:val="21"/>
          <w:szCs w:val="21"/>
        </w:rPr>
        <w:t xml:space="preserve">. </w:t>
      </w:r>
      <w:r>
        <w:rPr>
          <w:rFonts w:ascii="Tahoma" w:hAnsi="Tahoma" w:cs="Tahoma"/>
          <w:color w:val="000000"/>
          <w:sz w:val="21"/>
          <w:szCs w:val="21"/>
        </w:rPr>
        <w:t>What is the probability, according to the empirical distribution function, of observing a mean difference of -4.5 </w:t>
      </w:r>
      <w:r>
        <w:rPr>
          <w:rStyle w:val="Emphasis"/>
          <w:rFonts w:ascii="Tahoma" w:hAnsi="Tahoma" w:cs="Tahoma"/>
          <w:color w:val="000000"/>
          <w:sz w:val="21"/>
          <w:szCs w:val="21"/>
        </w:rPr>
        <w:t>or greater</w:t>
      </w:r>
      <w:r>
        <w:rPr>
          <w:rFonts w:ascii="Tahoma" w:hAnsi="Tahoma" w:cs="Tahoma"/>
          <w:color w:val="000000"/>
          <w:sz w:val="21"/>
          <w:szCs w:val="21"/>
        </w:rPr>
        <w:t>? Show the R code you used to perform the calculation.</w:t>
      </w:r>
    </w:p>
    <w:p w14:paraId="43F934EE" w14:textId="77777777" w:rsidR="00CD13C6" w:rsidRPr="00CD13C6" w:rsidRDefault="00CD13C6" w:rsidP="00CD13C6">
      <w:pPr>
        <w:spacing w:before="100" w:beforeAutospacing="1" w:after="100" w:afterAutospacing="1" w:line="240" w:lineRule="auto"/>
        <w:rPr>
          <w:rStyle w:val="Strong"/>
          <w:rFonts w:ascii="Tahoma" w:hAnsi="Tahoma" w:cs="Tahoma"/>
          <w:b w:val="0"/>
          <w:bCs w:val="0"/>
          <w:color w:val="000000"/>
          <w:sz w:val="21"/>
          <w:szCs w:val="21"/>
        </w:rPr>
      </w:pPr>
      <w:r w:rsidRPr="00CD13C6">
        <w:rPr>
          <w:rStyle w:val="Strong"/>
          <w:rFonts w:ascii="Tahoma" w:hAnsi="Tahoma" w:cs="Tahoma"/>
          <w:b w:val="0"/>
          <w:bCs w:val="0"/>
          <w:color w:val="000000"/>
          <w:sz w:val="21"/>
          <w:szCs w:val="21"/>
        </w:rPr>
        <w:t>#mean difference of -4.5 or greater</w:t>
      </w:r>
    </w:p>
    <w:p w14:paraId="2D31EC97" w14:textId="55EDDD2D" w:rsidR="00F2512F" w:rsidRDefault="00CD13C6" w:rsidP="00CD13C6">
      <w:pPr>
        <w:spacing w:before="100" w:beforeAutospacing="1" w:after="100" w:afterAutospacing="1" w:line="240" w:lineRule="auto"/>
        <w:rPr>
          <w:rStyle w:val="Strong"/>
          <w:rFonts w:ascii="Tahoma" w:hAnsi="Tahoma" w:cs="Tahoma"/>
          <w:b w:val="0"/>
          <w:bCs w:val="0"/>
          <w:color w:val="000000"/>
          <w:sz w:val="21"/>
          <w:szCs w:val="21"/>
        </w:rPr>
      </w:pPr>
      <w:r w:rsidRPr="00CD13C6">
        <w:rPr>
          <w:rStyle w:val="Strong"/>
          <w:rFonts w:ascii="Tahoma" w:hAnsi="Tahoma" w:cs="Tahoma"/>
          <w:b w:val="0"/>
          <w:bCs w:val="0"/>
          <w:color w:val="000000"/>
          <w:sz w:val="21"/>
          <w:szCs w:val="21"/>
        </w:rPr>
        <w:t>1 - pen_ecdf(-4.5)</w:t>
      </w:r>
    </w:p>
    <w:p w14:paraId="214AF8DE" w14:textId="6C8CAA88" w:rsidR="00CD13C6" w:rsidRDefault="00E76EA6" w:rsidP="00CD13C6">
      <w:pPr>
        <w:spacing w:before="100" w:beforeAutospacing="1" w:after="100" w:afterAutospacing="1" w:line="240" w:lineRule="auto"/>
        <w:rPr>
          <w:rStyle w:val="Strong"/>
          <w:rFonts w:ascii="Tahoma" w:hAnsi="Tahoma" w:cs="Tahoma"/>
          <w:color w:val="000000"/>
          <w:sz w:val="21"/>
          <w:szCs w:val="21"/>
        </w:rPr>
      </w:pPr>
      <w:r w:rsidRPr="00E76EA6">
        <w:rPr>
          <w:rStyle w:val="Strong"/>
          <w:rFonts w:ascii="Tahoma" w:hAnsi="Tahoma" w:cs="Tahoma"/>
          <w:color w:val="000000"/>
          <w:sz w:val="21"/>
          <w:szCs w:val="21"/>
        </w:rPr>
        <w:t>0.0836</w:t>
      </w:r>
      <w:r>
        <w:rPr>
          <w:rStyle w:val="Strong"/>
          <w:rFonts w:ascii="Tahoma" w:hAnsi="Tahoma" w:cs="Tahoma"/>
          <w:color w:val="000000"/>
          <w:sz w:val="21"/>
          <w:szCs w:val="21"/>
        </w:rPr>
        <w:t xml:space="preserve"> = 8.4%</w:t>
      </w:r>
    </w:p>
    <w:p w14:paraId="51F9084A" w14:textId="57766477" w:rsidR="00D73DA9" w:rsidRPr="00E76EA6" w:rsidRDefault="007A20B4" w:rsidP="00D73DA9">
      <w:pPr>
        <w:spacing w:before="100" w:beforeAutospacing="1" w:after="100" w:afterAutospacing="1" w:line="240" w:lineRule="auto"/>
        <w:rPr>
          <w:rStyle w:val="Strong"/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Style w:val="Strong"/>
          <w:rFonts w:ascii="Tahoma" w:hAnsi="Tahoma" w:cs="Tahoma"/>
          <w:b w:val="0"/>
          <w:bCs w:val="0"/>
          <w:color w:val="000000"/>
          <w:sz w:val="21"/>
          <w:szCs w:val="21"/>
        </w:rPr>
        <w:t>This makes sense when looking at the histogram of the differences in means too!</w:t>
      </w:r>
      <w:r>
        <w:rPr>
          <w:rStyle w:val="Strong"/>
          <w:rFonts w:ascii="Tahoma" w:hAnsi="Tahoma" w:cs="Tahoma"/>
          <w:color w:val="000000"/>
          <w:sz w:val="21"/>
          <w:szCs w:val="21"/>
        </w:rPr>
        <w:t xml:space="preserve"> </w:t>
      </w:r>
      <w:r w:rsidR="00E76EA6">
        <w:rPr>
          <w:rStyle w:val="Strong"/>
          <w:rFonts w:ascii="Tahoma" w:hAnsi="Tahoma" w:cs="Tahoma"/>
          <w:b w:val="0"/>
          <w:bCs w:val="0"/>
          <w:color w:val="000000"/>
          <w:sz w:val="21"/>
          <w:szCs w:val="21"/>
        </w:rPr>
        <w:t>There is only a small portion of the distribution in this range.</w:t>
      </w:r>
    </w:p>
    <w:p w14:paraId="2F33BEEC" w14:textId="7DC51669" w:rsidR="00CE1D1D" w:rsidRDefault="00CE1D1D" w:rsidP="00CE1D1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rFonts w:ascii="Tahoma" w:hAnsi="Tahoma" w:cs="Tahoma"/>
          <w:color w:val="000000"/>
          <w:sz w:val="21"/>
          <w:szCs w:val="21"/>
        </w:rPr>
        <w:lastRenderedPageBreak/>
        <w:t>Q7</w:t>
      </w:r>
      <w:r w:rsidR="00953951">
        <w:rPr>
          <w:rStyle w:val="Strong"/>
          <w:rFonts w:ascii="Tahoma" w:hAnsi="Tahoma" w:cs="Tahoma"/>
          <w:color w:val="000000"/>
          <w:sz w:val="21"/>
          <w:szCs w:val="21"/>
        </w:rPr>
        <w:t xml:space="preserve">. </w:t>
      </w:r>
      <w:r>
        <w:rPr>
          <w:rFonts w:ascii="Tahoma" w:hAnsi="Tahoma" w:cs="Tahoma"/>
          <w:color w:val="000000"/>
          <w:sz w:val="21"/>
          <w:szCs w:val="21"/>
        </w:rPr>
        <w:t>What is the probability, according to the empirical distribution function, of observing a mean difference of -8 </w:t>
      </w:r>
      <w:r>
        <w:rPr>
          <w:rStyle w:val="Emphasis"/>
          <w:rFonts w:ascii="Tahoma" w:hAnsi="Tahoma" w:cs="Tahoma"/>
          <w:color w:val="000000"/>
          <w:sz w:val="21"/>
          <w:szCs w:val="21"/>
        </w:rPr>
        <w:t>or smaller</w:t>
      </w:r>
      <w:r>
        <w:rPr>
          <w:rFonts w:ascii="Tahoma" w:hAnsi="Tahoma" w:cs="Tahoma"/>
          <w:color w:val="000000"/>
          <w:sz w:val="21"/>
          <w:szCs w:val="21"/>
        </w:rPr>
        <w:t>? Show the R code you used to perform the calculation.</w:t>
      </w:r>
    </w:p>
    <w:p w14:paraId="281C9B1D" w14:textId="77777777" w:rsidR="007B7F5D" w:rsidRPr="007B7F5D" w:rsidRDefault="007B7F5D" w:rsidP="007B7F5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7B7F5D">
        <w:rPr>
          <w:rFonts w:ascii="Tahoma" w:hAnsi="Tahoma" w:cs="Tahoma"/>
          <w:color w:val="000000"/>
          <w:sz w:val="21"/>
          <w:szCs w:val="21"/>
        </w:rPr>
        <w:t xml:space="preserve">#mean difference of -8 or smaller? </w:t>
      </w:r>
    </w:p>
    <w:p w14:paraId="3A18443F" w14:textId="3F7FF37D" w:rsidR="007B7F5D" w:rsidRDefault="007B7F5D" w:rsidP="007B7F5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7B7F5D">
        <w:rPr>
          <w:rFonts w:ascii="Tahoma" w:hAnsi="Tahoma" w:cs="Tahoma"/>
          <w:color w:val="000000"/>
          <w:sz w:val="21"/>
          <w:szCs w:val="21"/>
        </w:rPr>
        <w:t>pen_ecdf(-8)</w:t>
      </w:r>
    </w:p>
    <w:p w14:paraId="2AACCCF7" w14:textId="26FE8DCE" w:rsidR="007B7F5D" w:rsidRDefault="007B7F5D" w:rsidP="007B7F5D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&gt;</w:t>
      </w:r>
      <w:r w:rsidR="005F4197" w:rsidRPr="005F4197">
        <w:t xml:space="preserve"> </w:t>
      </w:r>
      <w:r w:rsidR="005F4197" w:rsidRPr="005F4197">
        <w:rPr>
          <w:rFonts w:ascii="Tahoma" w:hAnsi="Tahoma" w:cs="Tahoma"/>
          <w:b/>
          <w:bCs/>
          <w:color w:val="000000"/>
          <w:sz w:val="21"/>
          <w:szCs w:val="21"/>
        </w:rPr>
        <w:t>0.0159</w:t>
      </w:r>
      <w:r w:rsidR="005F4197">
        <w:rPr>
          <w:rFonts w:ascii="Tahoma" w:hAnsi="Tahoma" w:cs="Tahoma"/>
          <w:b/>
          <w:bCs/>
          <w:color w:val="000000"/>
          <w:sz w:val="21"/>
          <w:szCs w:val="21"/>
        </w:rPr>
        <w:t xml:space="preserve"> = 1.6%</w:t>
      </w:r>
    </w:p>
    <w:p w14:paraId="0E92DA27" w14:textId="4F922F12" w:rsidR="005F4197" w:rsidRDefault="005F4197" w:rsidP="007B7F5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This also makes </w:t>
      </w:r>
      <w:r w:rsidR="00FD5A52">
        <w:rPr>
          <w:rFonts w:ascii="Tahoma" w:hAnsi="Tahoma" w:cs="Tahoma"/>
          <w:color w:val="000000"/>
          <w:sz w:val="21"/>
          <w:szCs w:val="21"/>
        </w:rPr>
        <w:t xml:space="preserve">sense in looking at the histogram of </w:t>
      </w:r>
      <w:r w:rsidR="00B24FFA">
        <w:rPr>
          <w:rFonts w:ascii="Tahoma" w:hAnsi="Tahoma" w:cs="Tahoma"/>
          <w:color w:val="000000"/>
          <w:sz w:val="21"/>
          <w:szCs w:val="21"/>
        </w:rPr>
        <w:t xml:space="preserve">differences in means. The majority of values of differences in means are centered around -5.8, but -8 and </w:t>
      </w:r>
      <w:r w:rsidR="00747861">
        <w:rPr>
          <w:rFonts w:ascii="Tahoma" w:hAnsi="Tahoma" w:cs="Tahoma"/>
          <w:color w:val="000000"/>
          <w:sz w:val="21"/>
          <w:szCs w:val="21"/>
        </w:rPr>
        <w:t>smaller are towards the far left of the histogram x-axis, where there are much less frequent occurrences of differences in means this small.</w:t>
      </w:r>
    </w:p>
    <w:p w14:paraId="36249676" w14:textId="2FB683D0" w:rsidR="00747861" w:rsidRDefault="00747861" w:rsidP="007B7F5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</w:p>
    <w:p w14:paraId="07EB803B" w14:textId="442BCAD6" w:rsidR="00E13035" w:rsidRDefault="00C60FC2" w:rsidP="007B7F5D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  <w:sz w:val="26"/>
          <w:szCs w:val="26"/>
        </w:rPr>
      </w:pPr>
      <w:r>
        <w:rPr>
          <w:rFonts w:ascii="Tahoma" w:hAnsi="Tahoma" w:cs="Tahoma"/>
          <w:b/>
          <w:bCs/>
          <w:color w:val="000000"/>
          <w:sz w:val="26"/>
          <w:szCs w:val="26"/>
        </w:rPr>
        <w:t>Hypotheses</w:t>
      </w:r>
    </w:p>
    <w:p w14:paraId="5F115EF7" w14:textId="339D9EE4" w:rsidR="00C60FC2" w:rsidRDefault="00C60FC2" w:rsidP="007B7F5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Style w:val="Strong"/>
          <w:rFonts w:ascii="Tahoma" w:hAnsi="Tahoma" w:cs="Tahoma"/>
          <w:color w:val="000000"/>
          <w:sz w:val="21"/>
          <w:szCs w:val="21"/>
        </w:rPr>
        <w:t>Q8</w:t>
      </w:r>
      <w:r w:rsidR="00953951">
        <w:rPr>
          <w:rStyle w:val="Strong"/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> State the null and alternative hypotheses of a </w:t>
      </w:r>
      <w:r>
        <w:rPr>
          <w:rStyle w:val="Emphasis"/>
          <w:rFonts w:ascii="Tahoma" w:hAnsi="Tahoma" w:cs="Tahoma"/>
          <w:color w:val="000000"/>
          <w:sz w:val="21"/>
          <w:szCs w:val="21"/>
        </w:rPr>
        <w:t>two-sample</w:t>
      </w:r>
      <w:r>
        <w:rPr>
          <w:rFonts w:ascii="Tahoma" w:hAnsi="Tahoma" w:cs="Tahoma"/>
          <w:color w:val="000000"/>
          <w:sz w:val="21"/>
          <w:szCs w:val="21"/>
        </w:rPr>
        <w:t>, </w:t>
      </w:r>
      <w:r>
        <w:rPr>
          <w:rStyle w:val="Emphasis"/>
          <w:rFonts w:ascii="Tahoma" w:hAnsi="Tahoma" w:cs="Tahoma"/>
          <w:color w:val="000000"/>
          <w:sz w:val="21"/>
          <w:szCs w:val="21"/>
        </w:rPr>
        <w:t>two-tailed</w:t>
      </w:r>
      <w:r>
        <w:rPr>
          <w:rFonts w:ascii="Tahoma" w:hAnsi="Tahoma" w:cs="Tahoma"/>
          <w:color w:val="000000"/>
          <w:sz w:val="21"/>
          <w:szCs w:val="21"/>
        </w:rPr>
        <w:t> test for the difference in mean flipper lengths between the two penguin species.</w:t>
      </w:r>
    </w:p>
    <w:p w14:paraId="33B376A3" w14:textId="6184F669" w:rsidR="00D64443" w:rsidRDefault="00D64443" w:rsidP="007B7F5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Null hypothesis:</w:t>
      </w:r>
    </w:p>
    <w:p w14:paraId="44EE08E3" w14:textId="024349DA" w:rsidR="00D64443" w:rsidRDefault="00721721" w:rsidP="007B7F5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The two penguin species</w:t>
      </w:r>
      <w:r w:rsidR="009B1EB5">
        <w:rPr>
          <w:rFonts w:ascii="Tahoma" w:hAnsi="Tahoma" w:cs="Tahoma"/>
          <w:color w:val="000000"/>
          <w:sz w:val="21"/>
          <w:szCs w:val="21"/>
        </w:rPr>
        <w:t>, Adelie and Chinstrap,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 w:rsidR="0064008B">
        <w:rPr>
          <w:rFonts w:ascii="Tahoma" w:hAnsi="Tahoma" w:cs="Tahoma"/>
          <w:color w:val="000000"/>
          <w:sz w:val="21"/>
          <w:szCs w:val="21"/>
        </w:rPr>
        <w:t>DO NOT</w:t>
      </w:r>
      <w:r>
        <w:rPr>
          <w:rFonts w:ascii="Tahoma" w:hAnsi="Tahoma" w:cs="Tahoma"/>
          <w:color w:val="000000"/>
          <w:sz w:val="21"/>
          <w:szCs w:val="21"/>
        </w:rPr>
        <w:t xml:space="preserve"> differ in mean flipper lengths.</w:t>
      </w:r>
    </w:p>
    <w:p w14:paraId="458B913A" w14:textId="697DBB6A" w:rsidR="00D64443" w:rsidRDefault="00D64443" w:rsidP="007B7F5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Alternative hypothesis: </w:t>
      </w:r>
    </w:p>
    <w:p w14:paraId="178BC19A" w14:textId="58518B92" w:rsidR="0064008B" w:rsidRDefault="0064008B" w:rsidP="007B7F5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The two penguin species</w:t>
      </w:r>
      <w:r w:rsidR="009B1EB5">
        <w:rPr>
          <w:rFonts w:ascii="Tahoma" w:hAnsi="Tahoma" w:cs="Tahoma"/>
          <w:color w:val="000000"/>
          <w:sz w:val="21"/>
          <w:szCs w:val="21"/>
        </w:rPr>
        <w:t>, Adelie and Chinstrap,</w:t>
      </w:r>
      <w:r>
        <w:rPr>
          <w:rFonts w:ascii="Tahoma" w:hAnsi="Tahoma" w:cs="Tahoma"/>
          <w:color w:val="000000"/>
          <w:sz w:val="21"/>
          <w:szCs w:val="21"/>
        </w:rPr>
        <w:t xml:space="preserve"> DO differ in mean flipper lengths.</w:t>
      </w:r>
    </w:p>
    <w:p w14:paraId="4B643635" w14:textId="5E8064BF" w:rsidR="009B1EB5" w:rsidRDefault="009B1EB5" w:rsidP="007B7F5D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</w:p>
    <w:p w14:paraId="1EFABA29" w14:textId="1D0D2B28" w:rsidR="000434D5" w:rsidRDefault="000434D5" w:rsidP="000434D5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  <w:sz w:val="26"/>
          <w:szCs w:val="26"/>
        </w:rPr>
      </w:pPr>
      <w:r>
        <w:rPr>
          <w:rFonts w:ascii="Tahoma" w:hAnsi="Tahoma" w:cs="Tahoma"/>
          <w:b/>
          <w:bCs/>
          <w:color w:val="000000"/>
          <w:sz w:val="26"/>
          <w:szCs w:val="26"/>
        </w:rPr>
        <w:t>Pines – Non-parametric test</w:t>
      </w:r>
    </w:p>
    <w:p w14:paraId="1D3D62B1" w14:textId="031C65E6" w:rsidR="000434D5" w:rsidRPr="00A81881" w:rsidRDefault="00A81881" w:rsidP="000434D5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A81881">
        <w:rPr>
          <w:rFonts w:ascii="Tahoma" w:hAnsi="Tahoma" w:cs="Tahoma"/>
          <w:b/>
          <w:bCs/>
          <w:color w:val="000000"/>
        </w:rPr>
        <w:t>Q</w:t>
      </w:r>
      <w:r>
        <w:rPr>
          <w:rFonts w:ascii="Tahoma" w:hAnsi="Tahoma" w:cs="Tahoma"/>
          <w:b/>
          <w:bCs/>
          <w:color w:val="000000"/>
        </w:rPr>
        <w:t xml:space="preserve">9. </w:t>
      </w:r>
      <w:r w:rsidRPr="00A81881">
        <w:rPr>
          <w:rFonts w:ascii="Tahoma" w:hAnsi="Tahoma" w:cs="Tahoma"/>
          <w:color w:val="000000"/>
        </w:rPr>
        <w:t>What was the p-value? Show the R-code you used to find out.</w:t>
      </w:r>
    </w:p>
    <w:p w14:paraId="5D51FB64" w14:textId="77777777" w:rsidR="0092441A" w:rsidRPr="0092441A" w:rsidRDefault="0092441A" w:rsidP="0092441A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92441A">
        <w:rPr>
          <w:rFonts w:ascii="Tahoma" w:hAnsi="Tahoma" w:cs="Tahoma"/>
          <w:color w:val="000000"/>
          <w:sz w:val="21"/>
          <w:szCs w:val="21"/>
        </w:rPr>
        <w:t>#wilcoxon test on two treatments on pines</w:t>
      </w:r>
    </w:p>
    <w:p w14:paraId="7EA5D6E3" w14:textId="268175B8" w:rsidR="009B1EB5" w:rsidRDefault="0092441A" w:rsidP="0092441A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92441A">
        <w:rPr>
          <w:rFonts w:ascii="Tahoma" w:hAnsi="Tahoma" w:cs="Tahoma"/>
          <w:color w:val="000000"/>
          <w:sz w:val="21"/>
          <w:szCs w:val="21"/>
        </w:rPr>
        <w:t>wilcox.test(pine ~ treatment, data = dat_tree)</w:t>
      </w:r>
    </w:p>
    <w:p w14:paraId="46A12A1B" w14:textId="4CDFFA28" w:rsidR="00695B25" w:rsidRPr="00695B25" w:rsidRDefault="00695B25" w:rsidP="00695B25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695B25">
        <w:rPr>
          <w:rFonts w:ascii="Tahoma" w:hAnsi="Tahoma" w:cs="Tahoma"/>
          <w:color w:val="000000"/>
          <w:sz w:val="21"/>
          <w:szCs w:val="21"/>
        </w:rPr>
        <w:t>Wilcoxon rank sum test with continuity correction</w:t>
      </w:r>
    </w:p>
    <w:p w14:paraId="3A374CF1" w14:textId="721262F4" w:rsidR="00695B25" w:rsidRPr="00695B25" w:rsidRDefault="00695B25" w:rsidP="00695B25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&gt;</w:t>
      </w:r>
      <w:r w:rsidRPr="00695B25">
        <w:rPr>
          <w:rFonts w:ascii="Tahoma" w:hAnsi="Tahoma" w:cs="Tahoma"/>
          <w:color w:val="000000"/>
          <w:sz w:val="21"/>
          <w:szCs w:val="21"/>
        </w:rPr>
        <w:t xml:space="preserve">W = 48, </w:t>
      </w:r>
      <w:r w:rsidRPr="00695B25">
        <w:rPr>
          <w:rFonts w:ascii="Tahoma" w:hAnsi="Tahoma" w:cs="Tahoma"/>
          <w:b/>
          <w:bCs/>
          <w:color w:val="000000"/>
          <w:sz w:val="21"/>
          <w:szCs w:val="21"/>
        </w:rPr>
        <w:t>p-value = 0.1005</w:t>
      </w:r>
    </w:p>
    <w:p w14:paraId="1C667801" w14:textId="35D8DC95" w:rsidR="007D369B" w:rsidRDefault="00695B25" w:rsidP="00240919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695B25">
        <w:rPr>
          <w:rFonts w:ascii="Tahoma" w:hAnsi="Tahoma" w:cs="Tahoma"/>
          <w:color w:val="000000"/>
          <w:sz w:val="21"/>
          <w:szCs w:val="21"/>
        </w:rPr>
        <w:t>alternative hypothesis: true location shift is not equal to 0</w:t>
      </w:r>
    </w:p>
    <w:p w14:paraId="5B9302AA" w14:textId="6BA2535B" w:rsidR="00695B25" w:rsidRDefault="00695B25" w:rsidP="00240919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The p value of 0.1 </w:t>
      </w:r>
      <w:r w:rsidR="00953E2C">
        <w:rPr>
          <w:rFonts w:ascii="Tahoma" w:hAnsi="Tahoma" w:cs="Tahoma"/>
          <w:color w:val="000000"/>
          <w:sz w:val="21"/>
          <w:szCs w:val="21"/>
        </w:rPr>
        <w:t xml:space="preserve">is not below the 0.05 criteria to reject the null. So </w:t>
      </w:r>
      <w:r w:rsidR="005370A1">
        <w:rPr>
          <w:rFonts w:ascii="Tahoma" w:hAnsi="Tahoma" w:cs="Tahoma"/>
          <w:color w:val="000000"/>
          <w:sz w:val="21"/>
          <w:szCs w:val="21"/>
        </w:rPr>
        <w:t xml:space="preserve">based on the resulting p-value </w:t>
      </w:r>
      <w:r w:rsidR="00953E2C">
        <w:rPr>
          <w:rFonts w:ascii="Tahoma" w:hAnsi="Tahoma" w:cs="Tahoma"/>
          <w:color w:val="000000"/>
          <w:sz w:val="21"/>
          <w:szCs w:val="21"/>
        </w:rPr>
        <w:t xml:space="preserve">we assume the </w:t>
      </w:r>
      <w:r w:rsidR="00421836" w:rsidRPr="00421836">
        <w:rPr>
          <w:rFonts w:ascii="Tahoma" w:hAnsi="Tahoma" w:cs="Tahoma"/>
          <w:color w:val="000000"/>
          <w:sz w:val="21"/>
          <w:szCs w:val="21"/>
        </w:rPr>
        <w:t xml:space="preserve">difference in the mean number of pine seedlings in between the treatments </w:t>
      </w:r>
      <w:r w:rsidR="00421836">
        <w:rPr>
          <w:rFonts w:ascii="Tahoma" w:hAnsi="Tahoma" w:cs="Tahoma"/>
          <w:color w:val="000000"/>
          <w:sz w:val="21"/>
          <w:szCs w:val="21"/>
        </w:rPr>
        <w:t xml:space="preserve">of </w:t>
      </w:r>
      <w:r w:rsidR="00421836" w:rsidRPr="00421836">
        <w:rPr>
          <w:rFonts w:ascii="Tahoma" w:hAnsi="Tahoma" w:cs="Tahoma"/>
          <w:color w:val="000000"/>
          <w:sz w:val="21"/>
          <w:szCs w:val="21"/>
        </w:rPr>
        <w:t xml:space="preserve">control and clipped </w:t>
      </w:r>
      <w:r w:rsidR="00421836">
        <w:rPr>
          <w:rFonts w:ascii="Tahoma" w:hAnsi="Tahoma" w:cs="Tahoma"/>
          <w:color w:val="000000"/>
          <w:sz w:val="21"/>
          <w:szCs w:val="21"/>
        </w:rPr>
        <w:t>DO NOT differ significantly</w:t>
      </w:r>
      <w:r w:rsidR="00421836" w:rsidRPr="00421836">
        <w:rPr>
          <w:rFonts w:ascii="Tahoma" w:hAnsi="Tahoma" w:cs="Tahoma"/>
          <w:color w:val="000000"/>
          <w:sz w:val="21"/>
          <w:szCs w:val="21"/>
        </w:rPr>
        <w:t>.</w:t>
      </w:r>
      <w:r w:rsidR="00C5263E">
        <w:rPr>
          <w:rFonts w:ascii="Tahoma" w:hAnsi="Tahoma" w:cs="Tahoma"/>
          <w:color w:val="000000"/>
          <w:sz w:val="21"/>
          <w:szCs w:val="21"/>
        </w:rPr>
        <w:t xml:space="preserve"> We cannot reject the null.</w:t>
      </w:r>
    </w:p>
    <w:p w14:paraId="3E941308" w14:textId="2AF2B815" w:rsidR="00CF74D8" w:rsidRDefault="00CF74D8" w:rsidP="00CF74D8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6"/>
          <w:szCs w:val="26"/>
        </w:rPr>
        <w:lastRenderedPageBreak/>
        <w:t>Pines – Bootstrap</w:t>
      </w:r>
    </w:p>
    <w:p w14:paraId="7A6784CE" w14:textId="77777777" w:rsidR="001C4696" w:rsidRPr="001C4696" w:rsidRDefault="001C4696" w:rsidP="001C4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C4696">
        <w:rPr>
          <w:rFonts w:ascii="Tahoma" w:eastAsia="Times New Roman" w:hAnsi="Tahoma" w:cs="Tahoma"/>
          <w:color w:val="000000"/>
          <w:sz w:val="21"/>
          <w:szCs w:val="21"/>
        </w:rPr>
        <w:t>Use </w:t>
      </w:r>
      <w:r w:rsidRPr="001C4696">
        <w:rPr>
          <w:rFonts w:ascii="Courier New" w:eastAsia="Times New Roman" w:hAnsi="Courier New" w:cs="Courier New"/>
          <w:color w:val="000000"/>
          <w:sz w:val="19"/>
          <w:szCs w:val="19"/>
        </w:rPr>
        <w:t>two.boot()</w:t>
      </w:r>
      <w:r w:rsidRPr="001C4696">
        <w:rPr>
          <w:rFonts w:ascii="Tahoma" w:eastAsia="Times New Roman" w:hAnsi="Tahoma" w:cs="Tahoma"/>
          <w:color w:val="000000"/>
          <w:sz w:val="21"/>
          <w:szCs w:val="21"/>
        </w:rPr>
        <w:t> to create a bootstrapped data set of the differences in mean tree count between the clipped and control treatments.</w:t>
      </w:r>
    </w:p>
    <w:p w14:paraId="705EC4F3" w14:textId="77777777" w:rsidR="001C4696" w:rsidRPr="001C4696" w:rsidRDefault="001C4696" w:rsidP="001C46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C4696">
        <w:rPr>
          <w:rFonts w:ascii="Tahoma" w:eastAsia="Times New Roman" w:hAnsi="Tahoma" w:cs="Tahoma"/>
          <w:color w:val="000000"/>
          <w:sz w:val="21"/>
          <w:szCs w:val="21"/>
        </w:rPr>
        <w:t>Save your results as </w:t>
      </w:r>
      <w:r w:rsidRPr="001C4696">
        <w:rPr>
          <w:rFonts w:ascii="Courier New" w:eastAsia="Times New Roman" w:hAnsi="Courier New" w:cs="Courier New"/>
          <w:color w:val="000000"/>
          <w:sz w:val="19"/>
          <w:szCs w:val="19"/>
        </w:rPr>
        <w:t>tree_boot</w:t>
      </w:r>
      <w:r w:rsidRPr="001C4696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14:paraId="78EFEA08" w14:textId="4639F4F7" w:rsidR="001C4696" w:rsidRPr="001C4696" w:rsidRDefault="001C4696" w:rsidP="00CF7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C4696">
        <w:rPr>
          <w:rFonts w:ascii="Tahoma" w:eastAsia="Times New Roman" w:hAnsi="Tahoma" w:cs="Tahoma"/>
          <w:color w:val="000000"/>
          <w:sz w:val="21"/>
          <w:szCs w:val="21"/>
        </w:rPr>
        <w:t>Use </w:t>
      </w:r>
      <w:r w:rsidRPr="001C4696">
        <w:rPr>
          <w:rFonts w:ascii="Courier New" w:eastAsia="Times New Roman" w:hAnsi="Courier New" w:cs="Courier New"/>
          <w:color w:val="000000"/>
          <w:sz w:val="19"/>
          <w:szCs w:val="19"/>
        </w:rPr>
        <w:t>quantile()</w:t>
      </w:r>
      <w:r w:rsidRPr="001C4696">
        <w:rPr>
          <w:rFonts w:ascii="Tahoma" w:eastAsia="Times New Roman" w:hAnsi="Tahoma" w:cs="Tahoma"/>
          <w:color w:val="000000"/>
          <w:sz w:val="21"/>
          <w:szCs w:val="21"/>
        </w:rPr>
        <w:t> to find a 95% CI.</w:t>
      </w:r>
    </w:p>
    <w:p w14:paraId="3BB31CF7" w14:textId="21DBDEED" w:rsidR="00CF74D8" w:rsidRDefault="00FA0530" w:rsidP="00CF74D8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Q10. </w:t>
      </w:r>
      <w:r w:rsidR="00CF74D8" w:rsidRPr="00CF74D8">
        <w:rPr>
          <w:rFonts w:ascii="Tahoma" w:hAnsi="Tahoma" w:cs="Tahoma"/>
          <w:color w:val="000000"/>
          <w:sz w:val="21"/>
          <w:szCs w:val="21"/>
        </w:rPr>
        <w:t>What were the endpoints of your bootstrap CI? Show the R-code you used to find out.</w:t>
      </w:r>
    </w:p>
    <w:p w14:paraId="5CE621DF" w14:textId="41136803" w:rsidR="001C4696" w:rsidRPr="009D1DAE" w:rsidRDefault="00804D1F" w:rsidP="00CF74D8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The endpoints of my</w:t>
      </w:r>
      <w:r w:rsidR="00FA0530">
        <w:rPr>
          <w:rFonts w:ascii="Tahoma" w:hAnsi="Tahoma" w:cs="Tahoma"/>
          <w:color w:val="000000"/>
          <w:sz w:val="21"/>
          <w:szCs w:val="21"/>
        </w:rPr>
        <w:t xml:space="preserve"> 95%</w:t>
      </w:r>
      <w:r>
        <w:rPr>
          <w:rFonts w:ascii="Tahoma" w:hAnsi="Tahoma" w:cs="Tahoma"/>
          <w:color w:val="000000"/>
          <w:sz w:val="21"/>
          <w:szCs w:val="21"/>
        </w:rPr>
        <w:t xml:space="preserve"> Bootstrap CI were </w:t>
      </w:r>
      <w:r w:rsidR="009D1DAE" w:rsidRPr="009D1DAE">
        <w:rPr>
          <w:rFonts w:ascii="Tahoma" w:hAnsi="Tahoma" w:cs="Tahoma"/>
          <w:b/>
          <w:bCs/>
          <w:color w:val="000000"/>
          <w:sz w:val="21"/>
          <w:szCs w:val="21"/>
        </w:rPr>
        <w:t>4.12</w:t>
      </w:r>
      <w:r w:rsidR="009D1DAE">
        <w:rPr>
          <w:rFonts w:ascii="Tahoma" w:hAnsi="Tahoma" w:cs="Tahoma"/>
          <w:b/>
          <w:bCs/>
          <w:color w:val="000000"/>
          <w:sz w:val="21"/>
          <w:szCs w:val="21"/>
        </w:rPr>
        <w:t xml:space="preserve"> and</w:t>
      </w:r>
      <w:r w:rsidR="009D1DAE" w:rsidRPr="009D1DAE">
        <w:rPr>
          <w:rFonts w:ascii="Tahoma" w:hAnsi="Tahoma" w:cs="Tahoma"/>
          <w:b/>
          <w:bCs/>
          <w:color w:val="000000"/>
          <w:sz w:val="21"/>
          <w:szCs w:val="21"/>
        </w:rPr>
        <w:t xml:space="preserve"> 29.6</w:t>
      </w:r>
      <w:r w:rsidR="009D1DAE">
        <w:rPr>
          <w:rFonts w:ascii="Tahoma" w:hAnsi="Tahoma" w:cs="Tahoma"/>
          <w:b/>
          <w:bCs/>
          <w:color w:val="000000"/>
          <w:sz w:val="21"/>
          <w:szCs w:val="21"/>
        </w:rPr>
        <w:t>3.</w:t>
      </w:r>
    </w:p>
    <w:p w14:paraId="465B291F" w14:textId="77777777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>#pines - bootstrap</w:t>
      </w:r>
    </w:p>
    <w:p w14:paraId="32455F3B" w14:textId="77777777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 xml:space="preserve">tree_boot = </w:t>
      </w:r>
    </w:p>
    <w:p w14:paraId="2A633386" w14:textId="77777777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 xml:space="preserve">  two.boot(</w:t>
      </w:r>
    </w:p>
    <w:p w14:paraId="3ABC7465" w14:textId="77777777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 xml:space="preserve">    subset(dat_tree, treatment == "clipped")$pine,</w:t>
      </w:r>
    </w:p>
    <w:p w14:paraId="6ACA22ED" w14:textId="77777777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 xml:space="preserve">    subset(dat_tree, treatment == "control")$pine,</w:t>
      </w:r>
    </w:p>
    <w:p w14:paraId="67AACEF0" w14:textId="77777777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 xml:space="preserve">    FUN = mean,</w:t>
      </w:r>
    </w:p>
    <w:p w14:paraId="1ED1BC4F" w14:textId="77777777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 xml:space="preserve">    R = 10000,</w:t>
      </w:r>
    </w:p>
    <w:p w14:paraId="6F31E47C" w14:textId="77777777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 xml:space="preserve">    na.rm = TRUE</w:t>
      </w:r>
    </w:p>
    <w:p w14:paraId="6230F065" w14:textId="57104F9D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 xml:space="preserve">  )</w:t>
      </w:r>
    </w:p>
    <w:p w14:paraId="0A834915" w14:textId="77777777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># sum(tree_boot$t &gt;= 0)</w:t>
      </w:r>
    </w:p>
    <w:p w14:paraId="6EF683FF" w14:textId="421871AB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># sum(tree_boot$t &lt; 0)</w:t>
      </w:r>
    </w:p>
    <w:p w14:paraId="0232B784" w14:textId="77777777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>boot.ci(tree_boot)</w:t>
      </w:r>
    </w:p>
    <w:p w14:paraId="6EB6E964" w14:textId="77777777" w:rsidR="00804D1F" w:rsidRP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>hist(tree_boot$t, main = "Bootstrap sampling distribution")</w:t>
      </w:r>
    </w:p>
    <w:p w14:paraId="38E50782" w14:textId="43CF7268" w:rsidR="00804D1F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04D1F">
        <w:rPr>
          <w:rFonts w:ascii="Tahoma" w:hAnsi="Tahoma" w:cs="Tahoma"/>
          <w:color w:val="000000"/>
          <w:sz w:val="21"/>
          <w:szCs w:val="21"/>
        </w:rPr>
        <w:t>quantile(tree_boot$t,c(0.025,0.975))</w:t>
      </w:r>
    </w:p>
    <w:p w14:paraId="0864E144" w14:textId="77777777" w:rsidR="00804D1F" w:rsidRPr="00CF74D8" w:rsidRDefault="00804D1F" w:rsidP="00804D1F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</w:p>
    <w:p w14:paraId="4D64BF19" w14:textId="3A02BF35" w:rsidR="00C5263E" w:rsidRDefault="006B1844" w:rsidP="00CF74D8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Q11. </w:t>
      </w:r>
      <w:r w:rsidR="00CF74D8" w:rsidRPr="00CF74D8">
        <w:rPr>
          <w:rFonts w:ascii="Tahoma" w:hAnsi="Tahoma" w:cs="Tahoma"/>
          <w:color w:val="000000"/>
          <w:sz w:val="21"/>
          <w:szCs w:val="21"/>
        </w:rPr>
        <w:t>What is the observed difference in mean tree counts and does it fall within the 95% bootstrap CI?</w:t>
      </w:r>
    </w:p>
    <w:p w14:paraId="166E1A04" w14:textId="46BC8A9E" w:rsidR="00EB22E7" w:rsidRDefault="00771AC7" w:rsidP="00CF74D8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The </w:t>
      </w:r>
      <w:r w:rsidR="00855DC8">
        <w:rPr>
          <w:rFonts w:ascii="Tahoma" w:hAnsi="Tahoma" w:cs="Tahoma"/>
          <w:color w:val="000000"/>
          <w:sz w:val="21"/>
          <w:szCs w:val="21"/>
        </w:rPr>
        <w:t xml:space="preserve">observed difference in mean pine tree counts between the clipped and control treatments is </w:t>
      </w:r>
      <w:r w:rsidR="00855DC8">
        <w:rPr>
          <w:rFonts w:ascii="Tahoma" w:hAnsi="Tahoma" w:cs="Tahoma"/>
          <w:b/>
          <w:bCs/>
          <w:color w:val="000000"/>
          <w:sz w:val="21"/>
          <w:szCs w:val="21"/>
        </w:rPr>
        <w:t>16.</w:t>
      </w:r>
    </w:p>
    <w:p w14:paraId="4A1EB48D" w14:textId="3A9B21C5" w:rsidR="00DC153F" w:rsidRPr="00993418" w:rsidRDefault="00DC153F" w:rsidP="00CF74D8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993418">
        <w:rPr>
          <w:rFonts w:ascii="Tahoma" w:hAnsi="Tahoma" w:cs="Tahoma"/>
          <w:color w:val="000000"/>
          <w:sz w:val="21"/>
          <w:szCs w:val="21"/>
        </w:rPr>
        <w:lastRenderedPageBreak/>
        <w:t>This DOES fall within the 95% Bootstrap CI of 4.12-29.63.</w:t>
      </w:r>
      <w:r w:rsidR="00993418">
        <w:rPr>
          <w:rFonts w:ascii="Tahoma" w:hAnsi="Tahoma" w:cs="Tahoma"/>
          <w:color w:val="000000"/>
          <w:sz w:val="21"/>
          <w:szCs w:val="21"/>
        </w:rPr>
        <w:t xml:space="preserve"> The difference in observed means between clipped and control </w:t>
      </w:r>
      <w:r w:rsidR="005360FB">
        <w:rPr>
          <w:rFonts w:ascii="Tahoma" w:hAnsi="Tahoma" w:cs="Tahoma"/>
          <w:color w:val="000000"/>
          <w:sz w:val="21"/>
          <w:szCs w:val="21"/>
        </w:rPr>
        <w:t xml:space="preserve">in our sample </w:t>
      </w:r>
      <w:r w:rsidR="00993418">
        <w:rPr>
          <w:rFonts w:ascii="Tahoma" w:hAnsi="Tahoma" w:cs="Tahoma"/>
          <w:color w:val="000000"/>
          <w:sz w:val="21"/>
          <w:szCs w:val="21"/>
        </w:rPr>
        <w:t>actually follows along nicely with the mean of the bootstrapped difference in means</w:t>
      </w:r>
      <w:r w:rsidR="005360FB">
        <w:rPr>
          <w:rFonts w:ascii="Tahoma" w:hAnsi="Tahoma" w:cs="Tahoma"/>
          <w:color w:val="000000"/>
          <w:sz w:val="21"/>
          <w:szCs w:val="21"/>
        </w:rPr>
        <w:t xml:space="preserve"> (</w:t>
      </w:r>
      <w:r w:rsidR="005360FB" w:rsidRPr="005360FB">
        <w:rPr>
          <w:rFonts w:ascii="Tahoma" w:hAnsi="Tahoma" w:cs="Tahoma"/>
          <w:color w:val="000000"/>
          <w:sz w:val="21"/>
          <w:szCs w:val="21"/>
        </w:rPr>
        <w:t>mean(tree_boot$t)</w:t>
      </w:r>
      <w:r w:rsidR="005360FB">
        <w:rPr>
          <w:rFonts w:ascii="Tahoma" w:hAnsi="Tahoma" w:cs="Tahoma"/>
          <w:color w:val="000000"/>
          <w:sz w:val="21"/>
          <w:szCs w:val="21"/>
        </w:rPr>
        <w:t xml:space="preserve"> = 16.063).</w:t>
      </w:r>
    </w:p>
    <w:p w14:paraId="303E9D93" w14:textId="4933262B" w:rsidR="00855DC8" w:rsidRPr="00855DC8" w:rsidRDefault="00855DC8" w:rsidP="00855DC8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55DC8">
        <w:rPr>
          <w:rFonts w:ascii="Tahoma" w:hAnsi="Tahoma" w:cs="Tahoma"/>
          <w:color w:val="000000"/>
          <w:sz w:val="21"/>
          <w:szCs w:val="21"/>
        </w:rPr>
        <w:t>#</w:t>
      </w:r>
      <w:r>
        <w:rPr>
          <w:rFonts w:ascii="Tahoma" w:hAnsi="Tahoma" w:cs="Tahoma"/>
          <w:color w:val="000000"/>
          <w:sz w:val="21"/>
          <w:szCs w:val="21"/>
        </w:rPr>
        <w:t xml:space="preserve">R code to </w:t>
      </w:r>
      <w:r w:rsidRPr="00855DC8">
        <w:rPr>
          <w:rFonts w:ascii="Tahoma" w:hAnsi="Tahoma" w:cs="Tahoma"/>
          <w:color w:val="000000"/>
          <w:sz w:val="21"/>
          <w:szCs w:val="21"/>
        </w:rPr>
        <w:t>calc orig data diff in means</w:t>
      </w:r>
    </w:p>
    <w:p w14:paraId="6D2FDC9A" w14:textId="77777777" w:rsidR="00855DC8" w:rsidRPr="00855DC8" w:rsidRDefault="00855DC8" w:rsidP="00855DC8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55DC8">
        <w:rPr>
          <w:rFonts w:ascii="Tahoma" w:hAnsi="Tahoma" w:cs="Tahoma"/>
          <w:color w:val="000000"/>
          <w:sz w:val="21"/>
          <w:szCs w:val="21"/>
        </w:rPr>
        <w:t>dat_control = droplevels(subset(dat_tree, treatment == "control"))</w:t>
      </w:r>
    </w:p>
    <w:p w14:paraId="602EF5BB" w14:textId="77777777" w:rsidR="00855DC8" w:rsidRPr="00855DC8" w:rsidRDefault="00855DC8" w:rsidP="00855DC8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55DC8">
        <w:rPr>
          <w:rFonts w:ascii="Tahoma" w:hAnsi="Tahoma" w:cs="Tahoma"/>
          <w:color w:val="000000"/>
          <w:sz w:val="21"/>
          <w:szCs w:val="21"/>
        </w:rPr>
        <w:t>dat_clipped = droplevels(subset(dat_tree, treatment == "clipped"))</w:t>
      </w:r>
    </w:p>
    <w:p w14:paraId="0495F575" w14:textId="77777777" w:rsidR="00855DC8" w:rsidRPr="00855DC8" w:rsidRDefault="00855DC8" w:rsidP="00855DC8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55DC8">
        <w:rPr>
          <w:rFonts w:ascii="Tahoma" w:hAnsi="Tahoma" w:cs="Tahoma"/>
          <w:color w:val="000000"/>
          <w:sz w:val="21"/>
          <w:szCs w:val="21"/>
        </w:rPr>
        <w:t>control_mean = mean(dat_control$pine)</w:t>
      </w:r>
    </w:p>
    <w:p w14:paraId="07F639E9" w14:textId="77777777" w:rsidR="00855DC8" w:rsidRPr="00855DC8" w:rsidRDefault="00855DC8" w:rsidP="00855DC8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55DC8">
        <w:rPr>
          <w:rFonts w:ascii="Tahoma" w:hAnsi="Tahoma" w:cs="Tahoma"/>
          <w:color w:val="000000"/>
          <w:sz w:val="21"/>
          <w:szCs w:val="21"/>
        </w:rPr>
        <w:t>clipped_mean = mean(dat_clipped$pine)</w:t>
      </w:r>
    </w:p>
    <w:p w14:paraId="0C186029" w14:textId="77777777" w:rsidR="00855DC8" w:rsidRPr="00855DC8" w:rsidRDefault="00855DC8" w:rsidP="00855DC8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55DC8">
        <w:rPr>
          <w:rFonts w:ascii="Tahoma" w:hAnsi="Tahoma" w:cs="Tahoma"/>
          <w:color w:val="000000"/>
          <w:sz w:val="21"/>
          <w:szCs w:val="21"/>
        </w:rPr>
        <w:t>dif_means = clipped_mean - control_mean</w:t>
      </w:r>
    </w:p>
    <w:p w14:paraId="0EA29D92" w14:textId="50643D86" w:rsidR="00855DC8" w:rsidRDefault="00855DC8" w:rsidP="00855DC8">
      <w:pPr>
        <w:spacing w:before="100" w:beforeAutospacing="1" w:after="100" w:afterAutospacing="1" w:line="240" w:lineRule="auto"/>
        <w:rPr>
          <w:rFonts w:ascii="Tahoma" w:hAnsi="Tahoma" w:cs="Tahoma"/>
          <w:color w:val="000000"/>
          <w:sz w:val="21"/>
          <w:szCs w:val="21"/>
        </w:rPr>
      </w:pPr>
      <w:r w:rsidRPr="00855DC8">
        <w:rPr>
          <w:rFonts w:ascii="Tahoma" w:hAnsi="Tahoma" w:cs="Tahoma"/>
          <w:color w:val="000000"/>
          <w:sz w:val="21"/>
          <w:szCs w:val="21"/>
        </w:rPr>
        <w:t>print(dif_means)</w:t>
      </w:r>
    </w:p>
    <w:p w14:paraId="309911AD" w14:textId="2A424D88" w:rsidR="002D7668" w:rsidRDefault="002D7668" w:rsidP="00855DC8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&gt;dif_means = 16</w:t>
      </w:r>
    </w:p>
    <w:p w14:paraId="4CA53106" w14:textId="6C6B5AFB" w:rsidR="002D7668" w:rsidRDefault="002D7668" w:rsidP="00855DC8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  <w:sz w:val="21"/>
          <w:szCs w:val="21"/>
        </w:rPr>
      </w:pPr>
    </w:p>
    <w:p w14:paraId="604596BB" w14:textId="13F65B69" w:rsidR="00815D47" w:rsidRDefault="00815D47" w:rsidP="00815D47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  <w:sz w:val="26"/>
          <w:szCs w:val="26"/>
        </w:rPr>
      </w:pPr>
      <w:r>
        <w:rPr>
          <w:rFonts w:ascii="Tahoma" w:hAnsi="Tahoma" w:cs="Tahoma"/>
          <w:b/>
          <w:bCs/>
          <w:color w:val="000000"/>
          <w:sz w:val="26"/>
          <w:szCs w:val="26"/>
        </w:rPr>
        <w:t>Resampling Model Coefficients</w:t>
      </w:r>
    </w:p>
    <w:p w14:paraId="378F8647" w14:textId="38C87C80" w:rsidR="00EF4D1F" w:rsidRDefault="00783677" w:rsidP="00EF4D1F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783677">
        <w:rPr>
          <w:rFonts w:ascii="Tahoma" w:hAnsi="Tahoma" w:cs="Tahoma"/>
          <w:b/>
          <w:bCs/>
          <w:color w:val="000000"/>
        </w:rPr>
        <w:t>Q12.</w:t>
      </w:r>
      <w:r w:rsidR="00EF4D1F" w:rsidRPr="00EF4D1F">
        <w:rPr>
          <w:rFonts w:ascii="Tahoma" w:hAnsi="Tahoma" w:cs="Tahoma"/>
          <w:color w:val="000000"/>
        </w:rPr>
        <w:t xml:space="preserve"> Briefly describe the Simpson diversity </w:t>
      </w:r>
      <w:r w:rsidR="00A377A4" w:rsidRPr="00EF4D1F">
        <w:rPr>
          <w:rFonts w:ascii="Tahoma" w:hAnsi="Tahoma" w:cs="Tahoma"/>
          <w:color w:val="000000"/>
        </w:rPr>
        <w:t>index and</w:t>
      </w:r>
      <w:r w:rsidR="00EF4D1F" w:rsidRPr="00EF4D1F">
        <w:rPr>
          <w:rFonts w:ascii="Tahoma" w:hAnsi="Tahoma" w:cs="Tahoma"/>
          <w:color w:val="000000"/>
        </w:rPr>
        <w:t xml:space="preserve"> explain what it quantifies.</w:t>
      </w:r>
    </w:p>
    <w:p w14:paraId="01DF4302" w14:textId="376C51F1" w:rsidR="00EF4D1F" w:rsidRPr="00EF4D1F" w:rsidRDefault="00D05A18" w:rsidP="00A377A4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According to the provided metadata, the </w:t>
      </w:r>
      <w:r w:rsidR="00A377A4">
        <w:rPr>
          <w:rFonts w:ascii="Tahoma" w:hAnsi="Tahoma" w:cs="Tahoma"/>
          <w:color w:val="000000"/>
        </w:rPr>
        <w:t xml:space="preserve">Simpson diversity index is </w:t>
      </w:r>
      <w:r>
        <w:rPr>
          <w:rFonts w:ascii="Tahoma" w:hAnsi="Tahoma" w:cs="Tahoma"/>
          <w:color w:val="000000"/>
        </w:rPr>
        <w:t xml:space="preserve">a </w:t>
      </w:r>
      <w:r w:rsidR="00A377A4" w:rsidRPr="00A377A4">
        <w:rPr>
          <w:rFonts w:ascii="Tahoma" w:hAnsi="Tahoma" w:cs="Tahoma"/>
          <w:color w:val="000000"/>
        </w:rPr>
        <w:t>stand-based diversity index (proportion), where each stand is a</w:t>
      </w:r>
      <w:r>
        <w:rPr>
          <w:rFonts w:ascii="Tahoma" w:hAnsi="Tahoma" w:cs="Tahoma"/>
          <w:color w:val="000000"/>
        </w:rPr>
        <w:t xml:space="preserve"> </w:t>
      </w:r>
      <w:r w:rsidR="00A377A4" w:rsidRPr="00A377A4">
        <w:rPr>
          <w:rFonts w:ascii="Tahoma" w:hAnsi="Tahoma" w:cs="Tahoma"/>
          <w:color w:val="000000"/>
        </w:rPr>
        <w:t>disjunct patch based on floristic community, seral stage and canopy closure</w:t>
      </w:r>
      <w:r>
        <w:rPr>
          <w:rFonts w:ascii="Tahoma" w:hAnsi="Tahoma" w:cs="Tahoma"/>
          <w:color w:val="000000"/>
        </w:rPr>
        <w:t xml:space="preserve">. </w:t>
      </w:r>
      <w:r w:rsidR="004B1F64">
        <w:rPr>
          <w:rFonts w:ascii="Tahoma" w:hAnsi="Tahoma" w:cs="Tahoma"/>
          <w:color w:val="000000"/>
        </w:rPr>
        <w:t xml:space="preserve">In other words, it’s </w:t>
      </w:r>
      <w:r w:rsidR="004B1F64" w:rsidRPr="004B1F64">
        <w:rPr>
          <w:rFonts w:ascii="Tahoma" w:hAnsi="Tahoma" w:cs="Tahoma"/>
          <w:color w:val="000000"/>
        </w:rPr>
        <w:t>a measure of diversity which takes into account the number of species present, as well as the relative abundance of each species</w:t>
      </w:r>
      <w:r w:rsidR="00875879">
        <w:rPr>
          <w:rFonts w:ascii="Tahoma" w:hAnsi="Tahoma" w:cs="Tahoma"/>
          <w:color w:val="000000"/>
        </w:rPr>
        <w:t xml:space="preserve"> based on </w:t>
      </w:r>
      <w:r w:rsidR="000D7E27">
        <w:rPr>
          <w:rFonts w:ascii="Tahoma" w:hAnsi="Tahoma" w:cs="Tahoma"/>
          <w:color w:val="000000"/>
        </w:rPr>
        <w:t>vegetation cover type</w:t>
      </w:r>
      <w:r w:rsidR="00D86D90">
        <w:rPr>
          <w:rFonts w:ascii="Tahoma" w:hAnsi="Tahoma" w:cs="Tahoma"/>
          <w:color w:val="000000"/>
        </w:rPr>
        <w:t xml:space="preserve">s. Specifically vegetation cover types relates to </w:t>
      </w:r>
      <w:r w:rsidR="00D86D90"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the diversity in landscape composition as defined largely by vegetation seral (intermediate stages of succession) stage.</w:t>
      </w:r>
    </w:p>
    <w:p w14:paraId="181F154F" w14:textId="002996E0" w:rsidR="00EF4D1F" w:rsidRDefault="00805D28" w:rsidP="00EF4D1F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Q13. </w:t>
      </w:r>
      <w:r w:rsidR="00EF4D1F" w:rsidRPr="00EF4D1F">
        <w:rPr>
          <w:rFonts w:ascii="Tahoma" w:hAnsi="Tahoma" w:cs="Tahoma"/>
          <w:color w:val="000000"/>
        </w:rPr>
        <w:t>Show the code you used to z-standardize the s.sidi column.</w:t>
      </w:r>
    </w:p>
    <w:p w14:paraId="096E1F61" w14:textId="77777777" w:rsidR="008740BB" w:rsidRPr="008740BB" w:rsidRDefault="008740BB" w:rsidP="008740BB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8740BB">
        <w:rPr>
          <w:rFonts w:ascii="Tahoma" w:hAnsi="Tahoma" w:cs="Tahoma"/>
          <w:color w:val="000000"/>
        </w:rPr>
        <w:t>#standardize s.sidi now</w:t>
      </w:r>
    </w:p>
    <w:p w14:paraId="60B67226" w14:textId="77777777" w:rsidR="008740BB" w:rsidRPr="008740BB" w:rsidRDefault="008740BB" w:rsidP="008740BB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8740BB">
        <w:rPr>
          <w:rFonts w:ascii="Tahoma" w:hAnsi="Tahoma" w:cs="Tahoma"/>
          <w:color w:val="000000"/>
        </w:rPr>
        <w:t># Calculate the sample mean and sd:</w:t>
      </w:r>
    </w:p>
    <w:p w14:paraId="5246188F" w14:textId="77777777" w:rsidR="008740BB" w:rsidRPr="008740BB" w:rsidRDefault="008740BB" w:rsidP="008740BB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8740BB">
        <w:rPr>
          <w:rFonts w:ascii="Tahoma" w:hAnsi="Tahoma" w:cs="Tahoma"/>
          <w:color w:val="000000"/>
        </w:rPr>
        <w:t>s_sidi_mean = mean(dat_all$s.sidi, na.rm = TRUE)</w:t>
      </w:r>
    </w:p>
    <w:p w14:paraId="5064FD79" w14:textId="504AF200" w:rsidR="008740BB" w:rsidRPr="008740BB" w:rsidRDefault="008740BB" w:rsidP="008740BB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8740BB">
        <w:rPr>
          <w:rFonts w:ascii="Tahoma" w:hAnsi="Tahoma" w:cs="Tahoma"/>
          <w:color w:val="000000"/>
        </w:rPr>
        <w:t>s_sidi_sd   = sd(dat_all$s.sidi, na.rm = TRUE)</w:t>
      </w:r>
    </w:p>
    <w:p w14:paraId="0DD1552A" w14:textId="3D873209" w:rsidR="008740BB" w:rsidRPr="008740BB" w:rsidRDefault="008740BB" w:rsidP="008740BB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8740BB">
        <w:rPr>
          <w:rFonts w:ascii="Tahoma" w:hAnsi="Tahoma" w:cs="Tahoma"/>
          <w:color w:val="000000"/>
        </w:rPr>
        <w:t># Use the subset-by-name symbol ($) to create a new column of z-standardized values.</w:t>
      </w:r>
    </w:p>
    <w:p w14:paraId="24908E96" w14:textId="06976175" w:rsidR="00EF4D1F" w:rsidRDefault="008740BB" w:rsidP="008740BB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8740BB">
        <w:rPr>
          <w:rFonts w:ascii="Tahoma" w:hAnsi="Tahoma" w:cs="Tahoma"/>
          <w:color w:val="000000"/>
        </w:rPr>
        <w:t>dat_all$s.sidi.standardized = (dat_all$s.sidi - s_sidi_mean)/s_sidi_sd</w:t>
      </w:r>
    </w:p>
    <w:p w14:paraId="78828557" w14:textId="77777777" w:rsidR="008740BB" w:rsidRPr="00EF4D1F" w:rsidRDefault="008740BB" w:rsidP="008740BB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</w:p>
    <w:p w14:paraId="7B812C72" w14:textId="79E9121D" w:rsidR="00EF4D1F" w:rsidRDefault="00302A38" w:rsidP="00EF4D1F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lastRenderedPageBreak/>
        <w:t xml:space="preserve">Q14. </w:t>
      </w:r>
      <w:r w:rsidR="00EF4D1F" w:rsidRPr="00EF4D1F">
        <w:rPr>
          <w:rFonts w:ascii="Tahoma" w:hAnsi="Tahoma" w:cs="Tahoma"/>
          <w:color w:val="000000"/>
        </w:rPr>
        <w:t>Show the code for your completed loop.</w:t>
      </w:r>
    </w:p>
    <w:p w14:paraId="1341E10E" w14:textId="000B3892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>#</w:t>
      </w:r>
      <w:r w:rsidR="001079C9">
        <w:rPr>
          <w:rFonts w:ascii="Tahoma" w:hAnsi="Tahoma" w:cs="Tahoma"/>
          <w:color w:val="000000"/>
        </w:rPr>
        <w:t xml:space="preserve">use a loop to </w:t>
      </w:r>
      <w:r w:rsidRPr="004107DC">
        <w:rPr>
          <w:rFonts w:ascii="Tahoma" w:hAnsi="Tahoma" w:cs="Tahoma"/>
          <w:color w:val="000000"/>
        </w:rPr>
        <w:t>resample many times to create null dist</w:t>
      </w:r>
    </w:p>
    <w:p w14:paraId="61637F4B" w14:textId="77777777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 xml:space="preserve">m = 10000 </w:t>
      </w:r>
    </w:p>
    <w:p w14:paraId="41175CB4" w14:textId="77777777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 xml:space="preserve">result = numeric(m) </w:t>
      </w:r>
    </w:p>
    <w:p w14:paraId="384C33EB" w14:textId="77777777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>for(i in 1:m)</w:t>
      </w:r>
    </w:p>
    <w:p w14:paraId="5E707FA2" w14:textId="77777777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>{</w:t>
      </w:r>
    </w:p>
    <w:p w14:paraId="1CDD4BB6" w14:textId="77777777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 xml:space="preserve">  index_1 = sample(nrow(dat_1), replace = TRUE)</w:t>
      </w:r>
    </w:p>
    <w:p w14:paraId="6805A225" w14:textId="5930A9E8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 xml:space="preserve">  index_2 = sample(nrow(dat_1), replace = TRUE)</w:t>
      </w:r>
    </w:p>
    <w:p w14:paraId="3B2A5BC1" w14:textId="77777777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 xml:space="preserve">  dat_resampled_i = </w:t>
      </w:r>
    </w:p>
    <w:p w14:paraId="630ECDAF" w14:textId="77777777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 xml:space="preserve">    data.frame(</w:t>
      </w:r>
    </w:p>
    <w:p w14:paraId="49F592DB" w14:textId="77777777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 xml:space="preserve">      b.sidi = dat_1$b.sidi[index_1],</w:t>
      </w:r>
    </w:p>
    <w:p w14:paraId="6D0FC50E" w14:textId="77777777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 xml:space="preserve">      s.sidi = dat_1$s.sidi[index_2]</w:t>
      </w:r>
    </w:p>
    <w:p w14:paraId="6CACBB2E" w14:textId="02A5F4AF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 xml:space="preserve">    ) </w:t>
      </w:r>
    </w:p>
    <w:p w14:paraId="2E407BD3" w14:textId="2D925ED3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 xml:space="preserve">  fit_resampled_i = lm(b.sidi ~ s.sidi, data = dat_resampled_i)</w:t>
      </w:r>
    </w:p>
    <w:p w14:paraId="7ADB2AA3" w14:textId="77777777" w:rsidR="004107DC" w:rsidRPr="004107DC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 xml:space="preserve">  result[i] = coef(fit_resampled_i)[2]</w:t>
      </w:r>
    </w:p>
    <w:p w14:paraId="141323B2" w14:textId="6F5C32AA" w:rsidR="00EF4D1F" w:rsidRDefault="004107DC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4107DC">
        <w:rPr>
          <w:rFonts w:ascii="Tahoma" w:hAnsi="Tahoma" w:cs="Tahoma"/>
          <w:color w:val="000000"/>
        </w:rPr>
        <w:t>}</w:t>
      </w:r>
    </w:p>
    <w:p w14:paraId="3F1094AD" w14:textId="77777777" w:rsidR="00847161" w:rsidRPr="00EF4D1F" w:rsidRDefault="00847161" w:rsidP="004107DC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</w:p>
    <w:p w14:paraId="373945CE" w14:textId="77777777" w:rsidR="00BE5E33" w:rsidRDefault="00BE5E33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 w:type="page"/>
      </w:r>
    </w:p>
    <w:p w14:paraId="25930CD3" w14:textId="095B547A" w:rsidR="00EF4D1F" w:rsidRDefault="00D705E9" w:rsidP="00EF4D1F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lastRenderedPageBreak/>
        <w:t xml:space="preserve">Q15. </w:t>
      </w:r>
      <w:r w:rsidR="00EF4D1F" w:rsidRPr="00EF4D1F">
        <w:rPr>
          <w:rFonts w:ascii="Tahoma" w:hAnsi="Tahoma" w:cs="Tahoma"/>
          <w:color w:val="000000"/>
        </w:rPr>
        <w:t>In your report, include a plot of your histogram with vertical lines showing the observed slope and the critical value from the resampled MC slopes.</w:t>
      </w:r>
    </w:p>
    <w:p w14:paraId="5BF41778" w14:textId="77777777" w:rsidR="002A2E88" w:rsidRPr="002A2E88" w:rsidRDefault="002A2E88" w:rsidP="002A2E88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2A2E88">
        <w:rPr>
          <w:rFonts w:ascii="Tahoma" w:hAnsi="Tahoma" w:cs="Tahoma"/>
          <w:color w:val="000000"/>
        </w:rPr>
        <w:t>hist(result, main = "Null Distribution of Regression Slope", xlab = "Slope Parameter")</w:t>
      </w:r>
    </w:p>
    <w:p w14:paraId="3E3534DB" w14:textId="77777777" w:rsidR="002A2E88" w:rsidRPr="002A2E88" w:rsidRDefault="002A2E88" w:rsidP="002A2E88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2A2E88">
        <w:rPr>
          <w:rFonts w:ascii="Tahoma" w:hAnsi="Tahoma" w:cs="Tahoma"/>
          <w:color w:val="000000"/>
        </w:rPr>
        <w:t>abline(v = slope_observed, lty = 1, col = "blue", lwd = 2)</w:t>
      </w:r>
    </w:p>
    <w:p w14:paraId="50D6D940" w14:textId="2A64EE94" w:rsidR="00EF4D1F" w:rsidRDefault="002A2E88" w:rsidP="002A2E88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2A2E88">
        <w:rPr>
          <w:rFonts w:ascii="Tahoma" w:hAnsi="Tahoma" w:cs="Tahoma"/>
          <w:color w:val="000000"/>
        </w:rPr>
        <w:t>abline(v = slope_montecarlo, lty = 2, col = "red", lwd = 2)</w:t>
      </w:r>
    </w:p>
    <w:p w14:paraId="7D2161BA" w14:textId="7E0B19CF" w:rsidR="002A2E88" w:rsidRPr="00EF4D1F" w:rsidRDefault="00D705E9" w:rsidP="002A2E88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noProof/>
        </w:rPr>
        <w:drawing>
          <wp:inline distT="0" distB="0" distL="0" distR="0" wp14:anchorId="64706E9F" wp14:editId="06FB041D">
            <wp:extent cx="5943600" cy="4247515"/>
            <wp:effectExtent l="0" t="0" r="0" b="63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B46D" w14:textId="7C52003E" w:rsidR="00EF4D1F" w:rsidRDefault="008F5454" w:rsidP="00EF4D1F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Q16. </w:t>
      </w:r>
      <w:r w:rsidR="00EF4D1F" w:rsidRPr="00EF4D1F">
        <w:rPr>
          <w:rFonts w:ascii="Tahoma" w:hAnsi="Tahoma" w:cs="Tahoma"/>
          <w:color w:val="000000"/>
        </w:rPr>
        <w:t>What was your critical value? Was the observed slope less than the critical value?</w:t>
      </w:r>
    </w:p>
    <w:p w14:paraId="69C5438B" w14:textId="77777777" w:rsidR="00BD3234" w:rsidRPr="00BD3234" w:rsidRDefault="00BD3234" w:rsidP="00BD3234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BD3234">
        <w:rPr>
          <w:rFonts w:ascii="Tahoma" w:hAnsi="Tahoma" w:cs="Tahoma"/>
          <w:color w:val="000000"/>
        </w:rPr>
        <w:t>slope_montecarlo = quantile(result, c(.05))</w:t>
      </w:r>
    </w:p>
    <w:p w14:paraId="4624A38B" w14:textId="2598D6D7" w:rsidR="00EF4D1F" w:rsidRDefault="00BD3234" w:rsidP="00BD3234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 w:rsidRPr="00BD3234">
        <w:rPr>
          <w:rFonts w:ascii="Tahoma" w:hAnsi="Tahoma" w:cs="Tahoma"/>
          <w:color w:val="000000"/>
        </w:rPr>
        <w:t>print(slope_montecarlo)</w:t>
      </w:r>
    </w:p>
    <w:p w14:paraId="5F4DAB7E" w14:textId="77777777" w:rsidR="001F58CC" w:rsidRPr="001F58CC" w:rsidRDefault="001F58CC" w:rsidP="001F58CC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</w:rPr>
      </w:pPr>
      <w:r w:rsidRPr="001F58CC">
        <w:rPr>
          <w:rFonts w:ascii="Tahoma" w:hAnsi="Tahoma" w:cs="Tahoma"/>
          <w:b/>
          <w:bCs/>
          <w:color w:val="000000"/>
        </w:rPr>
        <w:t xml:space="preserve">         5% </w:t>
      </w:r>
    </w:p>
    <w:p w14:paraId="7376CB99" w14:textId="0198B0B6" w:rsidR="00BD3234" w:rsidRDefault="001F58CC" w:rsidP="001F58CC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</w:rPr>
      </w:pPr>
      <w:r w:rsidRPr="001F58CC">
        <w:rPr>
          <w:rFonts w:ascii="Tahoma" w:hAnsi="Tahoma" w:cs="Tahoma"/>
          <w:b/>
          <w:bCs/>
          <w:color w:val="000000"/>
        </w:rPr>
        <w:t>-0.01344603</w:t>
      </w:r>
      <w:r>
        <w:rPr>
          <w:rFonts w:ascii="Tahoma" w:hAnsi="Tahoma" w:cs="Tahoma"/>
          <w:b/>
          <w:bCs/>
          <w:color w:val="000000"/>
        </w:rPr>
        <w:t xml:space="preserve"> = Critical value</w:t>
      </w:r>
    </w:p>
    <w:p w14:paraId="59BFEB04" w14:textId="70B2D353" w:rsidR="001F58CC" w:rsidRPr="001F58CC" w:rsidRDefault="001F58CC" w:rsidP="008F5454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Yes, the observed slope (blue solid line</w:t>
      </w:r>
      <w:r w:rsidR="008F5454">
        <w:rPr>
          <w:rFonts w:ascii="Tahoma" w:hAnsi="Tahoma" w:cs="Tahoma"/>
          <w:color w:val="000000"/>
        </w:rPr>
        <w:t xml:space="preserve">: </w:t>
      </w:r>
      <w:r w:rsidR="008F5454" w:rsidRPr="008F5454">
        <w:rPr>
          <w:rFonts w:ascii="Tahoma" w:hAnsi="Tahoma" w:cs="Tahoma"/>
          <w:color w:val="000000"/>
        </w:rPr>
        <w:t>-0.024</w:t>
      </w:r>
      <w:r w:rsidR="008F5454"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 xml:space="preserve"> was less than the critical value (red dotted line</w:t>
      </w:r>
      <w:r w:rsidR="008F5454">
        <w:rPr>
          <w:rFonts w:ascii="Tahoma" w:hAnsi="Tahoma" w:cs="Tahoma"/>
          <w:color w:val="000000"/>
        </w:rPr>
        <w:t>: -0.013)</w:t>
      </w:r>
    </w:p>
    <w:p w14:paraId="6D1D96BF" w14:textId="66183FA4" w:rsidR="00815D47" w:rsidRDefault="009A5E12" w:rsidP="00EF4D1F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lastRenderedPageBreak/>
        <w:t xml:space="preserve">Q17. </w:t>
      </w:r>
      <w:r w:rsidR="00EF4D1F" w:rsidRPr="00EF4D1F">
        <w:rPr>
          <w:rFonts w:ascii="Tahoma" w:hAnsi="Tahoma" w:cs="Tahoma"/>
          <w:color w:val="000000"/>
        </w:rPr>
        <w:t>What is your conclusion regarding the evidence of a negative relationship between vegetation cover diversity and bird diversity? Make sure to justify your conclusions using the results of your analysis.</w:t>
      </w:r>
    </w:p>
    <w:p w14:paraId="584AA05A" w14:textId="7664247D" w:rsidR="00587C37" w:rsidRDefault="003A5DBA" w:rsidP="000556C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00"/>
        </w:rPr>
        <w:t xml:space="preserve">Here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we used Monte Carlo randomization to assess the significance of regression parameters, specifically the slope.</w:t>
      </w:r>
      <w:r w:rsidR="002363CF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 w:rsidR="00587C37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We standardized both </w:t>
      </w:r>
      <w:r w:rsidR="00587C37" w:rsidRPr="00587C37">
        <w:rPr>
          <w:rFonts w:ascii="Tahoma" w:eastAsia="Times New Roman" w:hAnsi="Tahoma" w:cs="Tahoma"/>
          <w:color w:val="333333"/>
          <w:sz w:val="21"/>
          <w:szCs w:val="21"/>
        </w:rPr>
        <w:t>Simpson’s diversity index for breeding birds: </w:t>
      </w:r>
      <w:r w:rsidR="00587C37">
        <w:rPr>
          <w:rFonts w:ascii="Tahoma" w:eastAsia="Times New Roman" w:hAnsi="Tahoma" w:cs="Tahoma"/>
          <w:color w:val="333333"/>
          <w:sz w:val="21"/>
          <w:szCs w:val="21"/>
        </w:rPr>
        <w:t>(</w:t>
      </w:r>
      <w:r w:rsidR="00587C37" w:rsidRPr="00587C37">
        <w:rPr>
          <w:rFonts w:ascii="Courier New" w:eastAsia="Times New Roman" w:hAnsi="Courier New" w:cs="Courier New"/>
          <w:color w:val="333333"/>
          <w:sz w:val="19"/>
          <w:szCs w:val="19"/>
        </w:rPr>
        <w:t>b.sidi</w:t>
      </w:r>
      <w:r w:rsidR="00587C37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) </w:t>
      </w:r>
      <w:r w:rsidR="00587C37">
        <w:rPr>
          <w:rFonts w:ascii="Tahoma" w:eastAsia="Times New Roman" w:hAnsi="Tahoma" w:cs="Tahoma"/>
          <w:color w:val="333333"/>
          <w:sz w:val="21"/>
          <w:szCs w:val="21"/>
        </w:rPr>
        <w:t>and Si</w:t>
      </w:r>
      <w:r w:rsidR="00587C37" w:rsidRPr="00587C37">
        <w:rPr>
          <w:rFonts w:ascii="Tahoma" w:eastAsia="Times New Roman" w:hAnsi="Tahoma" w:cs="Tahoma"/>
          <w:color w:val="333333"/>
          <w:sz w:val="21"/>
          <w:szCs w:val="21"/>
        </w:rPr>
        <w:t>mpson’s diversity index for vegetation cover types</w:t>
      </w:r>
      <w:r w:rsidR="00587C37">
        <w:rPr>
          <w:rFonts w:ascii="Tahoma" w:eastAsia="Times New Roman" w:hAnsi="Tahoma" w:cs="Tahoma"/>
          <w:color w:val="333333"/>
          <w:sz w:val="21"/>
          <w:szCs w:val="21"/>
        </w:rPr>
        <w:t xml:space="preserve"> (s.sidi) so that these two model variables were comparable / on the same range. </w:t>
      </w:r>
    </w:p>
    <w:p w14:paraId="7AD8B59C" w14:textId="3FB92AB5" w:rsidR="000556C4" w:rsidRPr="00587C37" w:rsidRDefault="000556C4" w:rsidP="000556C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color w:val="333333"/>
          <w:sz w:val="21"/>
          <w:szCs w:val="21"/>
        </w:rPr>
        <w:t xml:space="preserve">At first, we observed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a negative relationship between bird diversity and vegetation diversity; specifically, bird diversity declines as the vegetation diversity increases. </w:t>
      </w:r>
      <w:r w:rsidR="00732043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However, this seems counter-intuitive since we would expect greater vegetation density would result in greater habitat </w:t>
      </w:r>
      <w:r w:rsidR="00985F1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availability </w:t>
      </w:r>
      <w:r w:rsidR="00732043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and </w:t>
      </w:r>
      <w:r w:rsidR="00985F1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therefore </w:t>
      </w:r>
      <w:r w:rsidR="00732043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greater bird diversity. </w:t>
      </w:r>
    </w:p>
    <w:p w14:paraId="440B65CB" w14:textId="4B02E95B" w:rsidR="00250FB4" w:rsidRDefault="00D408F5" w:rsidP="00EF4D1F">
      <w:pPr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Our resampling technique (Monte Carlo) breaks the associations among the data so to assume that there is no real relationship between bird diversity and vegetation diversity. </w:t>
      </w:r>
      <w:r w:rsidR="008C2688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Then we ran a loop to resample and create a null distribution. We can then compare how our critical value slope under the null distribution compares to the observed slope parameter from the sample. </w:t>
      </w:r>
    </w:p>
    <w:p w14:paraId="0A44AD49" w14:textId="77777777" w:rsidR="006E48F6" w:rsidRDefault="002710B6" w:rsidP="00EF4D1F">
      <w:pPr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In looking at the resulting observed slope versus monte carlo resample critical slope, as well as observing the null distribution histogram and red and blue lines</w:t>
      </w:r>
      <w:r w:rsidR="006E48F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:</w:t>
      </w:r>
    </w:p>
    <w:p w14:paraId="49BF34A1" w14:textId="1DE8DAC7" w:rsidR="002710B6" w:rsidRDefault="006E48F6" w:rsidP="00EF4D1F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W</w:t>
      </w:r>
      <w:r w:rsidR="002710B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e can conclude that the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original </w:t>
      </w:r>
      <w:r w:rsidR="002710B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observed </w:t>
      </w:r>
      <w:r w:rsidR="00F83FA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slope parameter value (-0.024) falls outside of the threshold critical value of (-0.013), so </w:t>
      </w:r>
      <w:r w:rsidR="00864D0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w</w:t>
      </w:r>
      <w:r w:rsidR="00F83FA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e </w:t>
      </w:r>
      <w:r w:rsidR="00864D0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have strong evidence to </w:t>
      </w:r>
      <w:r w:rsidR="00F83FA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reject the null that there is no real relationship between bird diversity and vegetation diversity. In fact, it is likely then that there IS an observed negative relationship between </w:t>
      </w:r>
      <w:r w:rsidR="00865C20">
        <w:rPr>
          <w:rFonts w:ascii="Tahoma" w:hAnsi="Tahoma" w:cs="Tahoma"/>
          <w:color w:val="333333"/>
          <w:sz w:val="21"/>
          <w:szCs w:val="21"/>
          <w:shd w:val="clear" w:color="auto" w:fill="FFFFFF"/>
        </w:rPr>
        <w:t>bird diversity and vegetation diversity. This relationship did not occur by chance.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If </w:t>
      </w:r>
      <w:r w:rsidR="006B027B">
        <w:rPr>
          <w:rFonts w:ascii="Tahoma" w:hAnsi="Tahoma" w:cs="Tahoma"/>
          <w:color w:val="333333"/>
          <w:sz w:val="21"/>
          <w:szCs w:val="21"/>
          <w:shd w:val="clear" w:color="auto" w:fill="FFFFFF"/>
        </w:rPr>
        <w:t>it did occur by chance</w:t>
      </w:r>
      <w:r w:rsidR="000C298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, we would expect the observed </w:t>
      </w:r>
      <w:r w:rsidR="00864D0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slope </w:t>
      </w:r>
      <w:r w:rsidR="000C298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value to fall within the larger “hump” of values in the null distribution. </w:t>
      </w:r>
      <w:r w:rsidR="006B027B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</w:p>
    <w:p w14:paraId="203FADC2" w14:textId="77777777" w:rsidR="00277FD9" w:rsidRPr="00B57508" w:rsidRDefault="00277FD9" w:rsidP="00EF4D1F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</w:p>
    <w:p w14:paraId="6D8E35E8" w14:textId="77777777" w:rsidR="005360FB" w:rsidRDefault="005360FB" w:rsidP="00855DC8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  <w:sz w:val="21"/>
          <w:szCs w:val="21"/>
        </w:rPr>
      </w:pPr>
    </w:p>
    <w:p w14:paraId="2B4A4C0B" w14:textId="77777777" w:rsidR="002D7668" w:rsidRPr="002D7668" w:rsidRDefault="002D7668" w:rsidP="00855DC8">
      <w:pPr>
        <w:spacing w:before="100" w:beforeAutospacing="1" w:after="100" w:afterAutospacing="1" w:line="240" w:lineRule="auto"/>
        <w:rPr>
          <w:rFonts w:ascii="Tahoma" w:hAnsi="Tahoma" w:cs="Tahoma"/>
          <w:b/>
          <w:bCs/>
          <w:color w:val="000000"/>
          <w:sz w:val="21"/>
          <w:szCs w:val="21"/>
        </w:rPr>
      </w:pPr>
    </w:p>
    <w:sectPr w:rsidR="002D7668" w:rsidRPr="002D766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FC6B" w14:textId="77777777" w:rsidR="002E5827" w:rsidRDefault="002E5827" w:rsidP="002E5827">
      <w:pPr>
        <w:spacing w:after="0" w:line="240" w:lineRule="auto"/>
      </w:pPr>
      <w:r>
        <w:separator/>
      </w:r>
    </w:p>
  </w:endnote>
  <w:endnote w:type="continuationSeparator" w:id="0">
    <w:p w14:paraId="0B53C017" w14:textId="77777777" w:rsidR="002E5827" w:rsidRDefault="002E5827" w:rsidP="002E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6911" w14:textId="77777777" w:rsidR="002E5827" w:rsidRDefault="002E5827" w:rsidP="002E5827">
      <w:pPr>
        <w:spacing w:after="0" w:line="240" w:lineRule="auto"/>
      </w:pPr>
      <w:r>
        <w:separator/>
      </w:r>
    </w:p>
  </w:footnote>
  <w:footnote w:type="continuationSeparator" w:id="0">
    <w:p w14:paraId="56358197" w14:textId="77777777" w:rsidR="002E5827" w:rsidRDefault="002E5827" w:rsidP="002E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1988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E05204" w14:textId="49F33E2F" w:rsidR="002E5827" w:rsidRDefault="002E582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38943" w14:textId="77777777" w:rsidR="002E5827" w:rsidRDefault="002E5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2A8E"/>
    <w:multiLevelType w:val="multilevel"/>
    <w:tmpl w:val="849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A328D"/>
    <w:multiLevelType w:val="hybridMultilevel"/>
    <w:tmpl w:val="B4BE64C4"/>
    <w:lvl w:ilvl="0" w:tplc="62D60D4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F2A96"/>
    <w:multiLevelType w:val="multilevel"/>
    <w:tmpl w:val="0588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C64B1"/>
    <w:multiLevelType w:val="multilevel"/>
    <w:tmpl w:val="42E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54650"/>
    <w:multiLevelType w:val="multilevel"/>
    <w:tmpl w:val="6E02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A104D"/>
    <w:multiLevelType w:val="multilevel"/>
    <w:tmpl w:val="F922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FD"/>
    <w:rsid w:val="0000351F"/>
    <w:rsid w:val="000275C7"/>
    <w:rsid w:val="000434D5"/>
    <w:rsid w:val="000556C4"/>
    <w:rsid w:val="000878AD"/>
    <w:rsid w:val="000A1497"/>
    <w:rsid w:val="000C2986"/>
    <w:rsid w:val="000D4A53"/>
    <w:rsid w:val="000D7E27"/>
    <w:rsid w:val="00104AEE"/>
    <w:rsid w:val="001079A0"/>
    <w:rsid w:val="001079C9"/>
    <w:rsid w:val="001C4696"/>
    <w:rsid w:val="001F58CC"/>
    <w:rsid w:val="002363CF"/>
    <w:rsid w:val="00240919"/>
    <w:rsid w:val="00250FB4"/>
    <w:rsid w:val="00265B0B"/>
    <w:rsid w:val="002710B6"/>
    <w:rsid w:val="00277FD9"/>
    <w:rsid w:val="0029114F"/>
    <w:rsid w:val="002A2E88"/>
    <w:rsid w:val="002D7668"/>
    <w:rsid w:val="002E5827"/>
    <w:rsid w:val="002F5085"/>
    <w:rsid w:val="00302A38"/>
    <w:rsid w:val="0039699C"/>
    <w:rsid w:val="003A5DBA"/>
    <w:rsid w:val="0040663F"/>
    <w:rsid w:val="00406A8A"/>
    <w:rsid w:val="004107DC"/>
    <w:rsid w:val="00421836"/>
    <w:rsid w:val="004B1F64"/>
    <w:rsid w:val="00531DD2"/>
    <w:rsid w:val="005360FB"/>
    <w:rsid w:val="005370A1"/>
    <w:rsid w:val="00560439"/>
    <w:rsid w:val="00587C37"/>
    <w:rsid w:val="005C2675"/>
    <w:rsid w:val="005F4197"/>
    <w:rsid w:val="0064008B"/>
    <w:rsid w:val="00695B25"/>
    <w:rsid w:val="006B027B"/>
    <w:rsid w:val="006B1844"/>
    <w:rsid w:val="006E48F6"/>
    <w:rsid w:val="0070718E"/>
    <w:rsid w:val="00721721"/>
    <w:rsid w:val="00732043"/>
    <w:rsid w:val="00747861"/>
    <w:rsid w:val="00771AC7"/>
    <w:rsid w:val="00783677"/>
    <w:rsid w:val="007A20B4"/>
    <w:rsid w:val="007B7F5D"/>
    <w:rsid w:val="007D35C3"/>
    <w:rsid w:val="007D369B"/>
    <w:rsid w:val="00804D1F"/>
    <w:rsid w:val="00805D28"/>
    <w:rsid w:val="00815D47"/>
    <w:rsid w:val="00847161"/>
    <w:rsid w:val="00855DC8"/>
    <w:rsid w:val="00864D06"/>
    <w:rsid w:val="00865C20"/>
    <w:rsid w:val="00872760"/>
    <w:rsid w:val="008740BB"/>
    <w:rsid w:val="00875879"/>
    <w:rsid w:val="008C2688"/>
    <w:rsid w:val="008F5454"/>
    <w:rsid w:val="0092441A"/>
    <w:rsid w:val="00953951"/>
    <w:rsid w:val="00953E2C"/>
    <w:rsid w:val="00985F1E"/>
    <w:rsid w:val="00993418"/>
    <w:rsid w:val="009A5E12"/>
    <w:rsid w:val="009B1EB5"/>
    <w:rsid w:val="009B535B"/>
    <w:rsid w:val="009D1DAE"/>
    <w:rsid w:val="00A377A4"/>
    <w:rsid w:val="00A81881"/>
    <w:rsid w:val="00AB6CAB"/>
    <w:rsid w:val="00B15274"/>
    <w:rsid w:val="00B24FFA"/>
    <w:rsid w:val="00B3690D"/>
    <w:rsid w:val="00B57508"/>
    <w:rsid w:val="00BB1C3C"/>
    <w:rsid w:val="00BD3234"/>
    <w:rsid w:val="00BE5E33"/>
    <w:rsid w:val="00C0579B"/>
    <w:rsid w:val="00C5263E"/>
    <w:rsid w:val="00C60FC2"/>
    <w:rsid w:val="00CA30A8"/>
    <w:rsid w:val="00CA6384"/>
    <w:rsid w:val="00CD13C6"/>
    <w:rsid w:val="00CE1D1D"/>
    <w:rsid w:val="00CF74D8"/>
    <w:rsid w:val="00D05A18"/>
    <w:rsid w:val="00D408F5"/>
    <w:rsid w:val="00D64443"/>
    <w:rsid w:val="00D705E9"/>
    <w:rsid w:val="00D73DA9"/>
    <w:rsid w:val="00D86D90"/>
    <w:rsid w:val="00DC153F"/>
    <w:rsid w:val="00DD34DC"/>
    <w:rsid w:val="00DE25FD"/>
    <w:rsid w:val="00E13035"/>
    <w:rsid w:val="00E568F1"/>
    <w:rsid w:val="00E76EA6"/>
    <w:rsid w:val="00EB22E7"/>
    <w:rsid w:val="00EF4D1F"/>
    <w:rsid w:val="00F2512F"/>
    <w:rsid w:val="00F37E25"/>
    <w:rsid w:val="00F83FAD"/>
    <w:rsid w:val="00F942C7"/>
    <w:rsid w:val="00FA0530"/>
    <w:rsid w:val="00FA202E"/>
    <w:rsid w:val="00FA582F"/>
    <w:rsid w:val="00FD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EA48"/>
  <w15:chartTrackingRefBased/>
  <w15:docId w15:val="{54AD7649-EC58-4D5C-9AFE-DA281AD7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25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5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25FD"/>
    <w:rPr>
      <w:i/>
      <w:iCs/>
    </w:rPr>
  </w:style>
  <w:style w:type="paragraph" w:styleId="ListParagraph">
    <w:name w:val="List Paragraph"/>
    <w:basedOn w:val="Normal"/>
    <w:uiPriority w:val="34"/>
    <w:qFormat/>
    <w:rsid w:val="000A1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27"/>
  </w:style>
  <w:style w:type="paragraph" w:styleId="Footer">
    <w:name w:val="footer"/>
    <w:basedOn w:val="Normal"/>
    <w:link w:val="FooterChar"/>
    <w:uiPriority w:val="99"/>
    <w:unhideWhenUsed/>
    <w:rsid w:val="002E5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1567</Words>
  <Characters>8684</Characters>
  <Application>Microsoft Office Word</Application>
  <DocSecurity>0</DocSecurity>
  <Lines>206</Lines>
  <Paragraphs>162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121</cp:revision>
  <dcterms:created xsi:type="dcterms:W3CDTF">2021-10-27T18:35:00Z</dcterms:created>
  <dcterms:modified xsi:type="dcterms:W3CDTF">2021-11-03T19:18:00Z</dcterms:modified>
</cp:coreProperties>
</file>