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3D61" w14:textId="68C52616" w:rsidR="003912E7" w:rsidRPr="00ED2E26" w:rsidRDefault="00FA57B1">
      <w:pPr>
        <w:rPr>
          <w:b/>
          <w:bCs/>
        </w:rPr>
      </w:pPr>
      <w:r w:rsidRPr="00ED2E26">
        <w:rPr>
          <w:b/>
          <w:bCs/>
        </w:rPr>
        <w:t>Bonnie Turek</w:t>
      </w:r>
    </w:p>
    <w:p w14:paraId="6E531579" w14:textId="3DEDAA13" w:rsidR="00FA57B1" w:rsidRPr="00ED2E26" w:rsidRDefault="00FA57B1">
      <w:pPr>
        <w:rPr>
          <w:b/>
          <w:bCs/>
        </w:rPr>
      </w:pPr>
      <w:proofErr w:type="spellStart"/>
      <w:r w:rsidRPr="00ED2E26">
        <w:rPr>
          <w:b/>
          <w:bCs/>
        </w:rPr>
        <w:t>ECo</w:t>
      </w:r>
      <w:proofErr w:type="spellEnd"/>
      <w:r w:rsidRPr="00ED2E26">
        <w:rPr>
          <w:b/>
          <w:bCs/>
        </w:rPr>
        <w:t xml:space="preserve"> </w:t>
      </w:r>
      <w:proofErr w:type="gramStart"/>
      <w:r w:rsidRPr="00ED2E26">
        <w:rPr>
          <w:b/>
          <w:bCs/>
        </w:rPr>
        <w:t>602 :</w:t>
      </w:r>
      <w:proofErr w:type="gramEnd"/>
      <w:r w:rsidRPr="00ED2E26">
        <w:rPr>
          <w:b/>
          <w:bCs/>
        </w:rPr>
        <w:t xml:space="preserve"> Using Models 1 (Individual Lecture Assignment)</w:t>
      </w:r>
    </w:p>
    <w:p w14:paraId="20F35359" w14:textId="3299B4D5" w:rsidR="00FA57B1" w:rsidRPr="00ED2E26" w:rsidRDefault="00FA57B1">
      <w:pPr>
        <w:rPr>
          <w:b/>
          <w:bCs/>
        </w:rPr>
      </w:pPr>
      <w:r w:rsidRPr="00ED2E26">
        <w:rPr>
          <w:b/>
          <w:bCs/>
        </w:rPr>
        <w:t>11/2/2021</w:t>
      </w:r>
    </w:p>
    <w:p w14:paraId="4DBB2B77" w14:textId="207F5723" w:rsidR="00FA57B1" w:rsidRDefault="00FA57B1"/>
    <w:p w14:paraId="60742800" w14:textId="061BDD5B" w:rsidR="001346D3" w:rsidRDefault="00F14B1D" w:rsidP="001346D3">
      <w:r>
        <w:rPr>
          <w:b/>
          <w:bCs/>
        </w:rPr>
        <w:t xml:space="preserve">Q1. </w:t>
      </w:r>
      <w:r>
        <w:t>Catastrophic Rate Histogram</w:t>
      </w:r>
    </w:p>
    <w:p w14:paraId="632F7552" w14:textId="77777777" w:rsidR="001346D3" w:rsidRDefault="001346D3" w:rsidP="001346D3">
      <w:proofErr w:type="gramStart"/>
      <w:r>
        <w:t>hist(</w:t>
      </w:r>
      <w:proofErr w:type="spellStart"/>
      <w:proofErr w:type="gramEnd"/>
      <w:r>
        <w:t>catrate$cat.rate</w:t>
      </w:r>
      <w:proofErr w:type="spellEnd"/>
      <w:r>
        <w:t xml:space="preserve">, </w:t>
      </w:r>
    </w:p>
    <w:p w14:paraId="2EB4A527" w14:textId="77777777" w:rsidR="001346D3" w:rsidRDefault="001346D3" w:rsidP="001346D3">
      <w:r>
        <w:t xml:space="preserve">     main = "Catastrophic Rates of Salamander Reproduction",</w:t>
      </w:r>
    </w:p>
    <w:p w14:paraId="54811106" w14:textId="7607A48D" w:rsidR="00F14B1D" w:rsidRDefault="001346D3" w:rsidP="001346D3">
      <w:r>
        <w:t xml:space="preserve">     </w:t>
      </w:r>
      <w:proofErr w:type="spellStart"/>
      <w:r>
        <w:t>xlab</w:t>
      </w:r>
      <w:proofErr w:type="spellEnd"/>
      <w:r>
        <w:t xml:space="preserve"> = "Catastrophic Rate")</w:t>
      </w:r>
    </w:p>
    <w:p w14:paraId="1E40B3C7" w14:textId="63D8D350" w:rsidR="001346D3" w:rsidRDefault="00BB69C0" w:rsidP="001346D3">
      <w:r>
        <w:rPr>
          <w:noProof/>
        </w:rPr>
        <w:drawing>
          <wp:inline distT="0" distB="0" distL="0" distR="0" wp14:anchorId="00779633" wp14:editId="659D6FD9">
            <wp:extent cx="5943600" cy="49530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10D" w14:textId="77777777" w:rsidR="00D94B8A" w:rsidRDefault="00D94B8A">
      <w:pPr>
        <w:rPr>
          <w:b/>
          <w:bCs/>
        </w:rPr>
      </w:pPr>
      <w:r>
        <w:rPr>
          <w:b/>
          <w:bCs/>
        </w:rPr>
        <w:br w:type="page"/>
      </w:r>
    </w:p>
    <w:p w14:paraId="102F8B18" w14:textId="20E0F576" w:rsidR="00BB69C0" w:rsidRDefault="00BB69C0" w:rsidP="001346D3">
      <w:r>
        <w:rPr>
          <w:b/>
          <w:bCs/>
        </w:rPr>
        <w:lastRenderedPageBreak/>
        <w:t xml:space="preserve">Q2. </w:t>
      </w:r>
      <w:r w:rsidR="00E83C10" w:rsidRPr="00E83C10">
        <w:t>Conduct a Shapiro-Wilk test of normality of the salamander catastrophic rates. Report the p-value and show the R-code you used to conduct the test.</w:t>
      </w:r>
    </w:p>
    <w:p w14:paraId="779566DD" w14:textId="66932955" w:rsidR="00EC0A23" w:rsidRDefault="00EC0A23" w:rsidP="00EC0A23">
      <w:proofErr w:type="spellStart"/>
      <w:r>
        <w:t>shapiro.test</w:t>
      </w:r>
      <w:proofErr w:type="spellEnd"/>
      <w:r>
        <w:t>(</w:t>
      </w:r>
      <w:proofErr w:type="spellStart"/>
      <w:r>
        <w:t>catrate$</w:t>
      </w:r>
      <w:proofErr w:type="gramStart"/>
      <w:r>
        <w:t>cat.rate</w:t>
      </w:r>
      <w:proofErr w:type="spellEnd"/>
      <w:proofErr w:type="gramEnd"/>
      <w:r>
        <w:t>)</w:t>
      </w:r>
    </w:p>
    <w:p w14:paraId="0464AB26" w14:textId="69B1FD78" w:rsidR="005A21F8" w:rsidRDefault="005A21F8" w:rsidP="005A21F8">
      <w:r>
        <w:t>&gt;Shapiro-Wilk normality test:</w:t>
      </w:r>
    </w:p>
    <w:p w14:paraId="2506893A" w14:textId="4C9A6349" w:rsidR="005A21F8" w:rsidRDefault="005A21F8" w:rsidP="005A21F8">
      <w:r>
        <w:t xml:space="preserve">&gt;data:  </w:t>
      </w:r>
      <w:proofErr w:type="spellStart"/>
      <w:r>
        <w:t>catrate$</w:t>
      </w:r>
      <w:proofErr w:type="gramStart"/>
      <w:r>
        <w:t>cat.rate</w:t>
      </w:r>
      <w:proofErr w:type="spellEnd"/>
      <w:proofErr w:type="gramEnd"/>
    </w:p>
    <w:p w14:paraId="36A5908D" w14:textId="59DFB6A4" w:rsidR="00EC0A23" w:rsidRPr="005A21F8" w:rsidRDefault="005A21F8" w:rsidP="005A21F8">
      <w:pPr>
        <w:rPr>
          <w:b/>
          <w:bCs/>
        </w:rPr>
      </w:pPr>
      <w:r>
        <w:t xml:space="preserve">&gt;W = 0.86202, </w:t>
      </w:r>
      <w:r w:rsidRPr="005A21F8">
        <w:rPr>
          <w:b/>
          <w:bCs/>
        </w:rPr>
        <w:t>p-value = 0.04097</w:t>
      </w:r>
    </w:p>
    <w:p w14:paraId="17814F68" w14:textId="77777777" w:rsidR="00DA7974" w:rsidRDefault="00DA7974" w:rsidP="001346D3"/>
    <w:p w14:paraId="1EB74087" w14:textId="40A286B3" w:rsidR="00E83C10" w:rsidRDefault="00E83C10" w:rsidP="001346D3">
      <w:r w:rsidRPr="00F22706">
        <w:rPr>
          <w:b/>
          <w:bCs/>
        </w:rPr>
        <w:t>Q3.</w:t>
      </w:r>
      <w:r w:rsidR="003B717A">
        <w:t xml:space="preserve"> </w:t>
      </w:r>
      <w:r w:rsidR="003B717A" w:rsidRPr="003B717A">
        <w:t>What is the null hypothesis for the Shapiro test?</w:t>
      </w:r>
    </w:p>
    <w:p w14:paraId="10E36E65" w14:textId="07A81727" w:rsidR="00E83C10" w:rsidRDefault="00DA7974" w:rsidP="001346D3">
      <w:r>
        <w:t xml:space="preserve">The null hypothesis for the Shapiro test is that the data follows a normal distribution. </w:t>
      </w:r>
      <w:r w:rsidR="00F22706">
        <w:t xml:space="preserve">The Shapiro test outputs a p-value that signifies </w:t>
      </w:r>
      <w:proofErr w:type="gramStart"/>
      <w:r w:rsidR="00C17251">
        <w:t>whether or not</w:t>
      </w:r>
      <w:proofErr w:type="gramEnd"/>
      <w:r w:rsidR="00C17251">
        <w:t xml:space="preserve"> this null hypothesis can be supported, and that the data are normally distributed.</w:t>
      </w:r>
    </w:p>
    <w:p w14:paraId="0879CEB3" w14:textId="77777777" w:rsidR="00DA7974" w:rsidRDefault="00DA7974" w:rsidP="001346D3"/>
    <w:p w14:paraId="54A6E92D" w14:textId="24862E6C" w:rsidR="00E83C10" w:rsidRDefault="00E83C10" w:rsidP="001346D3">
      <w:r w:rsidRPr="00040920">
        <w:rPr>
          <w:b/>
          <w:bCs/>
        </w:rPr>
        <w:t>Q4.</w:t>
      </w:r>
      <w:r w:rsidR="003B717A">
        <w:t xml:space="preserve"> </w:t>
      </w:r>
      <w:r w:rsidR="003B717A" w:rsidRPr="003B717A">
        <w:t>Based on the Shapiro test results, is there strong evidence that the sample came from a non-normally-distributed population?</w:t>
      </w:r>
    </w:p>
    <w:p w14:paraId="5B7D510F" w14:textId="239A2A40" w:rsidR="003F2DBB" w:rsidRDefault="003F2DBB" w:rsidP="003F2DBB">
      <w:r>
        <w:t xml:space="preserve">The output of the Shapiro test on </w:t>
      </w:r>
      <w:proofErr w:type="spellStart"/>
      <w:proofErr w:type="gramStart"/>
      <w:r>
        <w:t>cat.rate</w:t>
      </w:r>
      <w:proofErr w:type="spellEnd"/>
      <w:proofErr w:type="gramEnd"/>
      <w:r>
        <w:t xml:space="preserve"> provides strong evidence that the </w:t>
      </w:r>
      <w:proofErr w:type="spellStart"/>
      <w:r>
        <w:t>cat.rate</w:t>
      </w:r>
      <w:proofErr w:type="spellEnd"/>
      <w:r>
        <w:t xml:space="preserve"> does NOT follow a normal distribution. Therefore, yes, it provides strong evidence that the sample came from a non-normally distributed population. </w:t>
      </w:r>
      <w:r w:rsidRPr="0000316D">
        <w:t>If the value of p</w:t>
      </w:r>
      <w:r>
        <w:t xml:space="preserve"> from a Shapiro test</w:t>
      </w:r>
      <w:r w:rsidRPr="0000316D">
        <w:t xml:space="preserve"> is equal to or less than 0.05</w:t>
      </w:r>
      <w:r>
        <w:t xml:space="preserve"> (which it is)</w:t>
      </w:r>
      <w:r w:rsidRPr="0000316D">
        <w:t xml:space="preserve">, then </w:t>
      </w:r>
      <w:r>
        <w:t xml:space="preserve">we can reject </w:t>
      </w:r>
      <w:r w:rsidRPr="0000316D">
        <w:t>the hypothesis of normality</w:t>
      </w:r>
      <w:r>
        <w:t xml:space="preserve">. The </w:t>
      </w:r>
      <w:proofErr w:type="spellStart"/>
      <w:proofErr w:type="gramStart"/>
      <w:r>
        <w:t>cat.rate</w:t>
      </w:r>
      <w:proofErr w:type="spellEnd"/>
      <w:proofErr w:type="gramEnd"/>
      <w:r>
        <w:t xml:space="preserve"> data likely does NOT follow a normal distribution.</w:t>
      </w:r>
    </w:p>
    <w:p w14:paraId="189C47C3" w14:textId="2FC30274" w:rsidR="00E83C10" w:rsidRDefault="00E83C10" w:rsidP="001346D3"/>
    <w:p w14:paraId="6741F48E" w14:textId="7FAFB0BA" w:rsidR="00040920" w:rsidRDefault="001305FC" w:rsidP="001346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T-test 1</w:t>
      </w:r>
    </w:p>
    <w:p w14:paraId="121BC6C9" w14:textId="7C3D21F9" w:rsidR="001305FC" w:rsidRDefault="001305FC" w:rsidP="001305FC">
      <w:pPr>
        <w:rPr>
          <w:sz w:val="20"/>
          <w:szCs w:val="20"/>
        </w:rPr>
      </w:pPr>
      <w:r w:rsidRPr="001305FC">
        <w:rPr>
          <w:sz w:val="20"/>
          <w:szCs w:val="20"/>
        </w:rPr>
        <w:t>Conduct a one-sample t-test of the alternative hypothesis that the catastrophic rate is different from the pond late-filling rate.</w:t>
      </w:r>
      <w:r>
        <w:rPr>
          <w:sz w:val="20"/>
          <w:szCs w:val="20"/>
        </w:rPr>
        <w:t xml:space="preserve"> </w:t>
      </w:r>
      <w:r w:rsidRPr="001305FC">
        <w:rPr>
          <w:sz w:val="20"/>
          <w:szCs w:val="20"/>
        </w:rPr>
        <w:t>Review the assignment walkthrough if needed.</w:t>
      </w:r>
    </w:p>
    <w:p w14:paraId="4C5DF6F4" w14:textId="20CCA57F" w:rsidR="00AB1BEE" w:rsidRPr="00AB1BEE" w:rsidRDefault="00AB1BEE" w:rsidP="001305FC">
      <w:pPr>
        <w:rPr>
          <w:sz w:val="20"/>
          <w:szCs w:val="20"/>
        </w:rPr>
      </w:pPr>
      <w:r w:rsidRPr="00AB1BEE">
        <w:rPr>
          <w:b/>
          <w:bCs/>
          <w:sz w:val="20"/>
          <w:szCs w:val="20"/>
        </w:rPr>
        <w:t>Q5.</w:t>
      </w:r>
      <w:r>
        <w:rPr>
          <w:sz w:val="20"/>
          <w:szCs w:val="20"/>
        </w:rPr>
        <w:t xml:space="preserve"> </w:t>
      </w:r>
      <w:r w:rsidRPr="00AB1BEE">
        <w:rPr>
          <w:sz w:val="20"/>
          <w:szCs w:val="20"/>
        </w:rPr>
        <w:t>Show the code you used to conduct the t-test.</w:t>
      </w:r>
    </w:p>
    <w:p w14:paraId="504D354F" w14:textId="65F5B813" w:rsidR="001305FC" w:rsidRDefault="00B64F41" w:rsidP="001305FC">
      <w:pPr>
        <w:rPr>
          <w:sz w:val="20"/>
          <w:szCs w:val="20"/>
        </w:rPr>
      </w:pPr>
      <w:proofErr w:type="spellStart"/>
      <w:r w:rsidRPr="00B64F41">
        <w:rPr>
          <w:sz w:val="20"/>
          <w:szCs w:val="20"/>
        </w:rPr>
        <w:t>t.</w:t>
      </w:r>
      <w:proofErr w:type="gramStart"/>
      <w:r w:rsidRPr="00B64F41">
        <w:rPr>
          <w:sz w:val="20"/>
          <w:szCs w:val="20"/>
        </w:rPr>
        <w:t>test</w:t>
      </w:r>
      <w:proofErr w:type="spellEnd"/>
      <w:r w:rsidRPr="00B64F41">
        <w:rPr>
          <w:sz w:val="20"/>
          <w:szCs w:val="20"/>
        </w:rPr>
        <w:t>(</w:t>
      </w:r>
      <w:proofErr w:type="spellStart"/>
      <w:proofErr w:type="gramEnd"/>
      <w:r w:rsidRPr="00B64F41">
        <w:rPr>
          <w:sz w:val="20"/>
          <w:szCs w:val="20"/>
        </w:rPr>
        <w:t>catrate$cat.rate</w:t>
      </w:r>
      <w:proofErr w:type="spellEnd"/>
      <w:r w:rsidRPr="00B64F41">
        <w:rPr>
          <w:sz w:val="20"/>
          <w:szCs w:val="20"/>
        </w:rPr>
        <w:t>, mu = 2/7)</w:t>
      </w:r>
    </w:p>
    <w:p w14:paraId="69CFBA22" w14:textId="7246791B" w:rsidR="00E11407" w:rsidRPr="00E11407" w:rsidRDefault="00E11407" w:rsidP="00E11407">
      <w:pPr>
        <w:rPr>
          <w:sz w:val="20"/>
          <w:szCs w:val="20"/>
        </w:rPr>
      </w:pPr>
      <w:r>
        <w:rPr>
          <w:sz w:val="20"/>
          <w:szCs w:val="20"/>
        </w:rPr>
        <w:t>&gt;</w:t>
      </w:r>
      <w:r w:rsidRPr="00E11407">
        <w:rPr>
          <w:sz w:val="20"/>
          <w:szCs w:val="20"/>
        </w:rPr>
        <w:t>One Sample t-test</w:t>
      </w:r>
    </w:p>
    <w:p w14:paraId="61249700" w14:textId="77777777" w:rsidR="00E11407" w:rsidRPr="00E11407" w:rsidRDefault="00E11407" w:rsidP="00E11407">
      <w:pPr>
        <w:rPr>
          <w:sz w:val="20"/>
          <w:szCs w:val="20"/>
        </w:rPr>
      </w:pPr>
      <w:r w:rsidRPr="00E11407">
        <w:rPr>
          <w:sz w:val="20"/>
          <w:szCs w:val="20"/>
        </w:rPr>
        <w:t xml:space="preserve">data:  </w:t>
      </w:r>
      <w:proofErr w:type="spellStart"/>
      <w:r w:rsidRPr="00E11407">
        <w:rPr>
          <w:sz w:val="20"/>
          <w:szCs w:val="20"/>
        </w:rPr>
        <w:t>catrate$</w:t>
      </w:r>
      <w:proofErr w:type="gramStart"/>
      <w:r w:rsidRPr="00E11407">
        <w:rPr>
          <w:sz w:val="20"/>
          <w:szCs w:val="20"/>
        </w:rPr>
        <w:t>cat.rate</w:t>
      </w:r>
      <w:proofErr w:type="spellEnd"/>
      <w:proofErr w:type="gramEnd"/>
    </w:p>
    <w:p w14:paraId="53C1B404" w14:textId="77777777" w:rsidR="00E11407" w:rsidRPr="00E11407" w:rsidRDefault="00E11407" w:rsidP="00E11407">
      <w:pPr>
        <w:rPr>
          <w:sz w:val="20"/>
          <w:szCs w:val="20"/>
        </w:rPr>
      </w:pPr>
      <w:r w:rsidRPr="00E11407">
        <w:rPr>
          <w:sz w:val="20"/>
          <w:szCs w:val="20"/>
        </w:rPr>
        <w:t>t = 2.9595, df = 12, p-value = 0.01193</w:t>
      </w:r>
    </w:p>
    <w:p w14:paraId="4923CF33" w14:textId="77777777" w:rsidR="00E11407" w:rsidRPr="00E11407" w:rsidRDefault="00E11407" w:rsidP="00E11407">
      <w:pPr>
        <w:rPr>
          <w:sz w:val="20"/>
          <w:szCs w:val="20"/>
        </w:rPr>
      </w:pPr>
      <w:r w:rsidRPr="00E11407">
        <w:rPr>
          <w:sz w:val="20"/>
          <w:szCs w:val="20"/>
        </w:rPr>
        <w:t>alternative hypothesis: true mean is not equal to 0.2857143</w:t>
      </w:r>
    </w:p>
    <w:p w14:paraId="7DD0B7E2" w14:textId="77777777" w:rsidR="00E11407" w:rsidRPr="00E11407" w:rsidRDefault="00E11407" w:rsidP="00E11407">
      <w:pPr>
        <w:rPr>
          <w:sz w:val="20"/>
          <w:szCs w:val="20"/>
        </w:rPr>
      </w:pPr>
      <w:r w:rsidRPr="00E11407">
        <w:rPr>
          <w:sz w:val="20"/>
          <w:szCs w:val="20"/>
        </w:rPr>
        <w:t>95 percent confidence interval:</w:t>
      </w:r>
    </w:p>
    <w:p w14:paraId="4B2B4992" w14:textId="14A0E9DC" w:rsidR="00E11407" w:rsidRPr="00E11407" w:rsidRDefault="00E11407" w:rsidP="00E11407">
      <w:pPr>
        <w:rPr>
          <w:sz w:val="20"/>
          <w:szCs w:val="20"/>
        </w:rPr>
      </w:pPr>
      <w:r w:rsidRPr="00E11407">
        <w:rPr>
          <w:sz w:val="20"/>
          <w:szCs w:val="20"/>
        </w:rPr>
        <w:t xml:space="preserve"> 0.3526250 </w:t>
      </w:r>
      <w:r>
        <w:rPr>
          <w:sz w:val="20"/>
          <w:szCs w:val="20"/>
        </w:rPr>
        <w:tab/>
      </w:r>
      <w:r w:rsidRPr="00E11407">
        <w:rPr>
          <w:sz w:val="20"/>
          <w:szCs w:val="20"/>
        </w:rPr>
        <w:t>0.7261295</w:t>
      </w:r>
    </w:p>
    <w:p w14:paraId="56B2323D" w14:textId="77777777" w:rsidR="00E11407" w:rsidRPr="00E11407" w:rsidRDefault="00E11407" w:rsidP="00E11407">
      <w:pPr>
        <w:rPr>
          <w:sz w:val="20"/>
          <w:szCs w:val="20"/>
        </w:rPr>
      </w:pPr>
      <w:r w:rsidRPr="00E11407">
        <w:rPr>
          <w:sz w:val="20"/>
          <w:szCs w:val="20"/>
        </w:rPr>
        <w:t>sample estimates:</w:t>
      </w:r>
    </w:p>
    <w:p w14:paraId="0D3E43F3" w14:textId="77777777" w:rsidR="00E11407" w:rsidRPr="00E11407" w:rsidRDefault="00E11407" w:rsidP="00E11407">
      <w:pPr>
        <w:rPr>
          <w:sz w:val="20"/>
          <w:szCs w:val="20"/>
        </w:rPr>
      </w:pPr>
      <w:r w:rsidRPr="00E11407">
        <w:rPr>
          <w:sz w:val="20"/>
          <w:szCs w:val="20"/>
        </w:rPr>
        <w:lastRenderedPageBreak/>
        <w:t xml:space="preserve">mean of x </w:t>
      </w:r>
    </w:p>
    <w:p w14:paraId="1EA3A0EC" w14:textId="28C1896F" w:rsidR="00AB1BEE" w:rsidRDefault="00E11407" w:rsidP="00E11407">
      <w:pPr>
        <w:rPr>
          <w:sz w:val="20"/>
          <w:szCs w:val="20"/>
        </w:rPr>
      </w:pPr>
      <w:r w:rsidRPr="00E11407">
        <w:rPr>
          <w:sz w:val="20"/>
          <w:szCs w:val="20"/>
        </w:rPr>
        <w:t>0.5393773</w:t>
      </w:r>
    </w:p>
    <w:p w14:paraId="54346CDF" w14:textId="77777777" w:rsidR="00EA7689" w:rsidRDefault="00EA7689" w:rsidP="001305FC">
      <w:pPr>
        <w:rPr>
          <w:sz w:val="20"/>
          <w:szCs w:val="20"/>
        </w:rPr>
      </w:pPr>
    </w:p>
    <w:p w14:paraId="5CD731B0" w14:textId="440524DF" w:rsidR="00AB1BEE" w:rsidRDefault="00AB1BEE" w:rsidP="001305FC">
      <w:pPr>
        <w:rPr>
          <w:sz w:val="20"/>
          <w:szCs w:val="20"/>
        </w:rPr>
      </w:pPr>
      <w:r w:rsidRPr="00BA2432">
        <w:rPr>
          <w:b/>
          <w:bCs/>
          <w:sz w:val="20"/>
          <w:szCs w:val="20"/>
        </w:rPr>
        <w:t>Q6.</w:t>
      </w:r>
      <w:r>
        <w:rPr>
          <w:sz w:val="20"/>
          <w:szCs w:val="20"/>
        </w:rPr>
        <w:t xml:space="preserve"> </w:t>
      </w:r>
      <w:r w:rsidR="00790602" w:rsidRPr="00790602">
        <w:rPr>
          <w:sz w:val="20"/>
          <w:szCs w:val="20"/>
        </w:rPr>
        <w:t>State the null hypothesis of the test, in plain nontechnical English.</w:t>
      </w:r>
    </w:p>
    <w:p w14:paraId="776FC418" w14:textId="6DFF064A" w:rsidR="00944647" w:rsidRDefault="0012237E" w:rsidP="001305FC">
      <w:pPr>
        <w:rPr>
          <w:sz w:val="20"/>
          <w:szCs w:val="20"/>
        </w:rPr>
      </w:pPr>
      <w:r w:rsidRPr="0012237E">
        <w:rPr>
          <w:sz w:val="20"/>
          <w:szCs w:val="20"/>
        </w:rPr>
        <w:t>The</w:t>
      </w:r>
      <w:r>
        <w:rPr>
          <w:sz w:val="20"/>
          <w:szCs w:val="20"/>
        </w:rPr>
        <w:t xml:space="preserve"> null hypothesis is that the</w:t>
      </w:r>
      <w:r w:rsidRPr="0012237E">
        <w:rPr>
          <w:sz w:val="20"/>
          <w:szCs w:val="20"/>
        </w:rPr>
        <w:t xml:space="preserve"> mean of population from which the data were collected is not different from </w:t>
      </w:r>
      <w:r w:rsidR="00357BF3">
        <w:rPr>
          <w:sz w:val="20"/>
          <w:szCs w:val="20"/>
        </w:rPr>
        <w:t>mu = 2/7 or 0.28 in this case. We get that mu value from the late-filling rate. The default value of mu is 0 for the null hypothesis.</w:t>
      </w:r>
    </w:p>
    <w:p w14:paraId="6BA13978" w14:textId="77777777" w:rsidR="00357BF3" w:rsidRDefault="00357BF3" w:rsidP="001305FC">
      <w:pPr>
        <w:rPr>
          <w:sz w:val="20"/>
          <w:szCs w:val="20"/>
        </w:rPr>
      </w:pPr>
    </w:p>
    <w:p w14:paraId="6961E624" w14:textId="282D0240" w:rsidR="00790602" w:rsidRDefault="00790602" w:rsidP="001305FC">
      <w:pPr>
        <w:rPr>
          <w:sz w:val="20"/>
          <w:szCs w:val="20"/>
        </w:rPr>
      </w:pPr>
      <w:r w:rsidRPr="00BA2432">
        <w:rPr>
          <w:b/>
          <w:bCs/>
          <w:sz w:val="20"/>
          <w:szCs w:val="20"/>
        </w:rPr>
        <w:t>Q7.</w:t>
      </w:r>
      <w:r>
        <w:rPr>
          <w:sz w:val="20"/>
          <w:szCs w:val="20"/>
        </w:rPr>
        <w:t xml:space="preserve"> Is this a one or two-tailed test?</w:t>
      </w:r>
    </w:p>
    <w:p w14:paraId="61BC1702" w14:textId="12F814D6" w:rsidR="00790602" w:rsidRDefault="00944647" w:rsidP="001305FC">
      <w:pPr>
        <w:rPr>
          <w:sz w:val="20"/>
          <w:szCs w:val="20"/>
        </w:rPr>
      </w:pPr>
      <w:r>
        <w:rPr>
          <w:sz w:val="20"/>
          <w:szCs w:val="20"/>
        </w:rPr>
        <w:t xml:space="preserve">Two-tailed (but one sample) – because we are not specifying the </w:t>
      </w:r>
      <w:proofErr w:type="spellStart"/>
      <w:proofErr w:type="gramStart"/>
      <w:r>
        <w:rPr>
          <w:sz w:val="20"/>
          <w:szCs w:val="20"/>
        </w:rPr>
        <w:t>cat.rate</w:t>
      </w:r>
      <w:proofErr w:type="spellEnd"/>
      <w:proofErr w:type="gramEnd"/>
      <w:r>
        <w:rPr>
          <w:sz w:val="20"/>
          <w:szCs w:val="20"/>
        </w:rPr>
        <w:t xml:space="preserve"> be greater than or less than a particular value, </w:t>
      </w:r>
      <w:r w:rsidR="00BA2432">
        <w:rPr>
          <w:sz w:val="20"/>
          <w:szCs w:val="20"/>
        </w:rPr>
        <w:t xml:space="preserve">the mu = 2/7 (0.28), </w:t>
      </w:r>
      <w:r>
        <w:rPr>
          <w:sz w:val="20"/>
          <w:szCs w:val="20"/>
        </w:rPr>
        <w:t xml:space="preserve">just that the mean </w:t>
      </w:r>
      <w:proofErr w:type="spellStart"/>
      <w:r>
        <w:rPr>
          <w:sz w:val="20"/>
          <w:szCs w:val="20"/>
        </w:rPr>
        <w:t>cat.rate</w:t>
      </w:r>
      <w:proofErr w:type="spellEnd"/>
      <w:r>
        <w:rPr>
          <w:sz w:val="20"/>
          <w:szCs w:val="20"/>
        </w:rPr>
        <w:t xml:space="preserve"> is different than 2/7 late-filling rate.</w:t>
      </w:r>
    </w:p>
    <w:p w14:paraId="52441475" w14:textId="4094281C" w:rsidR="00BA2432" w:rsidRDefault="00BA2432" w:rsidP="001305FC">
      <w:pPr>
        <w:rPr>
          <w:sz w:val="20"/>
          <w:szCs w:val="20"/>
        </w:rPr>
      </w:pPr>
    </w:p>
    <w:p w14:paraId="522EF609" w14:textId="469678DD" w:rsidR="008C5581" w:rsidRDefault="008C5581" w:rsidP="008C55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T-test 2</w:t>
      </w:r>
    </w:p>
    <w:p w14:paraId="0ED38EC5" w14:textId="7F05A14B" w:rsidR="00BA2432" w:rsidRDefault="002247D5" w:rsidP="001305FC">
      <w:pPr>
        <w:rPr>
          <w:sz w:val="20"/>
          <w:szCs w:val="20"/>
        </w:rPr>
      </w:pPr>
      <w:r w:rsidRPr="002247D5">
        <w:rPr>
          <w:sz w:val="20"/>
          <w:szCs w:val="20"/>
        </w:rPr>
        <w:t>Interpret the results of your one-sample t-test of the alternative hypothesis that the catastrophic rate is different from the pond late-filling rate.</w:t>
      </w:r>
    </w:p>
    <w:p w14:paraId="241A09DD" w14:textId="3EC5095E" w:rsidR="002247D5" w:rsidRDefault="002247D5" w:rsidP="002247D5">
      <w:pPr>
        <w:rPr>
          <w:sz w:val="20"/>
          <w:szCs w:val="20"/>
        </w:rPr>
      </w:pPr>
      <w:r w:rsidRPr="002247D5">
        <w:rPr>
          <w:b/>
          <w:bCs/>
          <w:sz w:val="20"/>
          <w:szCs w:val="20"/>
        </w:rPr>
        <w:t>Q8</w:t>
      </w:r>
      <w:r>
        <w:rPr>
          <w:b/>
          <w:bCs/>
          <w:sz w:val="20"/>
          <w:szCs w:val="20"/>
        </w:rPr>
        <w:t>.</w:t>
      </w:r>
      <w:r w:rsidRPr="002247D5">
        <w:rPr>
          <w:sz w:val="20"/>
          <w:szCs w:val="20"/>
        </w:rPr>
        <w:t> What is the p-value from your t-test? Interpret the p-value as a </w:t>
      </w:r>
      <w:r w:rsidRPr="002247D5">
        <w:rPr>
          <w:i/>
          <w:iCs/>
          <w:sz w:val="20"/>
          <w:szCs w:val="20"/>
        </w:rPr>
        <w:t>false-positive rate</w:t>
      </w:r>
      <w:r w:rsidRPr="002247D5">
        <w:rPr>
          <w:sz w:val="20"/>
          <w:szCs w:val="20"/>
        </w:rPr>
        <w:t> using nontechnical English that a non-scientist would understand.</w:t>
      </w:r>
    </w:p>
    <w:p w14:paraId="65AA3E6E" w14:textId="1004D60D" w:rsidR="00276EA8" w:rsidRPr="00276EA8" w:rsidRDefault="00276EA8" w:rsidP="00276EA8">
      <w:pPr>
        <w:rPr>
          <w:sz w:val="20"/>
          <w:szCs w:val="20"/>
        </w:rPr>
      </w:pPr>
      <w:r w:rsidRPr="00276EA8">
        <w:rPr>
          <w:b/>
          <w:bCs/>
          <w:sz w:val="20"/>
          <w:szCs w:val="20"/>
        </w:rPr>
        <w:t>P-value = 0.01193</w:t>
      </w:r>
      <w:r>
        <w:rPr>
          <w:b/>
          <w:bCs/>
          <w:sz w:val="20"/>
          <w:szCs w:val="20"/>
        </w:rPr>
        <w:t xml:space="preserve">. </w:t>
      </w:r>
      <w:r w:rsidR="00907130">
        <w:rPr>
          <w:sz w:val="20"/>
          <w:szCs w:val="20"/>
        </w:rPr>
        <w:t xml:space="preserve">This p-value </w:t>
      </w:r>
      <w:r w:rsidR="005A3AC4" w:rsidRPr="005A3AC4">
        <w:rPr>
          <w:sz w:val="20"/>
          <w:szCs w:val="20"/>
        </w:rPr>
        <w:t xml:space="preserve">is less than </w:t>
      </w:r>
      <w:r w:rsidR="005A3AC4">
        <w:rPr>
          <w:sz w:val="20"/>
          <w:szCs w:val="20"/>
        </w:rPr>
        <w:t>the</w:t>
      </w:r>
      <w:r w:rsidR="005A3AC4" w:rsidRPr="005A3AC4">
        <w:rPr>
          <w:sz w:val="20"/>
          <w:szCs w:val="20"/>
        </w:rPr>
        <w:t xml:space="preserve"> </w:t>
      </w:r>
      <w:r w:rsidR="00D5490F">
        <w:rPr>
          <w:sz w:val="20"/>
          <w:szCs w:val="20"/>
        </w:rPr>
        <w:t>cut-</w:t>
      </w:r>
      <w:r w:rsidR="005A3AC4" w:rsidRPr="005A3AC4">
        <w:rPr>
          <w:sz w:val="20"/>
          <w:szCs w:val="20"/>
        </w:rPr>
        <w:t xml:space="preserve">off value, normally 0.05. A false positive is when you get a significant difference </w:t>
      </w:r>
      <w:r w:rsidR="005A3AC4">
        <w:rPr>
          <w:sz w:val="20"/>
          <w:szCs w:val="20"/>
        </w:rPr>
        <w:t xml:space="preserve">in your </w:t>
      </w:r>
      <w:proofErr w:type="spellStart"/>
      <w:proofErr w:type="gramStart"/>
      <w:r w:rsidR="005A3AC4">
        <w:rPr>
          <w:sz w:val="20"/>
          <w:szCs w:val="20"/>
        </w:rPr>
        <w:t>cat.rate</w:t>
      </w:r>
      <w:proofErr w:type="spellEnd"/>
      <w:proofErr w:type="gramEnd"/>
      <w:r w:rsidR="005A3AC4">
        <w:rPr>
          <w:sz w:val="20"/>
          <w:szCs w:val="20"/>
        </w:rPr>
        <w:t xml:space="preserve"> sample </w:t>
      </w:r>
      <w:r w:rsidR="005A3AC4" w:rsidRPr="005A3AC4">
        <w:rPr>
          <w:sz w:val="20"/>
          <w:szCs w:val="20"/>
        </w:rPr>
        <w:t>where, in reality</w:t>
      </w:r>
      <w:r w:rsidR="005A3AC4">
        <w:rPr>
          <w:sz w:val="20"/>
          <w:szCs w:val="20"/>
        </w:rPr>
        <w:t xml:space="preserve"> in the population</w:t>
      </w:r>
      <w:r w:rsidR="005A3AC4" w:rsidRPr="005A3AC4">
        <w:rPr>
          <w:sz w:val="20"/>
          <w:szCs w:val="20"/>
        </w:rPr>
        <w:t xml:space="preserve">, none exists. </w:t>
      </w:r>
      <w:r w:rsidR="005A3AC4">
        <w:rPr>
          <w:sz w:val="20"/>
          <w:szCs w:val="20"/>
        </w:rPr>
        <w:t>Basically,</w:t>
      </w:r>
      <w:r w:rsidR="005A3AC4" w:rsidRPr="005A3AC4">
        <w:rPr>
          <w:sz w:val="20"/>
          <w:szCs w:val="20"/>
        </w:rPr>
        <w:t xml:space="preserve"> the p-value </w:t>
      </w:r>
      <w:r w:rsidR="00E27320">
        <w:rPr>
          <w:sz w:val="20"/>
          <w:szCs w:val="20"/>
        </w:rPr>
        <w:t xml:space="preserve">represents </w:t>
      </w:r>
      <w:r w:rsidR="005A3AC4" w:rsidRPr="005A3AC4">
        <w:rPr>
          <w:sz w:val="20"/>
          <w:szCs w:val="20"/>
        </w:rPr>
        <w:t xml:space="preserve">the chance that </w:t>
      </w:r>
      <w:r w:rsidR="00E27320">
        <w:rPr>
          <w:sz w:val="20"/>
          <w:szCs w:val="20"/>
        </w:rPr>
        <w:t>your</w:t>
      </w:r>
      <w:r w:rsidR="005A3AC4" w:rsidRPr="005A3AC4">
        <w:rPr>
          <w:sz w:val="20"/>
          <w:szCs w:val="20"/>
        </w:rPr>
        <w:t xml:space="preserve"> data could occur given no difference </w:t>
      </w:r>
      <w:r w:rsidR="005A3AC4">
        <w:rPr>
          <w:sz w:val="20"/>
          <w:szCs w:val="20"/>
        </w:rPr>
        <w:t xml:space="preserve">in the </w:t>
      </w:r>
      <w:proofErr w:type="spellStart"/>
      <w:proofErr w:type="gramStart"/>
      <w:r w:rsidR="005A3AC4">
        <w:rPr>
          <w:sz w:val="20"/>
          <w:szCs w:val="20"/>
        </w:rPr>
        <w:t>cat.rate</w:t>
      </w:r>
      <w:proofErr w:type="spellEnd"/>
      <w:proofErr w:type="gramEnd"/>
      <w:r w:rsidR="005A3AC4">
        <w:rPr>
          <w:sz w:val="20"/>
          <w:szCs w:val="20"/>
        </w:rPr>
        <w:t xml:space="preserve"> sample compared to the </w:t>
      </w:r>
      <w:r w:rsidR="002064A8">
        <w:rPr>
          <w:sz w:val="20"/>
          <w:szCs w:val="20"/>
        </w:rPr>
        <w:t xml:space="preserve">pond late-filling rate </w:t>
      </w:r>
      <w:r w:rsidR="005A3AC4" w:rsidRPr="005A3AC4">
        <w:rPr>
          <w:sz w:val="20"/>
          <w:szCs w:val="20"/>
        </w:rPr>
        <w:t>actually exists.</w:t>
      </w:r>
      <w:r w:rsidR="00AA6197">
        <w:rPr>
          <w:sz w:val="20"/>
          <w:szCs w:val="20"/>
        </w:rPr>
        <w:t xml:space="preserve"> </w:t>
      </w:r>
    </w:p>
    <w:p w14:paraId="280542B3" w14:textId="77777777" w:rsidR="002331E8" w:rsidRPr="002247D5" w:rsidRDefault="002331E8" w:rsidP="002247D5">
      <w:pPr>
        <w:rPr>
          <w:sz w:val="20"/>
          <w:szCs w:val="20"/>
        </w:rPr>
      </w:pPr>
    </w:p>
    <w:p w14:paraId="15F92394" w14:textId="6CDCA7EA" w:rsidR="002247D5" w:rsidRDefault="002247D5" w:rsidP="002247D5">
      <w:pPr>
        <w:rPr>
          <w:sz w:val="20"/>
          <w:szCs w:val="20"/>
        </w:rPr>
      </w:pPr>
      <w:r w:rsidRPr="002247D5">
        <w:rPr>
          <w:b/>
          <w:bCs/>
          <w:sz w:val="20"/>
          <w:szCs w:val="20"/>
        </w:rPr>
        <w:t>Q9</w:t>
      </w:r>
      <w:r>
        <w:rPr>
          <w:b/>
          <w:bCs/>
          <w:sz w:val="20"/>
          <w:szCs w:val="20"/>
        </w:rPr>
        <w:t xml:space="preserve">. </w:t>
      </w:r>
      <w:r w:rsidRPr="002247D5">
        <w:rPr>
          <w:sz w:val="20"/>
          <w:szCs w:val="20"/>
        </w:rPr>
        <w:t>What is the confidence interval for the difference between the null hypothesis and alternative hypothesis means? Did it include zero?</w:t>
      </w:r>
    </w:p>
    <w:p w14:paraId="6822A282" w14:textId="16E616F3" w:rsidR="002331E8" w:rsidRDefault="00AD04DC" w:rsidP="00AD04DC">
      <w:pPr>
        <w:rPr>
          <w:sz w:val="20"/>
          <w:szCs w:val="20"/>
        </w:rPr>
      </w:pPr>
      <w:r w:rsidRPr="00AD04DC">
        <w:rPr>
          <w:sz w:val="20"/>
          <w:szCs w:val="20"/>
        </w:rPr>
        <w:t>95 percent confidence interval:</w:t>
      </w:r>
      <w:r w:rsidR="009563AB">
        <w:rPr>
          <w:sz w:val="20"/>
          <w:szCs w:val="20"/>
        </w:rPr>
        <w:t xml:space="preserve"> </w:t>
      </w:r>
      <w:r w:rsidRPr="00130CF0">
        <w:rPr>
          <w:b/>
          <w:bCs/>
          <w:sz w:val="20"/>
          <w:szCs w:val="20"/>
        </w:rPr>
        <w:t xml:space="preserve">0.3526250 </w:t>
      </w:r>
      <w:proofErr w:type="gramStart"/>
      <w:r w:rsidRPr="00130CF0">
        <w:rPr>
          <w:b/>
          <w:bCs/>
          <w:sz w:val="20"/>
          <w:szCs w:val="20"/>
        </w:rPr>
        <w:t>-  0.7261295</w:t>
      </w:r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No, it does not include 0.</w:t>
      </w:r>
    </w:p>
    <w:p w14:paraId="59D2241F" w14:textId="3A7AECC4" w:rsidR="00E46A4B" w:rsidRPr="00E46A4B" w:rsidRDefault="00E46A4B" w:rsidP="00E46A4B">
      <w:pPr>
        <w:rPr>
          <w:sz w:val="20"/>
          <w:szCs w:val="20"/>
        </w:rPr>
      </w:pPr>
      <w:r>
        <w:rPr>
          <w:sz w:val="20"/>
          <w:szCs w:val="20"/>
        </w:rPr>
        <w:t>The sample mean is estimated at</w:t>
      </w:r>
      <w:r w:rsidRPr="00E46A4B">
        <w:rPr>
          <w:sz w:val="20"/>
          <w:szCs w:val="20"/>
        </w:rPr>
        <w:t xml:space="preserve"> 0.5393773</w:t>
      </w:r>
      <w:r>
        <w:rPr>
          <w:sz w:val="20"/>
          <w:szCs w:val="20"/>
        </w:rPr>
        <w:t>, which is NOT equal to the 2/7 (0.28) pond late-filling rate.</w:t>
      </w:r>
    </w:p>
    <w:p w14:paraId="6C2C9F70" w14:textId="77777777" w:rsidR="00AD04DC" w:rsidRPr="002247D5" w:rsidRDefault="00AD04DC" w:rsidP="002247D5">
      <w:pPr>
        <w:rPr>
          <w:sz w:val="20"/>
          <w:szCs w:val="20"/>
        </w:rPr>
      </w:pPr>
    </w:p>
    <w:p w14:paraId="6FBB1E48" w14:textId="56CAD7C8" w:rsidR="002247D5" w:rsidRPr="002247D5" w:rsidRDefault="002247D5" w:rsidP="002247D5">
      <w:pPr>
        <w:rPr>
          <w:sz w:val="20"/>
          <w:szCs w:val="20"/>
        </w:rPr>
      </w:pPr>
      <w:r w:rsidRPr="002247D5">
        <w:rPr>
          <w:b/>
          <w:bCs/>
          <w:sz w:val="20"/>
          <w:szCs w:val="20"/>
        </w:rPr>
        <w:t>Q10</w:t>
      </w:r>
      <w:r w:rsidR="002331E8">
        <w:rPr>
          <w:b/>
          <w:bCs/>
          <w:sz w:val="20"/>
          <w:szCs w:val="20"/>
        </w:rPr>
        <w:t xml:space="preserve">. </w:t>
      </w:r>
      <w:r w:rsidRPr="002247D5">
        <w:rPr>
          <w:sz w:val="20"/>
          <w:szCs w:val="20"/>
        </w:rPr>
        <w:t>Considering the results from your t-test, did you conclude that there was strong evidence to reject the null hypothesis?</w:t>
      </w:r>
      <w:r>
        <w:rPr>
          <w:sz w:val="20"/>
          <w:szCs w:val="20"/>
        </w:rPr>
        <w:t xml:space="preserve"> </w:t>
      </w:r>
      <w:r w:rsidRPr="002247D5">
        <w:rPr>
          <w:sz w:val="20"/>
          <w:szCs w:val="20"/>
        </w:rPr>
        <w:t>Make sure you justify your answer using the output of the t-test.</w:t>
      </w:r>
    </w:p>
    <w:p w14:paraId="1609BD60" w14:textId="48566660" w:rsidR="002247D5" w:rsidRDefault="007A0ABE" w:rsidP="001305FC">
      <w:pPr>
        <w:rPr>
          <w:sz w:val="20"/>
          <w:szCs w:val="20"/>
        </w:rPr>
      </w:pPr>
      <w:r>
        <w:rPr>
          <w:sz w:val="20"/>
          <w:szCs w:val="20"/>
        </w:rPr>
        <w:t xml:space="preserve">I concluded that there </w:t>
      </w:r>
      <w:r w:rsidR="00166688">
        <w:rPr>
          <w:sz w:val="20"/>
          <w:szCs w:val="20"/>
        </w:rPr>
        <w:t xml:space="preserve">is strong evidence to reject the null hypothesis, based on the p-value of 0.01 resulting from the T-test of </w:t>
      </w:r>
      <w:proofErr w:type="spellStart"/>
      <w:proofErr w:type="gramStart"/>
      <w:r w:rsidR="00166688">
        <w:rPr>
          <w:sz w:val="20"/>
          <w:szCs w:val="20"/>
        </w:rPr>
        <w:t>cat.rate</w:t>
      </w:r>
      <w:proofErr w:type="spellEnd"/>
      <w:proofErr w:type="gramEnd"/>
      <w:r w:rsidR="00166688">
        <w:rPr>
          <w:sz w:val="20"/>
          <w:szCs w:val="20"/>
        </w:rPr>
        <w:t xml:space="preserve"> compared to the </w:t>
      </w:r>
      <w:r w:rsidR="00D454C1">
        <w:rPr>
          <w:sz w:val="20"/>
          <w:szCs w:val="20"/>
        </w:rPr>
        <w:t>pond late-filling rate.</w:t>
      </w:r>
      <w:r w:rsidR="00EF4090">
        <w:rPr>
          <w:sz w:val="20"/>
          <w:szCs w:val="20"/>
        </w:rPr>
        <w:t xml:space="preserve"> </w:t>
      </w:r>
      <w:r w:rsidR="003749E7">
        <w:rPr>
          <w:sz w:val="20"/>
          <w:szCs w:val="20"/>
        </w:rPr>
        <w:t xml:space="preserve">The null hypothesis would be that there is no </w:t>
      </w:r>
      <w:r w:rsidR="009D4EA5">
        <w:rPr>
          <w:sz w:val="20"/>
          <w:szCs w:val="20"/>
        </w:rPr>
        <w:t xml:space="preserve">difference in the observed sample </w:t>
      </w:r>
      <w:proofErr w:type="spellStart"/>
      <w:proofErr w:type="gramStart"/>
      <w:r w:rsidR="009D4EA5">
        <w:rPr>
          <w:sz w:val="20"/>
          <w:szCs w:val="20"/>
        </w:rPr>
        <w:t>cat.rate</w:t>
      </w:r>
      <w:proofErr w:type="spellEnd"/>
      <w:proofErr w:type="gramEnd"/>
      <w:r w:rsidR="009D4EA5">
        <w:rPr>
          <w:sz w:val="20"/>
          <w:szCs w:val="20"/>
        </w:rPr>
        <w:t xml:space="preserve"> and the pond late-filling rate. In this case, the low p-value allows us to reject that null hy</w:t>
      </w:r>
      <w:r w:rsidR="008739FE">
        <w:rPr>
          <w:sz w:val="20"/>
          <w:szCs w:val="20"/>
        </w:rPr>
        <w:t xml:space="preserve">pothesis. </w:t>
      </w:r>
      <w:r w:rsidR="00376EC6">
        <w:rPr>
          <w:sz w:val="20"/>
          <w:szCs w:val="20"/>
        </w:rPr>
        <w:t xml:space="preserve">The estimated mean of </w:t>
      </w:r>
      <w:proofErr w:type="spellStart"/>
      <w:proofErr w:type="gramStart"/>
      <w:r w:rsidR="00376EC6">
        <w:rPr>
          <w:sz w:val="20"/>
          <w:szCs w:val="20"/>
        </w:rPr>
        <w:t>cat.rate</w:t>
      </w:r>
      <w:proofErr w:type="spellEnd"/>
      <w:proofErr w:type="gramEnd"/>
      <w:r w:rsidR="00376EC6">
        <w:rPr>
          <w:sz w:val="20"/>
          <w:szCs w:val="20"/>
        </w:rPr>
        <w:t xml:space="preserve"> is also 0.54, which is definitely different than the 0.28 late-filling rate. However</w:t>
      </w:r>
      <w:r w:rsidR="001862F6">
        <w:rPr>
          <w:sz w:val="20"/>
          <w:szCs w:val="20"/>
        </w:rPr>
        <w:t>, given the small sample size, I would say it is possible that we are falsely rejecting the null hypothesis.</w:t>
      </w:r>
    </w:p>
    <w:p w14:paraId="35A23AFB" w14:textId="2BBD7B50" w:rsidR="007E6591" w:rsidRDefault="007E6591" w:rsidP="001305FC">
      <w:pPr>
        <w:rPr>
          <w:sz w:val="20"/>
          <w:szCs w:val="20"/>
        </w:rPr>
      </w:pPr>
    </w:p>
    <w:p w14:paraId="1F307485" w14:textId="7899857B" w:rsidR="007E6591" w:rsidRDefault="00F8736D" w:rsidP="001305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Wilcoxon Test 1</w:t>
      </w:r>
    </w:p>
    <w:p w14:paraId="34A2BE04" w14:textId="037A29B0" w:rsidR="00F8736D" w:rsidRDefault="00C71704" w:rsidP="001305FC">
      <w:r w:rsidRPr="00C71704">
        <w:t>Conduct a one-sample Wilcoxon rank sum test of the alternative hypothesis that the catastrophic rate is different from the pond late-filling rate.</w:t>
      </w:r>
    </w:p>
    <w:p w14:paraId="7809B071" w14:textId="3D0819AD" w:rsidR="00C71704" w:rsidRDefault="004B3681" w:rsidP="00C71704">
      <w:r>
        <w:rPr>
          <w:b/>
          <w:bCs/>
        </w:rPr>
        <w:t>Q11.</w:t>
      </w:r>
      <w:r w:rsidR="00C71704">
        <w:t xml:space="preserve"> Show the code you used to conduct the test.</w:t>
      </w:r>
    </w:p>
    <w:p w14:paraId="26C2D6CA" w14:textId="25879B00" w:rsidR="00C71704" w:rsidRDefault="00E76E68" w:rsidP="00C71704">
      <w:proofErr w:type="spellStart"/>
      <w:r w:rsidRPr="00E76E68">
        <w:t>wilcox.</w:t>
      </w:r>
      <w:proofErr w:type="gramStart"/>
      <w:r w:rsidRPr="00E76E68">
        <w:t>test</w:t>
      </w:r>
      <w:proofErr w:type="spellEnd"/>
      <w:r w:rsidRPr="00E76E68">
        <w:t>(</w:t>
      </w:r>
      <w:proofErr w:type="spellStart"/>
      <w:proofErr w:type="gramEnd"/>
      <w:r w:rsidRPr="00E76E68">
        <w:t>catrate$cat.rate</w:t>
      </w:r>
      <w:proofErr w:type="spellEnd"/>
      <w:r w:rsidRPr="00E76E68">
        <w:t>, mu = 2 / 7)</w:t>
      </w:r>
    </w:p>
    <w:p w14:paraId="5E520D1D" w14:textId="77777777" w:rsidR="004B3681" w:rsidRDefault="004B3681" w:rsidP="00C71704"/>
    <w:p w14:paraId="4D18D601" w14:textId="61ABB4A6" w:rsidR="00C71704" w:rsidRDefault="004B3681" w:rsidP="00C71704">
      <w:r>
        <w:rPr>
          <w:b/>
          <w:bCs/>
        </w:rPr>
        <w:t xml:space="preserve">Q12. </w:t>
      </w:r>
      <w:r w:rsidR="00C71704">
        <w:t>Compare the p-value with the p-value you got from the t-test.</w:t>
      </w:r>
    </w:p>
    <w:p w14:paraId="0ED1F082" w14:textId="100C5F64" w:rsidR="002F558D" w:rsidRDefault="002F558D" w:rsidP="002F558D">
      <w:r>
        <w:t>Wilcoxon signed rank test with continuity correction</w:t>
      </w:r>
    </w:p>
    <w:p w14:paraId="270464B3" w14:textId="77777777" w:rsidR="002F558D" w:rsidRDefault="002F558D" w:rsidP="002F558D">
      <w:r>
        <w:t xml:space="preserve">data:  </w:t>
      </w:r>
      <w:proofErr w:type="spellStart"/>
      <w:r>
        <w:t>catrate$</w:t>
      </w:r>
      <w:proofErr w:type="gramStart"/>
      <w:r>
        <w:t>cat.rate</w:t>
      </w:r>
      <w:proofErr w:type="spellEnd"/>
      <w:proofErr w:type="gramEnd"/>
    </w:p>
    <w:p w14:paraId="6E97E6B7" w14:textId="77777777" w:rsidR="002F558D" w:rsidRDefault="002F558D" w:rsidP="002F558D">
      <w:r>
        <w:t xml:space="preserve">V = 85, </w:t>
      </w:r>
      <w:r w:rsidRPr="002F558D">
        <w:rPr>
          <w:b/>
          <w:bCs/>
        </w:rPr>
        <w:t>p-value = 0.006275</w:t>
      </w:r>
    </w:p>
    <w:p w14:paraId="4CD6CCBD" w14:textId="547AE374" w:rsidR="00C71704" w:rsidRDefault="002F558D" w:rsidP="002F558D">
      <w:r>
        <w:t>alternative hypothesis: true location is not equal to 0.2857143</w:t>
      </w:r>
    </w:p>
    <w:p w14:paraId="51FD38C4" w14:textId="1A6FFD3A" w:rsidR="004B3681" w:rsidRDefault="002F558D" w:rsidP="00C71704">
      <w:r>
        <w:t xml:space="preserve">As compared to the t-test results, </w:t>
      </w:r>
      <w:r w:rsidR="008C0529">
        <w:t>the Wilcoxon test has a lo</w:t>
      </w:r>
      <w:r w:rsidR="00CF407D">
        <w:t xml:space="preserve">wer p-value of 0.006, whereas the t-test p-value was slightly higher at 0.01. Because of this, </w:t>
      </w:r>
      <w:r w:rsidR="006A3CE7">
        <w:t xml:space="preserve">the lower p-value </w:t>
      </w:r>
      <w:r w:rsidR="00D85BBE">
        <w:t xml:space="preserve">gives us stronger evidence to reject the null hypothesis that the observed catastrophic rate </w:t>
      </w:r>
      <w:r w:rsidR="00B00307">
        <w:t xml:space="preserve">is the same as the pond late-filling rate. </w:t>
      </w:r>
    </w:p>
    <w:p w14:paraId="55525B1B" w14:textId="77777777" w:rsidR="00EF45A5" w:rsidRDefault="00EF45A5" w:rsidP="00C71704"/>
    <w:p w14:paraId="009DF259" w14:textId="3F4636E0" w:rsidR="00C71704" w:rsidRPr="00F8736D" w:rsidRDefault="00EF45A5" w:rsidP="00C71704">
      <w:r>
        <w:rPr>
          <w:b/>
          <w:bCs/>
        </w:rPr>
        <w:t>Q13</w:t>
      </w:r>
      <w:proofErr w:type="gramStart"/>
      <w:r>
        <w:rPr>
          <w:b/>
          <w:bCs/>
        </w:rPr>
        <w:t xml:space="preserve">. </w:t>
      </w:r>
      <w:r w:rsidR="00C71704">
        <w:t xml:space="preserve"> </w:t>
      </w:r>
      <w:proofErr w:type="gramEnd"/>
      <w:r w:rsidR="00C71704">
        <w:t>Considering the results from your rank sum test, did you conclude that there was strong evidence to reject the null hypothesis?</w:t>
      </w:r>
    </w:p>
    <w:p w14:paraId="7D1B5211" w14:textId="37F83D5C" w:rsidR="002247D5" w:rsidRDefault="00EF45A5" w:rsidP="001305F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Yes</w:t>
      </w:r>
      <w:proofErr w:type="gramEnd"/>
      <w:r>
        <w:rPr>
          <w:sz w:val="20"/>
          <w:szCs w:val="20"/>
        </w:rPr>
        <w:t xml:space="preserve"> the very low p-value of </w:t>
      </w:r>
      <w:r w:rsidR="00170B8A">
        <w:rPr>
          <w:sz w:val="20"/>
          <w:szCs w:val="20"/>
        </w:rPr>
        <w:t xml:space="preserve">0.006 gives us very strong evidence to reject the null hypothesis that </w:t>
      </w:r>
      <w:r w:rsidR="00956985">
        <w:rPr>
          <w:sz w:val="20"/>
          <w:szCs w:val="20"/>
        </w:rPr>
        <w:t xml:space="preserve">observed catastrophic salamander reproduction rate is the same as the pond late-filling rate. The p-value is lower than the cut-off value of 0.05. </w:t>
      </w:r>
      <w:r w:rsidR="00500EA0">
        <w:rPr>
          <w:sz w:val="20"/>
          <w:szCs w:val="20"/>
        </w:rPr>
        <w:t xml:space="preserve">In this case, we could </w:t>
      </w:r>
      <w:proofErr w:type="gramStart"/>
      <w:r w:rsidR="00500EA0">
        <w:rPr>
          <w:sz w:val="20"/>
          <w:szCs w:val="20"/>
        </w:rPr>
        <w:t>actually assume</w:t>
      </w:r>
      <w:proofErr w:type="gramEnd"/>
      <w:r w:rsidR="00500EA0">
        <w:rPr>
          <w:sz w:val="20"/>
          <w:szCs w:val="20"/>
        </w:rPr>
        <w:t xml:space="preserve"> based on the test results that it is fair to say there is significant difference in the observed catastrophic rate and the late-filling rate of 0.28.</w:t>
      </w:r>
    </w:p>
    <w:p w14:paraId="4956B82E" w14:textId="0E34381C" w:rsidR="00500EA0" w:rsidRDefault="00500EA0" w:rsidP="001305FC">
      <w:pPr>
        <w:rPr>
          <w:sz w:val="20"/>
          <w:szCs w:val="20"/>
        </w:rPr>
      </w:pPr>
    </w:p>
    <w:p w14:paraId="0459418C" w14:textId="33389011" w:rsidR="00C86DDD" w:rsidRDefault="00C86DDD" w:rsidP="001305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Comparison</w:t>
      </w:r>
    </w:p>
    <w:p w14:paraId="7DC78905" w14:textId="749CB9E2" w:rsidR="008E08A7" w:rsidRDefault="008E08A7" w:rsidP="00227047">
      <w:r w:rsidRPr="008E08A7">
        <w:t>Consider the one-sample t-test and Wilcoxon rank sum tests that you performed on the catastrophic rate data. Explain your reasoning.</w:t>
      </w:r>
    </w:p>
    <w:p w14:paraId="7A52BF63" w14:textId="2A954B5A" w:rsidR="00227047" w:rsidRDefault="00E479D2" w:rsidP="00227047">
      <w:r>
        <w:rPr>
          <w:b/>
          <w:bCs/>
        </w:rPr>
        <w:t xml:space="preserve">Q14. </w:t>
      </w:r>
      <w:r w:rsidR="00227047">
        <w:t>Compare the overall conclusions you could draw from the results of the two tests.</w:t>
      </w:r>
    </w:p>
    <w:p w14:paraId="3887C22C" w14:textId="7896C3FF" w:rsidR="008E08A7" w:rsidRDefault="008E08A7" w:rsidP="00227047">
      <w:r>
        <w:t xml:space="preserve">The conclusions for both tests are the same – that we can reject the null that the catastrophic rates observed </w:t>
      </w:r>
      <w:r w:rsidR="007826AF">
        <w:t xml:space="preserve">are the same as the late-filling rate. The p-values resulting from each test were </w:t>
      </w:r>
      <w:proofErr w:type="gramStart"/>
      <w:r w:rsidR="007826AF">
        <w:t>different</w:t>
      </w:r>
      <w:proofErr w:type="gramEnd"/>
      <w:r w:rsidR="007826AF">
        <w:t xml:space="preserve"> however. The p-value of the Wilco</w:t>
      </w:r>
      <w:r w:rsidR="006A7AC0">
        <w:t>x</w:t>
      </w:r>
      <w:r w:rsidR="007826AF">
        <w:t xml:space="preserve">on test was smaller, giving stronger evidence against the null. Both tests allow us to </w:t>
      </w:r>
      <w:r w:rsidR="00E479D2">
        <w:t>say that there is significant difference in the rates.</w:t>
      </w:r>
    </w:p>
    <w:p w14:paraId="4D7132EF" w14:textId="77777777" w:rsidR="00E479D2" w:rsidRDefault="00E479D2" w:rsidP="00227047"/>
    <w:p w14:paraId="5CF604EF" w14:textId="77777777" w:rsidR="00F81372" w:rsidRDefault="00F81372" w:rsidP="00227047"/>
    <w:p w14:paraId="1BFB9B31" w14:textId="10573002" w:rsidR="00C86DDD" w:rsidRDefault="00C6100A" w:rsidP="00227047">
      <w:r>
        <w:rPr>
          <w:b/>
          <w:bCs/>
        </w:rPr>
        <w:lastRenderedPageBreak/>
        <w:t xml:space="preserve">Q15. </w:t>
      </w:r>
      <w:r w:rsidR="00227047">
        <w:t>Considering the numerical and graphical data exploration, which test do you think was more appropriate for these data?</w:t>
      </w:r>
    </w:p>
    <w:p w14:paraId="6A7606B2" w14:textId="4082D737" w:rsidR="0060542B" w:rsidRDefault="0060542B" w:rsidP="00227047">
      <w:r>
        <w:t xml:space="preserve">I think in this case, the Wilcoxon test would be more appropriate for this </w:t>
      </w:r>
      <w:proofErr w:type="gramStart"/>
      <w:r>
        <w:t>data, since</w:t>
      </w:r>
      <w:proofErr w:type="gramEnd"/>
      <w:r>
        <w:t xml:space="preserve"> it follows a non-normal distribution. We observe this non-normal distribution based on the Shapiro test conducted prior, as well as just looking at the histogram.</w:t>
      </w:r>
    </w:p>
    <w:p w14:paraId="02862D09" w14:textId="707A6704" w:rsidR="006C208A" w:rsidRDefault="006C208A" w:rsidP="00227047"/>
    <w:p w14:paraId="13606A38" w14:textId="1A5CE1D5" w:rsidR="004A2100" w:rsidRDefault="00AF4B84" w:rsidP="002270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Flippers Normality Tests</w:t>
      </w:r>
    </w:p>
    <w:p w14:paraId="087C8B82" w14:textId="27751FC2" w:rsidR="00AF4B84" w:rsidRDefault="00B9353F" w:rsidP="00AF4B84">
      <w:r>
        <w:rPr>
          <w:b/>
          <w:bCs/>
        </w:rPr>
        <w:t xml:space="preserve">Q16. </w:t>
      </w:r>
      <w:r w:rsidR="00AF4B84">
        <w:t>Show the R-code you used to conduct tests of normality for the flipper lengths of Chinstrap and Adelie penguins.</w:t>
      </w:r>
    </w:p>
    <w:p w14:paraId="5E4D2BF5" w14:textId="77777777" w:rsidR="00B9353F" w:rsidRDefault="00B9353F" w:rsidP="00B9353F">
      <w:r>
        <w:t># Extract the Adelie and Chinstrap penguin data</w:t>
      </w:r>
    </w:p>
    <w:p w14:paraId="519C3503" w14:textId="77777777" w:rsidR="00B9353F" w:rsidRDefault="00B9353F" w:rsidP="00B9353F">
      <w:proofErr w:type="spellStart"/>
      <w:r>
        <w:t>dat_adelie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"Adelie")</w:t>
      </w:r>
    </w:p>
    <w:p w14:paraId="70AA9A37" w14:textId="77777777" w:rsidR="00B9353F" w:rsidRDefault="00B9353F" w:rsidP="00B9353F">
      <w:proofErr w:type="spellStart"/>
      <w:r>
        <w:t>dat_chinstrap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penguin_dat</w:t>
      </w:r>
      <w:proofErr w:type="spellEnd"/>
      <w:r>
        <w:t>, species == "Chinstrap")</w:t>
      </w:r>
    </w:p>
    <w:p w14:paraId="5BEB1FEC" w14:textId="77777777" w:rsidR="00B9353F" w:rsidRDefault="00B9353F" w:rsidP="00B9353F">
      <w:r>
        <w:t>#</w:t>
      </w:r>
      <w:proofErr w:type="gramStart"/>
      <w:r>
        <w:t>conduct</w:t>
      </w:r>
      <w:proofErr w:type="gramEnd"/>
      <w:r>
        <w:t xml:space="preserve"> normality tests</w:t>
      </w:r>
    </w:p>
    <w:p w14:paraId="663488F5" w14:textId="77777777" w:rsidR="00B9353F" w:rsidRDefault="00B9353F" w:rsidP="00B9353F">
      <w:proofErr w:type="spellStart"/>
      <w:r>
        <w:t>shapiro.test</w:t>
      </w:r>
      <w:proofErr w:type="spellEnd"/>
      <w:r>
        <w:t>(</w:t>
      </w:r>
      <w:proofErr w:type="spellStart"/>
      <w:r>
        <w:t>dat_adelie$flipper_length_mm</w:t>
      </w:r>
      <w:proofErr w:type="spellEnd"/>
      <w:r>
        <w:t>)</w:t>
      </w:r>
    </w:p>
    <w:p w14:paraId="2B3097EC" w14:textId="5B03BC4C" w:rsidR="00AF4B84" w:rsidRDefault="00B9353F" w:rsidP="00B9353F">
      <w:proofErr w:type="spellStart"/>
      <w:r>
        <w:t>shapiro.test</w:t>
      </w:r>
      <w:proofErr w:type="spellEnd"/>
      <w:r>
        <w:t>(</w:t>
      </w:r>
      <w:proofErr w:type="spellStart"/>
      <w:r>
        <w:t>dat_chinstrap$flipper_length_mm</w:t>
      </w:r>
      <w:proofErr w:type="spellEnd"/>
      <w:r>
        <w:t>)</w:t>
      </w:r>
    </w:p>
    <w:p w14:paraId="395B9F67" w14:textId="77777777" w:rsidR="00B9353F" w:rsidRDefault="00B9353F" w:rsidP="00B9353F"/>
    <w:p w14:paraId="7850564F" w14:textId="322D3BD5" w:rsidR="00AF4B84" w:rsidRPr="00AF4B84" w:rsidRDefault="00ED2E26" w:rsidP="00AF4B84">
      <w:r>
        <w:rPr>
          <w:b/>
          <w:bCs/>
        </w:rPr>
        <w:t xml:space="preserve">Q17. </w:t>
      </w:r>
      <w:r w:rsidR="00AF4B84">
        <w:t xml:space="preserve">Interpret the test results. Do you conclude that the flipper lengths are normally-distributed for each species? Make sure your answers </w:t>
      </w:r>
      <w:proofErr w:type="gramStart"/>
      <w:r w:rsidR="00AF4B84">
        <w:t>make reference</w:t>
      </w:r>
      <w:proofErr w:type="gramEnd"/>
      <w:r w:rsidR="00AF4B84">
        <w:t xml:space="preserve"> to the test output.</w:t>
      </w:r>
    </w:p>
    <w:p w14:paraId="101EE5FB" w14:textId="0018233A" w:rsidR="007122DC" w:rsidRDefault="007122DC" w:rsidP="007122DC">
      <w:pPr>
        <w:ind w:firstLine="720"/>
      </w:pPr>
      <w:r>
        <w:t>Shapiro-Wilk normality test</w:t>
      </w:r>
    </w:p>
    <w:p w14:paraId="0C697826" w14:textId="77777777" w:rsidR="007122DC" w:rsidRDefault="007122DC" w:rsidP="007122DC">
      <w:r>
        <w:t xml:space="preserve">data:  </w:t>
      </w:r>
      <w:proofErr w:type="spellStart"/>
      <w:r>
        <w:t>dat_</w:t>
      </w:r>
      <w:r w:rsidRPr="007122DC">
        <w:rPr>
          <w:b/>
          <w:bCs/>
        </w:rPr>
        <w:t>adelie</w:t>
      </w:r>
      <w:r>
        <w:t>$flipper_length_mm</w:t>
      </w:r>
      <w:proofErr w:type="spellEnd"/>
    </w:p>
    <w:p w14:paraId="4D7750CF" w14:textId="4167500F" w:rsidR="007122DC" w:rsidRDefault="007122DC" w:rsidP="007122DC">
      <w:r>
        <w:t xml:space="preserve">W = 0.99339, </w:t>
      </w:r>
      <w:r w:rsidRPr="007C1A85">
        <w:rPr>
          <w:b/>
          <w:bCs/>
        </w:rPr>
        <w:t>p-value = 0.72</w:t>
      </w:r>
    </w:p>
    <w:p w14:paraId="14FBAE23" w14:textId="29B2CE64" w:rsidR="007122DC" w:rsidRDefault="007122DC" w:rsidP="007122DC">
      <w:r>
        <w:tab/>
        <w:t>Shapiro-Wilk normality test</w:t>
      </w:r>
    </w:p>
    <w:p w14:paraId="16542E30" w14:textId="77777777" w:rsidR="007122DC" w:rsidRDefault="007122DC" w:rsidP="007122DC">
      <w:r>
        <w:t xml:space="preserve">data:  </w:t>
      </w:r>
      <w:proofErr w:type="spellStart"/>
      <w:r>
        <w:t>dat_</w:t>
      </w:r>
      <w:r w:rsidRPr="007122DC">
        <w:rPr>
          <w:b/>
          <w:bCs/>
        </w:rPr>
        <w:t>chinstrap</w:t>
      </w:r>
      <w:r>
        <w:t>$flipper_length_mm</w:t>
      </w:r>
      <w:proofErr w:type="spellEnd"/>
    </w:p>
    <w:p w14:paraId="109083CE" w14:textId="29364B02" w:rsidR="004A2100" w:rsidRDefault="007122DC" w:rsidP="007122DC">
      <w:pPr>
        <w:rPr>
          <w:b/>
          <w:bCs/>
        </w:rPr>
      </w:pPr>
      <w:r>
        <w:t xml:space="preserve">W = 0.98891, </w:t>
      </w:r>
      <w:r w:rsidRPr="007C1A85">
        <w:rPr>
          <w:b/>
          <w:bCs/>
        </w:rPr>
        <w:t>p-value = 0.8106</w:t>
      </w:r>
    </w:p>
    <w:p w14:paraId="22E85383" w14:textId="5A7FAAAA" w:rsidR="007C1A85" w:rsidRDefault="007C1A85" w:rsidP="007122DC">
      <w:r>
        <w:t xml:space="preserve">Based on the results of the normality tests, I do conclude that the </w:t>
      </w:r>
      <w:r w:rsidR="005F36C2">
        <w:t xml:space="preserve">flipper lengths for both species, </w:t>
      </w:r>
      <w:proofErr w:type="gramStart"/>
      <w:r w:rsidR="005F36C2">
        <w:t>Adelie</w:t>
      </w:r>
      <w:proofErr w:type="gramEnd"/>
      <w:r w:rsidR="005F36C2">
        <w:t xml:space="preserve"> and Chinstrap, are normally-distributed. </w:t>
      </w:r>
      <w:r w:rsidR="00D20263">
        <w:t>The Shapiro test null hypothesis is that the data follow a normal distribution. Since we do not have a low p-value that is below the 0.05 significance threshold, then we cannot reject the null. The p-values are relatively much higher than the 0.05 criteria – as Adelie had p = 0.72 and Chinstrap had p = 0.81. There is strong evidence in favor of the null hypothesis that the data of both species follow a normal distribution.</w:t>
      </w:r>
    </w:p>
    <w:p w14:paraId="611A970A" w14:textId="77777777" w:rsidR="000D743F" w:rsidRDefault="000D743F" w:rsidP="007122DC"/>
    <w:p w14:paraId="1959D275" w14:textId="77777777" w:rsidR="000D743F" w:rsidRDefault="000D743F" w:rsidP="007122DC"/>
    <w:p w14:paraId="3AF2B5D9" w14:textId="54213778" w:rsidR="005B50BE" w:rsidRDefault="006D22CD" w:rsidP="007122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Flippers – Histograms</w:t>
      </w:r>
    </w:p>
    <w:p w14:paraId="37FA41E9" w14:textId="77777777" w:rsidR="00293637" w:rsidRDefault="00293637" w:rsidP="00293637">
      <w:r>
        <w:rPr>
          <w:b/>
          <w:bCs/>
        </w:rPr>
        <w:t xml:space="preserve">Q18. </w:t>
      </w:r>
      <w:r w:rsidR="000A544B">
        <w:t>Create a single figure consisting of histograms of flipper lengths of Adelie and Chinstrap penguins. Your figure should have two histograms arranged in one row.</w:t>
      </w:r>
      <w:r>
        <w:t xml:space="preserve"> Save your figure to a file and include it in your report. Your figure needs to have appropriate dimensions such that the two histograms are not vertically stretched.</w:t>
      </w:r>
    </w:p>
    <w:p w14:paraId="0B48E9B4" w14:textId="77777777" w:rsidR="007E738C" w:rsidRDefault="007E738C" w:rsidP="007E738C">
      <w:proofErr w:type="spellStart"/>
      <w:r>
        <w:t>image_file</w:t>
      </w:r>
      <w:proofErr w:type="spellEnd"/>
      <w:r>
        <w:t xml:space="preserve"> = "usingmodels1_peng_hist.png"</w:t>
      </w:r>
    </w:p>
    <w:p w14:paraId="073A5F5B" w14:textId="77777777" w:rsidR="007E738C" w:rsidRDefault="007E738C" w:rsidP="007E738C"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here("images", </w:t>
      </w:r>
      <w:proofErr w:type="spellStart"/>
      <w:r>
        <w:t>image_file</w:t>
      </w:r>
      <w:proofErr w:type="spellEnd"/>
      <w:r>
        <w:t>), width = 1900, height = 1200, res = 180)</w:t>
      </w:r>
    </w:p>
    <w:p w14:paraId="6568EC0A" w14:textId="77777777" w:rsidR="007E738C" w:rsidRDefault="007E738C" w:rsidP="007E738C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</w:t>
      </w:r>
    </w:p>
    <w:p w14:paraId="05342E80" w14:textId="77777777" w:rsidR="007E738C" w:rsidRDefault="007E738C" w:rsidP="007E738C">
      <w:proofErr w:type="gramStart"/>
      <w:r>
        <w:t>hist(</w:t>
      </w:r>
      <w:proofErr w:type="spellStart"/>
      <w:proofErr w:type="gramEnd"/>
      <w:r>
        <w:t>dat_adelie$flipper_length_mm</w:t>
      </w:r>
      <w:proofErr w:type="spellEnd"/>
      <w:r>
        <w:t>, main = "Histogram of Adelie Penguin</w:t>
      </w:r>
    </w:p>
    <w:p w14:paraId="3DE8A96F" w14:textId="77777777" w:rsidR="007E738C" w:rsidRDefault="007E738C" w:rsidP="007E738C">
      <w:r>
        <w:t xml:space="preserve">     Flipper Length", </w:t>
      </w:r>
      <w:proofErr w:type="spellStart"/>
      <w:r>
        <w:t>xlab</w:t>
      </w:r>
      <w:proofErr w:type="spellEnd"/>
      <w:r>
        <w:t xml:space="preserve"> = "Flipper Length (mm)")</w:t>
      </w:r>
    </w:p>
    <w:p w14:paraId="21B8E55D" w14:textId="77777777" w:rsidR="007E738C" w:rsidRDefault="007E738C" w:rsidP="007E738C">
      <w:proofErr w:type="gramStart"/>
      <w:r>
        <w:t>hist(</w:t>
      </w:r>
      <w:proofErr w:type="spellStart"/>
      <w:proofErr w:type="gramEnd"/>
      <w:r>
        <w:t>dat_chinstrap$flipper_length_mm</w:t>
      </w:r>
      <w:proofErr w:type="spellEnd"/>
      <w:r>
        <w:t>, main = "Histogram of Chinstrap Penguin</w:t>
      </w:r>
    </w:p>
    <w:p w14:paraId="4D43D2B0" w14:textId="77777777" w:rsidR="007E738C" w:rsidRDefault="007E738C" w:rsidP="007E738C">
      <w:r>
        <w:t xml:space="preserve">     Flipper Length", </w:t>
      </w:r>
      <w:proofErr w:type="spellStart"/>
      <w:r>
        <w:t>xlab</w:t>
      </w:r>
      <w:proofErr w:type="spellEnd"/>
      <w:r>
        <w:t xml:space="preserve"> = "Flipper Length (mm)")</w:t>
      </w:r>
    </w:p>
    <w:p w14:paraId="53E0B932" w14:textId="0D2F2E00" w:rsidR="00E93C87" w:rsidRDefault="007E738C" w:rsidP="007E738C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6046F8B" w14:textId="0EB151D5" w:rsidR="007E738C" w:rsidRDefault="00B27C02" w:rsidP="007E738C">
      <w:r>
        <w:rPr>
          <w:noProof/>
        </w:rPr>
        <w:drawing>
          <wp:inline distT="0" distB="0" distL="0" distR="0" wp14:anchorId="28517545" wp14:editId="140787FA">
            <wp:extent cx="5943600" cy="339598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17B2" w14:textId="7CA2CDCB" w:rsidR="00695116" w:rsidRDefault="00695116" w:rsidP="007E738C"/>
    <w:p w14:paraId="0CBDE58D" w14:textId="6C1C0EFD" w:rsidR="00695116" w:rsidRDefault="00695116">
      <w:r>
        <w:br w:type="page"/>
      </w:r>
    </w:p>
    <w:p w14:paraId="0B77E5AB" w14:textId="6A878AAB" w:rsidR="00695116" w:rsidRDefault="00695116" w:rsidP="007E73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Flippers – T-test</w:t>
      </w:r>
    </w:p>
    <w:p w14:paraId="6CDFB7C2" w14:textId="3FDEE799" w:rsidR="00695116" w:rsidRDefault="00695116" w:rsidP="007E738C">
      <w:r w:rsidRPr="00695116">
        <w:t>Conduct a two-sample t-test of the alternative hypothesis that the Adelie penguins have different flipper lengths than Chinstrap penguins.</w:t>
      </w:r>
    </w:p>
    <w:p w14:paraId="6EA4C116" w14:textId="4572F7BF" w:rsidR="00890DB3" w:rsidRDefault="00E913BF" w:rsidP="00890DB3">
      <w:r>
        <w:rPr>
          <w:b/>
          <w:bCs/>
        </w:rPr>
        <w:t xml:space="preserve">Q19. </w:t>
      </w:r>
      <w:r w:rsidR="00890DB3">
        <w:t>State the alternative hypothesis of the test, in plain nontechnical English. Consider whether you used a one- or two- tailed test.</w:t>
      </w:r>
    </w:p>
    <w:p w14:paraId="5CC040EC" w14:textId="39C0F8B9" w:rsidR="00890DB3" w:rsidRDefault="003F7A28" w:rsidP="00890DB3">
      <w:r>
        <w:t xml:space="preserve">The alternative hypothesis of the </w:t>
      </w:r>
      <w:r w:rsidR="00E913BF">
        <w:t>two-sample</w:t>
      </w:r>
      <w:r>
        <w:t xml:space="preserve"> t-test is that the Adelie and Chinstrap penguin species have different flipper lengths.</w:t>
      </w:r>
      <w:r w:rsidR="003A18C0">
        <w:t xml:space="preserve"> We are not stating </w:t>
      </w:r>
      <w:proofErr w:type="gramStart"/>
      <w:r w:rsidR="003A18C0">
        <w:t>whether or not</w:t>
      </w:r>
      <w:proofErr w:type="gramEnd"/>
      <w:r w:rsidR="003A18C0">
        <w:t xml:space="preserve"> Adelie or Chinstrap </w:t>
      </w:r>
      <w:r w:rsidR="00E913BF">
        <w:t>have</w:t>
      </w:r>
      <w:r w:rsidR="003A18C0">
        <w:t xml:space="preserve"> bigger</w:t>
      </w:r>
      <w:r w:rsidR="00E913BF">
        <w:t xml:space="preserve"> flipper lengths</w:t>
      </w:r>
      <w:r w:rsidR="003A18C0">
        <w:t xml:space="preserve">, just that they differ. In that case, this is a two-tailed test. </w:t>
      </w:r>
    </w:p>
    <w:p w14:paraId="5AEEFB27" w14:textId="6F4FE2D9" w:rsidR="00E913BF" w:rsidRDefault="00E913BF" w:rsidP="00890DB3">
      <w:r>
        <w:t>If we wanted to do a one-tailed test, we would check if Adelie, the base level species, has the greater flipper lengths on average. We would have to change the below line of code.</w:t>
      </w:r>
    </w:p>
    <w:p w14:paraId="66BE87A8" w14:textId="77777777" w:rsidR="00E913BF" w:rsidRDefault="00E913BF" w:rsidP="00890DB3"/>
    <w:p w14:paraId="6567A29C" w14:textId="70EA781A" w:rsidR="00890DB3" w:rsidRDefault="006B7498" w:rsidP="00890DB3">
      <w:r>
        <w:rPr>
          <w:b/>
          <w:bCs/>
        </w:rPr>
        <w:t xml:space="preserve">Q20. </w:t>
      </w:r>
      <w:r w:rsidR="00890DB3">
        <w:t>Include the code you used to conduct the t-test. Hint: your answer should only be a single line of code.</w:t>
      </w:r>
    </w:p>
    <w:p w14:paraId="657B8102" w14:textId="1BA1934C" w:rsidR="001045D0" w:rsidRDefault="001045D0" w:rsidP="00890DB3">
      <w:proofErr w:type="spellStart"/>
      <w:r w:rsidRPr="001045D0">
        <w:t>t.</w:t>
      </w:r>
      <w:proofErr w:type="gramStart"/>
      <w:r w:rsidRPr="001045D0">
        <w:t>test</w:t>
      </w:r>
      <w:proofErr w:type="spellEnd"/>
      <w:r w:rsidRPr="001045D0">
        <w:t>(</w:t>
      </w:r>
      <w:proofErr w:type="spellStart"/>
      <w:proofErr w:type="gramEnd"/>
      <w:r w:rsidRPr="001045D0">
        <w:t>flipper_length_mm</w:t>
      </w:r>
      <w:proofErr w:type="spellEnd"/>
      <w:r w:rsidRPr="001045D0">
        <w:t xml:space="preserve"> ~ species, data = </w:t>
      </w:r>
      <w:proofErr w:type="spellStart"/>
      <w:r w:rsidRPr="001045D0">
        <w:t>penguin_dat</w:t>
      </w:r>
      <w:proofErr w:type="spellEnd"/>
      <w:r w:rsidRPr="001045D0">
        <w:t>)</w:t>
      </w:r>
    </w:p>
    <w:p w14:paraId="209C8A00" w14:textId="3066EF1A" w:rsidR="00775D4A" w:rsidRDefault="00775D4A" w:rsidP="00890DB3"/>
    <w:p w14:paraId="77EF8EC2" w14:textId="483DE521" w:rsidR="00775D4A" w:rsidRPr="00695116" w:rsidRDefault="00775D4A" w:rsidP="00775D4A">
      <w:r>
        <w:t>*I worked independently on this assignment</w:t>
      </w:r>
    </w:p>
    <w:sectPr w:rsidR="00775D4A" w:rsidRPr="0069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404B7"/>
    <w:multiLevelType w:val="hybridMultilevel"/>
    <w:tmpl w:val="CC16EC0E"/>
    <w:lvl w:ilvl="0" w:tplc="6714E71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B642E"/>
    <w:multiLevelType w:val="multilevel"/>
    <w:tmpl w:val="2528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B1"/>
    <w:rsid w:val="0000316D"/>
    <w:rsid w:val="00040920"/>
    <w:rsid w:val="00042F88"/>
    <w:rsid w:val="000A544B"/>
    <w:rsid w:val="000D743F"/>
    <w:rsid w:val="001045D0"/>
    <w:rsid w:val="0012237E"/>
    <w:rsid w:val="001305FC"/>
    <w:rsid w:val="00130CF0"/>
    <w:rsid w:val="001346D3"/>
    <w:rsid w:val="00166688"/>
    <w:rsid w:val="00170B8A"/>
    <w:rsid w:val="001862F6"/>
    <w:rsid w:val="002064A8"/>
    <w:rsid w:val="002247D5"/>
    <w:rsid w:val="00227047"/>
    <w:rsid w:val="002331E8"/>
    <w:rsid w:val="00276EA8"/>
    <w:rsid w:val="00293637"/>
    <w:rsid w:val="002F558D"/>
    <w:rsid w:val="00357BF3"/>
    <w:rsid w:val="003749E7"/>
    <w:rsid w:val="00376EC6"/>
    <w:rsid w:val="003912E7"/>
    <w:rsid w:val="003A18C0"/>
    <w:rsid w:val="003B5E55"/>
    <w:rsid w:val="003B717A"/>
    <w:rsid w:val="003F2DBB"/>
    <w:rsid w:val="003F7A28"/>
    <w:rsid w:val="00447746"/>
    <w:rsid w:val="004660AA"/>
    <w:rsid w:val="00491DD4"/>
    <w:rsid w:val="004A2100"/>
    <w:rsid w:val="004B3681"/>
    <w:rsid w:val="00500EA0"/>
    <w:rsid w:val="00575D41"/>
    <w:rsid w:val="005A21F8"/>
    <w:rsid w:val="005A3AC4"/>
    <w:rsid w:val="005B50BE"/>
    <w:rsid w:val="005F36C2"/>
    <w:rsid w:val="005F50BD"/>
    <w:rsid w:val="0060542B"/>
    <w:rsid w:val="00695116"/>
    <w:rsid w:val="006A3CE7"/>
    <w:rsid w:val="006A7AC0"/>
    <w:rsid w:val="006B7498"/>
    <w:rsid w:val="006C208A"/>
    <w:rsid w:val="006D22CD"/>
    <w:rsid w:val="007122DC"/>
    <w:rsid w:val="00775D4A"/>
    <w:rsid w:val="007826AF"/>
    <w:rsid w:val="00790602"/>
    <w:rsid w:val="007A0ABE"/>
    <w:rsid w:val="007C1A85"/>
    <w:rsid w:val="007E6591"/>
    <w:rsid w:val="007E738C"/>
    <w:rsid w:val="00812FE1"/>
    <w:rsid w:val="008739FE"/>
    <w:rsid w:val="00890DB3"/>
    <w:rsid w:val="008C0529"/>
    <w:rsid w:val="008C5581"/>
    <w:rsid w:val="008E08A7"/>
    <w:rsid w:val="00907130"/>
    <w:rsid w:val="00944647"/>
    <w:rsid w:val="009563AB"/>
    <w:rsid w:val="00956985"/>
    <w:rsid w:val="009B3DE6"/>
    <w:rsid w:val="009D4EA5"/>
    <w:rsid w:val="00AA6197"/>
    <w:rsid w:val="00AB1BEE"/>
    <w:rsid w:val="00AD04DC"/>
    <w:rsid w:val="00AF4B84"/>
    <w:rsid w:val="00AF70CC"/>
    <w:rsid w:val="00B00307"/>
    <w:rsid w:val="00B16E8B"/>
    <w:rsid w:val="00B27C02"/>
    <w:rsid w:val="00B64F41"/>
    <w:rsid w:val="00B9353F"/>
    <w:rsid w:val="00BA2432"/>
    <w:rsid w:val="00BB69C0"/>
    <w:rsid w:val="00C17251"/>
    <w:rsid w:val="00C3123E"/>
    <w:rsid w:val="00C6100A"/>
    <w:rsid w:val="00C71704"/>
    <w:rsid w:val="00C86DDD"/>
    <w:rsid w:val="00CE69EA"/>
    <w:rsid w:val="00CF407D"/>
    <w:rsid w:val="00D20263"/>
    <w:rsid w:val="00D454C1"/>
    <w:rsid w:val="00D5490F"/>
    <w:rsid w:val="00D85BBE"/>
    <w:rsid w:val="00D94B8A"/>
    <w:rsid w:val="00DA7974"/>
    <w:rsid w:val="00E11407"/>
    <w:rsid w:val="00E27320"/>
    <w:rsid w:val="00E46A4B"/>
    <w:rsid w:val="00E479D2"/>
    <w:rsid w:val="00E61BCE"/>
    <w:rsid w:val="00E76E68"/>
    <w:rsid w:val="00E83C10"/>
    <w:rsid w:val="00E913BF"/>
    <w:rsid w:val="00E93C87"/>
    <w:rsid w:val="00EA7689"/>
    <w:rsid w:val="00EC0A23"/>
    <w:rsid w:val="00ED2E26"/>
    <w:rsid w:val="00EF4090"/>
    <w:rsid w:val="00EF45A5"/>
    <w:rsid w:val="00F14B1D"/>
    <w:rsid w:val="00F22706"/>
    <w:rsid w:val="00F80A12"/>
    <w:rsid w:val="00F81372"/>
    <w:rsid w:val="00F8736D"/>
    <w:rsid w:val="00FA39F0"/>
    <w:rsid w:val="00FA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6FF8"/>
  <w15:chartTrackingRefBased/>
  <w15:docId w15:val="{CA8D682A-66C1-4FA5-83EA-EDD68687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7</Pages>
  <Words>1531</Words>
  <Characters>8164</Characters>
  <Application>Microsoft Office Word</Application>
  <DocSecurity>0</DocSecurity>
  <Lines>173</Lines>
  <Paragraphs>110</Paragraphs>
  <ScaleCrop>false</ScaleCrop>
  <Company/>
  <LinksUpToDate>false</LinksUpToDate>
  <CharactersWithSpaces>9585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121</cp:revision>
  <dcterms:created xsi:type="dcterms:W3CDTF">2021-11-02T20:06:00Z</dcterms:created>
  <dcterms:modified xsi:type="dcterms:W3CDTF">2021-11-03T18:45:00Z</dcterms:modified>
</cp:coreProperties>
</file>