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857B" w14:textId="0E51E006" w:rsidR="00930DC1" w:rsidRPr="00691A64" w:rsidRDefault="00995739">
      <w:pPr>
        <w:rPr>
          <w:b/>
          <w:bCs/>
        </w:rPr>
      </w:pPr>
      <w:r w:rsidRPr="00691A64">
        <w:rPr>
          <w:b/>
          <w:bCs/>
        </w:rPr>
        <w:t>Bonnie Turek</w:t>
      </w:r>
    </w:p>
    <w:p w14:paraId="760C0B09" w14:textId="158363E9" w:rsidR="00995739" w:rsidRPr="00691A64" w:rsidRDefault="00995739">
      <w:pPr>
        <w:rPr>
          <w:b/>
          <w:bCs/>
        </w:rPr>
      </w:pPr>
      <w:r w:rsidRPr="00691A64">
        <w:rPr>
          <w:b/>
          <w:bCs/>
        </w:rPr>
        <w:t>Eco 602 – Using Models 2</w:t>
      </w:r>
    </w:p>
    <w:p w14:paraId="6C9CA946" w14:textId="75842BEF" w:rsidR="00995739" w:rsidRPr="00691A64" w:rsidRDefault="00995739">
      <w:pPr>
        <w:rPr>
          <w:b/>
          <w:bCs/>
        </w:rPr>
      </w:pPr>
      <w:r w:rsidRPr="00691A64">
        <w:rPr>
          <w:b/>
          <w:bCs/>
        </w:rPr>
        <w:t>11/24/2021</w:t>
      </w:r>
    </w:p>
    <w:p w14:paraId="6A96677C" w14:textId="270CDD09" w:rsidR="00995739" w:rsidRDefault="00995739"/>
    <w:p w14:paraId="2DBF513B" w14:textId="6986997A" w:rsidR="00117AC9" w:rsidRDefault="00117AC9" w:rsidP="00117AC9">
      <w:r w:rsidRPr="00AF1986">
        <w:rPr>
          <w:b/>
          <w:bCs/>
        </w:rPr>
        <w:t>Q1</w:t>
      </w:r>
      <w:r w:rsidRPr="00AF1986">
        <w:rPr>
          <w:b/>
          <w:bCs/>
        </w:rPr>
        <w:t>.</w:t>
      </w:r>
      <w:r>
        <w:t xml:space="preserve"> Re-create the conditional boxplot of penguin body mass conditioned on sex and species.</w:t>
      </w:r>
    </w:p>
    <w:p w14:paraId="1F9C1DE6" w14:textId="3BFC8896" w:rsidR="00117AC9" w:rsidRPr="00C53F7B" w:rsidRDefault="00C53F7B" w:rsidP="00117AC9">
      <w:pPr>
        <w:rPr>
          <w:u w:val="single"/>
        </w:rPr>
      </w:pPr>
      <w:r w:rsidRPr="00C53F7B">
        <w:rPr>
          <w:u w:val="single"/>
        </w:rPr>
        <w:t>Code:</w:t>
      </w:r>
    </w:p>
    <w:p w14:paraId="4FA88E10" w14:textId="77777777" w:rsidR="00C53F7B" w:rsidRDefault="00C53F7B" w:rsidP="00C53F7B">
      <w:r>
        <w:t>boxplot(body_mass_g ~ sex * species,</w:t>
      </w:r>
    </w:p>
    <w:p w14:paraId="105ED043" w14:textId="77777777" w:rsidR="00C53F7B" w:rsidRDefault="00C53F7B" w:rsidP="00C53F7B">
      <w:r>
        <w:t xml:space="preserve">        data = penguins,</w:t>
      </w:r>
    </w:p>
    <w:p w14:paraId="206842A7" w14:textId="77777777" w:rsidR="00C53F7B" w:rsidRDefault="00C53F7B" w:rsidP="00C53F7B">
      <w:r>
        <w:t xml:space="preserve">        ylab = "Body Mass (g)",</w:t>
      </w:r>
    </w:p>
    <w:p w14:paraId="5AD1CFDE" w14:textId="77777777" w:rsidR="00C53F7B" w:rsidRDefault="00C53F7B" w:rsidP="00C53F7B">
      <w:r>
        <w:t xml:space="preserve">        xlab = "",</w:t>
      </w:r>
    </w:p>
    <w:p w14:paraId="3E205143" w14:textId="77777777" w:rsidR="00C53F7B" w:rsidRDefault="00C53F7B" w:rsidP="00C53F7B">
      <w:r>
        <w:t xml:space="preserve">        names = c("female\nAdelie", "male\nAdelie", "female\nChinstrap", "male\nChinstrap", "female\nGentoo", "male\nGentoo"),</w:t>
      </w:r>
    </w:p>
    <w:p w14:paraId="78DA5A78" w14:textId="77777777" w:rsidR="00C53F7B" w:rsidRDefault="00C53F7B" w:rsidP="00C53F7B">
      <w:r>
        <w:t xml:space="preserve">        las = 2,</w:t>
      </w:r>
    </w:p>
    <w:p w14:paraId="6210B4C3" w14:textId="489A8A95" w:rsidR="00C53F7B" w:rsidRDefault="00C53F7B" w:rsidP="00C53F7B">
      <w:r>
        <w:t xml:space="preserve">        main = "Boxplot of Body Mass based on Penguin Species and Sex")</w:t>
      </w:r>
    </w:p>
    <w:p w14:paraId="74C2576F" w14:textId="14B8035A" w:rsidR="00C53F7B" w:rsidRDefault="00C53F7B" w:rsidP="00C53F7B">
      <w:pPr>
        <w:rPr>
          <w:u w:val="single"/>
        </w:rPr>
      </w:pPr>
      <w:r>
        <w:rPr>
          <w:u w:val="single"/>
        </w:rPr>
        <w:t>Output:</w:t>
      </w:r>
    </w:p>
    <w:p w14:paraId="7265630B" w14:textId="39AC5233" w:rsidR="00C53F7B" w:rsidRPr="00C53F7B" w:rsidRDefault="007F7CDA" w:rsidP="007F7CDA">
      <w:pPr>
        <w:jc w:val="center"/>
      </w:pPr>
      <w:r w:rsidRPr="007F7CDA">
        <w:drawing>
          <wp:inline distT="0" distB="0" distL="0" distR="0" wp14:anchorId="22DA4F90" wp14:editId="18DD8E81">
            <wp:extent cx="5317792" cy="3848582"/>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stretch>
                      <a:fillRect/>
                    </a:stretch>
                  </pic:blipFill>
                  <pic:spPr>
                    <a:xfrm>
                      <a:off x="0" y="0"/>
                      <a:ext cx="5328628" cy="3856424"/>
                    </a:xfrm>
                    <a:prstGeom prst="rect">
                      <a:avLst/>
                    </a:prstGeom>
                  </pic:spPr>
                </pic:pic>
              </a:graphicData>
            </a:graphic>
          </wp:inline>
        </w:drawing>
      </w:r>
    </w:p>
    <w:p w14:paraId="36B41547" w14:textId="5417BF36" w:rsidR="00117AC9" w:rsidRDefault="00117AC9" w:rsidP="00117AC9">
      <w:r w:rsidRPr="006E4844">
        <w:rPr>
          <w:b/>
          <w:bCs/>
        </w:rPr>
        <w:lastRenderedPageBreak/>
        <w:t>Q2</w:t>
      </w:r>
      <w:r w:rsidRPr="006E4844">
        <w:rPr>
          <w:b/>
          <w:bCs/>
        </w:rPr>
        <w:t>.</w:t>
      </w:r>
      <w:r>
        <w:t xml:space="preserve"> </w:t>
      </w:r>
      <w:r>
        <w:t>Based on the boxplots, do you think male penguins (of any species) are significantly heavier than female penguins? Explain your reasoning.</w:t>
      </w:r>
    </w:p>
    <w:p w14:paraId="35A11C4F" w14:textId="5F9BE995" w:rsidR="00117AC9" w:rsidRDefault="00673A0D" w:rsidP="00117AC9">
      <w:r>
        <w:t xml:space="preserve">Yes, it is pretty clear that the male penguins in each species are </w:t>
      </w:r>
      <w:r w:rsidR="00721328">
        <w:t xml:space="preserve">significantly heavier in body mass as </w:t>
      </w:r>
      <w:r>
        <w:t>compared to the female penguins of their same species</w:t>
      </w:r>
      <w:r w:rsidR="00721328">
        <w:t xml:space="preserve">. </w:t>
      </w:r>
      <w:r w:rsidR="00136379">
        <w:t>You can see these differences in the box plots above, specifically sectioned off by each species.</w:t>
      </w:r>
      <w:r w:rsidR="00A01A02">
        <w:t xml:space="preserve"> The boxes for each species’ male penguins are higher than the female species’ boxes.</w:t>
      </w:r>
      <w:r w:rsidR="00136379">
        <w:t xml:space="preserve"> </w:t>
      </w:r>
      <w:r w:rsidR="00721328">
        <w:t xml:space="preserve">It is not comparable </w:t>
      </w:r>
      <w:r w:rsidR="00086A31">
        <w:t xml:space="preserve">however, </w:t>
      </w:r>
      <w:r w:rsidR="00721328">
        <w:t xml:space="preserve">if you were to </w:t>
      </w:r>
      <w:r w:rsidR="00EF5C59">
        <w:t xml:space="preserve">look at the body mass differences of a male Adelie penguin to a female Gentoo penguin. </w:t>
      </w:r>
      <w:r w:rsidR="00635CDA">
        <w:t xml:space="preserve">This is because there </w:t>
      </w:r>
      <w:r w:rsidR="00EF70B7">
        <w:t>are</w:t>
      </w:r>
      <w:r w:rsidR="00635CDA">
        <w:t xml:space="preserve"> also differences in body mass attributed to penguin species</w:t>
      </w:r>
      <w:r w:rsidR="00EF70B7">
        <w:t>, not only sex.</w:t>
      </w:r>
    </w:p>
    <w:p w14:paraId="634A9DF3" w14:textId="77777777" w:rsidR="00AF1986" w:rsidRDefault="00AF1986" w:rsidP="00117AC9"/>
    <w:p w14:paraId="00C7E289" w14:textId="5127A18D" w:rsidR="00117AC9" w:rsidRDefault="00117AC9" w:rsidP="00117AC9">
      <w:r w:rsidRPr="00FD73F2">
        <w:rPr>
          <w:b/>
          <w:bCs/>
        </w:rPr>
        <w:t>Q3</w:t>
      </w:r>
      <w:r w:rsidRPr="00FD73F2">
        <w:rPr>
          <w:b/>
          <w:bCs/>
        </w:rPr>
        <w:t>.</w:t>
      </w:r>
      <w:r>
        <w:t xml:space="preserve"> (Based on the boxplots only) </w:t>
      </w:r>
      <w:r>
        <w:t>Do you think adding sex to a model that already includes species will improve the model fit?</w:t>
      </w:r>
    </w:p>
    <w:p w14:paraId="0F4A6176" w14:textId="6094E1BB" w:rsidR="00117AC9" w:rsidRDefault="002669B2" w:rsidP="00117AC9">
      <w:r>
        <w:t xml:space="preserve">Yes, as I stated above, there are not only differences clearly visible in the boxplot with sex of penguins, but also with the </w:t>
      </w:r>
      <w:r w:rsidR="00147780">
        <w:t>species of penguin.</w:t>
      </w:r>
      <w:r w:rsidR="00B22570">
        <w:t xml:space="preserve"> You can compare the boxplot of body mass conditioned on only species to the boxplot conditioned on both species and sex, and see the significant variations observed when adding sex as a predictor. </w:t>
      </w:r>
      <w:r w:rsidR="00147780">
        <w:t xml:space="preserve"> Both of these would serve well as predictor variables</w:t>
      </w:r>
      <w:r w:rsidR="005A65F5">
        <w:t xml:space="preserve"> in a model</w:t>
      </w:r>
      <w:r w:rsidR="00147780">
        <w:t xml:space="preserve">. In fact, </w:t>
      </w:r>
      <w:r w:rsidR="00B833EE">
        <w:t xml:space="preserve">I believe </w:t>
      </w:r>
      <w:r w:rsidR="005A65F5">
        <w:t>a</w:t>
      </w:r>
      <w:r w:rsidR="00147780">
        <w:t xml:space="preserve"> model would be seriously lacking if you did not include both predictors. </w:t>
      </w:r>
      <w:r w:rsidR="005A65F5">
        <w:t>They both contain a lot of valuable information about the data and the population.</w:t>
      </w:r>
    </w:p>
    <w:p w14:paraId="6C872C6C" w14:textId="64CDA515" w:rsidR="00C67646" w:rsidRDefault="00C67646" w:rsidP="00117AC9"/>
    <w:p w14:paraId="0EA03B85" w14:textId="5262B258" w:rsidR="00186BA8" w:rsidRDefault="00186BA8" w:rsidP="00186BA8">
      <w:r w:rsidRPr="00E67FF8">
        <w:rPr>
          <w:b/>
          <w:bCs/>
        </w:rPr>
        <w:t>Q4</w:t>
      </w:r>
      <w:r w:rsidR="00E67FF8" w:rsidRPr="00E67FF8">
        <w:rPr>
          <w:b/>
          <w:bCs/>
        </w:rPr>
        <w:t>.</w:t>
      </w:r>
      <w:r w:rsidR="00E67FF8">
        <w:t xml:space="preserve"> </w:t>
      </w:r>
      <w:r>
        <w:t>Show the R-code you used to build fit_both.</w:t>
      </w:r>
    </w:p>
    <w:p w14:paraId="1F09E1B3" w14:textId="3F1226D9" w:rsidR="00186BA8" w:rsidRDefault="00E03B5B" w:rsidP="00186BA8">
      <w:r w:rsidRPr="00E03B5B">
        <w:t>fit_both = lm(formula = body_mass_g ~ sex * species, data = penguins)</w:t>
      </w:r>
    </w:p>
    <w:p w14:paraId="5FC87753" w14:textId="77777777" w:rsidR="00186BA8" w:rsidRDefault="00186BA8" w:rsidP="00186BA8"/>
    <w:p w14:paraId="40430633" w14:textId="598CB9AF" w:rsidR="00186BA8" w:rsidRDefault="00186BA8" w:rsidP="00186BA8">
      <w:r w:rsidRPr="00E67FF8">
        <w:rPr>
          <w:b/>
          <w:bCs/>
        </w:rPr>
        <w:t>Q5</w:t>
      </w:r>
      <w:r w:rsidR="00E67FF8" w:rsidRPr="00E67FF8">
        <w:rPr>
          <w:b/>
          <w:bCs/>
        </w:rPr>
        <w:t>.</w:t>
      </w:r>
      <w:r w:rsidR="00E67FF8">
        <w:t xml:space="preserve"> </w:t>
      </w:r>
      <w:r>
        <w:t>What is the base case for the two-way model that includes sex and species?</w:t>
      </w:r>
    </w:p>
    <w:p w14:paraId="1B4D07AE" w14:textId="11B3F4E3" w:rsidR="00C67646" w:rsidRDefault="00C026DE" w:rsidP="00117AC9">
      <w:r>
        <w:t xml:space="preserve">With a two-way factorial model with interactions, </w:t>
      </w:r>
      <w:r w:rsidRPr="00C026DE">
        <w:t>the base case is now a combination of the base level of predictor one and the base level of predictor two</w:t>
      </w:r>
      <w:r>
        <w:t xml:space="preserve">. So in this case, the base case is </w:t>
      </w:r>
      <w:r>
        <w:rPr>
          <w:b/>
          <w:bCs/>
        </w:rPr>
        <w:t xml:space="preserve">female, Adelie </w:t>
      </w:r>
      <w:r>
        <w:t xml:space="preserve">penguins. We can see this below in the </w:t>
      </w:r>
      <w:r w:rsidR="00AB206C">
        <w:t>model coefficient table.</w:t>
      </w:r>
    </w:p>
    <w:p w14:paraId="76106C85" w14:textId="0231E473" w:rsidR="0024627F" w:rsidRDefault="00EA74F0" w:rsidP="0024627F">
      <w:r>
        <w:t xml:space="preserve">Fit_both </w:t>
      </w:r>
      <w:r w:rsidR="0024627F">
        <w:t>Coefficients:</w:t>
      </w:r>
    </w:p>
    <w:p w14:paraId="6F201217" w14:textId="77777777" w:rsidR="0024627F" w:rsidRDefault="0024627F" w:rsidP="0024627F">
      <w:r>
        <w:t xml:space="preserve">                         Estimate Std. Error t value Pr(&gt;|t|)    </w:t>
      </w:r>
    </w:p>
    <w:p w14:paraId="3C62EC39" w14:textId="77777777" w:rsidR="0024627F" w:rsidRDefault="0024627F" w:rsidP="0024627F">
      <w:r>
        <w:t>(Intercept)               3368.84      36.21  93.030  &lt; 2e-16 ***</w:t>
      </w:r>
    </w:p>
    <w:p w14:paraId="3A0D27E4" w14:textId="77777777" w:rsidR="0024627F" w:rsidRDefault="0024627F" w:rsidP="0024627F">
      <w:r>
        <w:t>sexmale                    674.66      51.21  13.174  &lt; 2e-16 ***</w:t>
      </w:r>
    </w:p>
    <w:p w14:paraId="25C01FDC" w14:textId="77777777" w:rsidR="0024627F" w:rsidRDefault="0024627F" w:rsidP="0024627F">
      <w:r>
        <w:t xml:space="preserve">speciesChinstrap           158.37      64.24   2.465  0.01420 *  </w:t>
      </w:r>
    </w:p>
    <w:p w14:paraId="56930014" w14:textId="77777777" w:rsidR="0024627F" w:rsidRDefault="0024627F" w:rsidP="0024627F">
      <w:r>
        <w:t>speciesGentoo             1310.91      54.42  24.088  &lt; 2e-16 ***</w:t>
      </w:r>
    </w:p>
    <w:p w14:paraId="6076F234" w14:textId="77777777" w:rsidR="0024627F" w:rsidRDefault="0024627F" w:rsidP="0024627F">
      <w:r>
        <w:t xml:space="preserve">sexmale:speciesChinstrap  -262.89      90.85  -2.894  0.00406 ** </w:t>
      </w:r>
    </w:p>
    <w:p w14:paraId="4E36A728" w14:textId="77777777" w:rsidR="0024627F" w:rsidRDefault="0024627F" w:rsidP="0024627F">
      <w:pPr>
        <w:pBdr>
          <w:bottom w:val="single" w:sz="6" w:space="1" w:color="auto"/>
        </w:pBdr>
      </w:pPr>
      <w:r>
        <w:t xml:space="preserve">sexmale:speciesGentoo      130.44      76.44   1.706  0.08886 .  </w:t>
      </w:r>
    </w:p>
    <w:p w14:paraId="180F3F5B" w14:textId="0AB29ADD" w:rsidR="0024627F" w:rsidRDefault="0024627F" w:rsidP="0024627F"/>
    <w:p w14:paraId="6138FFA4" w14:textId="152BD13F" w:rsidR="00EA74F0" w:rsidRDefault="00EA74F0" w:rsidP="00EA74F0">
      <w:r w:rsidRPr="00182E96">
        <w:rPr>
          <w:b/>
          <w:bCs/>
        </w:rPr>
        <w:lastRenderedPageBreak/>
        <w:t>Q6</w:t>
      </w:r>
      <w:r w:rsidR="00182E96" w:rsidRPr="00182E96">
        <w:rPr>
          <w:b/>
          <w:bCs/>
        </w:rPr>
        <w:t>.</w:t>
      </w:r>
      <w:r w:rsidR="00182E96">
        <w:t xml:space="preserve"> </w:t>
      </w:r>
      <w:r>
        <w:t>What are the names of the two coefficients (from the first column of the coefficient table) you need to calculate the average mass of female Chinstrap penguins?</w:t>
      </w:r>
    </w:p>
    <w:p w14:paraId="62B41895" w14:textId="6394599C" w:rsidR="00EA74F0" w:rsidRDefault="005F441D" w:rsidP="00EA74F0">
      <w:r>
        <w:t xml:space="preserve">You would need the </w:t>
      </w:r>
      <w:r w:rsidRPr="00182E96">
        <w:rPr>
          <w:b/>
          <w:bCs/>
        </w:rPr>
        <w:t>(Intercept)</w:t>
      </w:r>
      <w:r>
        <w:t xml:space="preserve"> </w:t>
      </w:r>
      <w:r w:rsidR="00F61FD9">
        <w:t xml:space="preserve">coefficient </w:t>
      </w:r>
      <w:r>
        <w:t>which is female</w:t>
      </w:r>
      <w:r w:rsidR="00F61FD9">
        <w:t xml:space="preserve"> </w:t>
      </w:r>
      <w:r>
        <w:t xml:space="preserve">Adelie penguins, and then you would need the </w:t>
      </w:r>
      <w:r w:rsidR="00F61FD9" w:rsidRPr="00182E96">
        <w:rPr>
          <w:b/>
          <w:bCs/>
        </w:rPr>
        <w:t>speciesChinstrap</w:t>
      </w:r>
      <w:r w:rsidR="00F61FD9">
        <w:t xml:space="preserve"> coefficient in order to calculate the average body mass of female Chinstrap penguins.</w:t>
      </w:r>
    </w:p>
    <w:p w14:paraId="52B59888" w14:textId="77777777" w:rsidR="00EA74F0" w:rsidRDefault="00EA74F0" w:rsidP="00EA74F0"/>
    <w:p w14:paraId="321FFC73" w14:textId="0843AD6F" w:rsidR="00EA74F0" w:rsidRDefault="00EA74F0" w:rsidP="00EA74F0">
      <w:r w:rsidRPr="008B2AC9">
        <w:rPr>
          <w:b/>
          <w:bCs/>
        </w:rPr>
        <w:t>Q7</w:t>
      </w:r>
      <w:r w:rsidR="008B2AC9" w:rsidRPr="008B2AC9">
        <w:rPr>
          <w:b/>
          <w:bCs/>
        </w:rPr>
        <w:t>.</w:t>
      </w:r>
      <w:r w:rsidR="008B2AC9">
        <w:t xml:space="preserve"> </w:t>
      </w:r>
      <w:r>
        <w:t>What is the predicted average mass of female Chinstrap penguins in the interactive model?</w:t>
      </w:r>
    </w:p>
    <w:p w14:paraId="102485F9" w14:textId="073B5D18" w:rsidR="00EA74F0" w:rsidRPr="00D00D0C" w:rsidRDefault="00CD648C" w:rsidP="00EA74F0">
      <w:r>
        <w:t xml:space="preserve">3368.84 + (1*158.37) = </w:t>
      </w:r>
      <w:r w:rsidR="00D00D0C" w:rsidRPr="00D00D0C">
        <w:rPr>
          <w:b/>
          <w:bCs/>
        </w:rPr>
        <w:t>3,527.21 grams</w:t>
      </w:r>
      <w:r w:rsidR="00D00D0C">
        <w:rPr>
          <w:b/>
          <w:bCs/>
        </w:rPr>
        <w:t xml:space="preserve"> </w:t>
      </w:r>
      <w:r w:rsidR="00D00D0C">
        <w:t>is the average body mass of female Chinstrap penguins.</w:t>
      </w:r>
      <w:r w:rsidR="001A4A97">
        <w:t xml:space="preserve"> We do not care about the other dummy variable coefficient terms</w:t>
      </w:r>
      <w:r w:rsidR="000A675B">
        <w:t xml:space="preserve"> since the intercept is female, and we only care about changing the species to Chinstrap.</w:t>
      </w:r>
    </w:p>
    <w:p w14:paraId="4E412EDC" w14:textId="77777777" w:rsidR="00EA74F0" w:rsidRDefault="00EA74F0" w:rsidP="00EA74F0"/>
    <w:p w14:paraId="2C39DB85" w14:textId="2314A5A8" w:rsidR="00EA74F0" w:rsidRDefault="00EA74F0" w:rsidP="00EA74F0">
      <w:r w:rsidRPr="009C4A73">
        <w:rPr>
          <w:b/>
          <w:bCs/>
        </w:rPr>
        <w:t>Q8</w:t>
      </w:r>
      <w:r w:rsidR="009C4A73" w:rsidRPr="009C4A73">
        <w:rPr>
          <w:b/>
          <w:bCs/>
        </w:rPr>
        <w:t>.</w:t>
      </w:r>
      <w:r w:rsidR="009C4A73">
        <w:t xml:space="preserve"> </w:t>
      </w:r>
      <w:r>
        <w:t xml:space="preserve">What is the observed average mass of female Chinstrap penguins, </w:t>
      </w:r>
      <w:r w:rsidR="009C4A73">
        <w:t>calculated</w:t>
      </w:r>
      <w:r>
        <w:t xml:space="preserve"> from the penguins data?</w:t>
      </w:r>
    </w:p>
    <w:p w14:paraId="7D554612" w14:textId="77777777" w:rsidR="004915DD" w:rsidRDefault="004915DD" w:rsidP="004915DD">
      <w:r>
        <w:t>aggregate(body_mass_g ~ sex * species, data = penguins, FUN = mean)</w:t>
      </w:r>
    </w:p>
    <w:p w14:paraId="4B6E20E4" w14:textId="77777777" w:rsidR="004915DD" w:rsidRDefault="004915DD" w:rsidP="004915DD">
      <w:r>
        <w:t xml:space="preserve">     sex   species body_mass_g</w:t>
      </w:r>
    </w:p>
    <w:p w14:paraId="5AF0AA83" w14:textId="77777777" w:rsidR="004915DD" w:rsidRDefault="004915DD" w:rsidP="004915DD">
      <w:r>
        <w:t>1 female    Adelie    3368.836</w:t>
      </w:r>
    </w:p>
    <w:p w14:paraId="5DCA3BB4" w14:textId="77777777" w:rsidR="004915DD" w:rsidRDefault="004915DD" w:rsidP="004915DD">
      <w:r>
        <w:t>2   male    Adelie    4043.493</w:t>
      </w:r>
    </w:p>
    <w:p w14:paraId="3261599C" w14:textId="77777777" w:rsidR="004915DD" w:rsidRPr="004915DD" w:rsidRDefault="004915DD" w:rsidP="004915DD">
      <w:pPr>
        <w:rPr>
          <w:b/>
          <w:bCs/>
        </w:rPr>
      </w:pPr>
      <w:r w:rsidRPr="004915DD">
        <w:rPr>
          <w:b/>
          <w:bCs/>
        </w:rPr>
        <w:t>3 female Chinstrap    3527.206</w:t>
      </w:r>
    </w:p>
    <w:p w14:paraId="5BB77AC1" w14:textId="77777777" w:rsidR="004915DD" w:rsidRDefault="004915DD" w:rsidP="004915DD">
      <w:r>
        <w:t>4   male Chinstrap    3938.971</w:t>
      </w:r>
    </w:p>
    <w:p w14:paraId="28ED2A16" w14:textId="77777777" w:rsidR="004915DD" w:rsidRDefault="004915DD" w:rsidP="004915DD">
      <w:r>
        <w:t>5 female    Gentoo    4679.741</w:t>
      </w:r>
    </w:p>
    <w:p w14:paraId="338865B5" w14:textId="0AF59142" w:rsidR="00995739" w:rsidRDefault="004915DD" w:rsidP="004915DD">
      <w:r>
        <w:t>6   male    Gentoo    5484.836</w:t>
      </w:r>
    </w:p>
    <w:p w14:paraId="5E9773EA" w14:textId="0BC6352A" w:rsidR="004915DD" w:rsidRDefault="004915DD" w:rsidP="004915DD">
      <w:pPr>
        <w:rPr>
          <w:b/>
          <w:bCs/>
        </w:rPr>
      </w:pPr>
      <w:r>
        <w:t xml:space="preserve">The observed average mass of female Chinstrap penguins calculated from the data is the same as </w:t>
      </w:r>
      <w:r w:rsidR="00841D82">
        <w:t xml:space="preserve">I just </w:t>
      </w:r>
      <w:r>
        <w:t xml:space="preserve">calculated from the </w:t>
      </w:r>
      <w:r w:rsidR="006373FB">
        <w:t xml:space="preserve">coefficient table, </w:t>
      </w:r>
      <w:r w:rsidR="006373FB" w:rsidRPr="00F62F65">
        <w:rPr>
          <w:b/>
          <w:bCs/>
        </w:rPr>
        <w:t>3527.2</w:t>
      </w:r>
      <w:r w:rsidR="00F62F65">
        <w:rPr>
          <w:b/>
          <w:bCs/>
        </w:rPr>
        <w:t>06</w:t>
      </w:r>
      <w:r w:rsidR="006373FB" w:rsidRPr="00F62F65">
        <w:rPr>
          <w:b/>
          <w:bCs/>
        </w:rPr>
        <w:t xml:space="preserve"> grams.</w:t>
      </w:r>
    </w:p>
    <w:p w14:paraId="4DF231CC" w14:textId="5F6D3906" w:rsidR="00B72AAE" w:rsidRDefault="00B72AAE" w:rsidP="004915DD">
      <w:pPr>
        <w:rPr>
          <w:b/>
          <w:bCs/>
        </w:rPr>
      </w:pPr>
    </w:p>
    <w:p w14:paraId="7C3173D1" w14:textId="3961F8DB" w:rsidR="00B72AAE" w:rsidRPr="00B72AAE" w:rsidRDefault="00B72AAE" w:rsidP="00B72AAE">
      <w:r>
        <w:t>*I worked independently on this assignment.</w:t>
      </w:r>
    </w:p>
    <w:sectPr w:rsidR="00B72AAE" w:rsidRPr="00B72A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11BF" w14:textId="77777777" w:rsidR="00691A64" w:rsidRDefault="00691A64" w:rsidP="00691A64">
      <w:pPr>
        <w:spacing w:after="0" w:line="240" w:lineRule="auto"/>
      </w:pPr>
      <w:r>
        <w:separator/>
      </w:r>
    </w:p>
  </w:endnote>
  <w:endnote w:type="continuationSeparator" w:id="0">
    <w:p w14:paraId="3EAB1AF0" w14:textId="77777777" w:rsidR="00691A64" w:rsidRDefault="00691A64" w:rsidP="0069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9C877" w14:textId="77777777" w:rsidR="00691A64" w:rsidRDefault="00691A64" w:rsidP="00691A64">
      <w:pPr>
        <w:spacing w:after="0" w:line="240" w:lineRule="auto"/>
      </w:pPr>
      <w:r>
        <w:separator/>
      </w:r>
    </w:p>
  </w:footnote>
  <w:footnote w:type="continuationSeparator" w:id="0">
    <w:p w14:paraId="1BD355CB" w14:textId="77777777" w:rsidR="00691A64" w:rsidRDefault="00691A64" w:rsidP="0069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9670" w14:textId="768C3578" w:rsidR="00691A64" w:rsidRDefault="00691A64">
    <w:pPr>
      <w:pStyle w:val="Header"/>
      <w:jc w:val="right"/>
    </w:pPr>
    <w:r>
      <w:t xml:space="preserve">Turek </w:t>
    </w:r>
    <w:sdt>
      <w:sdtPr>
        <w:id w:val="8558513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4C6316" w14:textId="77777777" w:rsidR="00691A64" w:rsidRDefault="00691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877AE"/>
    <w:multiLevelType w:val="hybridMultilevel"/>
    <w:tmpl w:val="1B9C7F10"/>
    <w:lvl w:ilvl="0" w:tplc="FBF6BCBC">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39"/>
    <w:rsid w:val="00086A31"/>
    <w:rsid w:val="000A675B"/>
    <w:rsid w:val="00117AC9"/>
    <w:rsid w:val="00136379"/>
    <w:rsid w:val="00147780"/>
    <w:rsid w:val="00182E96"/>
    <w:rsid w:val="00186BA8"/>
    <w:rsid w:val="001A4A97"/>
    <w:rsid w:val="0024627F"/>
    <w:rsid w:val="002669B2"/>
    <w:rsid w:val="004915DD"/>
    <w:rsid w:val="005A65F5"/>
    <w:rsid w:val="005F441D"/>
    <w:rsid w:val="00635CDA"/>
    <w:rsid w:val="006373FB"/>
    <w:rsid w:val="00673A0D"/>
    <w:rsid w:val="00691A64"/>
    <w:rsid w:val="006E4844"/>
    <w:rsid w:val="00721328"/>
    <w:rsid w:val="007F7CDA"/>
    <w:rsid w:val="00841D82"/>
    <w:rsid w:val="008B2AC9"/>
    <w:rsid w:val="00930DC1"/>
    <w:rsid w:val="00995739"/>
    <w:rsid w:val="009C4A73"/>
    <w:rsid w:val="00A01A02"/>
    <w:rsid w:val="00AB206C"/>
    <w:rsid w:val="00AF1986"/>
    <w:rsid w:val="00B22570"/>
    <w:rsid w:val="00B72AAE"/>
    <w:rsid w:val="00B833EE"/>
    <w:rsid w:val="00C026DE"/>
    <w:rsid w:val="00C53F7B"/>
    <w:rsid w:val="00C67646"/>
    <w:rsid w:val="00CD648C"/>
    <w:rsid w:val="00D00D0C"/>
    <w:rsid w:val="00E03B5B"/>
    <w:rsid w:val="00E67FF8"/>
    <w:rsid w:val="00E77183"/>
    <w:rsid w:val="00EA74F0"/>
    <w:rsid w:val="00EF5C59"/>
    <w:rsid w:val="00EF70B7"/>
    <w:rsid w:val="00F61FD9"/>
    <w:rsid w:val="00F62F65"/>
    <w:rsid w:val="00FD7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4342"/>
  <w15:chartTrackingRefBased/>
  <w15:docId w15:val="{1F777949-EE8D-4653-AD2E-C9169906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A64"/>
  </w:style>
  <w:style w:type="paragraph" w:styleId="Footer">
    <w:name w:val="footer"/>
    <w:basedOn w:val="Normal"/>
    <w:link w:val="FooterChar"/>
    <w:uiPriority w:val="99"/>
    <w:unhideWhenUsed/>
    <w:rsid w:val="00691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A64"/>
  </w:style>
  <w:style w:type="paragraph" w:styleId="ListParagraph">
    <w:name w:val="List Paragraph"/>
    <w:basedOn w:val="Normal"/>
    <w:uiPriority w:val="34"/>
    <w:qFormat/>
    <w:rsid w:val="00B7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7475">
      <w:bodyDiv w:val="1"/>
      <w:marLeft w:val="0"/>
      <w:marRight w:val="0"/>
      <w:marTop w:val="0"/>
      <w:marBottom w:val="0"/>
      <w:divBdr>
        <w:top w:val="none" w:sz="0" w:space="0" w:color="auto"/>
        <w:left w:val="none" w:sz="0" w:space="0" w:color="auto"/>
        <w:bottom w:val="none" w:sz="0" w:space="0" w:color="auto"/>
        <w:right w:val="none" w:sz="0" w:space="0" w:color="auto"/>
      </w:divBdr>
      <w:divsChild>
        <w:div w:id="1144588409">
          <w:marLeft w:val="0"/>
          <w:marRight w:val="0"/>
          <w:marTop w:val="0"/>
          <w:marBottom w:val="0"/>
          <w:divBdr>
            <w:top w:val="none" w:sz="0" w:space="0" w:color="auto"/>
            <w:left w:val="none" w:sz="0" w:space="0" w:color="auto"/>
            <w:bottom w:val="none" w:sz="0" w:space="0" w:color="auto"/>
            <w:right w:val="none" w:sz="0" w:space="0" w:color="auto"/>
          </w:divBdr>
          <w:divsChild>
            <w:div w:id="1215123800">
              <w:marLeft w:val="0"/>
              <w:marRight w:val="0"/>
              <w:marTop w:val="0"/>
              <w:marBottom w:val="0"/>
              <w:divBdr>
                <w:top w:val="none" w:sz="0" w:space="0" w:color="auto"/>
                <w:left w:val="none" w:sz="0" w:space="0" w:color="auto"/>
                <w:bottom w:val="none" w:sz="0" w:space="0" w:color="auto"/>
                <w:right w:val="none" w:sz="0" w:space="0" w:color="auto"/>
              </w:divBdr>
              <w:divsChild>
                <w:div w:id="376970911">
                  <w:marLeft w:val="0"/>
                  <w:marRight w:val="0"/>
                  <w:marTop w:val="0"/>
                  <w:marBottom w:val="0"/>
                  <w:divBdr>
                    <w:top w:val="none" w:sz="0" w:space="0" w:color="auto"/>
                    <w:left w:val="none" w:sz="0" w:space="0" w:color="auto"/>
                    <w:bottom w:val="none" w:sz="0" w:space="0" w:color="auto"/>
                    <w:right w:val="none" w:sz="0" w:space="0" w:color="auto"/>
                  </w:divBdr>
                  <w:divsChild>
                    <w:div w:id="140001545">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sChild>
            </w:div>
          </w:divsChild>
        </w:div>
      </w:divsChild>
    </w:div>
    <w:div w:id="833229130">
      <w:bodyDiv w:val="1"/>
      <w:marLeft w:val="0"/>
      <w:marRight w:val="0"/>
      <w:marTop w:val="0"/>
      <w:marBottom w:val="0"/>
      <w:divBdr>
        <w:top w:val="none" w:sz="0" w:space="0" w:color="auto"/>
        <w:left w:val="none" w:sz="0" w:space="0" w:color="auto"/>
        <w:bottom w:val="none" w:sz="0" w:space="0" w:color="auto"/>
        <w:right w:val="none" w:sz="0" w:space="0" w:color="auto"/>
      </w:divBdr>
    </w:div>
    <w:div w:id="178654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Turek</dc:creator>
  <cp:keywords/>
  <dc:description/>
  <cp:lastModifiedBy>Bonnie Turek</cp:lastModifiedBy>
  <cp:revision>44</cp:revision>
  <dcterms:created xsi:type="dcterms:W3CDTF">2021-11-24T16:33:00Z</dcterms:created>
  <dcterms:modified xsi:type="dcterms:W3CDTF">2021-11-24T17:15:00Z</dcterms:modified>
</cp:coreProperties>
</file>