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1DD4EC" w14:textId="10BDE00A" w:rsidR="00FD7A3C" w:rsidRDefault="00FD7A3C" w:rsidP="006A05C1">
      <w:pPr>
        <w:spacing w:line="240" w:lineRule="auto"/>
      </w:pPr>
      <w:r>
        <w:t>Bonnie Turek</w:t>
      </w:r>
    </w:p>
    <w:p w14:paraId="5F48A949" w14:textId="762E784C" w:rsidR="00FD7A3C" w:rsidRDefault="00FD7A3C" w:rsidP="006A05C1">
      <w:pPr>
        <w:spacing w:line="240" w:lineRule="auto"/>
      </w:pPr>
      <w:r>
        <w:t>Eco 602</w:t>
      </w:r>
    </w:p>
    <w:p w14:paraId="6FCA0014" w14:textId="7BC0A455" w:rsidR="00FD7A3C" w:rsidRDefault="00FD7A3C" w:rsidP="006A05C1">
      <w:pPr>
        <w:spacing w:line="240" w:lineRule="auto"/>
      </w:pPr>
      <w:r>
        <w:t>Week 2 Reading Questions</w:t>
      </w:r>
    </w:p>
    <w:p w14:paraId="286D580D" w14:textId="7BDDE0B9" w:rsidR="00FD7A3C" w:rsidRDefault="009B7259" w:rsidP="006A05C1">
      <w:pPr>
        <w:spacing w:line="240" w:lineRule="auto"/>
      </w:pPr>
      <w:r>
        <w:t>9/7/2021</w:t>
      </w:r>
    </w:p>
    <w:p w14:paraId="0A03045C" w14:textId="77777777" w:rsidR="009B7259" w:rsidRDefault="009B7259"/>
    <w:p w14:paraId="3FC52F32" w14:textId="161655F0" w:rsidR="00FD7A3C" w:rsidRDefault="00FD7A3C">
      <w:r w:rsidRPr="00BE0473">
        <w:rPr>
          <w:b/>
          <w:bCs/>
        </w:rPr>
        <w:t>Q1</w:t>
      </w:r>
      <w:r>
        <w:t>. Bolker CH. 1</w:t>
      </w:r>
      <w:r w:rsidR="00767CE8">
        <w:t>:</w:t>
      </w:r>
      <w:r>
        <w:t xml:space="preserve"> Explain one modeling dichotomy example and </w:t>
      </w:r>
      <w:r w:rsidRPr="00FD7A3C">
        <w:t>how you might approach one of your research interests from each of the dichotomy endpoints</w:t>
      </w:r>
      <w:r>
        <w:t>.</w:t>
      </w:r>
    </w:p>
    <w:p w14:paraId="275D6720" w14:textId="7A787154" w:rsidR="00FD7A3C" w:rsidRPr="00767CE8" w:rsidRDefault="00BE3D75">
      <w:pPr>
        <w:rPr>
          <w:b/>
          <w:bCs/>
        </w:rPr>
      </w:pPr>
      <w:r w:rsidRPr="00767CE8">
        <w:rPr>
          <w:b/>
          <w:bCs/>
        </w:rPr>
        <w:t>Theoretical vs Applied</w:t>
      </w:r>
    </w:p>
    <w:p w14:paraId="510151C0" w14:textId="33089141" w:rsidR="00784F82" w:rsidRDefault="00E64A2E">
      <w:r>
        <w:t>Theoretical models can often be very difficult mathematically</w:t>
      </w:r>
      <w:r w:rsidR="00084756">
        <w:t xml:space="preserve"> and seem complex. </w:t>
      </w:r>
      <w:r w:rsidR="0003088A">
        <w:t>It seems theoretical models may be adjusting or refuting previous</w:t>
      </w:r>
      <w:r w:rsidR="00FD700C">
        <w:t xml:space="preserve">ly developed theories related to particular </w:t>
      </w:r>
      <w:r w:rsidR="006A05C1">
        <w:t xml:space="preserve">ecological </w:t>
      </w:r>
      <w:r w:rsidR="00FD700C">
        <w:t xml:space="preserve">phenomena, rather than being applied to a </w:t>
      </w:r>
      <w:r w:rsidR="003F1587">
        <w:t>real-world</w:t>
      </w:r>
      <w:r w:rsidR="00FD700C">
        <w:t xml:space="preserve"> problem. </w:t>
      </w:r>
      <w:r w:rsidR="003F1587">
        <w:t>Theoretical models can also be ecologically over-simplified</w:t>
      </w:r>
      <w:r w:rsidR="008538B2">
        <w:t xml:space="preserve">, meaning that they may not apply precisely to a specific data set, rather they work better to describe a </w:t>
      </w:r>
      <w:r w:rsidR="006A05C1">
        <w:t>particular general phenomenon</w:t>
      </w:r>
      <w:r w:rsidR="008538B2">
        <w:t xml:space="preserve"> as a whole. </w:t>
      </w:r>
      <w:r w:rsidR="00784F82" w:rsidRPr="00784F82">
        <w:t xml:space="preserve">Applied </w:t>
      </w:r>
      <w:r w:rsidR="00784F82">
        <w:t>modeling</w:t>
      </w:r>
      <w:r w:rsidR="00FD700C">
        <w:t>, on the other hand,</w:t>
      </w:r>
      <w:r w:rsidR="00784F82">
        <w:t xml:space="preserve"> </w:t>
      </w:r>
      <w:r w:rsidR="00784F82" w:rsidRPr="00784F82">
        <w:t>aims at finding a solution to a real, practical problem</w:t>
      </w:r>
      <w:r w:rsidR="009826BE">
        <w:t>.</w:t>
      </w:r>
      <w:r w:rsidR="00FD700C">
        <w:t xml:space="preserve"> This type of modeling may be to answer a particular question in your research, with a specific set of data. </w:t>
      </w:r>
      <w:r w:rsidR="008538B2">
        <w:t xml:space="preserve">It takes </w:t>
      </w:r>
      <w:r w:rsidR="006C2131">
        <w:t xml:space="preserve">on </w:t>
      </w:r>
      <w:r w:rsidR="008538B2">
        <w:t xml:space="preserve">a problem-solving technique, and may be simpler than theoretical models which have a lot of </w:t>
      </w:r>
      <w:r w:rsidR="006C2131">
        <w:t>background</w:t>
      </w:r>
      <w:r w:rsidR="008538B2">
        <w:t xml:space="preserve"> information and math</w:t>
      </w:r>
      <w:r w:rsidR="006C2131">
        <w:t xml:space="preserve">ematical </w:t>
      </w:r>
      <w:r w:rsidR="00186CA7">
        <w:t>formulas and derivations</w:t>
      </w:r>
      <w:r w:rsidR="008538B2">
        <w:t xml:space="preserve">. </w:t>
      </w:r>
    </w:p>
    <w:p w14:paraId="18BE86CD" w14:textId="41652E67" w:rsidR="008538B2" w:rsidRDefault="00767CE8">
      <w:r>
        <w:t>My research is based on aquatic remote sensing</w:t>
      </w:r>
      <w:r w:rsidR="00BA707A">
        <w:t xml:space="preserve"> and GIS methods in tidal marshes and coastal environments</w:t>
      </w:r>
      <w:r>
        <w:t xml:space="preserve">. There is a lot of </w:t>
      </w:r>
      <w:r w:rsidR="00181B3E">
        <w:t xml:space="preserve">theory related to optics in water and </w:t>
      </w:r>
      <w:r w:rsidR="006F5253">
        <w:t xml:space="preserve">associate </w:t>
      </w:r>
      <w:r w:rsidR="00181B3E">
        <w:t>reflectance and absorbance values</w:t>
      </w:r>
      <w:r w:rsidR="006F5253">
        <w:t xml:space="preserve"> for various aquatic constituents</w:t>
      </w:r>
      <w:r w:rsidR="00181B3E">
        <w:t>. My thesis research focuses on using remote sensing models to estimate suspended sediment concentration</w:t>
      </w:r>
      <w:r w:rsidR="00D60687">
        <w:t xml:space="preserve"> (SSC)</w:t>
      </w:r>
      <w:r w:rsidR="00181B3E">
        <w:t xml:space="preserve"> in estuaries.</w:t>
      </w:r>
      <w:r w:rsidR="00D60687">
        <w:t xml:space="preserve"> Theoretical and Applied models have both been used to estimate </w:t>
      </w:r>
      <w:r w:rsidR="006F5253">
        <w:t>remotely sensed</w:t>
      </w:r>
      <w:r w:rsidR="00D60687">
        <w:t xml:space="preserve"> SSC. Theoretical models rely </w:t>
      </w:r>
      <w:r w:rsidR="006F5253">
        <w:t>on the</w:t>
      </w:r>
      <w:r w:rsidR="00D60687">
        <w:t xml:space="preserve"> basis of understanding all of the theory and mathematical derivations for </w:t>
      </w:r>
      <w:r w:rsidR="002437A0">
        <w:t xml:space="preserve">optical properties of water and sediment constituents and how they absorb and reflect light. On the other hand, </w:t>
      </w:r>
      <w:r w:rsidR="006F5253">
        <w:t>applied</w:t>
      </w:r>
      <w:r w:rsidR="002437A0">
        <w:t xml:space="preserve"> models for estimating SSC are rather simple and </w:t>
      </w:r>
      <w:r w:rsidR="00DD6B2E">
        <w:t xml:space="preserve">use a single empirical relationship which is validated to a particular in situ dataset. </w:t>
      </w:r>
      <w:r w:rsidR="004C14C1">
        <w:t xml:space="preserve">Both types of models have their advantages and disadvantages, but so </w:t>
      </w:r>
      <w:r w:rsidR="006F5253">
        <w:t>far,</w:t>
      </w:r>
      <w:r w:rsidR="004C14C1">
        <w:t xml:space="preserve"> I hope to tackle an applied model in my research,</w:t>
      </w:r>
      <w:r w:rsidR="006F5253">
        <w:t xml:space="preserve"> focused on a marsh site in New England,</w:t>
      </w:r>
      <w:r w:rsidR="004C14C1">
        <w:t xml:space="preserve"> as </w:t>
      </w:r>
      <w:r w:rsidR="006F5253">
        <w:t xml:space="preserve">this is most feasible for me, </w:t>
      </w:r>
      <w:r w:rsidR="004C14C1">
        <w:t>it will save some time and allow me to perform other GIS-related analyses.</w:t>
      </w:r>
    </w:p>
    <w:p w14:paraId="03E63B23" w14:textId="0A9209A6" w:rsidR="005D3760" w:rsidRDefault="005D3760">
      <w:r w:rsidRPr="00BE0473">
        <w:rPr>
          <w:b/>
          <w:bCs/>
        </w:rPr>
        <w:t>Q2.</w:t>
      </w:r>
      <w:r>
        <w:t xml:space="preserve"> </w:t>
      </w:r>
      <w:r w:rsidR="00CB2B8A">
        <w:t>McGarigal CH. 1</w:t>
      </w:r>
      <w:r w:rsidR="00CA409D">
        <w:t>/Bang et. al</w:t>
      </w:r>
      <w:r w:rsidR="00CB2B8A">
        <w:t xml:space="preserve">: </w:t>
      </w:r>
      <w:r w:rsidR="00CB2B8A" w:rsidRPr="00CB2B8A">
        <w:t>Identify at least one source of bias or assumption (cultural, scientific, other)</w:t>
      </w:r>
      <w:r w:rsidR="007A53EE">
        <w:t xml:space="preserve"> </w:t>
      </w:r>
      <w:r w:rsidR="007A53EE" w:rsidRPr="007A53EE">
        <w:t xml:space="preserve">in the </w:t>
      </w:r>
      <w:r w:rsidR="007A53EE">
        <w:t>three</w:t>
      </w:r>
      <w:r w:rsidR="007A53EE" w:rsidRPr="007A53EE">
        <w:t xml:space="preserve"> quotes, </w:t>
      </w:r>
      <w:r w:rsidR="006F5253">
        <w:t xml:space="preserve">or </w:t>
      </w:r>
      <w:r w:rsidR="007A53EE" w:rsidRPr="007A53EE">
        <w:t>in the description of the four testimonials regarding climate change and bird nesting habitat</w:t>
      </w:r>
      <w:r w:rsidR="00CB2B8A" w:rsidRPr="00CB2B8A">
        <w:t>. Hypothesize a practical impact these biases or assumptions might have on scientific communication and the effectiveness of management efforts</w:t>
      </w:r>
      <w:r w:rsidR="007A53EE">
        <w:t>.</w:t>
      </w:r>
    </w:p>
    <w:p w14:paraId="61C206B3" w14:textId="44A3CF38" w:rsidR="007A53EE" w:rsidRDefault="00502B0C">
      <w:r>
        <w:t xml:space="preserve">There is </w:t>
      </w:r>
      <w:r w:rsidR="009A1104">
        <w:t xml:space="preserve">implicit cultural bias in the quotes presented. This bias is that Western science is the only way to properly conduct science, and </w:t>
      </w:r>
      <w:r w:rsidR="00405F18">
        <w:t>any relevant science must be conducted in th</w:t>
      </w:r>
      <w:r w:rsidR="001C4749">
        <w:t>e form of the scientific</w:t>
      </w:r>
      <w:r w:rsidR="00405F18">
        <w:t xml:space="preserve"> method and </w:t>
      </w:r>
      <w:r w:rsidR="001C4749">
        <w:t xml:space="preserve">be presented in a </w:t>
      </w:r>
      <w:r w:rsidR="00405F18">
        <w:t>statistically significant way, or else it will not be considered. Here we are making cultural biases because we are not allowing room to consider other culture’s representation and process</w:t>
      </w:r>
      <w:r w:rsidR="001C4749">
        <w:t>es</w:t>
      </w:r>
      <w:r w:rsidR="00405F18">
        <w:t xml:space="preserve"> of science. For example, Indigenous </w:t>
      </w:r>
      <w:r w:rsidR="00CA409D">
        <w:t>science as mentioned in the Bang et al article</w:t>
      </w:r>
      <w:r w:rsidR="001C4749">
        <w:t xml:space="preserve"> may take on a form and process much different from the </w:t>
      </w:r>
      <w:r w:rsidR="00576093">
        <w:t>well-known ‘Scientific Method’</w:t>
      </w:r>
      <w:r w:rsidR="00CA409D">
        <w:t xml:space="preserve">. Western science </w:t>
      </w:r>
      <w:r w:rsidR="00576093">
        <w:t xml:space="preserve">in </w:t>
      </w:r>
      <w:r w:rsidR="00CA409D">
        <w:t>rela</w:t>
      </w:r>
      <w:r w:rsidR="00576093">
        <w:t>tion</w:t>
      </w:r>
      <w:r w:rsidR="00CA409D">
        <w:t xml:space="preserve"> </w:t>
      </w:r>
      <w:r w:rsidR="00CA409D">
        <w:lastRenderedPageBreak/>
        <w:t xml:space="preserve">to ecology is typically seen in a competitive way, whereas Indigenous science may </w:t>
      </w:r>
      <w:r w:rsidR="000A1EAD">
        <w:t>recognize the same ecology as a cooperative situation</w:t>
      </w:r>
      <w:r w:rsidR="00576093">
        <w:t xml:space="preserve"> between two species or populations</w:t>
      </w:r>
      <w:r w:rsidR="000A1EAD">
        <w:t xml:space="preserve">. </w:t>
      </w:r>
    </w:p>
    <w:p w14:paraId="586F654A" w14:textId="0D47ABD9" w:rsidR="007D1066" w:rsidRDefault="007D1066">
      <w:r>
        <w:t xml:space="preserve">There are also several assumptions made in the testimonies </w:t>
      </w:r>
      <w:r w:rsidR="00484ADA">
        <w:t xml:space="preserve">for climate change and bird nesting habitat in McGarigal CH 1. </w:t>
      </w:r>
      <w:r w:rsidR="00297BFC">
        <w:t xml:space="preserve">For </w:t>
      </w:r>
      <w:r w:rsidR="00576093">
        <w:t>instance,</w:t>
      </w:r>
      <w:r w:rsidR="00297BFC">
        <w:t xml:space="preserve"> in testimony 1, only a simple scatter plot is presented and the assumption is made that this data </w:t>
      </w:r>
      <w:r w:rsidR="00DB10D0">
        <w:t xml:space="preserve">could follow a linear regression and be statistically significant. There is also the assumption that bird nesting habitat is shifting </w:t>
      </w:r>
      <w:r w:rsidR="003C0D2A">
        <w:t xml:space="preserve">to higher elevations due to climate change rather than some other cause. </w:t>
      </w:r>
      <w:r w:rsidR="00576093">
        <w:t xml:space="preserve">Other causes should be considered… </w:t>
      </w:r>
      <w:r w:rsidR="000A695A">
        <w:t xml:space="preserve">Testimony 1 is also </w:t>
      </w:r>
      <w:r w:rsidR="00576093">
        <w:t>assuming</w:t>
      </w:r>
      <w:r w:rsidR="000A695A">
        <w:t xml:space="preserve"> that only one small dataset is enough to </w:t>
      </w:r>
      <w:r w:rsidR="00494B63">
        <w:t xml:space="preserve">prove that moving habitat </w:t>
      </w:r>
      <w:r w:rsidR="00576093">
        <w:t xml:space="preserve">to higher elevations </w:t>
      </w:r>
      <w:r w:rsidR="00494B63">
        <w:t xml:space="preserve">is due to climate change. This is surely not enough </w:t>
      </w:r>
      <w:r w:rsidR="00576093">
        <w:t xml:space="preserve">data or a big enough sample size </w:t>
      </w:r>
      <w:r w:rsidR="00494B63">
        <w:t xml:space="preserve">to persuade an important management decision or to encourage a large monetary grant awarded for additional research to be done. </w:t>
      </w:r>
      <w:r w:rsidR="00425626">
        <w:t xml:space="preserve">There may </w:t>
      </w:r>
      <w:r w:rsidR="00576093">
        <w:t xml:space="preserve">also </w:t>
      </w:r>
      <w:r w:rsidR="00425626">
        <w:t>be bias in selecting a particular area</w:t>
      </w:r>
      <w:r w:rsidR="00AA57BD">
        <w:t xml:space="preserve"> for the bird nesting</w:t>
      </w:r>
      <w:r w:rsidR="00576093">
        <w:t xml:space="preserve"> observations.</w:t>
      </w:r>
      <w:r w:rsidR="00AA57BD">
        <w:t xml:space="preserve"> </w:t>
      </w:r>
      <w:r w:rsidR="00576093">
        <w:t>P</w:t>
      </w:r>
      <w:r w:rsidR="00AA57BD">
        <w:t xml:space="preserve">erhaps </w:t>
      </w:r>
      <w:r w:rsidR="00576093">
        <w:t xml:space="preserve">it is </w:t>
      </w:r>
      <w:r w:rsidR="00AA57BD">
        <w:t>an area that has</w:t>
      </w:r>
      <w:r w:rsidR="00576093">
        <w:t xml:space="preserve"> a</w:t>
      </w:r>
      <w:r w:rsidR="00AA57BD">
        <w:t xml:space="preserve"> generally higher elevation range in the mountains, rather than a </w:t>
      </w:r>
      <w:r w:rsidR="00576093">
        <w:t>lower</w:t>
      </w:r>
      <w:r w:rsidR="00AA57BD">
        <w:t xml:space="preserve"> elevation range </w:t>
      </w:r>
      <w:r w:rsidR="00576093">
        <w:t xml:space="preserve">in a </w:t>
      </w:r>
      <w:r w:rsidR="00AA57BD">
        <w:t>valley</w:t>
      </w:r>
      <w:r w:rsidR="00576093">
        <w:t xml:space="preserve"> region</w:t>
      </w:r>
      <w:r w:rsidR="00AA57BD">
        <w:t xml:space="preserve">. The results of the model could be drastically different based on the </w:t>
      </w:r>
      <w:r w:rsidR="00900622">
        <w:t xml:space="preserve">study area chosen. </w:t>
      </w:r>
      <w:r w:rsidR="00306E2C">
        <w:t xml:space="preserve">To eliminate that type of scientific bias, you would want to </w:t>
      </w:r>
      <w:r w:rsidR="00576093">
        <w:t>select and represent</w:t>
      </w:r>
      <w:r w:rsidR="00306E2C">
        <w:t xml:space="preserve"> several study areas that range in elevation, climate</w:t>
      </w:r>
      <w:r w:rsidR="0082415E">
        <w:t xml:space="preserve">, temperature, etc. </w:t>
      </w:r>
      <w:r w:rsidR="00576093">
        <w:t xml:space="preserve">Upon leaving these </w:t>
      </w:r>
      <w:r w:rsidR="00480A91">
        <w:t xml:space="preserve">assumptions and biases </w:t>
      </w:r>
      <w:r w:rsidR="00576093">
        <w:t xml:space="preserve">as is, it </w:t>
      </w:r>
      <w:r w:rsidR="00480A91">
        <w:t>would spark seeds of doubt when communicating this science. This</w:t>
      </w:r>
      <w:r w:rsidR="00A602AA">
        <w:t xml:space="preserve"> could lead to poor support and </w:t>
      </w:r>
      <w:r w:rsidR="007D7D69">
        <w:t>misinterpretations</w:t>
      </w:r>
      <w:r w:rsidR="00A602AA">
        <w:t xml:space="preserve"> of the data</w:t>
      </w:r>
      <w:r w:rsidR="00576093">
        <w:t xml:space="preserve"> presented</w:t>
      </w:r>
      <w:r w:rsidR="007D7D69">
        <w:t xml:space="preserve">. For example, if the assumption was made that climate change is responsible for bird habitat shifting to higher elevations, and a large grant was awarded to </w:t>
      </w:r>
      <w:r w:rsidR="00F67D78">
        <w:t>further study this, you might find that other locations do not conform to th</w:t>
      </w:r>
      <w:r w:rsidR="00E1420C">
        <w:t>is</w:t>
      </w:r>
      <w:r w:rsidR="00F67D78">
        <w:t xml:space="preserve"> original hypothesis </w:t>
      </w:r>
      <w:r w:rsidR="00A33FEF">
        <w:t>and maybe climate change is really not the main factor causing the shift at all.</w:t>
      </w:r>
      <w:r w:rsidR="00E1420C">
        <w:t xml:space="preserve"> </w:t>
      </w:r>
      <w:r w:rsidR="00934B3F">
        <w:t>These biases and assumptions could also represent your analysis as a lazy attempt and not gain approval of policy makers or other stakeholders.</w:t>
      </w:r>
    </w:p>
    <w:p w14:paraId="187A2581" w14:textId="0725D93A" w:rsidR="00A33FEF" w:rsidRDefault="00A33FEF" w:rsidP="00B16FBB">
      <w:r w:rsidRPr="00BE0473">
        <w:rPr>
          <w:b/>
          <w:bCs/>
        </w:rPr>
        <w:t xml:space="preserve">Q3. </w:t>
      </w:r>
      <w:r w:rsidR="00B745B7" w:rsidRPr="00B745B7">
        <w:t>McGarigal Chapter 1</w:t>
      </w:r>
      <w:r w:rsidR="00B745B7">
        <w:t>/</w:t>
      </w:r>
      <w:r w:rsidR="00B745B7" w:rsidRPr="00B745B7">
        <w:t>Bolker Chapter 1</w:t>
      </w:r>
      <w:r w:rsidR="00B745B7">
        <w:t xml:space="preserve">: </w:t>
      </w:r>
      <w:r w:rsidR="00B16FBB">
        <w:t>Identify and briefly describe the two primary components of a model constructed in the dual model paradigm? Give an example of the two components in the context of a system you are interested in studying.</w:t>
      </w:r>
    </w:p>
    <w:p w14:paraId="520B411D" w14:textId="05B81324" w:rsidR="00B16FBB" w:rsidRDefault="00DA5499" w:rsidP="00B16FBB">
      <w:r>
        <w:t xml:space="preserve">The presentation of the “dual model paradigm” was not clear in either of the McGarigal or Bolker CH 1 readings. What I think is meant by “dual model paradigm” is </w:t>
      </w:r>
      <w:r w:rsidRPr="00DA5499">
        <w:t>Deterministic vs. stochastic models</w:t>
      </w:r>
      <w:r w:rsidR="00214C99">
        <w:t xml:space="preserve">, so that is what I’m going to write about. </w:t>
      </w:r>
      <w:r w:rsidR="00C20E97">
        <w:t xml:space="preserve">In deterministic models, the output of the model is fully determined by the parameter values and the initial conditions and data. </w:t>
      </w:r>
      <w:r w:rsidR="001D1719">
        <w:t>Stochastic models on the other hand, possess inherent randomness and the same set of parameter values and initial conditions will lead to a combination of different outputs.</w:t>
      </w:r>
      <w:r w:rsidR="00BD0C8E">
        <w:t xml:space="preserve"> </w:t>
      </w:r>
      <w:r w:rsidR="00B85C24">
        <w:t xml:space="preserve">A </w:t>
      </w:r>
      <w:r w:rsidR="00B85C24" w:rsidRPr="00D03E63">
        <w:t>stochastic model has the capacity to handle th</w:t>
      </w:r>
      <w:r w:rsidR="00B85C24">
        <w:t xml:space="preserve">e </w:t>
      </w:r>
      <w:r w:rsidR="00B85C24" w:rsidRPr="00D03E63">
        <w:t xml:space="preserve">uncertainty in the inputs built into it, </w:t>
      </w:r>
      <w:r w:rsidR="00B85C24">
        <w:t>but in</w:t>
      </w:r>
      <w:r w:rsidR="00B85C24" w:rsidRPr="00D03E63">
        <w:t xml:space="preserve"> a deterministic model, the uncertainties are exte</w:t>
      </w:r>
      <w:r w:rsidR="00B85C24">
        <w:t>r</w:t>
      </w:r>
      <w:r w:rsidR="00B85C24" w:rsidRPr="00D03E63">
        <w:t>nal to the model.</w:t>
      </w:r>
      <w:r w:rsidR="00B85C24">
        <w:t xml:space="preserve"> </w:t>
      </w:r>
      <w:r w:rsidR="00BD0C8E">
        <w:t xml:space="preserve">It is clear that the natural world is typically stochastic and random in nature, but both deterministic and stochastic modeling </w:t>
      </w:r>
      <w:r w:rsidR="009374A4">
        <w:t>can be</w:t>
      </w:r>
      <w:r w:rsidR="00BD0C8E">
        <w:t xml:space="preserve"> useful. </w:t>
      </w:r>
      <w:r w:rsidR="00B85C24">
        <w:t xml:space="preserve">Deterministic models will always have the same outputs based on the </w:t>
      </w:r>
      <w:r w:rsidR="00744465">
        <w:t>known inputs that go into the model, therefore this model is more repeatable</w:t>
      </w:r>
      <w:r w:rsidR="009374A4">
        <w:t xml:space="preserve"> and perhaps easier to visualize and explain.</w:t>
      </w:r>
      <w:r w:rsidR="00744465">
        <w:t xml:space="preserve"> Stochastic models introduce more randomness and therefore may have different output each </w:t>
      </w:r>
      <w:r w:rsidR="000A2BD9">
        <w:t>time but</w:t>
      </w:r>
      <w:r w:rsidR="00744465">
        <w:t xml:space="preserve"> might better represent </w:t>
      </w:r>
      <w:r w:rsidR="00E6660C">
        <w:t xml:space="preserve">a more realistic representation of the natural world. </w:t>
      </w:r>
    </w:p>
    <w:p w14:paraId="3B8D1749" w14:textId="0DEF62C1" w:rsidR="00E6660C" w:rsidRDefault="000A2BD9" w:rsidP="00B16FBB">
      <w:r>
        <w:t>Regarding</w:t>
      </w:r>
      <w:r w:rsidR="006604E5">
        <w:t xml:space="preserve"> my own research,</w:t>
      </w:r>
      <w:r w:rsidR="00353DD8">
        <w:t xml:space="preserve"> </w:t>
      </w:r>
      <w:r w:rsidR="00941EC2">
        <w:t>an example of a deterministic model would be fitting a</w:t>
      </w:r>
      <w:r w:rsidR="00B32518">
        <w:t xml:space="preserve"> multi-variate</w:t>
      </w:r>
      <w:r w:rsidR="00941EC2">
        <w:t xml:space="preserve"> model to a particular set of marsh sediment organic carbon data</w:t>
      </w:r>
      <w:r w:rsidR="008B7CBF">
        <w:t xml:space="preserve"> from a marsh site in Scituate, MA</w:t>
      </w:r>
      <w:r w:rsidR="00941EC2">
        <w:t xml:space="preserve">. </w:t>
      </w:r>
      <w:r w:rsidR="0054654A">
        <w:t>This deterministic model would be particular to that set of data and result in the same output each time it’s run.</w:t>
      </w:r>
      <w:r w:rsidR="0041328A">
        <w:t xml:space="preserve"> The model is based on the mean high water elevation and marsh platform elevation, which </w:t>
      </w:r>
      <w:r>
        <w:t>in</w:t>
      </w:r>
      <w:r w:rsidR="0041328A">
        <w:t xml:space="preserve"> this case we would assume </w:t>
      </w:r>
      <w:r w:rsidR="00B22929">
        <w:t>are</w:t>
      </w:r>
      <w:r w:rsidR="0041328A">
        <w:t xml:space="preserve"> static values. In a stochastic model, </w:t>
      </w:r>
      <w:r w:rsidR="002C2C5E">
        <w:t xml:space="preserve">a degree of randomness might be added. </w:t>
      </w:r>
      <w:r w:rsidR="002C2C5E">
        <w:lastRenderedPageBreak/>
        <w:t xml:space="preserve">For </w:t>
      </w:r>
      <w:r w:rsidR="00B22929">
        <w:t>instance,</w:t>
      </w:r>
      <w:r w:rsidR="002C2C5E">
        <w:t xml:space="preserve"> the height of marsh vegetation varies </w:t>
      </w:r>
      <w:r w:rsidR="00E42BF4">
        <w:t xml:space="preserve">somewhat randomly </w:t>
      </w:r>
      <w:r w:rsidR="002C2C5E">
        <w:t xml:space="preserve">across the marsh platform and </w:t>
      </w:r>
      <w:r w:rsidR="00B22929">
        <w:t>if</w:t>
      </w:r>
      <w:r w:rsidR="002C2C5E">
        <w:t xml:space="preserve"> </w:t>
      </w:r>
      <w:r w:rsidR="00B22929">
        <w:t>we want to account for this</w:t>
      </w:r>
      <w:r w:rsidR="00352F51">
        <w:t xml:space="preserve"> realistic variable</w:t>
      </w:r>
      <w:r w:rsidR="00B22929">
        <w:t>, it</w:t>
      </w:r>
      <w:r w:rsidR="002C2C5E">
        <w:t xml:space="preserve"> </w:t>
      </w:r>
      <w:r>
        <w:t>will</w:t>
      </w:r>
      <w:r w:rsidR="002C2C5E">
        <w:t xml:space="preserve"> </w:t>
      </w:r>
      <w:r w:rsidR="00B22929">
        <w:t xml:space="preserve">also </w:t>
      </w:r>
      <w:r w:rsidR="002C2C5E">
        <w:t xml:space="preserve">affect the elevation values </w:t>
      </w:r>
      <w:r w:rsidR="00E42BF4">
        <w:t xml:space="preserve">that are inputs to the model. </w:t>
      </w:r>
      <w:r w:rsidR="00B22929">
        <w:t>Therefore, d</w:t>
      </w:r>
      <w:r w:rsidR="00E42BF4">
        <w:t xml:space="preserve">ifferent </w:t>
      </w:r>
      <w:r w:rsidR="00B22929">
        <w:t xml:space="preserve">model </w:t>
      </w:r>
      <w:r w:rsidR="00E42BF4">
        <w:t xml:space="preserve">outputs would result if the </w:t>
      </w:r>
      <w:r w:rsidR="00B32518">
        <w:t>input values for marsh vegetation height and elevation were selected stochastically.</w:t>
      </w:r>
    </w:p>
    <w:p w14:paraId="5D050204" w14:textId="1EA775FA" w:rsidR="00B75CD2" w:rsidRDefault="00B75CD2" w:rsidP="000440D6">
      <w:r w:rsidRPr="00B75CD2">
        <w:rPr>
          <w:b/>
          <w:bCs/>
        </w:rPr>
        <w:t>Q4.</w:t>
      </w:r>
      <w:r>
        <w:rPr>
          <w:b/>
          <w:bCs/>
        </w:rPr>
        <w:t xml:space="preserve"> </w:t>
      </w:r>
      <w:r w:rsidR="007F4DB0" w:rsidRPr="007F4DB0">
        <w:t xml:space="preserve">McGarigal </w:t>
      </w:r>
      <w:r w:rsidR="007F4DB0">
        <w:t>CH</w:t>
      </w:r>
      <w:r w:rsidR="007F4DB0" w:rsidRPr="007F4DB0">
        <w:t xml:space="preserve"> 2</w:t>
      </w:r>
      <w:r w:rsidR="007F4DB0">
        <w:t xml:space="preserve">: </w:t>
      </w:r>
      <w:r w:rsidR="000440D6">
        <w:t xml:space="preserve">Describe the difference between a statistical and biological </w:t>
      </w:r>
      <w:r w:rsidR="00B077A6">
        <w:t>(</w:t>
      </w:r>
      <w:r w:rsidR="000440D6">
        <w:t>or ecological</w:t>
      </w:r>
      <w:r w:rsidR="00B077A6">
        <w:t>)</w:t>
      </w:r>
      <w:r w:rsidR="000440D6">
        <w:t xml:space="preserve"> population. Which of these populations may vary depending on the spatial or temporal scale of the research question?</w:t>
      </w:r>
    </w:p>
    <w:p w14:paraId="22E9F564" w14:textId="248E0F63" w:rsidR="00173EC2" w:rsidRDefault="00261497" w:rsidP="000440D6">
      <w:r>
        <w:t>A biological (or ecological)</w:t>
      </w:r>
      <w:r w:rsidRPr="00261497">
        <w:t xml:space="preserve"> population is </w:t>
      </w:r>
      <w:r w:rsidR="0023737D">
        <w:t>all</w:t>
      </w:r>
      <w:r w:rsidR="00A973BB">
        <w:t xml:space="preserve"> the individuals</w:t>
      </w:r>
      <w:r w:rsidRPr="00261497">
        <w:t xml:space="preserve"> of </w:t>
      </w:r>
      <w:r>
        <w:t>a particular species</w:t>
      </w:r>
      <w:r w:rsidRPr="00261497">
        <w:t xml:space="preserve"> </w:t>
      </w:r>
      <w:r w:rsidR="00A973BB">
        <w:t xml:space="preserve">in a particular place </w:t>
      </w:r>
      <w:r w:rsidR="00CE108B">
        <w:t xml:space="preserve">that will </w:t>
      </w:r>
      <w:r w:rsidRPr="00261497">
        <w:t>sustain the group through time</w:t>
      </w:r>
      <w:r w:rsidR="00A973BB">
        <w:t>.</w:t>
      </w:r>
      <w:r w:rsidR="00CE108B">
        <w:t xml:space="preserve"> A statistical population is a target group that you wish to make statistical inferences from</w:t>
      </w:r>
      <w:r w:rsidR="00A16B32">
        <w:t xml:space="preserve"> about the biological population group as a whole</w:t>
      </w:r>
      <w:r w:rsidR="00CE108B">
        <w:t xml:space="preserve">. </w:t>
      </w:r>
      <w:r w:rsidR="007734BF">
        <w:t xml:space="preserve">The statistical population is typically a sub-set of the whole biological population. However, at times the statistical population can encompass the entire biological population in an area. </w:t>
      </w:r>
      <w:r w:rsidR="00A16B32">
        <w:t>For</w:t>
      </w:r>
      <w:r w:rsidR="008D34FC">
        <w:t xml:space="preserve"> example, if you wish to know the density of a particular plant species, </w:t>
      </w:r>
      <w:r w:rsidR="0023737D">
        <w:t>A</w:t>
      </w:r>
      <w:r w:rsidR="008176F5">
        <w:t xml:space="preserve">rrowhead, in a watershed, you might choose to examine the number of </w:t>
      </w:r>
      <w:r w:rsidR="0023737D">
        <w:t xml:space="preserve">Arrowhead </w:t>
      </w:r>
      <w:r w:rsidR="008176F5">
        <w:t xml:space="preserve">plants in 200 plots </w:t>
      </w:r>
      <w:r w:rsidR="00EE0268">
        <w:t>distributed throughout the study area. This</w:t>
      </w:r>
      <w:r w:rsidR="003C5396">
        <w:t xml:space="preserve"> selection of plots</w:t>
      </w:r>
      <w:r w:rsidR="00EE0268">
        <w:t xml:space="preserve"> will not include the entire biological population of that </w:t>
      </w:r>
      <w:r w:rsidR="003C5396">
        <w:t>A</w:t>
      </w:r>
      <w:r w:rsidR="00EE0268">
        <w:t>rrowhead plant species</w:t>
      </w:r>
      <w:r w:rsidR="003C5396">
        <w:t xml:space="preserve"> in the watershed</w:t>
      </w:r>
      <w:r w:rsidR="00EE0268">
        <w:t xml:space="preserve">, but it will allow you to make statistical inferences about the biological population </w:t>
      </w:r>
      <w:r w:rsidR="003C5396">
        <w:t>of Arrowhead in that area</w:t>
      </w:r>
      <w:r w:rsidR="00EE0268">
        <w:t>.</w:t>
      </w:r>
      <w:r w:rsidR="00173EC2">
        <w:t xml:space="preserve"> </w:t>
      </w:r>
    </w:p>
    <w:p w14:paraId="1965BD6E" w14:textId="135254CB" w:rsidR="007F6223" w:rsidRDefault="00173EC2" w:rsidP="000440D6">
      <w:r>
        <w:t xml:space="preserve">I think both statistical and biological populations vary depending on the spatial and temporal scale of the research question. Biological populations are dynamic over space and through time. Individuals of a particular species that make up a population are born and die through </w:t>
      </w:r>
      <w:r w:rsidR="00A16B32">
        <w:t>time;</w:t>
      </w:r>
      <w:r>
        <w:t xml:space="preserve"> therefore, you must define the temporal period in question. There may also be different populations of the same species</w:t>
      </w:r>
      <w:r w:rsidR="00B56680">
        <w:t xml:space="preserve"> across a geographic area. The populations could have become fragmented by a natural divide so therefore it is also important to define the boundaries of the study area to which the biological population in question belongs. </w:t>
      </w:r>
      <w:r w:rsidR="008D47B2">
        <w:t xml:space="preserve">The statistical population by definition also depends on the spatial and temporal scope of the desired inferences you would like to make about the whole biological population. </w:t>
      </w:r>
      <w:r w:rsidR="00B459D7">
        <w:t xml:space="preserve">You might want to </w:t>
      </w:r>
      <w:r w:rsidR="006B7C4B">
        <w:t>choose your statistical population based on a particular geographic area</w:t>
      </w:r>
      <w:r w:rsidR="00CA3D30">
        <w:t xml:space="preserve"> in question</w:t>
      </w:r>
      <w:r w:rsidR="006B7C4B">
        <w:t xml:space="preserve">. That geographic area could be the magnitude of a </w:t>
      </w:r>
      <w:r w:rsidR="00CA3D30">
        <w:t xml:space="preserve">whole </w:t>
      </w:r>
      <w:r w:rsidR="006B7C4B">
        <w:t xml:space="preserve">continent, or as small as a single </w:t>
      </w:r>
      <w:r w:rsidR="009414F5">
        <w:t>municipa</w:t>
      </w:r>
      <w:r w:rsidR="00CA3D30">
        <w:t>lity or watershed area</w:t>
      </w:r>
      <w:r w:rsidR="009414F5">
        <w:t xml:space="preserve">. </w:t>
      </w:r>
      <w:r w:rsidR="009745CA">
        <w:t xml:space="preserve">You could wish to make statistical inferences about a population over several decades or over just one growing season. </w:t>
      </w:r>
      <w:r w:rsidR="00487108">
        <w:t xml:space="preserve">It’s important to define the temporal and spatial scale in order to </w:t>
      </w:r>
      <w:r w:rsidR="00493EC1">
        <w:t xml:space="preserve">select </w:t>
      </w:r>
      <w:r w:rsidR="00487108">
        <w:t>the proper statistical population</w:t>
      </w:r>
      <w:r w:rsidR="00493EC1">
        <w:t xml:space="preserve"> </w:t>
      </w:r>
      <w:r w:rsidR="00934416">
        <w:t xml:space="preserve">and </w:t>
      </w:r>
      <w:r w:rsidR="00493EC1">
        <w:t>to answer your research question</w:t>
      </w:r>
      <w:r w:rsidR="00487108">
        <w:t xml:space="preserve">. </w:t>
      </w:r>
    </w:p>
    <w:p w14:paraId="112E548C" w14:textId="370422D5" w:rsidR="00FE3725" w:rsidRDefault="00FE3725" w:rsidP="002C06A5">
      <w:r>
        <w:rPr>
          <w:b/>
          <w:bCs/>
        </w:rPr>
        <w:t xml:space="preserve">Q5. </w:t>
      </w:r>
      <w:r w:rsidR="00E2603F" w:rsidRPr="00E2603F">
        <w:t xml:space="preserve">McGarigal </w:t>
      </w:r>
      <w:r w:rsidR="00E2603F">
        <w:t>CH</w:t>
      </w:r>
      <w:r w:rsidR="00E2603F" w:rsidRPr="00E2603F">
        <w:t xml:space="preserve"> 2</w:t>
      </w:r>
      <w:r w:rsidR="00E2603F">
        <w:t xml:space="preserve"> </w:t>
      </w:r>
      <w:r w:rsidR="00E2603F" w:rsidRPr="00E2603F">
        <w:t>and in-class group model thinking activit</w:t>
      </w:r>
      <w:r w:rsidR="006B3195">
        <w:t xml:space="preserve">y (Cattails): </w:t>
      </w:r>
      <w:r w:rsidR="002C06A5">
        <w:t>For each of the following two data types, propose an entity and/or variable in your (Cattails) scenario that you could measure using the data type/scale. Explain why the data type or scale is appropriate for the entity/variable chosen.</w:t>
      </w:r>
    </w:p>
    <w:p w14:paraId="06A5F7B5" w14:textId="03EE862A" w:rsidR="009F327B" w:rsidRDefault="009F327B" w:rsidP="002C06A5">
      <w:pPr>
        <w:pStyle w:val="ListParagraph"/>
        <w:numPr>
          <w:ilvl w:val="0"/>
          <w:numId w:val="2"/>
        </w:numPr>
      </w:pPr>
      <w:r>
        <w:t>A categorical, nominal variable</w:t>
      </w:r>
    </w:p>
    <w:p w14:paraId="709D991A" w14:textId="0309DA4C" w:rsidR="002C06A5" w:rsidRDefault="003E5A11" w:rsidP="002C06A5">
      <w:r>
        <w:t>Cattail species name</w:t>
      </w:r>
      <w:r w:rsidR="00C8514A">
        <w:t xml:space="preserve"> would be an example of a categorical nominal variable. </w:t>
      </w:r>
      <w:r w:rsidR="00C8514A" w:rsidRPr="00C8514A">
        <w:t xml:space="preserve">There are several species of cattail common in North America including </w:t>
      </w:r>
      <w:r w:rsidR="00C8514A" w:rsidRPr="007A63D1">
        <w:rPr>
          <w:i/>
          <w:iCs/>
        </w:rPr>
        <w:t>T. latifolia, T. domingensis, and T. angustifolia</w:t>
      </w:r>
      <w:r w:rsidR="00C8514A">
        <w:t xml:space="preserve">. </w:t>
      </w:r>
      <w:r w:rsidR="007A63D1">
        <w:t>You could choose the</w:t>
      </w:r>
      <w:r w:rsidR="002803CF">
        <w:t>se three</w:t>
      </w:r>
      <w:r w:rsidR="007A63D1">
        <w:t xml:space="preserve"> </w:t>
      </w:r>
      <w:r w:rsidR="0090590A">
        <w:t>cattail species names themselves to be categorical, nominal variables. This works because there is no particular order to the three species names listed above</w:t>
      </w:r>
      <w:r w:rsidR="00A70A03">
        <w:t>, rather they are just</w:t>
      </w:r>
      <w:r w:rsidR="002803CF">
        <w:t xml:space="preserve"> scientific species</w:t>
      </w:r>
      <w:r w:rsidR="00A70A03">
        <w:t xml:space="preserve"> names. </w:t>
      </w:r>
      <w:r w:rsidR="001D687E">
        <w:t xml:space="preserve">Some of these </w:t>
      </w:r>
      <w:r w:rsidR="00A70A03">
        <w:t xml:space="preserve">species also </w:t>
      </w:r>
      <w:r w:rsidR="001D687E">
        <w:t xml:space="preserve">fall into the categories of native to North America, native to Eurasia, and </w:t>
      </w:r>
      <w:r w:rsidR="007029CB">
        <w:t xml:space="preserve">hybrid invasive species. </w:t>
      </w:r>
      <w:r w:rsidR="00A70A03">
        <w:t>These could also become nominal categorical variables since they are simply a qualitative measure</w:t>
      </w:r>
      <w:r w:rsidR="003D0FEE">
        <w:t xml:space="preserve"> and hold no rank or order. </w:t>
      </w:r>
      <w:r w:rsidR="00843653">
        <w:t xml:space="preserve">It could even be as simple as ‘native’ or ‘invasive’ for the nominal categories. </w:t>
      </w:r>
      <w:r w:rsidR="000506A4">
        <w:t xml:space="preserve">Once the nominal categories are established, you could </w:t>
      </w:r>
      <w:r w:rsidR="000506A4">
        <w:lastRenderedPageBreak/>
        <w:t xml:space="preserve">perform a count of how many of each ‘native’ or ‘invasive’ individuals there are in a particular </w:t>
      </w:r>
      <w:r w:rsidR="00D90F88">
        <w:t xml:space="preserve">defined </w:t>
      </w:r>
      <w:r w:rsidR="000506A4">
        <w:t xml:space="preserve">area. </w:t>
      </w:r>
      <w:r w:rsidR="00A94025">
        <w:t>Th</w:t>
      </w:r>
      <w:r w:rsidR="008E7505">
        <w:t>is data type</w:t>
      </w:r>
      <w:r w:rsidR="00FA4DA5">
        <w:t xml:space="preserve">, </w:t>
      </w:r>
      <w:r w:rsidR="00D90F88">
        <w:t>categorical nominal</w:t>
      </w:r>
      <w:r w:rsidR="00FA4DA5">
        <w:t>,</w:t>
      </w:r>
      <w:r w:rsidR="00D90F88">
        <w:t xml:space="preserve"> </w:t>
      </w:r>
      <w:r w:rsidR="008E7505">
        <w:t>is appropriate for the variable of cattail species (or invasive/native</w:t>
      </w:r>
      <w:r w:rsidR="00FA4DA5">
        <w:t xml:space="preserve"> designation</w:t>
      </w:r>
      <w:r w:rsidR="008E7505">
        <w:t xml:space="preserve">) because it categorizes the </w:t>
      </w:r>
      <w:r w:rsidR="009627B2">
        <w:t xml:space="preserve">plants and </w:t>
      </w:r>
      <w:r w:rsidR="00FA4DA5">
        <w:t>gives us a first glance at</w:t>
      </w:r>
      <w:r w:rsidR="009627B2">
        <w:t xml:space="preserve"> whether or not they might be harmful to the </w:t>
      </w:r>
      <w:r w:rsidR="00FA4DA5">
        <w:t xml:space="preserve">surrounding </w:t>
      </w:r>
      <w:r w:rsidR="009627B2">
        <w:t xml:space="preserve">ecosystem or not. </w:t>
      </w:r>
      <w:r w:rsidR="009373BC">
        <w:t xml:space="preserve">This would be a good basis for a </w:t>
      </w:r>
      <w:r w:rsidR="000B3FF8">
        <w:t xml:space="preserve">first </w:t>
      </w:r>
      <w:r w:rsidR="009373BC">
        <w:t>count of the cattail population and to spark further study questions.</w:t>
      </w:r>
    </w:p>
    <w:p w14:paraId="5C6475C3" w14:textId="48D52030" w:rsidR="009F327B" w:rsidRPr="00E2603F" w:rsidRDefault="009F327B" w:rsidP="002C06A5">
      <w:pPr>
        <w:pStyle w:val="ListParagraph"/>
        <w:numPr>
          <w:ilvl w:val="0"/>
          <w:numId w:val="2"/>
        </w:numPr>
      </w:pPr>
      <w:r>
        <w:t>A discrete variable</w:t>
      </w:r>
    </w:p>
    <w:p w14:paraId="3D46E88B" w14:textId="20BC16F2" w:rsidR="000440D6" w:rsidRDefault="000E0AE9" w:rsidP="000440D6">
      <w:r>
        <w:t xml:space="preserve">Cattail </w:t>
      </w:r>
      <w:r w:rsidR="00D52C04">
        <w:t xml:space="preserve">presence and abundance is thought to be influenced by human </w:t>
      </w:r>
      <w:r w:rsidR="009E5881">
        <w:t>activity. One example of a discrete variable would be the number of people (human population) living in a particular watershed of study</w:t>
      </w:r>
      <w:r w:rsidR="00FE6EBF">
        <w:t xml:space="preserve"> where cattail</w:t>
      </w:r>
      <w:r w:rsidR="00280951">
        <w:t xml:space="preserve"> habitat might exist. The human population in the watershed area could be based on the U.S. Census </w:t>
      </w:r>
      <w:r w:rsidR="00455E38">
        <w:t xml:space="preserve">Bureau’s statistics and be made up of several municipalities. </w:t>
      </w:r>
      <w:r w:rsidR="00AC6205">
        <w:t>You could even focus on ‘population of a</w:t>
      </w:r>
      <w:r w:rsidR="006D68DE">
        <w:t xml:space="preserve"> single</w:t>
      </w:r>
      <w:r w:rsidR="00AC6205">
        <w:t xml:space="preserve"> city</w:t>
      </w:r>
      <w:r w:rsidR="006D68DE">
        <w:t xml:space="preserve"> or town</w:t>
      </w:r>
      <w:r w:rsidR="00AC6205">
        <w:t>’</w:t>
      </w:r>
      <w:r w:rsidR="009762F6">
        <w:t xml:space="preserve"> which is a discrete variable. These human population values could vary from city to city </w:t>
      </w:r>
      <w:r w:rsidR="00230389">
        <w:t xml:space="preserve">in the study area and have some affect on the cattail abundance or count of invasive versus native versus </w:t>
      </w:r>
      <w:r w:rsidR="006D67F7">
        <w:t>hybrid</w:t>
      </w:r>
      <w:r w:rsidR="00230389">
        <w:t xml:space="preserve"> species present. </w:t>
      </w:r>
      <w:r w:rsidR="00FD3A82">
        <w:t xml:space="preserve">The </w:t>
      </w:r>
      <w:r w:rsidR="00241828">
        <w:t>number of people living in a town or city</w:t>
      </w:r>
      <w:r w:rsidR="00FD3A82">
        <w:t xml:space="preserve"> would hypothetically not change during a population count </w:t>
      </w:r>
      <w:r w:rsidR="00241828">
        <w:t xml:space="preserve">of cattail plants. </w:t>
      </w:r>
    </w:p>
    <w:p w14:paraId="6AC8FF81" w14:textId="3BFEDD8B" w:rsidR="00D35032" w:rsidRDefault="00D35032" w:rsidP="000440D6"/>
    <w:p w14:paraId="3B85E3B4" w14:textId="3CBEA210" w:rsidR="00D35032" w:rsidRPr="00B75CD2" w:rsidRDefault="00D35032" w:rsidP="000440D6">
      <w:r>
        <w:t>I worked alone on these reading questions.</w:t>
      </w:r>
    </w:p>
    <w:sectPr w:rsidR="00D35032" w:rsidRPr="00B75CD2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A091A6" w14:textId="77777777" w:rsidR="009B7259" w:rsidRDefault="009B7259" w:rsidP="009B7259">
      <w:pPr>
        <w:spacing w:after="0" w:line="240" w:lineRule="auto"/>
      </w:pPr>
      <w:r>
        <w:separator/>
      </w:r>
    </w:p>
  </w:endnote>
  <w:endnote w:type="continuationSeparator" w:id="0">
    <w:p w14:paraId="33C4710B" w14:textId="77777777" w:rsidR="009B7259" w:rsidRDefault="009B7259" w:rsidP="009B725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38F406" w14:textId="77777777" w:rsidR="009B7259" w:rsidRDefault="009B7259" w:rsidP="009B7259">
      <w:pPr>
        <w:spacing w:after="0" w:line="240" w:lineRule="auto"/>
      </w:pPr>
      <w:r>
        <w:separator/>
      </w:r>
    </w:p>
  </w:footnote>
  <w:footnote w:type="continuationSeparator" w:id="0">
    <w:p w14:paraId="1F6BB91C" w14:textId="77777777" w:rsidR="009B7259" w:rsidRDefault="009B7259" w:rsidP="009B725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4E6A205" w14:textId="533C1CA7" w:rsidR="009B7259" w:rsidRDefault="009B7259">
    <w:pPr>
      <w:pStyle w:val="Header"/>
      <w:jc w:val="right"/>
    </w:pPr>
    <w:r>
      <w:t xml:space="preserve">Turek </w:t>
    </w:r>
    <w:sdt>
      <w:sdtPr>
        <w:id w:val="-1445617259"/>
        <w:docPartObj>
          <w:docPartGallery w:val="Page Numbers (Top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14:paraId="104A6D59" w14:textId="77777777" w:rsidR="009B7259" w:rsidRDefault="009B7259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29756D"/>
    <w:multiLevelType w:val="hybridMultilevel"/>
    <w:tmpl w:val="762612C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D582121"/>
    <w:multiLevelType w:val="multilevel"/>
    <w:tmpl w:val="62887E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7A3C"/>
    <w:rsid w:val="0003088A"/>
    <w:rsid w:val="000440D6"/>
    <w:rsid w:val="000506A4"/>
    <w:rsid w:val="00084756"/>
    <w:rsid w:val="000A1EAD"/>
    <w:rsid w:val="000A2BD9"/>
    <w:rsid w:val="000A695A"/>
    <w:rsid w:val="000B3FF8"/>
    <w:rsid w:val="000E0AE9"/>
    <w:rsid w:val="001425FE"/>
    <w:rsid w:val="00173EC2"/>
    <w:rsid w:val="00181B3E"/>
    <w:rsid w:val="00186CA7"/>
    <w:rsid w:val="001C4749"/>
    <w:rsid w:val="001D1719"/>
    <w:rsid w:val="001D687E"/>
    <w:rsid w:val="00214C99"/>
    <w:rsid w:val="00230389"/>
    <w:rsid w:val="0023737D"/>
    <w:rsid w:val="00241828"/>
    <w:rsid w:val="002437A0"/>
    <w:rsid w:val="00261497"/>
    <w:rsid w:val="002803CF"/>
    <w:rsid w:val="00280951"/>
    <w:rsid w:val="00297BFC"/>
    <w:rsid w:val="002C06A5"/>
    <w:rsid w:val="002C2C5E"/>
    <w:rsid w:val="00306E2C"/>
    <w:rsid w:val="00352F51"/>
    <w:rsid w:val="00353DD8"/>
    <w:rsid w:val="003C0D2A"/>
    <w:rsid w:val="003C5396"/>
    <w:rsid w:val="003D0FEE"/>
    <w:rsid w:val="003E5A11"/>
    <w:rsid w:val="003F1587"/>
    <w:rsid w:val="00405F18"/>
    <w:rsid w:val="0041328A"/>
    <w:rsid w:val="00425626"/>
    <w:rsid w:val="00455E38"/>
    <w:rsid w:val="00480A91"/>
    <w:rsid w:val="00484ADA"/>
    <w:rsid w:val="00487108"/>
    <w:rsid w:val="00493EC1"/>
    <w:rsid w:val="00494B63"/>
    <w:rsid w:val="004C14C1"/>
    <w:rsid w:val="00502B0C"/>
    <w:rsid w:val="00502F60"/>
    <w:rsid w:val="0054654A"/>
    <w:rsid w:val="00576093"/>
    <w:rsid w:val="005D3760"/>
    <w:rsid w:val="006604E5"/>
    <w:rsid w:val="006A05C1"/>
    <w:rsid w:val="006B3195"/>
    <w:rsid w:val="006B7C4B"/>
    <w:rsid w:val="006C2131"/>
    <w:rsid w:val="006D67F7"/>
    <w:rsid w:val="006D68DE"/>
    <w:rsid w:val="006F5253"/>
    <w:rsid w:val="007029CB"/>
    <w:rsid w:val="00744465"/>
    <w:rsid w:val="00767CE8"/>
    <w:rsid w:val="007734BF"/>
    <w:rsid w:val="00784F82"/>
    <w:rsid w:val="007A53EE"/>
    <w:rsid w:val="007A63D1"/>
    <w:rsid w:val="007D1066"/>
    <w:rsid w:val="007D7D69"/>
    <w:rsid w:val="007F4DB0"/>
    <w:rsid w:val="007F6223"/>
    <w:rsid w:val="008176F5"/>
    <w:rsid w:val="0082415E"/>
    <w:rsid w:val="00843653"/>
    <w:rsid w:val="008538B2"/>
    <w:rsid w:val="008B7CBF"/>
    <w:rsid w:val="008D34FC"/>
    <w:rsid w:val="008D47B2"/>
    <w:rsid w:val="008E7505"/>
    <w:rsid w:val="00900622"/>
    <w:rsid w:val="0090590A"/>
    <w:rsid w:val="00934416"/>
    <w:rsid w:val="00934970"/>
    <w:rsid w:val="00934B3F"/>
    <w:rsid w:val="009373BC"/>
    <w:rsid w:val="009374A4"/>
    <w:rsid w:val="009414F5"/>
    <w:rsid w:val="00941EC2"/>
    <w:rsid w:val="00952CDB"/>
    <w:rsid w:val="009627B2"/>
    <w:rsid w:val="009745CA"/>
    <w:rsid w:val="009762F6"/>
    <w:rsid w:val="009826BE"/>
    <w:rsid w:val="009A1104"/>
    <w:rsid w:val="009B7259"/>
    <w:rsid w:val="009E5881"/>
    <w:rsid w:val="009F327B"/>
    <w:rsid w:val="00A16B32"/>
    <w:rsid w:val="00A33FEF"/>
    <w:rsid w:val="00A602AA"/>
    <w:rsid w:val="00A70A03"/>
    <w:rsid w:val="00A94025"/>
    <w:rsid w:val="00A973BB"/>
    <w:rsid w:val="00AA57BD"/>
    <w:rsid w:val="00AC6205"/>
    <w:rsid w:val="00B077A6"/>
    <w:rsid w:val="00B16FBB"/>
    <w:rsid w:val="00B22929"/>
    <w:rsid w:val="00B32518"/>
    <w:rsid w:val="00B459D7"/>
    <w:rsid w:val="00B56680"/>
    <w:rsid w:val="00B745B7"/>
    <w:rsid w:val="00B75CD2"/>
    <w:rsid w:val="00B85C24"/>
    <w:rsid w:val="00BA707A"/>
    <w:rsid w:val="00BD0C8E"/>
    <w:rsid w:val="00BE0473"/>
    <w:rsid w:val="00BE3D75"/>
    <w:rsid w:val="00C20E97"/>
    <w:rsid w:val="00C8514A"/>
    <w:rsid w:val="00CA3D30"/>
    <w:rsid w:val="00CA409D"/>
    <w:rsid w:val="00CB2B8A"/>
    <w:rsid w:val="00CE108B"/>
    <w:rsid w:val="00D03E63"/>
    <w:rsid w:val="00D35032"/>
    <w:rsid w:val="00D52C04"/>
    <w:rsid w:val="00D60687"/>
    <w:rsid w:val="00D90F88"/>
    <w:rsid w:val="00DA5499"/>
    <w:rsid w:val="00DB10D0"/>
    <w:rsid w:val="00DD6B2E"/>
    <w:rsid w:val="00E1420C"/>
    <w:rsid w:val="00E2603F"/>
    <w:rsid w:val="00E42BF4"/>
    <w:rsid w:val="00E64A2E"/>
    <w:rsid w:val="00E6660C"/>
    <w:rsid w:val="00EE0268"/>
    <w:rsid w:val="00F67D78"/>
    <w:rsid w:val="00FA4DA5"/>
    <w:rsid w:val="00FD3A82"/>
    <w:rsid w:val="00FD700C"/>
    <w:rsid w:val="00FD7A3C"/>
    <w:rsid w:val="00FE3725"/>
    <w:rsid w:val="00FE6E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865DC"/>
  <w15:chartTrackingRefBased/>
  <w15:docId w15:val="{0F8F88F0-4D97-4229-8473-279CC6576D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C06A5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B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B7259"/>
  </w:style>
  <w:style w:type="paragraph" w:styleId="Footer">
    <w:name w:val="footer"/>
    <w:basedOn w:val="Normal"/>
    <w:link w:val="FooterChar"/>
    <w:uiPriority w:val="99"/>
    <w:unhideWhenUsed/>
    <w:rsid w:val="009B725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B725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50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454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626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892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336</TotalTime>
  <Pages>4</Pages>
  <Words>1873</Words>
  <Characters>10679</Characters>
  <Application>Microsoft Office Word</Application>
  <DocSecurity>0</DocSecurity>
  <Lines>88</Lines>
  <Paragraphs>25</Paragraphs>
  <ScaleCrop>false</ScaleCrop>
  <Company/>
  <LinksUpToDate>false</LinksUpToDate>
  <CharactersWithSpaces>12527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Bonnie Turek</dc:creator>
  <cp:keywords/>
  <dc:description/>
  <cp:lastModifiedBy>Bonnie Turek</cp:lastModifiedBy>
  <cp:revision>155</cp:revision>
  <dcterms:created xsi:type="dcterms:W3CDTF">2021-09-07T14:38:00Z</dcterms:created>
  <dcterms:modified xsi:type="dcterms:W3CDTF">2021-09-07T20:14:00Z</dcterms:modified>
</cp:coreProperties>
</file>