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9BB" w14:textId="1EE6BDDD" w:rsidR="006C76BF" w:rsidRPr="007643C8" w:rsidRDefault="008B7813">
      <w:pPr>
        <w:rPr>
          <w:rFonts w:ascii="Times New Roman" w:hAnsi="Times New Roman" w:cs="Times New Roman"/>
          <w:sz w:val="24"/>
          <w:szCs w:val="24"/>
        </w:rPr>
      </w:pPr>
      <w:r w:rsidRPr="007643C8">
        <w:rPr>
          <w:rFonts w:ascii="Times New Roman" w:hAnsi="Times New Roman" w:cs="Times New Roman"/>
          <w:sz w:val="24"/>
          <w:szCs w:val="24"/>
        </w:rPr>
        <w:t>Bonnie Turek</w:t>
      </w:r>
    </w:p>
    <w:p w14:paraId="150E94B0" w14:textId="4E3D2CB4" w:rsidR="008B7813" w:rsidRPr="007643C8" w:rsidRDefault="008B7813">
      <w:pPr>
        <w:rPr>
          <w:rFonts w:ascii="Times New Roman" w:hAnsi="Times New Roman" w:cs="Times New Roman"/>
          <w:sz w:val="24"/>
          <w:szCs w:val="24"/>
        </w:rPr>
      </w:pPr>
      <w:r w:rsidRPr="007643C8">
        <w:rPr>
          <w:rFonts w:ascii="Times New Roman" w:hAnsi="Times New Roman" w:cs="Times New Roman"/>
          <w:sz w:val="24"/>
          <w:szCs w:val="24"/>
        </w:rPr>
        <w:t>Eco 602 – Week 3 Reading Questions</w:t>
      </w:r>
    </w:p>
    <w:p w14:paraId="1BE8CD95" w14:textId="2573A4E8" w:rsidR="008B7813" w:rsidRPr="007643C8" w:rsidRDefault="008B7813">
      <w:pPr>
        <w:rPr>
          <w:rFonts w:ascii="Times New Roman" w:hAnsi="Times New Roman" w:cs="Times New Roman"/>
          <w:sz w:val="24"/>
          <w:szCs w:val="24"/>
        </w:rPr>
      </w:pPr>
      <w:r w:rsidRPr="007643C8">
        <w:rPr>
          <w:rFonts w:ascii="Times New Roman" w:hAnsi="Times New Roman" w:cs="Times New Roman"/>
          <w:sz w:val="24"/>
          <w:szCs w:val="24"/>
        </w:rPr>
        <w:t>9/13/2021</w:t>
      </w:r>
    </w:p>
    <w:p w14:paraId="608A11E6" w14:textId="2BDD988C" w:rsidR="008B7813" w:rsidRDefault="008B7813"/>
    <w:p w14:paraId="6F31ED3A" w14:textId="6501892C" w:rsidR="008B7813" w:rsidRPr="007643C8" w:rsidRDefault="008B7813">
      <w:pPr>
        <w:rPr>
          <w:rFonts w:ascii="Times New Roman" w:hAnsi="Times New Roman" w:cs="Times New Roman"/>
          <w:sz w:val="24"/>
          <w:szCs w:val="24"/>
        </w:rPr>
      </w:pPr>
      <w:r w:rsidRPr="007643C8">
        <w:rPr>
          <w:rFonts w:ascii="Times New Roman" w:hAnsi="Times New Roman" w:cs="Times New Roman"/>
          <w:sz w:val="24"/>
          <w:szCs w:val="24"/>
        </w:rPr>
        <w:t>Q1. Which of below plots show every single data point?</w:t>
      </w:r>
    </w:p>
    <w:p w14:paraId="67D45241" w14:textId="4C801D6F" w:rsidR="008B7813" w:rsidRPr="008B7813" w:rsidRDefault="008B7813" w:rsidP="008B78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7813">
        <w:rPr>
          <w:rFonts w:ascii="Times New Roman" w:eastAsia="Times New Roman" w:hAnsi="Times New Roman" w:cs="Times New Roman"/>
          <w:color w:val="333333"/>
          <w:sz w:val="24"/>
          <w:szCs w:val="24"/>
        </w:rPr>
        <w:t>Histogram</w:t>
      </w:r>
      <w:r w:rsidRPr="00764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NO, these show bins, or categories of data observations</w:t>
      </w:r>
    </w:p>
    <w:p w14:paraId="57647695" w14:textId="2629FA8A" w:rsidR="008B7813" w:rsidRPr="008B7813" w:rsidRDefault="008B7813" w:rsidP="008B78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7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Scatterplot</w:t>
      </w:r>
      <w:r w:rsidRPr="00764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YES, these show all observations between two variables</w:t>
      </w:r>
    </w:p>
    <w:p w14:paraId="44260C58" w14:textId="3E7E2876" w:rsidR="008B7813" w:rsidRPr="008B7813" w:rsidRDefault="008B7813" w:rsidP="008B78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7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Cleveland dotplot</w:t>
      </w:r>
      <w:r w:rsidRPr="00764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910B0">
        <w:rPr>
          <w:rFonts w:ascii="Times New Roman" w:eastAsia="Times New Roman" w:hAnsi="Times New Roman" w:cs="Times New Roman"/>
          <w:color w:val="333333"/>
          <w:sz w:val="24"/>
          <w:szCs w:val="24"/>
        </w:rPr>
        <w:t>–</w:t>
      </w:r>
      <w:r w:rsidRPr="00764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14CB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YES, </w:t>
      </w:r>
      <w:r w:rsidR="00314CB5" w:rsidRPr="00314CB5">
        <w:rPr>
          <w:rFonts w:ascii="Times New Roman" w:eastAsia="Times New Roman" w:hAnsi="Times New Roman" w:cs="Times New Roman"/>
          <w:color w:val="333333"/>
          <w:sz w:val="24"/>
          <w:szCs w:val="24"/>
        </w:rPr>
        <w:t>useful to identify outliers and homogeneity</w:t>
      </w:r>
      <w:r w:rsidR="00314CB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all observations which are represented as single dots</w:t>
      </w:r>
    </w:p>
    <w:p w14:paraId="02B45A1F" w14:textId="41081682" w:rsidR="008B7813" w:rsidRPr="008B7813" w:rsidRDefault="008B7813" w:rsidP="008B78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7813">
        <w:rPr>
          <w:rFonts w:ascii="Times New Roman" w:eastAsia="Times New Roman" w:hAnsi="Times New Roman" w:cs="Times New Roman"/>
          <w:color w:val="333333"/>
          <w:sz w:val="24"/>
          <w:szCs w:val="24"/>
        </w:rPr>
        <w:t>Boxplot</w:t>
      </w:r>
      <w:r w:rsidRPr="00764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NO, these are graphically represented by median, quantiles, and range</w:t>
      </w:r>
    </w:p>
    <w:p w14:paraId="5BF21C0B" w14:textId="444EA96C" w:rsidR="008B7813" w:rsidRPr="008B7813" w:rsidRDefault="008B7813" w:rsidP="008B78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7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QQ plot</w:t>
      </w:r>
      <w:r w:rsidRPr="00764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YES, every observation shown but just with rank and z-standardizations performed</w:t>
      </w:r>
      <w:r w:rsidR="00D511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(i.e. comparing distribution of sample pts. to theoretical normal distribution)</w:t>
      </w:r>
    </w:p>
    <w:p w14:paraId="722AC875" w14:textId="277F6BA5" w:rsidR="008B7813" w:rsidRPr="007643C8" w:rsidRDefault="008B7813" w:rsidP="008B78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43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</w:t>
      </w:r>
      <w:r w:rsidRPr="008B7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oplot</w:t>
      </w:r>
      <w:r w:rsidRPr="00764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YES, similar to scatterplot, all observations between two variables are shown, but with a third conditional element which breaks the scatterplots up</w:t>
      </w:r>
      <w:r w:rsidR="00612A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from bottom left to top right</w:t>
      </w:r>
    </w:p>
    <w:p w14:paraId="4B5D898E" w14:textId="20C68D72" w:rsidR="006724BE" w:rsidRDefault="006724BE" w:rsidP="006724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43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Q2. </w:t>
      </w:r>
      <w:r w:rsidR="003144A6" w:rsidRPr="003144A6">
        <w:rPr>
          <w:rFonts w:ascii="Times New Roman" w:eastAsia="Times New Roman" w:hAnsi="Times New Roman" w:cs="Times New Roman"/>
          <w:color w:val="333333"/>
          <w:sz w:val="24"/>
          <w:szCs w:val="24"/>
        </w:rPr>
        <w:t>Which of the plot types show aggregated or summarized data?</w:t>
      </w:r>
    </w:p>
    <w:p w14:paraId="36CF5870" w14:textId="4B4DF1EC" w:rsidR="004D3BA1" w:rsidRPr="004D3BA1" w:rsidRDefault="004D3BA1" w:rsidP="004D3B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D3BA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Histogram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YES, summarized to show center and distribution of data</w:t>
      </w:r>
    </w:p>
    <w:p w14:paraId="4B808D7D" w14:textId="488055E1" w:rsidR="004D3BA1" w:rsidRPr="004D3BA1" w:rsidRDefault="004D3BA1" w:rsidP="004D3B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D3BA1">
        <w:rPr>
          <w:rFonts w:ascii="Times New Roman" w:eastAsia="Times New Roman" w:hAnsi="Times New Roman" w:cs="Times New Roman"/>
          <w:color w:val="333333"/>
          <w:sz w:val="24"/>
          <w:szCs w:val="24"/>
        </w:rPr>
        <w:t>Scatterplot</w:t>
      </w:r>
      <w:r w:rsidR="002055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NO, shows raw values of all data points</w:t>
      </w:r>
    </w:p>
    <w:p w14:paraId="1DC0D538" w14:textId="774B0785" w:rsidR="004D3BA1" w:rsidRPr="004D3BA1" w:rsidRDefault="004D3BA1" w:rsidP="004D3B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D3BA1">
        <w:rPr>
          <w:rFonts w:ascii="Times New Roman" w:eastAsia="Times New Roman" w:hAnsi="Times New Roman" w:cs="Times New Roman"/>
          <w:color w:val="333333"/>
          <w:sz w:val="24"/>
          <w:szCs w:val="24"/>
        </w:rPr>
        <w:t>Cleveland dotplot</w:t>
      </w:r>
      <w:r w:rsidR="002055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4F4D85">
        <w:rPr>
          <w:rFonts w:ascii="Times New Roman" w:eastAsia="Times New Roman" w:hAnsi="Times New Roman" w:cs="Times New Roman"/>
          <w:color w:val="333333"/>
          <w:sz w:val="24"/>
          <w:szCs w:val="24"/>
        </w:rPr>
        <w:t>–</w:t>
      </w:r>
      <w:r w:rsidR="002055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4F4D85">
        <w:rPr>
          <w:rFonts w:ascii="Times New Roman" w:eastAsia="Times New Roman" w:hAnsi="Times New Roman" w:cs="Times New Roman"/>
          <w:color w:val="333333"/>
          <w:sz w:val="24"/>
          <w:szCs w:val="24"/>
        </w:rPr>
        <w:t>NO, typically not aggregated</w:t>
      </w:r>
      <w:r w:rsidR="00FB2219">
        <w:rPr>
          <w:rFonts w:ascii="Times New Roman" w:eastAsia="Times New Roman" w:hAnsi="Times New Roman" w:cs="Times New Roman"/>
          <w:color w:val="333333"/>
          <w:sz w:val="24"/>
          <w:szCs w:val="24"/>
        </w:rPr>
        <w:t>, they show every observation as a dot</w:t>
      </w:r>
    </w:p>
    <w:p w14:paraId="09C092E6" w14:textId="2FC6D345" w:rsidR="004D3BA1" w:rsidRPr="004D3BA1" w:rsidRDefault="004D3BA1" w:rsidP="004D3B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D3BA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Boxplot</w:t>
      </w:r>
      <w:r w:rsidR="00FB221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YES, </w:t>
      </w:r>
      <w:r w:rsidR="00D7567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shows </w:t>
      </w:r>
      <w:r w:rsidR="00F630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summary of </w:t>
      </w:r>
      <w:r w:rsidR="00D7567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spread of a variable and </w:t>
      </w:r>
      <w:r w:rsidR="00F630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it’s </w:t>
      </w:r>
      <w:r w:rsidR="00D75679">
        <w:rPr>
          <w:rFonts w:ascii="Times New Roman" w:eastAsia="Times New Roman" w:hAnsi="Times New Roman" w:cs="Times New Roman"/>
          <w:color w:val="333333"/>
          <w:sz w:val="24"/>
          <w:szCs w:val="24"/>
        </w:rPr>
        <w:t>related mean</w:t>
      </w:r>
      <w:r w:rsidR="00F630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quantile values</w:t>
      </w:r>
    </w:p>
    <w:p w14:paraId="3BD034F5" w14:textId="04181BB8" w:rsidR="004D3BA1" w:rsidRPr="004D3BA1" w:rsidRDefault="004D3BA1" w:rsidP="004D3B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D3BA1">
        <w:rPr>
          <w:rFonts w:ascii="Times New Roman" w:eastAsia="Times New Roman" w:hAnsi="Times New Roman" w:cs="Times New Roman"/>
          <w:color w:val="333333"/>
          <w:sz w:val="24"/>
          <w:szCs w:val="24"/>
        </w:rPr>
        <w:t>QQ plot</w:t>
      </w:r>
      <w:r w:rsidR="00F630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82CDD">
        <w:rPr>
          <w:rFonts w:ascii="Times New Roman" w:eastAsia="Times New Roman" w:hAnsi="Times New Roman" w:cs="Times New Roman"/>
          <w:color w:val="333333"/>
          <w:sz w:val="24"/>
          <w:szCs w:val="24"/>
        </w:rPr>
        <w:t>–</w:t>
      </w:r>
      <w:r w:rsidR="00F630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82CDD">
        <w:rPr>
          <w:rFonts w:ascii="Times New Roman" w:eastAsia="Times New Roman" w:hAnsi="Times New Roman" w:cs="Times New Roman"/>
          <w:color w:val="333333"/>
          <w:sz w:val="24"/>
          <w:szCs w:val="24"/>
        </w:rPr>
        <w:t>NO, this data is not aggregated</w:t>
      </w:r>
      <w:r w:rsidR="00E21DB5">
        <w:rPr>
          <w:rFonts w:ascii="Times New Roman" w:eastAsia="Times New Roman" w:hAnsi="Times New Roman" w:cs="Times New Roman"/>
          <w:color w:val="333333"/>
          <w:sz w:val="24"/>
          <w:szCs w:val="24"/>
        </w:rPr>
        <w:t>, just transformed via standardizations</w:t>
      </w:r>
    </w:p>
    <w:p w14:paraId="3D8C65B5" w14:textId="085C28AA" w:rsidR="004D3BA1" w:rsidRDefault="00E21DB5" w:rsidP="004D3B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4439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</w:t>
      </w:r>
      <w:r w:rsidR="004D3BA1" w:rsidRPr="004D3BA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oplot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YES, although all of the data points are shown, I guess you could consider the data to be aggregated since you are breaking</w:t>
      </w:r>
      <w:r w:rsidR="00D124E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them into categories based on a third variable</w:t>
      </w:r>
    </w:p>
    <w:p w14:paraId="7E22306C" w14:textId="7B00BBEA" w:rsidR="00ED02E7" w:rsidRPr="001F6F7A" w:rsidRDefault="00ED02E7" w:rsidP="00ED02E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ED02E7">
        <w:t xml:space="preserve">Q3. </w:t>
      </w:r>
      <w:r w:rsidRPr="00ED02E7">
        <w:rPr>
          <w:color w:val="333333"/>
        </w:rPr>
        <w:t>Conditional plot, conditioning variable, and related terms occurred throughout the Zuur and McGarigal readings.</w:t>
      </w:r>
      <w:r>
        <w:rPr>
          <w:color w:val="333333"/>
        </w:rPr>
        <w:t xml:space="preserve"> </w:t>
      </w:r>
      <w:r w:rsidRPr="00ED02E7">
        <w:rPr>
          <w:color w:val="333333"/>
        </w:rPr>
        <w:t>Explain what a conditional variable means in the context of graphical data exploration.</w:t>
      </w:r>
    </w:p>
    <w:p w14:paraId="6635FBB6" w14:textId="5F98E1B0" w:rsidR="00ED02E7" w:rsidRDefault="004A73D9" w:rsidP="00ED02E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1F6F7A">
        <w:rPr>
          <w:color w:val="333333"/>
        </w:rPr>
        <w:t xml:space="preserve">A conditional variable </w:t>
      </w:r>
      <w:r w:rsidR="001F6F7A" w:rsidRPr="001F6F7A">
        <w:rPr>
          <w:color w:val="333333"/>
        </w:rPr>
        <w:t>may be either a variable that takes on only a few discrete values or a continuous variable that is divided into a limited number of subsets. </w:t>
      </w:r>
      <w:r w:rsidR="001F6F7A">
        <w:rPr>
          <w:color w:val="333333"/>
        </w:rPr>
        <w:t>The conditional</w:t>
      </w:r>
      <w:r w:rsidR="002B3E74">
        <w:rPr>
          <w:color w:val="333333"/>
        </w:rPr>
        <w:t xml:space="preserve">/conditioning variable is a way to subset a data sample and </w:t>
      </w:r>
      <w:r w:rsidR="00556FE6">
        <w:rPr>
          <w:color w:val="333333"/>
        </w:rPr>
        <w:t xml:space="preserve">a comparison of one or more variables. For example, we can look at just the relationship between X and Y. But if we </w:t>
      </w:r>
      <w:r w:rsidR="004C658E">
        <w:rPr>
          <w:color w:val="333333"/>
        </w:rPr>
        <w:t>add</w:t>
      </w:r>
      <w:r w:rsidR="00556FE6">
        <w:rPr>
          <w:color w:val="333333"/>
        </w:rPr>
        <w:t xml:space="preserve"> a conditional </w:t>
      </w:r>
      <w:r w:rsidR="004C658E">
        <w:rPr>
          <w:color w:val="333333"/>
        </w:rPr>
        <w:t xml:space="preserve">variable, then we could look at the relationship between X and Y, given Z. A certain condition or </w:t>
      </w:r>
      <w:r w:rsidR="00240F24">
        <w:rPr>
          <w:color w:val="333333"/>
        </w:rPr>
        <w:t xml:space="preserve">circumstance </w:t>
      </w:r>
      <w:r w:rsidR="0085589F">
        <w:rPr>
          <w:color w:val="333333"/>
        </w:rPr>
        <w:t xml:space="preserve">(Z) </w:t>
      </w:r>
      <w:r w:rsidR="00240F24">
        <w:rPr>
          <w:color w:val="333333"/>
        </w:rPr>
        <w:t>must be met to create that subset of your data</w:t>
      </w:r>
      <w:r w:rsidR="0085589F">
        <w:rPr>
          <w:color w:val="333333"/>
        </w:rPr>
        <w:t xml:space="preserve"> (X vs. Y)</w:t>
      </w:r>
      <w:r w:rsidR="00240F24">
        <w:rPr>
          <w:color w:val="333333"/>
        </w:rPr>
        <w:t>.</w:t>
      </w:r>
      <w:r w:rsidR="00E02453">
        <w:rPr>
          <w:color w:val="333333"/>
        </w:rPr>
        <w:t xml:space="preserve"> An example of a </w:t>
      </w:r>
      <w:r w:rsidR="0085589F">
        <w:rPr>
          <w:color w:val="333333"/>
        </w:rPr>
        <w:t>conditional</w:t>
      </w:r>
      <w:r w:rsidR="00E02453">
        <w:rPr>
          <w:color w:val="333333"/>
        </w:rPr>
        <w:t xml:space="preserve"> variable in terms of graphical data exploration</w:t>
      </w:r>
      <w:r w:rsidR="0085589F">
        <w:rPr>
          <w:color w:val="333333"/>
        </w:rPr>
        <w:t>:</w:t>
      </w:r>
      <w:r w:rsidR="00E02453">
        <w:rPr>
          <w:color w:val="333333"/>
        </w:rPr>
        <w:t xml:space="preserve"> you could be comparing </w:t>
      </w:r>
      <w:r w:rsidR="00915DE2">
        <w:rPr>
          <w:color w:val="333333"/>
        </w:rPr>
        <w:t xml:space="preserve">the relationship between air temperature and annual </w:t>
      </w:r>
      <w:r w:rsidR="007F2CA7">
        <w:rPr>
          <w:color w:val="333333"/>
        </w:rPr>
        <w:t xml:space="preserve">precipitation (no conditional variable), or if you add a conditional variable, then you can examine </w:t>
      </w:r>
      <w:r w:rsidR="007F2CA7">
        <w:rPr>
          <w:color w:val="333333"/>
        </w:rPr>
        <w:t xml:space="preserve">air temperature </w:t>
      </w:r>
      <w:r w:rsidR="00243F7B">
        <w:rPr>
          <w:color w:val="333333"/>
        </w:rPr>
        <w:t>vs.</w:t>
      </w:r>
      <w:r w:rsidR="007F2CA7">
        <w:rPr>
          <w:color w:val="333333"/>
        </w:rPr>
        <w:t xml:space="preserve"> annual precipitation</w:t>
      </w:r>
      <w:r w:rsidR="007F2CA7">
        <w:rPr>
          <w:color w:val="333333"/>
        </w:rPr>
        <w:t xml:space="preserve">, but only </w:t>
      </w:r>
      <w:r w:rsidR="00243F7B">
        <w:rPr>
          <w:color w:val="333333"/>
        </w:rPr>
        <w:t>at a certain</w:t>
      </w:r>
      <w:r w:rsidR="007918F8">
        <w:rPr>
          <w:color w:val="333333"/>
        </w:rPr>
        <w:t xml:space="preserve"> elevation or higher (i.e. 100ft above MSL and up). Adding that conditional variable might subset </w:t>
      </w:r>
      <w:r w:rsidR="00243F7B">
        <w:rPr>
          <w:color w:val="333333"/>
        </w:rPr>
        <w:t xml:space="preserve">your data into a smaller group, but it could </w:t>
      </w:r>
      <w:r w:rsidR="004B427A">
        <w:rPr>
          <w:color w:val="333333"/>
        </w:rPr>
        <w:t xml:space="preserve">enhance your data exploration, </w:t>
      </w:r>
      <w:r w:rsidR="00243F7B">
        <w:rPr>
          <w:color w:val="333333"/>
        </w:rPr>
        <w:lastRenderedPageBreak/>
        <w:t xml:space="preserve">add value to the results and give you more </w:t>
      </w:r>
      <w:r w:rsidR="004B427A">
        <w:rPr>
          <w:color w:val="333333"/>
        </w:rPr>
        <w:t>insight about relationships and interactions among more than two variables</w:t>
      </w:r>
      <w:r w:rsidR="00243F7B">
        <w:rPr>
          <w:color w:val="333333"/>
        </w:rPr>
        <w:t xml:space="preserve"> </w:t>
      </w:r>
      <w:r w:rsidR="004B427A">
        <w:rPr>
          <w:color w:val="333333"/>
        </w:rPr>
        <w:t>in your dataset.</w:t>
      </w:r>
      <w:r w:rsidR="00795F36">
        <w:rPr>
          <w:color w:val="333333"/>
        </w:rPr>
        <w:t xml:space="preserve"> A basic scatterplot is an example of one variable, X and it’s relationship </w:t>
      </w:r>
      <w:r w:rsidR="003919FB">
        <w:rPr>
          <w:color w:val="333333"/>
        </w:rPr>
        <w:t>to another variable Y</w:t>
      </w:r>
      <w:r w:rsidR="007B602C">
        <w:rPr>
          <w:color w:val="333333"/>
        </w:rPr>
        <w:t xml:space="preserve"> plotted along two axes. </w:t>
      </w:r>
      <w:r w:rsidR="001E7A7A">
        <w:rPr>
          <w:color w:val="333333"/>
        </w:rPr>
        <w:t>However, if you add a third conditioning variable, Z, you can plot your X vs. Y variables in a Coplot</w:t>
      </w:r>
      <w:r w:rsidR="002F17D2">
        <w:rPr>
          <w:color w:val="333333"/>
        </w:rPr>
        <w:t xml:space="preserve"> (or conditional plot)</w:t>
      </w:r>
      <w:r w:rsidR="001E7A7A">
        <w:rPr>
          <w:color w:val="333333"/>
        </w:rPr>
        <w:t xml:space="preserve"> to show more </w:t>
      </w:r>
      <w:r w:rsidR="009578CF">
        <w:rPr>
          <w:color w:val="333333"/>
        </w:rPr>
        <w:t>variability based on a third variable.</w:t>
      </w:r>
    </w:p>
    <w:p w14:paraId="07170A7D" w14:textId="36D5E53D" w:rsidR="00545674" w:rsidRDefault="00545674" w:rsidP="00ED02E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Q4.</w:t>
      </w:r>
      <w:r w:rsidR="00F64F28">
        <w:rPr>
          <w:color w:val="333333"/>
        </w:rPr>
        <w:t xml:space="preserve"> </w:t>
      </w:r>
      <w:r w:rsidR="00F64F28" w:rsidRPr="00F64F28">
        <w:rPr>
          <w:color w:val="333333"/>
        </w:rPr>
        <w:t>List </w:t>
      </w:r>
      <w:r w:rsidR="00F64F28" w:rsidRPr="00F64F28">
        <w:rPr>
          <w:i/>
          <w:iCs/>
          <w:color w:val="333333"/>
        </w:rPr>
        <w:t>at least three</w:t>
      </w:r>
      <w:r w:rsidR="00F64F28" w:rsidRPr="00F64F28">
        <w:rPr>
          <w:color w:val="333333"/>
        </w:rPr>
        <w:t> of the common measures of spread or dispersion that were mentioned in the readings</w:t>
      </w:r>
      <w:r w:rsidR="00F64F28">
        <w:rPr>
          <w:color w:val="333333"/>
        </w:rPr>
        <w:t>:</w:t>
      </w:r>
    </w:p>
    <w:p w14:paraId="46C82D6D" w14:textId="56C534D0" w:rsidR="00F64F28" w:rsidRDefault="003A3831" w:rsidP="00ED02E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 xml:space="preserve">Variance, Standard Deviation, </w:t>
      </w:r>
      <w:r w:rsidR="00952A5E">
        <w:rPr>
          <w:color w:val="333333"/>
        </w:rPr>
        <w:t xml:space="preserve">Coefficient of Variation, </w:t>
      </w:r>
      <w:r w:rsidR="00363A46">
        <w:rPr>
          <w:color w:val="333333"/>
        </w:rPr>
        <w:t xml:space="preserve">Range, </w:t>
      </w:r>
      <w:r w:rsidR="00074AF1">
        <w:rPr>
          <w:color w:val="333333"/>
        </w:rPr>
        <w:t>Interquartile</w:t>
      </w:r>
      <w:r w:rsidR="00363A46">
        <w:rPr>
          <w:color w:val="333333"/>
        </w:rPr>
        <w:t xml:space="preserve"> Range</w:t>
      </w:r>
    </w:p>
    <w:p w14:paraId="6E294BA0" w14:textId="41473A4D" w:rsidR="00545674" w:rsidRDefault="00545674" w:rsidP="00ED02E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</w:p>
    <w:p w14:paraId="64947B81" w14:textId="427E902D" w:rsidR="00545674" w:rsidRDefault="00545674" w:rsidP="00ED02E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Q5.</w:t>
      </w:r>
      <w:r w:rsidR="008B4979">
        <w:rPr>
          <w:color w:val="333333"/>
        </w:rPr>
        <w:t xml:space="preserve"> </w:t>
      </w:r>
      <w:r w:rsidR="008B4979" w:rsidRPr="008B4979">
        <w:rPr>
          <w:color w:val="333333"/>
        </w:rPr>
        <w:t>Choose </w:t>
      </w:r>
      <w:r w:rsidR="008B4979" w:rsidRPr="008B4979">
        <w:rPr>
          <w:i/>
          <w:iCs/>
          <w:color w:val="333333"/>
        </w:rPr>
        <w:t>two of the measures</w:t>
      </w:r>
      <w:r w:rsidR="008B4979" w:rsidRPr="008B4979">
        <w:rPr>
          <w:color w:val="333333"/>
        </w:rPr>
        <w:t> in your list and explain how they capture different aspects of the concept of spread</w:t>
      </w:r>
      <w:r w:rsidR="008B4979">
        <w:rPr>
          <w:color w:val="333333"/>
        </w:rPr>
        <w:t>:</w:t>
      </w:r>
    </w:p>
    <w:p w14:paraId="0C6DDE60" w14:textId="0D70D3BB" w:rsidR="008B4979" w:rsidRDefault="00A767AE" w:rsidP="00ED02E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 xml:space="preserve">Standard Deviation – </w:t>
      </w:r>
      <w:r w:rsidR="00D54E3C">
        <w:rPr>
          <w:color w:val="333333"/>
        </w:rPr>
        <w:t>This value</w:t>
      </w:r>
      <w:r w:rsidR="00D54E3C" w:rsidRPr="00D54E3C">
        <w:rPr>
          <w:color w:val="333333"/>
        </w:rPr>
        <w:t xml:space="preserve"> measures the spread of a data distribution. The more spread out a data distribution is, the greater its standard deviation.</w:t>
      </w:r>
      <w:r w:rsidR="00D54E3C" w:rsidRPr="00D54E3C">
        <w:rPr>
          <w:color w:val="333333"/>
        </w:rPr>
        <w:t xml:space="preserve"> </w:t>
      </w:r>
      <w:r w:rsidR="00682837">
        <w:rPr>
          <w:color w:val="333333"/>
        </w:rPr>
        <w:t>In other words, the standard deviation</w:t>
      </w:r>
      <w:r w:rsidR="002A7F53">
        <w:rPr>
          <w:color w:val="333333"/>
        </w:rPr>
        <w:t xml:space="preserve"> is the </w:t>
      </w:r>
      <w:r w:rsidR="002A7F53" w:rsidRPr="002A7F53">
        <w:rPr>
          <w:color w:val="333333"/>
        </w:rPr>
        <w:t xml:space="preserve">root mean </w:t>
      </w:r>
      <w:r w:rsidR="002A7F53">
        <w:rPr>
          <w:color w:val="333333"/>
        </w:rPr>
        <w:t>(</w:t>
      </w:r>
      <w:r w:rsidR="002A7F53" w:rsidRPr="002A7F53">
        <w:rPr>
          <w:color w:val="333333"/>
        </w:rPr>
        <w:t>squared</w:t>
      </w:r>
      <w:r w:rsidR="002A7F53">
        <w:rPr>
          <w:color w:val="333333"/>
        </w:rPr>
        <w:t>)</w:t>
      </w:r>
      <w:r w:rsidR="002A7F53" w:rsidRPr="002A7F53">
        <w:rPr>
          <w:color w:val="333333"/>
        </w:rPr>
        <w:t xml:space="preserve"> deviation from the mean or expected value</w:t>
      </w:r>
      <w:r w:rsidR="00441AC7">
        <w:rPr>
          <w:color w:val="333333"/>
        </w:rPr>
        <w:t xml:space="preserve">. We get the standard deviation by taking </w:t>
      </w:r>
      <w:r w:rsidR="002A7F53" w:rsidRPr="002A7F53">
        <w:rPr>
          <w:color w:val="333333"/>
        </w:rPr>
        <w:t>the square root of the variance.</w:t>
      </w:r>
      <w:r w:rsidR="00441AC7">
        <w:rPr>
          <w:color w:val="333333"/>
        </w:rPr>
        <w:t xml:space="preserve"> </w:t>
      </w:r>
      <w:r w:rsidR="001009CA">
        <w:rPr>
          <w:color w:val="333333"/>
        </w:rPr>
        <w:t>As you add 1,2, 3 and more standard deviatio</w:t>
      </w:r>
      <w:r w:rsidR="006906AC">
        <w:rPr>
          <w:color w:val="333333"/>
        </w:rPr>
        <w:t>ns from the mean</w:t>
      </w:r>
      <w:r w:rsidR="00682837">
        <w:rPr>
          <w:color w:val="333333"/>
        </w:rPr>
        <w:t xml:space="preserve"> (+ or -)</w:t>
      </w:r>
      <w:r w:rsidR="006906AC">
        <w:rPr>
          <w:color w:val="333333"/>
        </w:rPr>
        <w:t xml:space="preserve">, you are capturing more and more of your data values. The standard deviation is especially important </w:t>
      </w:r>
      <w:r w:rsidR="0066561D">
        <w:rPr>
          <w:color w:val="333333"/>
        </w:rPr>
        <w:t>with a normal distribution. For example, 1 standard deviation away from the mean (</w:t>
      </w:r>
      <w:r w:rsidR="006D7AEE">
        <w:rPr>
          <w:color w:val="333333"/>
        </w:rPr>
        <w:t>+ or -) captures 68% of the values. 2 standard deviations captures 95% of the values and 3 standard deviations captures 99%.</w:t>
      </w:r>
      <w:r w:rsidR="002F0FC1">
        <w:rPr>
          <w:color w:val="333333"/>
        </w:rPr>
        <w:t xml:space="preserve"> </w:t>
      </w:r>
      <w:r w:rsidR="002F0FC1" w:rsidRPr="002F0FC1">
        <w:rPr>
          <w:color w:val="333333"/>
        </w:rPr>
        <w:t>A standard deviation close to 0 indicates that the data points tend to be close to the mean</w:t>
      </w:r>
      <w:r w:rsidR="002F0FC1">
        <w:rPr>
          <w:color w:val="333333"/>
        </w:rPr>
        <w:t>.</w:t>
      </w:r>
      <w:r w:rsidR="002F0FC1" w:rsidRPr="002F0FC1">
        <w:rPr>
          <w:color w:val="333333"/>
        </w:rPr>
        <w:t> </w:t>
      </w:r>
      <w:r w:rsidR="006906AC">
        <w:rPr>
          <w:color w:val="333333"/>
        </w:rPr>
        <w:t xml:space="preserve"> </w:t>
      </w:r>
    </w:p>
    <w:p w14:paraId="70CF50E5" w14:textId="2124828A" w:rsidR="00A767AE" w:rsidRPr="009835CA" w:rsidRDefault="00A767AE" w:rsidP="00ED02E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9835CA">
        <w:rPr>
          <w:color w:val="333333"/>
        </w:rPr>
        <w:t xml:space="preserve">Range – </w:t>
      </w:r>
      <w:r w:rsidR="009835CA">
        <w:rPr>
          <w:color w:val="333333"/>
        </w:rPr>
        <w:t xml:space="preserve">This is pretty simple to understand. The range </w:t>
      </w:r>
      <w:r w:rsidR="009835CA" w:rsidRPr="009835CA">
        <w:rPr>
          <w:color w:val="333333"/>
        </w:rPr>
        <w:t>is the difference between the smallest value and the largest value in a dataset.</w:t>
      </w:r>
      <w:r w:rsidR="009835CA">
        <w:rPr>
          <w:color w:val="333333"/>
        </w:rPr>
        <w:t xml:space="preserve"> </w:t>
      </w:r>
      <w:r w:rsidR="00FE24C0">
        <w:rPr>
          <w:color w:val="333333"/>
        </w:rPr>
        <w:t xml:space="preserve">You would be referring to the range of a single variable. For example, the range of X would be the minimum value of variable X – maximum variable of X. </w:t>
      </w:r>
      <w:r w:rsidR="00023F2B">
        <w:rPr>
          <w:color w:val="333333"/>
        </w:rPr>
        <w:t xml:space="preserve">Examining the range just allows you to examine where the extremes </w:t>
      </w:r>
      <w:r w:rsidR="00410D7D">
        <w:rPr>
          <w:color w:val="333333"/>
        </w:rPr>
        <w:t>(min and max values) of a dataset may lie. This is different than the standard deviation, which tells you more about the distribution of data around the mean (or average</w:t>
      </w:r>
      <w:r w:rsidR="009737F3">
        <w:rPr>
          <w:color w:val="333333"/>
        </w:rPr>
        <w:t xml:space="preserve"> expected value) of your dataset.</w:t>
      </w:r>
    </w:p>
    <w:p w14:paraId="630DA374" w14:textId="1D44954D" w:rsidR="00545674" w:rsidRDefault="00545674" w:rsidP="00ED02E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</w:p>
    <w:p w14:paraId="40ACF4A7" w14:textId="5FC8A2D8" w:rsidR="00856186" w:rsidRDefault="00545674" w:rsidP="00856186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Q6.</w:t>
      </w:r>
      <w:r w:rsidR="00856186">
        <w:rPr>
          <w:color w:val="333333"/>
        </w:rPr>
        <w:t xml:space="preserve"> </w:t>
      </w:r>
      <w:r w:rsidR="00856186" w:rsidRPr="00856186">
        <w:rPr>
          <w:color w:val="333333"/>
        </w:rPr>
        <w:t>Consider a dataset that you have collected or worked with.</w:t>
      </w:r>
      <w:r w:rsidR="00856186">
        <w:rPr>
          <w:color w:val="333333"/>
        </w:rPr>
        <w:t xml:space="preserve"> </w:t>
      </w:r>
      <w:r w:rsidR="00856186" w:rsidRPr="00856186">
        <w:rPr>
          <w:color w:val="333333"/>
        </w:rPr>
        <w:t>List two of the important reasons to perform data exploration (numerical and/or graphical). For each of the two reasons you identify, describe the quantities or plots you would use and the insight you would gain</w:t>
      </w:r>
      <w:r w:rsidR="00856186">
        <w:rPr>
          <w:color w:val="333333"/>
        </w:rPr>
        <w:t>:</w:t>
      </w:r>
    </w:p>
    <w:p w14:paraId="380266C4" w14:textId="40341196" w:rsidR="00823F07" w:rsidRDefault="00C70861" w:rsidP="00823F0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 xml:space="preserve">Need to </w:t>
      </w:r>
      <w:r w:rsidRPr="00C70861">
        <w:rPr>
          <w:color w:val="333333"/>
        </w:rPr>
        <w:t>assign meaning to thousands of rows and columns of data points</w:t>
      </w:r>
    </w:p>
    <w:p w14:paraId="289382C2" w14:textId="252B42A1" w:rsidR="00823F07" w:rsidRDefault="006E59D0" w:rsidP="00823F0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 xml:space="preserve">When working with such a large dataset of </w:t>
      </w:r>
      <w:r w:rsidR="00833D8F">
        <w:rPr>
          <w:color w:val="333333"/>
        </w:rPr>
        <w:t xml:space="preserve">sediment organic carbon data, for example, I would start by looking at the range and mean values to get an idea of </w:t>
      </w:r>
      <w:r w:rsidR="0098730E">
        <w:rPr>
          <w:color w:val="333333"/>
        </w:rPr>
        <w:t xml:space="preserve">how widespread of values your data is comprised of and whether it might be more manageable to break the large dataset up. I would also then create a box and whisker plot </w:t>
      </w:r>
      <w:r w:rsidR="00AB2847">
        <w:rPr>
          <w:color w:val="333333"/>
        </w:rPr>
        <w:t xml:space="preserve">to help visualize the mean, interquartile range, and any outliers. It is specifically important to look at outliers because they may signal that there was perhaps a mistake in data </w:t>
      </w:r>
      <w:r w:rsidR="00234B7A">
        <w:rPr>
          <w:color w:val="333333"/>
        </w:rPr>
        <w:t>processing or analysis or simply even a human typing/writing error.</w:t>
      </w:r>
      <w:r w:rsidR="00542493">
        <w:rPr>
          <w:color w:val="333333"/>
        </w:rPr>
        <w:t xml:space="preserve"> You would obviously want to know if outliers exist in the data, and examine them, so you don’t include any false or </w:t>
      </w:r>
      <w:r w:rsidR="000B4162">
        <w:rPr>
          <w:color w:val="333333"/>
        </w:rPr>
        <w:t>mistakenly labeled data points.</w:t>
      </w:r>
    </w:p>
    <w:p w14:paraId="6A7FB448" w14:textId="622FC8F7" w:rsidR="00823F07" w:rsidRPr="00856186" w:rsidRDefault="00823F07" w:rsidP="00823F07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lastRenderedPageBreak/>
        <w:t xml:space="preserve">Visualize data in order to </w:t>
      </w:r>
      <w:r w:rsidR="00FC68E3">
        <w:rPr>
          <w:color w:val="333333"/>
        </w:rPr>
        <w:t xml:space="preserve">make initial interpretations and potentially frame new research questions </w:t>
      </w:r>
    </w:p>
    <w:p w14:paraId="6B205D9F" w14:textId="237BD304" w:rsidR="00545674" w:rsidRDefault="0069212B" w:rsidP="00ED02E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When working with predicting carbon content of sediment in marshes (“blue carbon”)</w:t>
      </w:r>
      <w:r w:rsidR="00F73D42">
        <w:rPr>
          <w:color w:val="333333"/>
        </w:rPr>
        <w:t xml:space="preserve">, carbon content can be a function of one or more variables combined. For example, </w:t>
      </w:r>
      <w:r w:rsidR="00294A03">
        <w:rPr>
          <w:color w:val="333333"/>
        </w:rPr>
        <w:t xml:space="preserve">carbon content can be related to elevation, distance to tidal creeks, distance to the marsh edge or creek outlet, </w:t>
      </w:r>
      <w:r w:rsidR="00C53382">
        <w:rPr>
          <w:color w:val="333333"/>
        </w:rPr>
        <w:t xml:space="preserve">or vegetation structure. It is certainly important for data exploration in order to </w:t>
      </w:r>
      <w:r w:rsidR="00A47375">
        <w:rPr>
          <w:color w:val="333333"/>
        </w:rPr>
        <w:t xml:space="preserve">visualize those initial comparisons between data collected in the field and via GIS tools. </w:t>
      </w:r>
      <w:r w:rsidR="00004B81">
        <w:rPr>
          <w:color w:val="333333"/>
        </w:rPr>
        <w:t xml:space="preserve">In this case, I would simply set up scatterplots or a scatterplot matrix of all of these variables </w:t>
      </w:r>
      <w:r w:rsidR="0046170C">
        <w:rPr>
          <w:color w:val="333333"/>
        </w:rPr>
        <w:t xml:space="preserve">each separately </w:t>
      </w:r>
      <w:r w:rsidR="00004B81">
        <w:rPr>
          <w:color w:val="333333"/>
        </w:rPr>
        <w:t xml:space="preserve">compared to corresponding carbon content </w:t>
      </w:r>
      <w:r w:rsidR="0046170C">
        <w:rPr>
          <w:color w:val="333333"/>
        </w:rPr>
        <w:t xml:space="preserve">value collected </w:t>
      </w:r>
      <w:r w:rsidR="00004B81">
        <w:rPr>
          <w:color w:val="333333"/>
        </w:rPr>
        <w:t xml:space="preserve">at those </w:t>
      </w:r>
      <w:r w:rsidR="0046170C">
        <w:rPr>
          <w:color w:val="333333"/>
        </w:rPr>
        <w:t>locations</w:t>
      </w:r>
      <w:r w:rsidR="003609B9">
        <w:rPr>
          <w:color w:val="333333"/>
        </w:rPr>
        <w:t>. This may help me get a better idea of the best predictor variables of carbon content. Or if there are no single variables that</w:t>
      </w:r>
      <w:r w:rsidR="00564498">
        <w:rPr>
          <w:color w:val="333333"/>
        </w:rPr>
        <w:t xml:space="preserve"> alone can explain carbon content, I can at least formulate more questions to guide future data collection or move forward and try creating a model that </w:t>
      </w:r>
      <w:r w:rsidR="00952D5E">
        <w:rPr>
          <w:color w:val="333333"/>
        </w:rPr>
        <w:t>focuses on the interactions of 2 or more variables.</w:t>
      </w:r>
    </w:p>
    <w:p w14:paraId="605AFA85" w14:textId="1D49B7C1" w:rsidR="00C43241" w:rsidRDefault="00C43241" w:rsidP="00ED02E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</w:p>
    <w:p w14:paraId="301B2F1F" w14:textId="2E356EA2" w:rsidR="00C43241" w:rsidRPr="001F6F7A" w:rsidRDefault="00C43241" w:rsidP="00ED02E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I did not work with other students on these reading questions.</w:t>
      </w:r>
    </w:p>
    <w:p w14:paraId="478A5BD5" w14:textId="00A887EA" w:rsidR="008B7813" w:rsidRDefault="008B7813"/>
    <w:sectPr w:rsidR="008B7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70C58"/>
    <w:multiLevelType w:val="multilevel"/>
    <w:tmpl w:val="8310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D3DE7"/>
    <w:multiLevelType w:val="multilevel"/>
    <w:tmpl w:val="5E72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973C7"/>
    <w:multiLevelType w:val="multilevel"/>
    <w:tmpl w:val="EEDC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6728B"/>
    <w:multiLevelType w:val="multilevel"/>
    <w:tmpl w:val="04A8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13"/>
    <w:rsid w:val="00004B81"/>
    <w:rsid w:val="00023F2B"/>
    <w:rsid w:val="00074AF1"/>
    <w:rsid w:val="00095C61"/>
    <w:rsid w:val="000B4162"/>
    <w:rsid w:val="00100237"/>
    <w:rsid w:val="001009CA"/>
    <w:rsid w:val="001412CB"/>
    <w:rsid w:val="001A6FAE"/>
    <w:rsid w:val="001E7A7A"/>
    <w:rsid w:val="001F6F7A"/>
    <w:rsid w:val="00205526"/>
    <w:rsid w:val="00234B7A"/>
    <w:rsid w:val="002406D5"/>
    <w:rsid w:val="00240F24"/>
    <w:rsid w:val="00243F7B"/>
    <w:rsid w:val="00294A03"/>
    <w:rsid w:val="002A7F53"/>
    <w:rsid w:val="002B3E74"/>
    <w:rsid w:val="002B3EEA"/>
    <w:rsid w:val="002F0FC1"/>
    <w:rsid w:val="002F17D2"/>
    <w:rsid w:val="003144A6"/>
    <w:rsid w:val="00314CB5"/>
    <w:rsid w:val="003609B9"/>
    <w:rsid w:val="00363A46"/>
    <w:rsid w:val="00382CDD"/>
    <w:rsid w:val="003919FB"/>
    <w:rsid w:val="003A3831"/>
    <w:rsid w:val="003B2874"/>
    <w:rsid w:val="003D0B74"/>
    <w:rsid w:val="00410D7D"/>
    <w:rsid w:val="00441AC7"/>
    <w:rsid w:val="0046170C"/>
    <w:rsid w:val="004A73D9"/>
    <w:rsid w:val="004B427A"/>
    <w:rsid w:val="004C658E"/>
    <w:rsid w:val="004D3BA1"/>
    <w:rsid w:val="004F4D85"/>
    <w:rsid w:val="00542493"/>
    <w:rsid w:val="00545674"/>
    <w:rsid w:val="00556FE6"/>
    <w:rsid w:val="00564498"/>
    <w:rsid w:val="005A3B61"/>
    <w:rsid w:val="00612A04"/>
    <w:rsid w:val="0066561D"/>
    <w:rsid w:val="006724BE"/>
    <w:rsid w:val="00682837"/>
    <w:rsid w:val="006906AC"/>
    <w:rsid w:val="0069212B"/>
    <w:rsid w:val="006C76BF"/>
    <w:rsid w:val="006D7AEE"/>
    <w:rsid w:val="006E59D0"/>
    <w:rsid w:val="007643C8"/>
    <w:rsid w:val="007918F8"/>
    <w:rsid w:val="00795F36"/>
    <w:rsid w:val="007B602C"/>
    <w:rsid w:val="007C0908"/>
    <w:rsid w:val="007F2CA7"/>
    <w:rsid w:val="00823F07"/>
    <w:rsid w:val="00833D8F"/>
    <w:rsid w:val="0085589F"/>
    <w:rsid w:val="00856186"/>
    <w:rsid w:val="008B4979"/>
    <w:rsid w:val="008B7813"/>
    <w:rsid w:val="00903D29"/>
    <w:rsid w:val="009051EF"/>
    <w:rsid w:val="00915DE2"/>
    <w:rsid w:val="00932E96"/>
    <w:rsid w:val="00952A5E"/>
    <w:rsid w:val="00952D5E"/>
    <w:rsid w:val="009578CF"/>
    <w:rsid w:val="009737F3"/>
    <w:rsid w:val="009835CA"/>
    <w:rsid w:val="0098730E"/>
    <w:rsid w:val="00A47375"/>
    <w:rsid w:val="00A767AE"/>
    <w:rsid w:val="00AA2E16"/>
    <w:rsid w:val="00AA3339"/>
    <w:rsid w:val="00AA5902"/>
    <w:rsid w:val="00AB2847"/>
    <w:rsid w:val="00AC5157"/>
    <w:rsid w:val="00AE309B"/>
    <w:rsid w:val="00AF6D3A"/>
    <w:rsid w:val="00B8096E"/>
    <w:rsid w:val="00BC2710"/>
    <w:rsid w:val="00C43241"/>
    <w:rsid w:val="00C53382"/>
    <w:rsid w:val="00C61AB1"/>
    <w:rsid w:val="00C70861"/>
    <w:rsid w:val="00D124E3"/>
    <w:rsid w:val="00D51122"/>
    <w:rsid w:val="00D54E3C"/>
    <w:rsid w:val="00D75679"/>
    <w:rsid w:val="00DC6BBD"/>
    <w:rsid w:val="00E02453"/>
    <w:rsid w:val="00E21DB5"/>
    <w:rsid w:val="00E76844"/>
    <w:rsid w:val="00E910B0"/>
    <w:rsid w:val="00ED02E7"/>
    <w:rsid w:val="00F02EBA"/>
    <w:rsid w:val="00F3103D"/>
    <w:rsid w:val="00F44396"/>
    <w:rsid w:val="00F51BBE"/>
    <w:rsid w:val="00F6302A"/>
    <w:rsid w:val="00F64F28"/>
    <w:rsid w:val="00F73D42"/>
    <w:rsid w:val="00FB2219"/>
    <w:rsid w:val="00FC68E3"/>
    <w:rsid w:val="00FD4596"/>
    <w:rsid w:val="00FE24C0"/>
    <w:rsid w:val="00FE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9CBA"/>
  <w15:chartTrackingRefBased/>
  <w15:docId w15:val="{4A95701D-4BA9-4119-8630-5F532C17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113</cp:revision>
  <dcterms:created xsi:type="dcterms:W3CDTF">2021-09-14T00:47:00Z</dcterms:created>
  <dcterms:modified xsi:type="dcterms:W3CDTF">2021-09-14T19:10:00Z</dcterms:modified>
</cp:coreProperties>
</file>