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F18B" w14:textId="274B4834" w:rsidR="00686843" w:rsidRDefault="00AB4203">
      <w:r>
        <w:t>Bonnie Turek</w:t>
      </w:r>
    </w:p>
    <w:p w14:paraId="0E1DBBCD" w14:textId="230C2650" w:rsidR="00AB4203" w:rsidRDefault="00AB4203">
      <w:r>
        <w:t>Eco 602 – Week 7 Reading Questions</w:t>
      </w:r>
    </w:p>
    <w:p w14:paraId="24269A6A" w14:textId="205FF1B7" w:rsidR="00AB4203" w:rsidRDefault="00AB4203">
      <w:r>
        <w:t>10/12/21</w:t>
      </w:r>
    </w:p>
    <w:p w14:paraId="1BC8C696" w14:textId="00EECE11" w:rsidR="00AB4203" w:rsidRDefault="00D75B07" w:rsidP="00D75B07">
      <w:pPr>
        <w:jc w:val="center"/>
        <w:rPr>
          <w:u w:val="single"/>
        </w:rPr>
      </w:pPr>
      <w:r w:rsidRPr="00D75B07">
        <w:rPr>
          <w:u w:val="single"/>
        </w:rPr>
        <w:t>Confidence Intervals</w:t>
      </w:r>
    </w:p>
    <w:p w14:paraId="64641965" w14:textId="512F2DFF" w:rsidR="00D75B07" w:rsidRDefault="00B948A4" w:rsidP="00B948A4">
      <w:r w:rsidRPr="00B948A4">
        <w:t>For Questions 1 - 4, assume you are working with a population that is normally-distributed with mean μ and standard deviation σ. Note that although these population parameters exist, you cannot know their exact values and you must estimate them through sampling.</w:t>
      </w:r>
    </w:p>
    <w:p w14:paraId="1A047D56" w14:textId="69B6DB61" w:rsidR="00D83FEE" w:rsidRDefault="00D83FEE" w:rsidP="00D83FEE">
      <w:r>
        <w:t>*</w:t>
      </w:r>
      <w:r>
        <w:t xml:space="preserve">The width of confidence intervals is influenced by properties of both the population and the </w:t>
      </w:r>
      <w:r>
        <w:t>sampling</w:t>
      </w:r>
      <w:r>
        <w:t xml:space="preserve"> process.</w:t>
      </w:r>
      <w:r w:rsidR="00462310">
        <w:t xml:space="preserve"> </w:t>
      </w:r>
      <w:r>
        <w:t>*</w:t>
      </w:r>
      <w:r>
        <w:t>Recall that we are not 95% certain that a 95% confidence interval we calculate contains the true value.</w:t>
      </w:r>
    </w:p>
    <w:p w14:paraId="270AF826" w14:textId="77777777" w:rsidR="002233DB" w:rsidRPr="00B948A4" w:rsidRDefault="002233DB" w:rsidP="00D83FEE"/>
    <w:p w14:paraId="479A765F" w14:textId="6CDC753E" w:rsidR="00AB4203" w:rsidRDefault="00AB4203" w:rsidP="00AB4203">
      <w:r w:rsidRPr="00AB4203">
        <w:rPr>
          <w:b/>
          <w:bCs/>
        </w:rPr>
        <w:t>Q1</w:t>
      </w:r>
      <w:r>
        <w:t>.</w:t>
      </w:r>
      <w:r>
        <w:t xml:space="preserve"> Explain the effect, if any, of the population mean on the width of CIs for a population that is </w:t>
      </w:r>
      <w:r>
        <w:t>normally distributed</w:t>
      </w:r>
      <w:r>
        <w:t>. If population mean does not affect the widths of CIs explain why not.</w:t>
      </w:r>
    </w:p>
    <w:p w14:paraId="04B6CCA8" w14:textId="0B17B993" w:rsidR="00AB4203" w:rsidRDefault="00697771" w:rsidP="00AB4203">
      <w:r>
        <w:t>NO</w:t>
      </w:r>
      <w:r w:rsidR="00B24418">
        <w:t>, the population mean would not affect the width of confidence intervals</w:t>
      </w:r>
      <w:r>
        <w:t xml:space="preserve">. Typically, we are using confidence intervals </w:t>
      </w:r>
      <w:r w:rsidR="00E52D48">
        <w:t xml:space="preserve">to estimate a range of values for an unknown population parameter, like the population mean. </w:t>
      </w:r>
      <w:r w:rsidR="00693462">
        <w:t>We do not know the population mean, because an assumption of Frequentist statistics is that populations are large and unknowable</w:t>
      </w:r>
      <w:r w:rsidR="00825431">
        <w:t>, but there is a true value</w:t>
      </w:r>
      <w:r w:rsidR="00693462">
        <w:t xml:space="preserve">. That is why we use samples from a population to make inferences about a population, </w:t>
      </w:r>
      <w:r w:rsidR="00A0590A">
        <w:t>like</w:t>
      </w:r>
      <w:r w:rsidR="0032487C">
        <w:t xml:space="preserve"> what is</w:t>
      </w:r>
      <w:r w:rsidR="00693462">
        <w:t xml:space="preserve"> the population mean for example. Therefore, I would say that </w:t>
      </w:r>
      <w:r w:rsidR="00112EC3">
        <w:t xml:space="preserve">whatever the unknown population mean is, must </w:t>
      </w:r>
      <w:r w:rsidR="007C29C6">
        <w:t xml:space="preserve">inherently </w:t>
      </w:r>
      <w:r w:rsidR="00112EC3">
        <w:t xml:space="preserve">affect </w:t>
      </w:r>
      <w:r w:rsidR="007C29C6">
        <w:t xml:space="preserve">the </w:t>
      </w:r>
      <w:r w:rsidR="00112EC3">
        <w:t xml:space="preserve">confidence interval </w:t>
      </w:r>
      <w:r w:rsidR="00112EC3" w:rsidRPr="002A737B">
        <w:rPr>
          <w:b/>
          <w:bCs/>
        </w:rPr>
        <w:t>values</w:t>
      </w:r>
      <w:r w:rsidR="00112EC3">
        <w:t xml:space="preserve">, </w:t>
      </w:r>
      <w:r w:rsidR="007C29C6">
        <w:t>but changing the</w:t>
      </w:r>
      <w:r w:rsidR="002A737B">
        <w:t xml:space="preserve"> (unknown)</w:t>
      </w:r>
      <w:r w:rsidR="007C29C6">
        <w:t xml:space="preserve"> population mean would not change the </w:t>
      </w:r>
      <w:r w:rsidR="007C29C6" w:rsidRPr="002A737B">
        <w:rPr>
          <w:b/>
          <w:bCs/>
        </w:rPr>
        <w:t>width</w:t>
      </w:r>
      <w:r w:rsidR="007C29C6">
        <w:t xml:space="preserve"> of the intervals.</w:t>
      </w:r>
      <w:r w:rsidR="002C29E2">
        <w:t xml:space="preserve"> </w:t>
      </w:r>
      <w:r w:rsidR="00C60A83">
        <w:t xml:space="preserve">The population is normally distributed, so if the population mean were to change, it would just shift the normal distribution curve and alter confidence interval values, not the widths. </w:t>
      </w:r>
      <w:r w:rsidR="002C29E2">
        <w:t>It is almost the other way around, in that the confidence interval</w:t>
      </w:r>
      <w:r w:rsidR="002A5BCC">
        <w:t xml:space="preserve"> width tells us </w:t>
      </w:r>
      <w:r w:rsidR="00804BD2">
        <w:t xml:space="preserve">more or less precise </w:t>
      </w:r>
      <w:r w:rsidR="002A5BCC">
        <w:t xml:space="preserve">information about the </w:t>
      </w:r>
      <w:r w:rsidR="00804BD2">
        <w:t xml:space="preserve">possible </w:t>
      </w:r>
      <w:r w:rsidR="002A5BCC">
        <w:t>population mean</w:t>
      </w:r>
      <w:r w:rsidR="00804BD2">
        <w:t xml:space="preserve"> values</w:t>
      </w:r>
      <w:r w:rsidR="002A5BCC">
        <w:t xml:space="preserve">. </w:t>
      </w:r>
    </w:p>
    <w:p w14:paraId="22E8139E" w14:textId="77777777" w:rsidR="00697771" w:rsidRDefault="00697771" w:rsidP="00AB4203"/>
    <w:p w14:paraId="0BBBE7EB" w14:textId="73D5FED4" w:rsidR="00AB4203" w:rsidRDefault="00AB4203" w:rsidP="00AB4203">
      <w:r w:rsidRPr="00AB4203">
        <w:rPr>
          <w:b/>
          <w:bCs/>
        </w:rPr>
        <w:t>Q2</w:t>
      </w:r>
      <w:r>
        <w:rPr>
          <w:b/>
          <w:bCs/>
        </w:rPr>
        <w:t>.</w:t>
      </w:r>
      <w:r>
        <w:t xml:space="preserve"> Explain the effect, if any, of the population standard deviation on the width of CIs. If population standard deviation does not affect the widths of CIs explain why not.</w:t>
      </w:r>
    </w:p>
    <w:p w14:paraId="739DF4E3" w14:textId="7859EA2B" w:rsidR="00AB4203" w:rsidRDefault="00BD7E67" w:rsidP="00AB4203">
      <w:r>
        <w:t>YES</w:t>
      </w:r>
      <w:r w:rsidR="00BF4B39">
        <w:t xml:space="preserve">, </w:t>
      </w:r>
      <w:r>
        <w:t xml:space="preserve">Population </w:t>
      </w:r>
      <w:r w:rsidR="00817AFF">
        <w:t>standard deviation does affect the width of confidence intervals.</w:t>
      </w:r>
      <w:r w:rsidR="00A7708E">
        <w:t xml:space="preserve"> The population standard deviation refers to the </w:t>
      </w:r>
      <w:r w:rsidR="00392C9C" w:rsidRPr="00392C9C">
        <w:t>measure of the amount of variation or dispersion of a set of values</w:t>
      </w:r>
      <w:r w:rsidR="00392C9C">
        <w:t xml:space="preserve"> in our population. In calculating confidence intervals, it would be best to use the population standard deviation</w:t>
      </w:r>
      <w:r w:rsidR="00F37AE6">
        <w:t xml:space="preserve">, but we often do not know it. </w:t>
      </w:r>
      <w:r w:rsidR="00123E78">
        <w:t>Therefore,</w:t>
      </w:r>
      <w:r w:rsidR="00F37AE6">
        <w:t xml:space="preserve"> we can use standard deviation of many repeated samples. This should give us an idea of the possible </w:t>
      </w:r>
      <w:r w:rsidR="009C3E67">
        <w:t xml:space="preserve">amount of dispersion amongst sample and population values. Typically, greater standard deviation </w:t>
      </w:r>
      <w:r w:rsidR="00CA51DD">
        <w:t xml:space="preserve">values </w:t>
      </w:r>
      <w:r w:rsidR="00522183">
        <w:t xml:space="preserve">and therefore, greater variance and dispersion in our </w:t>
      </w:r>
      <w:r w:rsidR="00CA51DD">
        <w:t>observations</w:t>
      </w:r>
      <w:r w:rsidR="00522183">
        <w:t>, yields greater uncertainty or precision in our statistical inferences</w:t>
      </w:r>
      <w:r w:rsidR="00621990">
        <w:t xml:space="preserve"> of the population</w:t>
      </w:r>
      <w:r w:rsidR="00522183">
        <w:t xml:space="preserve">. Overall, </w:t>
      </w:r>
      <w:r w:rsidR="00621990">
        <w:t xml:space="preserve">you would assume </w:t>
      </w:r>
      <w:r w:rsidR="00522183">
        <w:t>t</w:t>
      </w:r>
      <w:r w:rsidR="00C2329F" w:rsidRPr="00C2329F">
        <w:t>he greater the population standard deviation, the wider the confidence intervals</w:t>
      </w:r>
      <w:r w:rsidR="00522183">
        <w:t xml:space="preserve"> will be</w:t>
      </w:r>
      <w:r w:rsidR="00C2329F" w:rsidRPr="00C2329F">
        <w:t>.</w:t>
      </w:r>
      <w:r w:rsidR="00196A72">
        <w:t xml:space="preserve"> </w:t>
      </w:r>
      <w:r w:rsidR="00F53A60" w:rsidRPr="00F53A60">
        <w:t>The width increases as the standard deviation increases.</w:t>
      </w:r>
      <w:r w:rsidR="00621990">
        <w:t xml:space="preserve"> Wider intervals mean less precise inferences about the population. </w:t>
      </w:r>
    </w:p>
    <w:p w14:paraId="393E7804" w14:textId="77777777" w:rsidR="00D41B11" w:rsidRDefault="00D41B11" w:rsidP="00AB4203"/>
    <w:p w14:paraId="42BCC7D6" w14:textId="0DC89BA2" w:rsidR="00AB4203" w:rsidRDefault="00AB4203" w:rsidP="00AB4203">
      <w:r w:rsidRPr="00AB4203">
        <w:rPr>
          <w:b/>
          <w:bCs/>
        </w:rPr>
        <w:lastRenderedPageBreak/>
        <w:t>Q3</w:t>
      </w:r>
      <w:r>
        <w:rPr>
          <w:b/>
          <w:bCs/>
        </w:rPr>
        <w:t xml:space="preserve">. </w:t>
      </w:r>
      <w:r>
        <w:t>Explain the effect, if any, of the population size on the width of CIs. If population size does not affect the widths of CIs explain why not.</w:t>
      </w:r>
    </w:p>
    <w:p w14:paraId="3F00401D" w14:textId="623862CD" w:rsidR="00A26B3F" w:rsidRDefault="00A26B3F" w:rsidP="00AB4203">
      <w:r>
        <w:t>NO</w:t>
      </w:r>
      <w:r w:rsidR="00FB0E65">
        <w:t xml:space="preserve">, </w:t>
      </w:r>
      <w:r w:rsidR="005B04A7">
        <w:t xml:space="preserve">Population size should not affect the width of confidence intervals. </w:t>
      </w:r>
      <w:r w:rsidR="00C62591">
        <w:t>Unless, however,</w:t>
      </w:r>
      <w:r w:rsidR="00FB0E65">
        <w:t xml:space="preserve"> you are dealing with a very, very small population. This is typically not the case, since Frequentist statistics assume </w:t>
      </w:r>
      <w:r w:rsidR="00C174C1">
        <w:t xml:space="preserve">the population is large and infinite. </w:t>
      </w:r>
      <w:r w:rsidR="00155D1F" w:rsidRPr="00155D1F">
        <w:t xml:space="preserve">Often you may not </w:t>
      </w:r>
      <w:r w:rsidR="00E365EB">
        <w:t xml:space="preserve">even </w:t>
      </w:r>
      <w:r w:rsidR="00155D1F" w:rsidRPr="00155D1F">
        <w:t>know the exact population size.</w:t>
      </w:r>
      <w:r w:rsidR="00155D1F">
        <w:t xml:space="preserve"> </w:t>
      </w:r>
      <w:r w:rsidR="00591A2C">
        <w:t xml:space="preserve">Since population size is irrelevant for confidence interval widths, </w:t>
      </w:r>
      <w:r w:rsidR="00591A2C" w:rsidRPr="00591A2C">
        <w:t xml:space="preserve">a sample of 500 people is equally useful in examining the opinions of a state of </w:t>
      </w:r>
      <w:r w:rsidR="00197E56">
        <w:t xml:space="preserve">population size </w:t>
      </w:r>
      <w:r w:rsidR="00591A2C" w:rsidRPr="00591A2C">
        <w:t xml:space="preserve">15,000,000 as it would a city of </w:t>
      </w:r>
      <w:r w:rsidR="00197E56">
        <w:t xml:space="preserve">population size </w:t>
      </w:r>
      <w:r w:rsidR="00591A2C" w:rsidRPr="00591A2C">
        <w:t>100,000.</w:t>
      </w:r>
      <w:r w:rsidR="00197E56">
        <w:t xml:space="preserve"> However, i</w:t>
      </w:r>
      <w:r w:rsidR="005271A1" w:rsidRPr="005271A1">
        <w:t xml:space="preserve">t is important to </w:t>
      </w:r>
      <w:r w:rsidR="005271A1" w:rsidRPr="005271A1">
        <w:t>recognize</w:t>
      </w:r>
      <w:r w:rsidR="005271A1" w:rsidRPr="005271A1">
        <w:t xml:space="preserve"> that our </w:t>
      </w:r>
      <w:r w:rsidR="005271A1" w:rsidRPr="00E365EB">
        <w:rPr>
          <w:b/>
          <w:bCs/>
        </w:rPr>
        <w:t>sample</w:t>
      </w:r>
      <w:r w:rsidR="005271A1" w:rsidRPr="005271A1">
        <w:t xml:space="preserve"> size </w:t>
      </w:r>
      <w:r w:rsidR="005271A1">
        <w:t>does</w:t>
      </w:r>
      <w:r w:rsidR="005271A1" w:rsidRPr="005271A1">
        <w:t xml:space="preserve"> influence the </w:t>
      </w:r>
      <w:r w:rsidR="005271A1">
        <w:t xml:space="preserve">width of the </w:t>
      </w:r>
      <w:r w:rsidR="005271A1" w:rsidRPr="005271A1">
        <w:t>confidence interval</w:t>
      </w:r>
      <w:r w:rsidR="00197E56">
        <w:t xml:space="preserve">. Overall, </w:t>
      </w:r>
      <w:r w:rsidR="00733E89">
        <w:t xml:space="preserve">we can </w:t>
      </w:r>
      <w:r w:rsidR="00733E89" w:rsidRPr="00733E89">
        <w:t>ignore the population size when it is “large” or unknown.</w:t>
      </w:r>
    </w:p>
    <w:p w14:paraId="28334617" w14:textId="77777777" w:rsidR="00733E89" w:rsidRDefault="00733E89" w:rsidP="00AB4203"/>
    <w:p w14:paraId="5F4B2FB0" w14:textId="07A32109" w:rsidR="00AB4203" w:rsidRDefault="00AB4203" w:rsidP="00AB4203">
      <w:r w:rsidRPr="00AB4203">
        <w:rPr>
          <w:b/>
          <w:bCs/>
        </w:rPr>
        <w:t>Q4</w:t>
      </w:r>
      <w:r w:rsidRPr="00AB4203">
        <w:rPr>
          <w:b/>
          <w:bCs/>
        </w:rPr>
        <w:t>.</w:t>
      </w:r>
      <w:r>
        <w:t xml:space="preserve"> </w:t>
      </w:r>
      <w:r>
        <w:t>Explain the effect, if any, of the sample size on the width of CIs. If sample size does not affect the widths of CIs explain why not.</w:t>
      </w:r>
    </w:p>
    <w:p w14:paraId="36E69233" w14:textId="2830175A" w:rsidR="00A70CBC" w:rsidRDefault="000120D9" w:rsidP="00AB4203">
      <w:r>
        <w:t>YES</w:t>
      </w:r>
      <w:r w:rsidR="00462310">
        <w:t xml:space="preserve">, Sample </w:t>
      </w:r>
      <w:r w:rsidR="00384954">
        <w:t xml:space="preserve">size would affect the width of confidence intervals. </w:t>
      </w:r>
      <w:r w:rsidR="00764109" w:rsidRPr="00764109">
        <w:t xml:space="preserve">Sample size </w:t>
      </w:r>
      <w:r w:rsidR="00764109">
        <w:t xml:space="preserve">is referring to </w:t>
      </w:r>
      <w:r w:rsidR="00764109" w:rsidRPr="00764109">
        <w:t>the number of observations or replicates to include in a statistical sample</w:t>
      </w:r>
      <w:r w:rsidR="00764109">
        <w:t xml:space="preserve">. </w:t>
      </w:r>
      <w:r w:rsidR="00032E0F">
        <w:t xml:space="preserve">It is important to choose a good sample size in order to make meaningful inferences about your population </w:t>
      </w:r>
      <w:r w:rsidR="00E85AA2">
        <w:t xml:space="preserve">in the study. </w:t>
      </w:r>
      <w:r w:rsidR="00894AEF">
        <w:t>Increasing</w:t>
      </w:r>
      <w:r w:rsidR="00A501C3" w:rsidRPr="00A501C3">
        <w:t xml:space="preserve"> sample size generally lead</w:t>
      </w:r>
      <w:r w:rsidR="00894AEF">
        <w:t>s</w:t>
      </w:r>
      <w:r w:rsidR="00A501C3" w:rsidRPr="00A501C3">
        <w:t xml:space="preserve"> to increased precision when estimating unknown</w:t>
      </w:r>
      <w:r w:rsidR="00393716">
        <w:t xml:space="preserve"> population</w:t>
      </w:r>
      <w:r w:rsidR="00A501C3" w:rsidRPr="00A501C3">
        <w:t xml:space="preserve"> parameters</w:t>
      </w:r>
      <w:r w:rsidR="00A501C3">
        <w:t xml:space="preserve">. Therefore, </w:t>
      </w:r>
      <w:r w:rsidR="00ED2B1C">
        <w:t>i</w:t>
      </w:r>
      <w:r w:rsidR="00A70CBC" w:rsidRPr="00A70CBC">
        <w:t>ncreasing sample size decreases the width of confidence intervals, because it decreases the standard error</w:t>
      </w:r>
      <w:r w:rsidR="00ED2B1C">
        <w:t xml:space="preserve"> of the sample</w:t>
      </w:r>
      <w:r w:rsidR="001A3D8E">
        <w:t xml:space="preserve">, and allows </w:t>
      </w:r>
      <w:r w:rsidR="00636AF2">
        <w:t>for increased precision</w:t>
      </w:r>
      <w:r w:rsidR="00A70CBC" w:rsidRPr="00A70CBC">
        <w:t>.</w:t>
      </w:r>
      <w:r w:rsidR="00FA7C19">
        <w:t xml:space="preserve"> </w:t>
      </w:r>
      <w:r w:rsidR="006045FE">
        <w:t>(</w:t>
      </w:r>
      <w:r w:rsidR="00FA7C19">
        <w:t xml:space="preserve">Standard error refers to </w:t>
      </w:r>
      <w:r w:rsidR="00401E0C">
        <w:t>the variance of the sample means</w:t>
      </w:r>
      <w:r w:rsidR="00CA3124">
        <w:t xml:space="preserve"> and the error in using the sample mean </w:t>
      </w:r>
      <w:r w:rsidR="00180DC0">
        <w:t>to make inferences about the population mean.</w:t>
      </w:r>
      <w:r w:rsidR="006045FE">
        <w:t>) Generally, w</w:t>
      </w:r>
      <w:r w:rsidR="002B6385">
        <w:t>ider confidence intervals are less precise</w:t>
      </w:r>
      <w:r w:rsidR="00636AF2">
        <w:t>, and narrower confidence intervals are more precise.</w:t>
      </w:r>
      <w:r w:rsidR="006045FE">
        <w:t xml:space="preserve"> </w:t>
      </w:r>
    </w:p>
    <w:p w14:paraId="5B422611" w14:textId="77777777" w:rsidR="00C137B7" w:rsidRDefault="00C137B7" w:rsidP="00AB4203"/>
    <w:p w14:paraId="73F1B0D7" w14:textId="3EF718C2" w:rsidR="00AB4203" w:rsidRDefault="00AB4203" w:rsidP="00AB4203">
      <w:r w:rsidRPr="00AB4203">
        <w:rPr>
          <w:b/>
          <w:bCs/>
        </w:rPr>
        <w:t>Q5</w:t>
      </w:r>
      <w:r w:rsidRPr="00AB4203">
        <w:rPr>
          <w:b/>
          <w:bCs/>
        </w:rPr>
        <w:t>.</w:t>
      </w:r>
      <w:r>
        <w:t xml:space="preserve"> </w:t>
      </w:r>
      <w:r>
        <w:t>Interpreting a CI. Use a narrative example of a real (or made up) dataset to describe what a Frequentist 95% confidence interval really means.</w:t>
      </w:r>
      <w:r>
        <w:t xml:space="preserve"> Make sure you </w:t>
      </w:r>
      <w:r>
        <w:t>cover any relevant assumptions of the Frequentist paradigm</w:t>
      </w:r>
      <w:r>
        <w:t>, and y</w:t>
      </w:r>
      <w:r>
        <w:t>ou</w:t>
      </w:r>
      <w:r>
        <w:t>r</w:t>
      </w:r>
      <w:r>
        <w:t xml:space="preserve"> answer must be in non-technical language.</w:t>
      </w:r>
    </w:p>
    <w:p w14:paraId="53F61992" w14:textId="6F4179D7" w:rsidR="00937894" w:rsidRDefault="00CD2874" w:rsidP="00833C9A">
      <w:r w:rsidRPr="00CD2874">
        <w:t xml:space="preserve">A frequentist 95% confidence interval is constructed such that if the model assumptions are correct, </w:t>
      </w:r>
      <w:r w:rsidR="00104A19">
        <w:t>and under hypothetical repeated sampling</w:t>
      </w:r>
      <w:r w:rsidRPr="00CD2874">
        <w:t>, 95% of the intervals constructed would contain the true value of the parameter.</w:t>
      </w:r>
      <w:r w:rsidR="000D2CD5">
        <w:t xml:space="preserve"> </w:t>
      </w:r>
      <w:r w:rsidR="00533EF1">
        <w:t xml:space="preserve"> </w:t>
      </w:r>
      <w:r w:rsidR="007135A4">
        <w:t xml:space="preserve">As an example, suppose you are working with </w:t>
      </w:r>
      <w:r w:rsidR="00EE1859">
        <w:t xml:space="preserve">the </w:t>
      </w:r>
      <w:r w:rsidR="0028463C">
        <w:t xml:space="preserve">height measurements of 40 randomly chosen women. </w:t>
      </w:r>
      <w:r w:rsidR="009B2077">
        <w:t xml:space="preserve">Our sample is the 40 random women, and the population </w:t>
      </w:r>
      <w:r w:rsidR="0075199A">
        <w:t xml:space="preserve">in this case is all women in the U.S. (or in the </w:t>
      </w:r>
      <w:r w:rsidR="00533EF1">
        <w:t>world</w:t>
      </w:r>
      <w:r w:rsidR="00242D13">
        <w:t>,</w:t>
      </w:r>
      <w:r w:rsidR="00533EF1">
        <w:t xml:space="preserve"> but</w:t>
      </w:r>
      <w:r w:rsidR="0075199A">
        <w:t xml:space="preserve"> </w:t>
      </w:r>
      <w:r w:rsidR="00242D13">
        <w:t>let’s</w:t>
      </w:r>
      <w:r w:rsidR="0075199A">
        <w:t xml:space="preserve"> keep it limited to the U.S.). </w:t>
      </w:r>
      <w:r w:rsidR="003D6914">
        <w:t>W</w:t>
      </w:r>
      <w:r w:rsidR="00DF0B50">
        <w:t>e</w:t>
      </w:r>
      <w:r w:rsidR="003D6914">
        <w:t xml:space="preserve"> don’t know the actual population mean of all women’s heights, so we are using </w:t>
      </w:r>
      <w:r w:rsidR="00793124">
        <w:t>samples</w:t>
      </w:r>
      <w:r w:rsidR="003D6914">
        <w:t xml:space="preserve"> to construct a confidence interval that will tell us some </w:t>
      </w:r>
      <w:r w:rsidR="001767E1">
        <w:t>estimated</w:t>
      </w:r>
      <w:r w:rsidR="003D6914">
        <w:t xml:space="preserve"> information about the rest of the population. </w:t>
      </w:r>
      <w:r w:rsidR="0075199A">
        <w:t xml:space="preserve">Suppose our </w:t>
      </w:r>
      <w:r w:rsidR="00247F8B">
        <w:t xml:space="preserve">sample of 40 women yields a mean height of 165 cm and a standard deviation of 15 cm. </w:t>
      </w:r>
      <w:r w:rsidR="003D6914">
        <w:t xml:space="preserve">We can use those values to construct a 95% confidence interval, such that </w:t>
      </w:r>
      <w:r w:rsidR="0092550F" w:rsidRPr="0092550F">
        <w:t xml:space="preserve">our result says the true mean of ALL </w:t>
      </w:r>
      <w:r w:rsidR="0092550F">
        <w:t>wo</w:t>
      </w:r>
      <w:r w:rsidR="0092550F" w:rsidRPr="0092550F">
        <w:t>men (if we could measure all their heights) is likely to be between 1</w:t>
      </w:r>
      <w:r w:rsidR="0092550F">
        <w:t>5</w:t>
      </w:r>
      <w:r w:rsidR="0092550F" w:rsidRPr="0092550F">
        <w:t>8.8cm and 1</w:t>
      </w:r>
      <w:r w:rsidR="0092550F">
        <w:t>7</w:t>
      </w:r>
      <w:r w:rsidR="0092550F" w:rsidRPr="0092550F">
        <w:t>1.2cm</w:t>
      </w:r>
      <w:r w:rsidR="0092550F">
        <w:t>. The confidence interval range here</w:t>
      </w:r>
      <w:r w:rsidR="003C549E">
        <w:t xml:space="preserve"> as an example</w:t>
      </w:r>
      <w:r w:rsidR="0092550F">
        <w:t xml:space="preserve"> was 165 +/- 6.2 cm</w:t>
      </w:r>
      <w:r w:rsidR="00E56923">
        <w:t>. S</w:t>
      </w:r>
      <w:r w:rsidR="003C549E">
        <w:t>o</w:t>
      </w:r>
      <w:r w:rsidR="00E56923">
        <w:t>,</w:t>
      </w:r>
      <w:r w:rsidR="003C549E">
        <w:t xml:space="preserve"> 165 + 6.2 = </w:t>
      </w:r>
      <w:r w:rsidR="00314535">
        <w:t>171.2cm, the upper limit of the interval, and 165 – 6.2 = 158</w:t>
      </w:r>
      <w:r w:rsidR="002233DB">
        <w:t>.8cm, the lower limit of the confidence interval.</w:t>
      </w:r>
      <w:r w:rsidR="00E56923">
        <w:t xml:space="preserve"> </w:t>
      </w:r>
      <w:r w:rsidR="00833C9A">
        <w:t xml:space="preserve">The "95%" says that </w:t>
      </w:r>
      <w:r w:rsidR="00B13470">
        <w:t>with</w:t>
      </w:r>
      <w:r w:rsidR="00833C9A">
        <w:t xml:space="preserve"> </w:t>
      </w:r>
      <w:r w:rsidR="00A16C32">
        <w:t xml:space="preserve">many repeated </w:t>
      </w:r>
      <w:r w:rsidR="00833C9A">
        <w:t>experiments like we just did</w:t>
      </w:r>
      <w:r w:rsidR="00833C9A">
        <w:t>, measuring 40 random women’s heights,</w:t>
      </w:r>
      <w:r w:rsidR="00833C9A">
        <w:t xml:space="preserve"> </w:t>
      </w:r>
      <w:r w:rsidR="00B13470">
        <w:t>we</w:t>
      </w:r>
      <w:r w:rsidR="006E558A">
        <w:t xml:space="preserve"> expect that the true mean </w:t>
      </w:r>
      <w:r w:rsidR="00DF3AB3">
        <w:t>height of women</w:t>
      </w:r>
      <w:r w:rsidR="006E558A">
        <w:t xml:space="preserve"> would fall within my 95% confidence intervals approximately 95% of the time</w:t>
      </w:r>
      <w:r w:rsidR="00533EF1">
        <w:t xml:space="preserve">. </w:t>
      </w:r>
      <w:r w:rsidR="00833C9A">
        <w:t>So</w:t>
      </w:r>
      <w:r w:rsidR="00DD68AA">
        <w:t>,</w:t>
      </w:r>
      <w:r w:rsidR="00833C9A">
        <w:t xml:space="preserve"> there is a 1-in-20 chance (5%) that our Confidence Interval does NOT include the true mean</w:t>
      </w:r>
      <w:r w:rsidR="002F1D73">
        <w:t xml:space="preserve"> of height</w:t>
      </w:r>
      <w:r w:rsidR="00833C9A">
        <w:t>.</w:t>
      </w:r>
      <w:r w:rsidR="00605244">
        <w:t xml:space="preserve"> </w:t>
      </w:r>
    </w:p>
    <w:sectPr w:rsidR="0093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7BEA"/>
    <w:multiLevelType w:val="multilevel"/>
    <w:tmpl w:val="319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03"/>
    <w:rsid w:val="000120D9"/>
    <w:rsid w:val="00032E0F"/>
    <w:rsid w:val="000D2CD5"/>
    <w:rsid w:val="00104A19"/>
    <w:rsid w:val="00112EC3"/>
    <w:rsid w:val="00123E78"/>
    <w:rsid w:val="00155D1F"/>
    <w:rsid w:val="001767E1"/>
    <w:rsid w:val="00180DC0"/>
    <w:rsid w:val="00196A72"/>
    <w:rsid w:val="00197E56"/>
    <w:rsid w:val="001A3D8E"/>
    <w:rsid w:val="002233DB"/>
    <w:rsid w:val="00242D13"/>
    <w:rsid w:val="00247F8B"/>
    <w:rsid w:val="0028463C"/>
    <w:rsid w:val="002A5BCC"/>
    <w:rsid w:val="002A737B"/>
    <w:rsid w:val="002B6385"/>
    <w:rsid w:val="002C29E2"/>
    <w:rsid w:val="002F1D73"/>
    <w:rsid w:val="00314535"/>
    <w:rsid w:val="0032487C"/>
    <w:rsid w:val="003461B5"/>
    <w:rsid w:val="00384954"/>
    <w:rsid w:val="00392C9C"/>
    <w:rsid w:val="00393716"/>
    <w:rsid w:val="003C549E"/>
    <w:rsid w:val="003D6914"/>
    <w:rsid w:val="00401E0C"/>
    <w:rsid w:val="00435598"/>
    <w:rsid w:val="00462310"/>
    <w:rsid w:val="004F3E9F"/>
    <w:rsid w:val="00522183"/>
    <w:rsid w:val="005271A1"/>
    <w:rsid w:val="00533EF1"/>
    <w:rsid w:val="00591A2C"/>
    <w:rsid w:val="005B04A7"/>
    <w:rsid w:val="006045FE"/>
    <w:rsid w:val="00605244"/>
    <w:rsid w:val="00621990"/>
    <w:rsid w:val="00636AF2"/>
    <w:rsid w:val="00686843"/>
    <w:rsid w:val="00693462"/>
    <w:rsid w:val="00697771"/>
    <w:rsid w:val="006E558A"/>
    <w:rsid w:val="007135A4"/>
    <w:rsid w:val="00733E89"/>
    <w:rsid w:val="0075199A"/>
    <w:rsid w:val="00764109"/>
    <w:rsid w:val="00793124"/>
    <w:rsid w:val="007C29C6"/>
    <w:rsid w:val="00804BD2"/>
    <w:rsid w:val="00817AFF"/>
    <w:rsid w:val="00825431"/>
    <w:rsid w:val="00833C9A"/>
    <w:rsid w:val="008863B1"/>
    <w:rsid w:val="00894AEF"/>
    <w:rsid w:val="008E6377"/>
    <w:rsid w:val="0092550F"/>
    <w:rsid w:val="00937894"/>
    <w:rsid w:val="009B2077"/>
    <w:rsid w:val="009C3E67"/>
    <w:rsid w:val="00A0590A"/>
    <w:rsid w:val="00A16C32"/>
    <w:rsid w:val="00A26B3F"/>
    <w:rsid w:val="00A33E51"/>
    <w:rsid w:val="00A501C3"/>
    <w:rsid w:val="00A70CBC"/>
    <w:rsid w:val="00A7708E"/>
    <w:rsid w:val="00AB4203"/>
    <w:rsid w:val="00B13470"/>
    <w:rsid w:val="00B24418"/>
    <w:rsid w:val="00B948A4"/>
    <w:rsid w:val="00BB63C5"/>
    <w:rsid w:val="00BD7E67"/>
    <w:rsid w:val="00BF4B39"/>
    <w:rsid w:val="00C137B7"/>
    <w:rsid w:val="00C174C1"/>
    <w:rsid w:val="00C2329F"/>
    <w:rsid w:val="00C60A83"/>
    <w:rsid w:val="00C62591"/>
    <w:rsid w:val="00CA3124"/>
    <w:rsid w:val="00CA51DD"/>
    <w:rsid w:val="00CD2874"/>
    <w:rsid w:val="00D41B11"/>
    <w:rsid w:val="00D75B07"/>
    <w:rsid w:val="00D83FEE"/>
    <w:rsid w:val="00DD68AA"/>
    <w:rsid w:val="00DF0B50"/>
    <w:rsid w:val="00DF3AB3"/>
    <w:rsid w:val="00E365EB"/>
    <w:rsid w:val="00E52D48"/>
    <w:rsid w:val="00E56923"/>
    <w:rsid w:val="00E85AA2"/>
    <w:rsid w:val="00ED2B1C"/>
    <w:rsid w:val="00EE1859"/>
    <w:rsid w:val="00F37AE6"/>
    <w:rsid w:val="00F53A60"/>
    <w:rsid w:val="00FA7C19"/>
    <w:rsid w:val="00FB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F003"/>
  <w15:chartTrackingRefBased/>
  <w15:docId w15:val="{FCF5A3A2-46E4-47E0-884E-3360A700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107</cp:revision>
  <dcterms:created xsi:type="dcterms:W3CDTF">2021-10-12T18:19:00Z</dcterms:created>
  <dcterms:modified xsi:type="dcterms:W3CDTF">2021-10-12T21:49:00Z</dcterms:modified>
</cp:coreProperties>
</file>