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79F" w14:textId="377980D2" w:rsidR="00370E91" w:rsidRDefault="00B56091">
      <w:r>
        <w:t>Bonnie Turek</w:t>
      </w:r>
    </w:p>
    <w:p w14:paraId="4B4FC743" w14:textId="445E467B" w:rsidR="00B56091" w:rsidRDefault="00B56091">
      <w:r>
        <w:t>Eco 602 – Week 8 Reading Questions</w:t>
      </w:r>
    </w:p>
    <w:p w14:paraId="6FC2BD0A" w14:textId="6AD8AD0C" w:rsidR="00B56091" w:rsidRDefault="00B56091">
      <w:r>
        <w:t>10/19/2021</w:t>
      </w:r>
    </w:p>
    <w:p w14:paraId="15739CA6" w14:textId="0F4D4661" w:rsidR="00B56091" w:rsidRDefault="00B56091"/>
    <w:p w14:paraId="2291A1F3" w14:textId="76E98BCC" w:rsidR="00B56091" w:rsidRPr="00666E1C" w:rsidRDefault="00B56091">
      <w:pPr>
        <w:rPr>
          <w:u w:val="single"/>
        </w:rPr>
      </w:pPr>
      <w:r w:rsidRPr="00666E1C">
        <w:rPr>
          <w:u w:val="single"/>
        </w:rPr>
        <w:t>OLS and Likelihood</w:t>
      </w:r>
    </w:p>
    <w:p w14:paraId="78A51AD3" w14:textId="2D30E594" w:rsidR="003509D5" w:rsidRDefault="003509D5" w:rsidP="003509D5">
      <w:r>
        <w:t>*I worked independently on these reading questions</w:t>
      </w:r>
    </w:p>
    <w:p w14:paraId="47E43622" w14:textId="77777777" w:rsidR="003509D5" w:rsidRDefault="003509D5" w:rsidP="003509D5"/>
    <w:p w14:paraId="28ABE717" w14:textId="77777777" w:rsidR="00B56091" w:rsidRDefault="00B56091" w:rsidP="00B56091">
      <w:r>
        <w:rPr>
          <w:b/>
          <w:bCs/>
        </w:rPr>
        <w:t xml:space="preserve">Q1. </w:t>
      </w:r>
      <w:r w:rsidRPr="00B56091">
        <w:t xml:space="preserve">Refer back to sections 7.1 and 8.2 for </w:t>
      </w:r>
      <w:proofErr w:type="spellStart"/>
      <w:r w:rsidRPr="00B56091">
        <w:t>McGarigal’s</w:t>
      </w:r>
      <w:proofErr w:type="spellEnd"/>
      <w:r w:rsidRPr="00B56091">
        <w:t xml:space="preserve"> descriptions of the form of the linear statistical model for the </w:t>
      </w:r>
      <w:proofErr w:type="spellStart"/>
      <w:proofErr w:type="gramStart"/>
      <w:r w:rsidRPr="00B56091">
        <w:t>non parametric</w:t>
      </w:r>
      <w:proofErr w:type="spellEnd"/>
      <w:proofErr w:type="gramEnd"/>
      <w:r w:rsidRPr="00B56091">
        <w:t xml:space="preserve"> OLS and parametric likelihood-based inference techniques.</w:t>
      </w:r>
      <w:r>
        <w:t xml:space="preserve"> </w:t>
      </w:r>
      <w:r w:rsidRPr="00B56091">
        <w:t>Recall that he used the same data to illustrate both paradigms: Brown creeper abundance (response) and proportion of late successional forest (predictor).</w:t>
      </w:r>
    </w:p>
    <w:p w14:paraId="181CBAF7" w14:textId="6AF15F90" w:rsidR="00B56091" w:rsidRDefault="00B56091" w:rsidP="00B56091">
      <w:r w:rsidRPr="00B56091">
        <w:t>Describe the key difference between the non</w:t>
      </w:r>
      <w:r w:rsidR="00001D54">
        <w:t>-</w:t>
      </w:r>
      <w:r w:rsidRPr="00B56091">
        <w:t>parametric model (Ch. 7.1) and the parametric model (Ch. 8.1)</w:t>
      </w:r>
      <w:r>
        <w:t>:</w:t>
      </w:r>
    </w:p>
    <w:p w14:paraId="38664E6B" w14:textId="0F4E356F" w:rsidR="00B56091" w:rsidRDefault="00362714" w:rsidP="004E6FC8">
      <w:r>
        <w:t xml:space="preserve">The key difference is that the </w:t>
      </w:r>
      <w:r w:rsidR="001045E9">
        <w:t>non-para</w:t>
      </w:r>
      <w:r w:rsidR="009A590A">
        <w:t xml:space="preserve">metric </w:t>
      </w:r>
      <w:r w:rsidR="00C50155">
        <w:t xml:space="preserve">model </w:t>
      </w:r>
      <w:r w:rsidR="00EC1FDA">
        <w:t xml:space="preserve">required no </w:t>
      </w:r>
      <w:proofErr w:type="gramStart"/>
      <w:r w:rsidR="008B2F79">
        <w:t xml:space="preserve">particular </w:t>
      </w:r>
      <w:r w:rsidR="00785C7A">
        <w:t>known</w:t>
      </w:r>
      <w:proofErr w:type="gramEnd"/>
      <w:r w:rsidR="00785C7A">
        <w:t xml:space="preserve"> </w:t>
      </w:r>
      <w:r w:rsidR="008B2F79">
        <w:t>probability distribution to be specified beforehand</w:t>
      </w:r>
      <w:r w:rsidR="00785C7A">
        <w:t xml:space="preserve"> for the stochastic part of the model</w:t>
      </w:r>
      <w:r w:rsidR="008B2F79">
        <w:t>.</w:t>
      </w:r>
      <w:r w:rsidR="004E6FC8">
        <w:t xml:space="preserve"> Since this non</w:t>
      </w:r>
      <w:r w:rsidR="00EB35B8">
        <w:t>-</w:t>
      </w:r>
      <w:r w:rsidR="004E6FC8">
        <w:t>parametric m</w:t>
      </w:r>
      <w:r w:rsidR="00EB35B8">
        <w:t xml:space="preserve">odel </w:t>
      </w:r>
      <w:r w:rsidR="004E6FC8">
        <w:t>d</w:t>
      </w:r>
      <w:r w:rsidR="00EB35B8">
        <w:t>oesn</w:t>
      </w:r>
      <w:r w:rsidR="004E6FC8">
        <w:t>’t assume any</w:t>
      </w:r>
      <w:r w:rsidR="00EB35B8">
        <w:t xml:space="preserve"> </w:t>
      </w:r>
      <w:proofErr w:type="gramStart"/>
      <w:r w:rsidR="004E6FC8">
        <w:t>particular underlying</w:t>
      </w:r>
      <w:proofErr w:type="gramEnd"/>
      <w:r w:rsidR="004E6FC8">
        <w:t xml:space="preserve"> distribution</w:t>
      </w:r>
      <w:r w:rsidR="00EB35B8">
        <w:t xml:space="preserve">, </w:t>
      </w:r>
      <w:r w:rsidR="00802332">
        <w:t>all of the focus is on the sample itself, as</w:t>
      </w:r>
      <w:r w:rsidR="004E6FC8">
        <w:t xml:space="preserve"> </w:t>
      </w:r>
      <w:r w:rsidR="00340645">
        <w:t>it is unable to make an</w:t>
      </w:r>
      <w:r w:rsidR="004E6FC8">
        <w:t xml:space="preserve"> explicit link to the underlying</w:t>
      </w:r>
      <w:r w:rsidR="00340645">
        <w:t xml:space="preserve"> </w:t>
      </w:r>
      <w:r w:rsidR="004E6FC8">
        <w:t>population from which the sample was drawn.</w:t>
      </w:r>
      <w:r w:rsidR="008B2F79">
        <w:t xml:space="preserve"> </w:t>
      </w:r>
      <w:r w:rsidR="007C6F55">
        <w:t xml:space="preserve">The non-parametric model for brown creeper abundance in terms of late successional forest is a linear model, where </w:t>
      </w:r>
      <w:r w:rsidR="008747EF">
        <w:t>the ordinary least squares method is used to maximize the best parameters to fit this model.</w:t>
      </w:r>
      <w:r w:rsidR="00CA7441">
        <w:t xml:space="preserve"> We do not assume that the errors associate with this non-parametric model will follow any </w:t>
      </w:r>
      <w:proofErr w:type="gramStart"/>
      <w:r w:rsidR="00CA7441">
        <w:t>particular</w:t>
      </w:r>
      <w:r w:rsidR="005D61E8">
        <w:t xml:space="preserve"> distribution</w:t>
      </w:r>
      <w:proofErr w:type="gramEnd"/>
      <w:r w:rsidR="005D61E8">
        <w:t>.</w:t>
      </w:r>
      <w:r w:rsidR="008747EF">
        <w:t xml:space="preserve"> </w:t>
      </w:r>
      <w:r w:rsidR="000933D1">
        <w:t xml:space="preserve">The parametric model, on the other hand, does </w:t>
      </w:r>
      <w:proofErr w:type="gramStart"/>
      <w:r w:rsidR="000933D1">
        <w:t xml:space="preserve">make </w:t>
      </w:r>
      <w:r w:rsidR="009651AC">
        <w:t>an</w:t>
      </w:r>
      <w:r w:rsidR="000933D1">
        <w:t xml:space="preserve"> assumption</w:t>
      </w:r>
      <w:proofErr w:type="gramEnd"/>
      <w:r w:rsidR="000933D1">
        <w:t xml:space="preserve"> that the population</w:t>
      </w:r>
      <w:r w:rsidR="00004AB3">
        <w:t xml:space="preserve"> parameter errors</w:t>
      </w:r>
      <w:r w:rsidR="000933D1">
        <w:t xml:space="preserve"> </w:t>
      </w:r>
      <w:r w:rsidR="00706C9E">
        <w:t>can be</w:t>
      </w:r>
      <w:r w:rsidR="009651AC">
        <w:t xml:space="preserve"> </w:t>
      </w:r>
      <w:r w:rsidR="00812EA2">
        <w:t>adequately</w:t>
      </w:r>
      <w:r w:rsidR="000933D1">
        <w:t xml:space="preserve"> </w:t>
      </w:r>
      <w:r w:rsidR="009651AC">
        <w:t xml:space="preserve">modeled by the normal distribution. Here the deterministic part of the parametric model is still linear, but the stochastic part </w:t>
      </w:r>
      <w:r w:rsidR="00004AB3">
        <w:t xml:space="preserve">(aka the errors) </w:t>
      </w:r>
      <w:r w:rsidR="009651AC">
        <w:t xml:space="preserve">assumes the </w:t>
      </w:r>
      <w:r w:rsidR="0088138C">
        <w:t xml:space="preserve">shape of the normal distribution. </w:t>
      </w:r>
      <w:r w:rsidR="00B21669">
        <w:t>That is the key difference between these models.</w:t>
      </w:r>
    </w:p>
    <w:p w14:paraId="3FAB54D5" w14:textId="2AE2500A" w:rsidR="00B56091" w:rsidRDefault="00B56091" w:rsidP="00B56091"/>
    <w:p w14:paraId="47254F3F" w14:textId="4FC5562E" w:rsidR="00B56091" w:rsidRDefault="00B56091" w:rsidP="00B56091">
      <w:r>
        <w:rPr>
          <w:b/>
          <w:bCs/>
        </w:rPr>
        <w:t xml:space="preserve">Q2. </w:t>
      </w:r>
      <w:r w:rsidR="00312766" w:rsidRPr="00312766">
        <w:t>Interpolation and extrapolation may both be used to make predictions. What is the difference between interpolation and extrapolation?</w:t>
      </w:r>
    </w:p>
    <w:p w14:paraId="4FBB3539" w14:textId="348B70B7" w:rsidR="00312766" w:rsidRDefault="003B5793" w:rsidP="00DA3968">
      <w:pPr>
        <w:tabs>
          <w:tab w:val="left" w:pos="2390"/>
        </w:tabs>
      </w:pPr>
      <w:r>
        <w:t xml:space="preserve">Interpolation is </w:t>
      </w:r>
      <w:r w:rsidR="00031340">
        <w:t xml:space="preserve">prediction </w:t>
      </w:r>
      <w:r w:rsidR="00F2419F">
        <w:t xml:space="preserve">within </w:t>
      </w:r>
      <w:r w:rsidR="00D54B1A">
        <w:t xml:space="preserve">a measured </w:t>
      </w:r>
      <w:r w:rsidR="00E330F6">
        <w:t xml:space="preserve">range of data, whereas </w:t>
      </w:r>
      <w:r w:rsidR="00483F40">
        <w:t xml:space="preserve">extrapolation </w:t>
      </w:r>
      <w:r w:rsidR="009833F8">
        <w:t xml:space="preserve">is a prediction made beyond the measured range of data. </w:t>
      </w:r>
    </w:p>
    <w:p w14:paraId="646FFD83" w14:textId="77777777" w:rsidR="009833F8" w:rsidRDefault="009833F8" w:rsidP="00DA3968">
      <w:pPr>
        <w:tabs>
          <w:tab w:val="left" w:pos="2390"/>
        </w:tabs>
      </w:pPr>
    </w:p>
    <w:p w14:paraId="7ADF71E3" w14:textId="7C096673" w:rsidR="00312766" w:rsidRDefault="00312766" w:rsidP="00B56091">
      <w:r>
        <w:rPr>
          <w:b/>
          <w:bCs/>
        </w:rPr>
        <w:t xml:space="preserve">Q3. </w:t>
      </w:r>
      <w:r w:rsidR="003509D5" w:rsidRPr="003509D5">
        <w:t>Explain why extrapolation has more pitfalls than interpolation.</w:t>
      </w:r>
    </w:p>
    <w:p w14:paraId="0FAC43C4" w14:textId="07727D06" w:rsidR="00966654" w:rsidRPr="003509D5" w:rsidRDefault="00A57EF0" w:rsidP="00B56091">
      <w:r w:rsidRPr="00A57EF0">
        <w:t>The problem with extrapolation is that you have nothing to check how accurate your model is outside the range of your data.</w:t>
      </w:r>
      <w:r>
        <w:t xml:space="preserve"> Interpolation is within your data range so you have a bit more certainty with a model you can fit to the existing data points</w:t>
      </w:r>
      <w:r w:rsidR="008E1180">
        <w:t xml:space="preserve">. </w:t>
      </w:r>
      <w:r w:rsidR="00263263">
        <w:t xml:space="preserve">You </w:t>
      </w:r>
      <w:proofErr w:type="gramStart"/>
      <w:r w:rsidR="00263263">
        <w:t>have to</w:t>
      </w:r>
      <w:proofErr w:type="gramEnd"/>
      <w:r w:rsidR="00263263">
        <w:t xml:space="preserve"> be extra cautious when extrapolating values, as it can result in odd and/or incorrect conclusions</w:t>
      </w:r>
      <w:r w:rsidR="000D6701">
        <w:t xml:space="preserve">, especially if you choose an incorrect model. </w:t>
      </w:r>
    </w:p>
    <w:sectPr w:rsidR="00966654" w:rsidRPr="0035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60D"/>
    <w:multiLevelType w:val="hybridMultilevel"/>
    <w:tmpl w:val="6D0252CC"/>
    <w:lvl w:ilvl="0" w:tplc="799E1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4D2"/>
    <w:multiLevelType w:val="hybridMultilevel"/>
    <w:tmpl w:val="1652D000"/>
    <w:lvl w:ilvl="0" w:tplc="71ECC8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5AA0"/>
    <w:multiLevelType w:val="multilevel"/>
    <w:tmpl w:val="DFDA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91"/>
    <w:rsid w:val="00001D54"/>
    <w:rsid w:val="00004AB3"/>
    <w:rsid w:val="00004B67"/>
    <w:rsid w:val="00031340"/>
    <w:rsid w:val="000933D1"/>
    <w:rsid w:val="000D6701"/>
    <w:rsid w:val="001045E9"/>
    <w:rsid w:val="00263263"/>
    <w:rsid w:val="00312766"/>
    <w:rsid w:val="00340645"/>
    <w:rsid w:val="003509D5"/>
    <w:rsid w:val="00362714"/>
    <w:rsid w:val="00370E91"/>
    <w:rsid w:val="003B5793"/>
    <w:rsid w:val="00483F40"/>
    <w:rsid w:val="004E6FC8"/>
    <w:rsid w:val="005D61E8"/>
    <w:rsid w:val="00666E1C"/>
    <w:rsid w:val="00706C9E"/>
    <w:rsid w:val="00785C7A"/>
    <w:rsid w:val="007C6F55"/>
    <w:rsid w:val="00802332"/>
    <w:rsid w:val="00812EA2"/>
    <w:rsid w:val="008747EF"/>
    <w:rsid w:val="0088138C"/>
    <w:rsid w:val="008B2F79"/>
    <w:rsid w:val="008E1180"/>
    <w:rsid w:val="009651AC"/>
    <w:rsid w:val="00966654"/>
    <w:rsid w:val="009833F8"/>
    <w:rsid w:val="009A590A"/>
    <w:rsid w:val="009F142F"/>
    <w:rsid w:val="00A57EF0"/>
    <w:rsid w:val="00A81A13"/>
    <w:rsid w:val="00B21669"/>
    <w:rsid w:val="00B56091"/>
    <w:rsid w:val="00C50155"/>
    <w:rsid w:val="00CA7441"/>
    <w:rsid w:val="00D54B1A"/>
    <w:rsid w:val="00DA3968"/>
    <w:rsid w:val="00E330F6"/>
    <w:rsid w:val="00EB35B8"/>
    <w:rsid w:val="00EC1FDA"/>
    <w:rsid w:val="00F2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2D0A"/>
  <w15:chartTrackingRefBased/>
  <w15:docId w15:val="{2DE8E666-2B5B-471B-B99E-9EAE87DA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44</cp:revision>
  <dcterms:created xsi:type="dcterms:W3CDTF">2021-10-19T19:43:00Z</dcterms:created>
  <dcterms:modified xsi:type="dcterms:W3CDTF">2021-10-20T03:03:00Z</dcterms:modified>
</cp:coreProperties>
</file>