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277F" w14:textId="51C69565" w:rsidR="00673857" w:rsidRDefault="0055136D">
      <w:r>
        <w:t>Bonnie Turek</w:t>
      </w:r>
    </w:p>
    <w:p w14:paraId="4A5E1729" w14:textId="6EE4A403" w:rsidR="0055136D" w:rsidRDefault="0055136D">
      <w:r>
        <w:t>Eco 602 – Frequentist Concepts Assignment</w:t>
      </w:r>
    </w:p>
    <w:p w14:paraId="5474EF3D" w14:textId="2C9A8045" w:rsidR="0055136D" w:rsidRDefault="0055136D">
      <w:r>
        <w:t>10/15/2021</w:t>
      </w:r>
    </w:p>
    <w:p w14:paraId="3E378F30" w14:textId="747D0026" w:rsidR="0055136D" w:rsidRDefault="0055136D"/>
    <w:p w14:paraId="7A7B983A" w14:textId="4ABD5F14" w:rsidR="0055136D" w:rsidRDefault="0055136D" w:rsidP="0055136D">
      <w:r>
        <w:rPr>
          <w:b/>
          <w:bCs/>
        </w:rPr>
        <w:t xml:space="preserve">Q1. </w:t>
      </w:r>
      <w:r w:rsidRPr="0055136D">
        <w:t>What is the probability of observing a count of exactly 3 successes in a binomial distribution with parameters n = 4 and p = 0.75?</w:t>
      </w:r>
      <w:r>
        <w:t xml:space="preserve"> </w:t>
      </w:r>
      <w:r w:rsidRPr="0055136D">
        <w:t>Include your answer and the R code</w:t>
      </w:r>
    </w:p>
    <w:p w14:paraId="117AA082" w14:textId="77777777" w:rsidR="00EB03DD" w:rsidRDefault="00EB03DD" w:rsidP="00EB03DD">
      <w:proofErr w:type="spellStart"/>
      <w:proofErr w:type="gramStart"/>
      <w:r>
        <w:t>dbinom</w:t>
      </w:r>
      <w:proofErr w:type="spellEnd"/>
      <w:r>
        <w:t>(</w:t>
      </w:r>
      <w:proofErr w:type="gramEnd"/>
      <w:r>
        <w:t>x = 3,size = 4,prob = 0.75)</w:t>
      </w:r>
    </w:p>
    <w:p w14:paraId="6BE702DD" w14:textId="6121B725" w:rsidR="005666AE" w:rsidRDefault="005666AE" w:rsidP="00EB03DD">
      <w:pPr>
        <w:rPr>
          <w:b/>
          <w:bCs/>
        </w:rPr>
      </w:pPr>
      <w:r>
        <w:rPr>
          <w:b/>
          <w:bCs/>
        </w:rPr>
        <w:t xml:space="preserve">= </w:t>
      </w:r>
      <w:r w:rsidR="00EB03DD" w:rsidRPr="00EB03DD">
        <w:rPr>
          <w:b/>
          <w:bCs/>
        </w:rPr>
        <w:t>0.421875</w:t>
      </w:r>
      <w:r>
        <w:rPr>
          <w:b/>
          <w:bCs/>
        </w:rPr>
        <w:tab/>
        <w:t>= 42%</w:t>
      </w:r>
    </w:p>
    <w:p w14:paraId="61B851B9" w14:textId="772410D4" w:rsidR="00EB03DD" w:rsidRDefault="00EB03DD" w:rsidP="00EB03DD">
      <w:pPr>
        <w:rPr>
          <w:b/>
          <w:bCs/>
        </w:rPr>
      </w:pPr>
    </w:p>
    <w:p w14:paraId="3DA68110" w14:textId="6B8AD0C4" w:rsidR="00EB03DD" w:rsidRDefault="00EB03DD" w:rsidP="00EB03DD">
      <w:r>
        <w:rPr>
          <w:b/>
          <w:bCs/>
        </w:rPr>
        <w:t xml:space="preserve">Q2. </w:t>
      </w:r>
      <w:r w:rsidR="004E626E" w:rsidRPr="004E626E">
        <w:t>What is the probability of observing a count of 3 successes or fewer in a binomial distribution with parameters n = 4 and p = 0.75?</w:t>
      </w:r>
    </w:p>
    <w:p w14:paraId="5D413417" w14:textId="77777777" w:rsidR="006B6FCA" w:rsidRDefault="006B6FCA" w:rsidP="006B6FCA">
      <w:proofErr w:type="spellStart"/>
      <w:proofErr w:type="gramStart"/>
      <w:r>
        <w:t>pbinom</w:t>
      </w:r>
      <w:proofErr w:type="spellEnd"/>
      <w:r>
        <w:t>(</w:t>
      </w:r>
      <w:proofErr w:type="gramEnd"/>
      <w:r>
        <w:t>q = 3, size = 4, prob = 0.75)</w:t>
      </w:r>
    </w:p>
    <w:p w14:paraId="4777D2EF" w14:textId="62C5A0E0" w:rsidR="004E626E" w:rsidRDefault="006B6FCA" w:rsidP="006B6FCA">
      <w:pPr>
        <w:rPr>
          <w:b/>
          <w:bCs/>
        </w:rPr>
      </w:pPr>
      <w:r w:rsidRPr="00685979">
        <w:rPr>
          <w:b/>
          <w:bCs/>
        </w:rPr>
        <w:t>= 0.6835937</w:t>
      </w:r>
      <w:r w:rsidRPr="00685979">
        <w:rPr>
          <w:b/>
          <w:bCs/>
        </w:rPr>
        <w:tab/>
        <w:t>= 68</w:t>
      </w:r>
      <w:r w:rsidR="00685979" w:rsidRPr="00685979">
        <w:rPr>
          <w:b/>
          <w:bCs/>
        </w:rPr>
        <w:t>%</w:t>
      </w:r>
    </w:p>
    <w:p w14:paraId="52B9AC68" w14:textId="3817F55D" w:rsidR="00EE5401" w:rsidRDefault="00EE5401" w:rsidP="006B6FCA">
      <w:pPr>
        <w:rPr>
          <w:b/>
          <w:bCs/>
        </w:rPr>
      </w:pPr>
    </w:p>
    <w:p w14:paraId="0A2CB3A0" w14:textId="2A7EFF1C" w:rsidR="00EE5401" w:rsidRDefault="00EE5401" w:rsidP="006B6FCA">
      <w:r>
        <w:rPr>
          <w:b/>
          <w:bCs/>
        </w:rPr>
        <w:t xml:space="preserve">Q3. </w:t>
      </w:r>
      <w:r w:rsidR="00C71657" w:rsidRPr="00C71657">
        <w:t>What is the probability of observing more than 3 successes in a binomial distribution with parameters n = 5 and p = 0.75?</w:t>
      </w:r>
      <w:r w:rsidR="00C71657">
        <w:t xml:space="preserve"> *Cannot use </w:t>
      </w:r>
      <w:proofErr w:type="spellStart"/>
      <w:proofErr w:type="gramStart"/>
      <w:r w:rsidR="00C71657">
        <w:t>lower.tail</w:t>
      </w:r>
      <w:proofErr w:type="spellEnd"/>
      <w:proofErr w:type="gramEnd"/>
      <w:r w:rsidR="00C71657">
        <w:t xml:space="preserve"> = FALSE</w:t>
      </w:r>
    </w:p>
    <w:p w14:paraId="5641AA33" w14:textId="77777777" w:rsidR="00966B6C" w:rsidRDefault="00966B6C" w:rsidP="00966B6C">
      <w:r>
        <w:t>#q3 - more than 3 successes (4 or more)</w:t>
      </w:r>
    </w:p>
    <w:p w14:paraId="302B4EC1" w14:textId="77777777" w:rsidR="00966B6C" w:rsidRDefault="00966B6C" w:rsidP="00966B6C">
      <w:r>
        <w:t xml:space="preserve">1 -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q = 3, size = 5, prob = 0.75)</w:t>
      </w:r>
    </w:p>
    <w:p w14:paraId="08790EFE" w14:textId="5C760908" w:rsidR="00966B6C" w:rsidRPr="00CB7A0B" w:rsidRDefault="00966B6C" w:rsidP="00966B6C">
      <w:pPr>
        <w:rPr>
          <w:b/>
          <w:bCs/>
        </w:rPr>
      </w:pPr>
      <w:r w:rsidRPr="00CB7A0B">
        <w:rPr>
          <w:b/>
          <w:bCs/>
        </w:rPr>
        <w:t xml:space="preserve">= </w:t>
      </w:r>
      <w:r w:rsidR="00CB7A0B" w:rsidRPr="00CB7A0B">
        <w:rPr>
          <w:b/>
          <w:bCs/>
        </w:rPr>
        <w:t>0.6328125</w:t>
      </w:r>
      <w:r w:rsidR="00CB7A0B" w:rsidRPr="00CB7A0B">
        <w:rPr>
          <w:b/>
          <w:bCs/>
        </w:rPr>
        <w:tab/>
        <w:t>= 63%</w:t>
      </w:r>
    </w:p>
    <w:p w14:paraId="2740E7B0" w14:textId="77777777" w:rsidR="00966B6C" w:rsidRDefault="00966B6C" w:rsidP="00966B6C">
      <w:r>
        <w:t>#</w:t>
      </w:r>
      <w:proofErr w:type="gramStart"/>
      <w:r>
        <w:t>check</w:t>
      </w:r>
      <w:proofErr w:type="gramEnd"/>
      <w:r>
        <w:t xml:space="preserve"> prob more than 3</w:t>
      </w:r>
    </w:p>
    <w:p w14:paraId="0005145F" w14:textId="77777777" w:rsidR="00966B6C" w:rsidRDefault="00966B6C" w:rsidP="00966B6C">
      <w:proofErr w:type="spellStart"/>
      <w:proofErr w:type="gramStart"/>
      <w:r>
        <w:t>dbinom</w:t>
      </w:r>
      <w:proofErr w:type="spellEnd"/>
      <w:r>
        <w:t>(</w:t>
      </w:r>
      <w:proofErr w:type="gramEnd"/>
      <w:r>
        <w:t>x = 4,size = 5,prob = 0.75) +</w:t>
      </w:r>
    </w:p>
    <w:p w14:paraId="650D9E4D" w14:textId="5BA0D609" w:rsidR="00C71657" w:rsidRDefault="00966B6C" w:rsidP="00966B6C">
      <w:proofErr w:type="spellStart"/>
      <w:proofErr w:type="gramStart"/>
      <w:r>
        <w:t>dbinom</w:t>
      </w:r>
      <w:proofErr w:type="spellEnd"/>
      <w:r>
        <w:t>(</w:t>
      </w:r>
      <w:proofErr w:type="gramEnd"/>
      <w:r>
        <w:t>x = 5,size = 5,prob = 0.75)</w:t>
      </w:r>
    </w:p>
    <w:p w14:paraId="67AF2733" w14:textId="77777777" w:rsidR="00CB7A0B" w:rsidRPr="00CB7A0B" w:rsidRDefault="00CB7A0B" w:rsidP="00CB7A0B">
      <w:pPr>
        <w:rPr>
          <w:b/>
          <w:bCs/>
        </w:rPr>
      </w:pPr>
      <w:r w:rsidRPr="00CB7A0B">
        <w:rPr>
          <w:b/>
          <w:bCs/>
        </w:rPr>
        <w:t>= 0.6328125</w:t>
      </w:r>
      <w:r w:rsidRPr="00CB7A0B">
        <w:rPr>
          <w:b/>
          <w:bCs/>
        </w:rPr>
        <w:tab/>
        <w:t>= 63%</w:t>
      </w:r>
    </w:p>
    <w:p w14:paraId="4440093C" w14:textId="2D9E05B7" w:rsidR="00CB7A0B" w:rsidRDefault="00CB7A0B" w:rsidP="00966B6C"/>
    <w:p w14:paraId="224E19F2" w14:textId="2CD6D8AA" w:rsidR="00580F46" w:rsidRDefault="00580F46" w:rsidP="000F3E3F">
      <w:r>
        <w:rPr>
          <w:b/>
          <w:bCs/>
        </w:rPr>
        <w:t xml:space="preserve">Q4. </w:t>
      </w:r>
      <w:r w:rsidR="000F3E3F" w:rsidRPr="000F3E3F">
        <w:t xml:space="preserve">What is the probability of observing a value of less than 1.2 from a </w:t>
      </w:r>
      <w:r w:rsidR="00142E4C" w:rsidRPr="000F3E3F">
        <w:t>normally distributed</w:t>
      </w:r>
      <w:r w:rsidR="000F3E3F" w:rsidRPr="000F3E3F">
        <w:t xml:space="preserve"> population with mean = 2 and standard deviation = 2?</w:t>
      </w:r>
      <w:r w:rsidR="000F3E3F">
        <w:t xml:space="preserve"> </w:t>
      </w:r>
      <w:r w:rsidR="000F3E3F" w:rsidRPr="000F3E3F">
        <w:t>Include your answer and the R code</w:t>
      </w:r>
    </w:p>
    <w:p w14:paraId="5464D4A3" w14:textId="1FFF8D73" w:rsidR="000F3E3F" w:rsidRDefault="000F199D" w:rsidP="000F3E3F">
      <w:proofErr w:type="spellStart"/>
      <w:proofErr w:type="gramStart"/>
      <w:r w:rsidRPr="000F199D">
        <w:t>pnorm</w:t>
      </w:r>
      <w:proofErr w:type="spellEnd"/>
      <w:r w:rsidRPr="000F199D">
        <w:t>(</w:t>
      </w:r>
      <w:proofErr w:type="gramEnd"/>
      <w:r w:rsidRPr="000F199D">
        <w:t xml:space="preserve">q = 1.2, mean = 2, </w:t>
      </w:r>
      <w:proofErr w:type="spellStart"/>
      <w:r w:rsidRPr="000F199D">
        <w:t>sd</w:t>
      </w:r>
      <w:proofErr w:type="spellEnd"/>
      <w:r w:rsidRPr="000F199D">
        <w:t xml:space="preserve"> = 2)</w:t>
      </w:r>
    </w:p>
    <w:p w14:paraId="29E2482D" w14:textId="1923BED6" w:rsidR="000F199D" w:rsidRDefault="009B186F" w:rsidP="000F3E3F">
      <w:pPr>
        <w:rPr>
          <w:b/>
          <w:bCs/>
        </w:rPr>
      </w:pPr>
      <w:r>
        <w:rPr>
          <w:b/>
          <w:bCs/>
        </w:rPr>
        <w:t xml:space="preserve">= </w:t>
      </w:r>
      <w:r w:rsidRPr="009B186F">
        <w:rPr>
          <w:b/>
          <w:bCs/>
        </w:rPr>
        <w:t>0.3445783</w:t>
      </w:r>
      <w:r>
        <w:rPr>
          <w:b/>
          <w:bCs/>
        </w:rPr>
        <w:tab/>
        <w:t>= 34%</w:t>
      </w:r>
    </w:p>
    <w:p w14:paraId="0B5CC77A" w14:textId="015D3B7C" w:rsidR="009B186F" w:rsidRDefault="009B186F" w:rsidP="000F3E3F">
      <w:pPr>
        <w:rPr>
          <w:b/>
          <w:bCs/>
        </w:rPr>
      </w:pPr>
    </w:p>
    <w:p w14:paraId="70BFC54F" w14:textId="3611FE2E" w:rsidR="009B186F" w:rsidRDefault="009B186F" w:rsidP="000F3E3F">
      <w:r>
        <w:rPr>
          <w:b/>
          <w:bCs/>
        </w:rPr>
        <w:lastRenderedPageBreak/>
        <w:t xml:space="preserve">Q5. </w:t>
      </w:r>
      <w:r w:rsidR="00EF051B" w:rsidRPr="00EF051B">
        <w:t xml:space="preserve">What is the probability of observing a value of greater than 1.2 from a </w:t>
      </w:r>
      <w:r w:rsidR="006C343E" w:rsidRPr="00EF051B">
        <w:t>normally distributed</w:t>
      </w:r>
      <w:r w:rsidR="00EF051B" w:rsidRPr="00EF051B">
        <w:t xml:space="preserve"> population with mean = 2 and standard deviation = 2?</w:t>
      </w:r>
    </w:p>
    <w:p w14:paraId="000629E4" w14:textId="6E24E18F" w:rsidR="00EF051B" w:rsidRDefault="002344F8" w:rsidP="000F3E3F">
      <w:r w:rsidRPr="002344F8">
        <w:t xml:space="preserve">1 - </w:t>
      </w:r>
      <w:proofErr w:type="spellStart"/>
      <w:proofErr w:type="gramStart"/>
      <w:r w:rsidRPr="002344F8">
        <w:t>pnorm</w:t>
      </w:r>
      <w:proofErr w:type="spellEnd"/>
      <w:r w:rsidRPr="002344F8">
        <w:t>(</w:t>
      </w:r>
      <w:proofErr w:type="gramEnd"/>
      <w:r w:rsidRPr="002344F8">
        <w:t xml:space="preserve">q = 1.2, mean = 2, </w:t>
      </w:r>
      <w:proofErr w:type="spellStart"/>
      <w:r w:rsidRPr="002344F8">
        <w:t>sd</w:t>
      </w:r>
      <w:proofErr w:type="spellEnd"/>
      <w:r w:rsidRPr="002344F8">
        <w:t xml:space="preserve"> = 2)</w:t>
      </w:r>
    </w:p>
    <w:p w14:paraId="17EE1DD1" w14:textId="4FF32D18" w:rsidR="002344F8" w:rsidRDefault="00E504F8" w:rsidP="000F3E3F">
      <w:pPr>
        <w:rPr>
          <w:b/>
          <w:bCs/>
        </w:rPr>
      </w:pPr>
      <w:r>
        <w:rPr>
          <w:b/>
          <w:bCs/>
        </w:rPr>
        <w:t xml:space="preserve">= </w:t>
      </w:r>
      <w:r w:rsidRPr="00E504F8">
        <w:rPr>
          <w:b/>
          <w:bCs/>
        </w:rPr>
        <w:t>0.6554217</w:t>
      </w:r>
      <w:r>
        <w:rPr>
          <w:b/>
          <w:bCs/>
        </w:rPr>
        <w:tab/>
        <w:t>= 65%</w:t>
      </w:r>
    </w:p>
    <w:p w14:paraId="3F15E269" w14:textId="459BB72D" w:rsidR="00E504F8" w:rsidRDefault="00E504F8" w:rsidP="000F3E3F">
      <w:pPr>
        <w:rPr>
          <w:b/>
          <w:bCs/>
        </w:rPr>
      </w:pPr>
    </w:p>
    <w:p w14:paraId="01CF1BCF" w14:textId="64BF7B2C" w:rsidR="00E504F8" w:rsidRDefault="00E504F8" w:rsidP="000F3E3F">
      <w:r>
        <w:rPr>
          <w:b/>
          <w:bCs/>
        </w:rPr>
        <w:t xml:space="preserve">Q6. </w:t>
      </w:r>
      <w:r w:rsidR="00EE7042" w:rsidRPr="00EE7042">
        <w:t xml:space="preserve">What is the probability of observing a value between 1.2 and 3.2 from a </w:t>
      </w:r>
      <w:r w:rsidR="00654A87" w:rsidRPr="00EE7042">
        <w:t>normally distributed</w:t>
      </w:r>
      <w:r w:rsidR="00EE7042" w:rsidRPr="00EE7042">
        <w:t xml:space="preserve"> population with mean = 2 and standard deviation = 2?</w:t>
      </w:r>
    </w:p>
    <w:p w14:paraId="412AB198" w14:textId="77777777" w:rsidR="00F123CA" w:rsidRDefault="00F123CA" w:rsidP="00F123CA">
      <w:r>
        <w:t>#q6 - prob between 1.2 and 3.2</w:t>
      </w:r>
    </w:p>
    <w:p w14:paraId="1DEBFB8C" w14:textId="77777777" w:rsidR="00F123CA" w:rsidRDefault="00F123CA" w:rsidP="00F123CA">
      <w:r>
        <w:t>#</w:t>
      </w:r>
      <w:proofErr w:type="gramStart"/>
      <w:r>
        <w:t>prob</w:t>
      </w:r>
      <w:proofErr w:type="gramEnd"/>
      <w:r>
        <w:t xml:space="preserve"> of greater than 1.2</w:t>
      </w:r>
    </w:p>
    <w:p w14:paraId="011DEFD9" w14:textId="77777777" w:rsidR="00F123CA" w:rsidRDefault="00F123CA" w:rsidP="00F123CA">
      <w:r>
        <w:t xml:space="preserve">val1 = 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q = 1.2, mean = 2, </w:t>
      </w:r>
      <w:proofErr w:type="spellStart"/>
      <w:r>
        <w:t>sd</w:t>
      </w:r>
      <w:proofErr w:type="spellEnd"/>
      <w:r>
        <w:t xml:space="preserve"> = 2)</w:t>
      </w:r>
    </w:p>
    <w:p w14:paraId="7486FDF8" w14:textId="77777777" w:rsidR="00F123CA" w:rsidRDefault="00F123CA" w:rsidP="00F123CA">
      <w:r>
        <w:t>#</w:t>
      </w:r>
      <w:proofErr w:type="gramStart"/>
      <w:r>
        <w:t>prob</w:t>
      </w:r>
      <w:proofErr w:type="gramEnd"/>
      <w:r>
        <w:t xml:space="preserve"> of greater than 3.2</w:t>
      </w:r>
    </w:p>
    <w:p w14:paraId="79C9FE64" w14:textId="77777777" w:rsidR="00F123CA" w:rsidRDefault="00F123CA" w:rsidP="00F123CA">
      <w:r>
        <w:t xml:space="preserve">val2 = 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q = 3.2, mean = 2, </w:t>
      </w:r>
      <w:proofErr w:type="spellStart"/>
      <w:r>
        <w:t>sd</w:t>
      </w:r>
      <w:proofErr w:type="spellEnd"/>
      <w:r>
        <w:t xml:space="preserve"> = 2)</w:t>
      </w:r>
    </w:p>
    <w:p w14:paraId="55312BE7" w14:textId="158308C8" w:rsidR="00F123CA" w:rsidRDefault="00F123CA" w:rsidP="00F123CA">
      <w:r>
        <w:t>#</w:t>
      </w:r>
      <w:proofErr w:type="gramStart"/>
      <w:r w:rsidR="003F0A44">
        <w:t>subtract</w:t>
      </w:r>
      <w:proofErr w:type="gramEnd"/>
      <w:r w:rsidR="003F0A44">
        <w:t xml:space="preserve"> from each other</w:t>
      </w:r>
    </w:p>
    <w:p w14:paraId="5A6E1435" w14:textId="77777777" w:rsidR="00F123CA" w:rsidRDefault="00F123CA" w:rsidP="00F123CA">
      <w:proofErr w:type="spellStart"/>
      <w:r>
        <w:t>totalP</w:t>
      </w:r>
      <w:proofErr w:type="spellEnd"/>
      <w:r>
        <w:t xml:space="preserve"> = val1 - val2</w:t>
      </w:r>
    </w:p>
    <w:p w14:paraId="79EB9A77" w14:textId="5EF48BD0" w:rsidR="00EE7042" w:rsidRDefault="00F123CA" w:rsidP="00F123CA">
      <w:proofErr w:type="spellStart"/>
      <w:r>
        <w:t>totalP</w:t>
      </w:r>
      <w:proofErr w:type="spellEnd"/>
    </w:p>
    <w:p w14:paraId="66A49C60" w14:textId="4D8ADF29" w:rsidR="003F0A44" w:rsidRDefault="003F0A44" w:rsidP="00F123CA">
      <w:pPr>
        <w:rPr>
          <w:b/>
          <w:bCs/>
        </w:rPr>
      </w:pPr>
      <w:r>
        <w:rPr>
          <w:b/>
          <w:bCs/>
        </w:rPr>
        <w:t xml:space="preserve">= </w:t>
      </w:r>
      <w:r w:rsidRPr="003F0A44">
        <w:rPr>
          <w:b/>
          <w:bCs/>
        </w:rPr>
        <w:t>0.3811686</w:t>
      </w:r>
      <w:r>
        <w:rPr>
          <w:b/>
          <w:bCs/>
        </w:rPr>
        <w:tab/>
        <w:t>= 38%</w:t>
      </w:r>
    </w:p>
    <w:p w14:paraId="63A000D5" w14:textId="0C4CDC86" w:rsidR="003F0A44" w:rsidRDefault="003F0A44" w:rsidP="00F123CA">
      <w:pPr>
        <w:rPr>
          <w:b/>
          <w:bCs/>
        </w:rPr>
      </w:pPr>
    </w:p>
    <w:p w14:paraId="5F8359EF" w14:textId="77777777" w:rsidR="00382483" w:rsidRDefault="00382483">
      <w:pPr>
        <w:rPr>
          <w:b/>
          <w:bCs/>
        </w:rPr>
      </w:pPr>
      <w:r>
        <w:rPr>
          <w:b/>
          <w:bCs/>
        </w:rPr>
        <w:br w:type="page"/>
      </w:r>
    </w:p>
    <w:p w14:paraId="7BB4BECB" w14:textId="62F80276" w:rsidR="003F0A44" w:rsidRDefault="003F0A44" w:rsidP="00F123CA">
      <w:r>
        <w:rPr>
          <w:b/>
          <w:bCs/>
        </w:rPr>
        <w:lastRenderedPageBreak/>
        <w:t xml:space="preserve">Q7. </w:t>
      </w:r>
      <w:r w:rsidR="00DD2C26">
        <w:t xml:space="preserve">Central Limit Theorem on Seeing Theory: </w:t>
      </w:r>
      <w:r w:rsidR="00605079">
        <w:t xml:space="preserve">where a = 1.11 and b = 4.02. Sample size = 1 and </w:t>
      </w:r>
      <w:proofErr w:type="gramStart"/>
      <w:r w:rsidR="00605079">
        <w:t>Draws</w:t>
      </w:r>
      <w:proofErr w:type="gramEnd"/>
      <w:r w:rsidR="00605079">
        <w:t xml:space="preserve"> = 50. </w:t>
      </w:r>
      <w:r w:rsidR="00DD2C26" w:rsidRPr="00DD2C26">
        <w:t>Describe how the shape of the histogram changes as you continue to press the sample button.</w:t>
      </w:r>
    </w:p>
    <w:p w14:paraId="590EFB52" w14:textId="5504E609" w:rsidR="00605079" w:rsidRDefault="0008230E" w:rsidP="00F123CA">
      <w:r>
        <w:t xml:space="preserve">We start off with a skewed distribution. We have a very small sample size, but with 50 draws/trials. The histogram starts off not resembling the theoretical distribution, however, as I continued to click Sample </w:t>
      </w:r>
      <w:r w:rsidR="00D17C4D">
        <w:t xml:space="preserve">several times the histogram bars grew as more samples were added and the bars evened out to resemble </w:t>
      </w:r>
      <w:r w:rsidR="00A26D65">
        <w:t xml:space="preserve">the theoretical distribution curve. This does not appear to be a normal distribution though, as it is still </w:t>
      </w:r>
      <w:r w:rsidR="00B53B69">
        <w:t xml:space="preserve">right </w:t>
      </w:r>
      <w:r w:rsidR="00A26D65">
        <w:t>skewed like the original beta distribution</w:t>
      </w:r>
      <w:r w:rsidR="00FC55A7">
        <w:t xml:space="preserve"> based on the a and b values.</w:t>
      </w:r>
      <w:r w:rsidR="00B53B69">
        <w:t xml:space="preserve"> There is also a wide spread of resulting values.</w:t>
      </w:r>
    </w:p>
    <w:p w14:paraId="73A8E933" w14:textId="5F40E4D3" w:rsidR="005E2B20" w:rsidRDefault="005E2B20" w:rsidP="00F123CA">
      <w:r>
        <w:rPr>
          <w:noProof/>
        </w:rPr>
        <w:drawing>
          <wp:inline distT="0" distB="0" distL="0" distR="0" wp14:anchorId="57975DCC" wp14:editId="11A80694">
            <wp:extent cx="3453640" cy="2239701"/>
            <wp:effectExtent l="0" t="0" r="0" b="8255"/>
            <wp:docPr id="1" name="Picture 1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937" cy="22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F629" w14:textId="7E919607" w:rsidR="005E2B20" w:rsidRDefault="004923E9" w:rsidP="00F123CA">
      <w:r>
        <w:rPr>
          <w:b/>
          <w:bCs/>
        </w:rPr>
        <w:t xml:space="preserve">Q8. </w:t>
      </w:r>
      <w:r w:rsidR="00BA3D06">
        <w:t xml:space="preserve">Central Limit Theorem on Seeing Theory: where a = 1.11 and b = 4.02. Sample size = 2 and </w:t>
      </w:r>
      <w:proofErr w:type="gramStart"/>
      <w:r w:rsidR="00BA3D06">
        <w:t>Draws</w:t>
      </w:r>
      <w:proofErr w:type="gramEnd"/>
      <w:r w:rsidR="00BA3D06">
        <w:t xml:space="preserve"> = 50. </w:t>
      </w:r>
      <w:r w:rsidR="00BA3D06" w:rsidRPr="00DD2C26">
        <w:t>Describe how the shape of the histogram changes as you continue to press the sample button.</w:t>
      </w:r>
    </w:p>
    <w:p w14:paraId="3235886C" w14:textId="4BA44E57" w:rsidR="00BA3D06" w:rsidRDefault="00BA3D06" w:rsidP="00F123CA">
      <w:r>
        <w:t xml:space="preserve">I kept the a and b values the same from Q7, as they still represent an original skewed beta distribution. </w:t>
      </w:r>
      <w:r w:rsidR="004441E5">
        <w:t xml:space="preserve">I only changed the sample size from 1 to 2 per the instructions. The histogram starts off </w:t>
      </w:r>
      <w:r w:rsidR="00854C3A">
        <w:t xml:space="preserve">not resembling any particular distribution, however, as I continued to click sample, the histogram </w:t>
      </w:r>
      <w:proofErr w:type="gramStart"/>
      <w:r w:rsidR="00854C3A">
        <w:t>appear</w:t>
      </w:r>
      <w:proofErr w:type="gramEnd"/>
      <w:r w:rsidR="00854C3A">
        <w:t xml:space="preserve"> to resemble more of a normal distribution. </w:t>
      </w:r>
      <w:r w:rsidR="00651334">
        <w:t xml:space="preserve">The histogram bars begin to stabilize in the shape of a bell curve we would expect under a normal distribution. </w:t>
      </w:r>
      <w:r w:rsidR="00854C3A">
        <w:t xml:space="preserve">There still appear to be a slight </w:t>
      </w:r>
      <w:r w:rsidR="009767D5">
        <w:t>right</w:t>
      </w:r>
      <w:r w:rsidR="00D337EC">
        <w:t xml:space="preserve"> skew to the histogram/theoretical curve, however </w:t>
      </w:r>
      <w:r w:rsidR="009767D5">
        <w:t xml:space="preserve">this is </w:t>
      </w:r>
      <w:r w:rsidR="00D337EC">
        <w:t xml:space="preserve">less </w:t>
      </w:r>
      <w:r w:rsidR="009767D5">
        <w:t xml:space="preserve">apparent </w:t>
      </w:r>
      <w:r w:rsidR="00D337EC">
        <w:t>than in Q7 with a sample size of only 1.</w:t>
      </w:r>
    </w:p>
    <w:p w14:paraId="1372C819" w14:textId="7E595066" w:rsidR="00382483" w:rsidRDefault="0028295B">
      <w:pPr>
        <w:rPr>
          <w:b/>
          <w:bCs/>
        </w:rPr>
      </w:pPr>
      <w:r>
        <w:rPr>
          <w:noProof/>
        </w:rPr>
        <w:drawing>
          <wp:inline distT="0" distB="0" distL="0" distR="0" wp14:anchorId="26777469" wp14:editId="23C555E9">
            <wp:extent cx="3552514" cy="2448046"/>
            <wp:effectExtent l="0" t="0" r="0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627" cy="24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00CA" w14:textId="4D1E0356" w:rsidR="0028295B" w:rsidRDefault="002E5ED9" w:rsidP="00F123CA">
      <w:r w:rsidRPr="002E5ED9">
        <w:rPr>
          <w:b/>
          <w:bCs/>
        </w:rPr>
        <w:lastRenderedPageBreak/>
        <w:t xml:space="preserve">Q9. </w:t>
      </w:r>
      <w:r w:rsidR="00BB0BF4">
        <w:t xml:space="preserve">Central Limit Theorem on Seeing Theory: where a = 1.11 and b = 4.02. Sample size = 15 and </w:t>
      </w:r>
      <w:proofErr w:type="gramStart"/>
      <w:r w:rsidR="00BB0BF4">
        <w:t>Draws</w:t>
      </w:r>
      <w:proofErr w:type="gramEnd"/>
      <w:r w:rsidR="00BB0BF4">
        <w:t xml:space="preserve"> = 50. </w:t>
      </w:r>
      <w:r w:rsidR="00BB0BF4" w:rsidRPr="00DD2C26">
        <w:t>Describe how the shape of the histogram changes as you continue to press the sample button.</w:t>
      </w:r>
    </w:p>
    <w:p w14:paraId="52C92708" w14:textId="15D9643C" w:rsidR="00BB0BF4" w:rsidRDefault="00BB0BF4" w:rsidP="00F123CA">
      <w:r>
        <w:t xml:space="preserve">Again, I kept the same values of a and b to represent a skewed beta distribution. I only changed the sample size to 15 and draws to 50. </w:t>
      </w:r>
      <w:r w:rsidR="0072013A">
        <w:t xml:space="preserve">Immediately I notice the histogram bars appear to occupy a much narrower space </w:t>
      </w:r>
      <w:r w:rsidR="00461FB7">
        <w:t xml:space="preserve">for the resulting distribution. </w:t>
      </w:r>
      <w:r w:rsidR="004E7D8E">
        <w:t xml:space="preserve">As the sample size increased, the more certain the sampling distribution becomes, and more centered around a mean value. The histogram bars also much better resemble a normal distribution bell curve from the start. </w:t>
      </w:r>
      <w:r w:rsidR="00AA1FA8">
        <w:t>As I continue to click sample using these values, the histogram bars don’t appear to change that much, but still resemble the narrow normal distribution shape.</w:t>
      </w:r>
    </w:p>
    <w:p w14:paraId="4FE710D0" w14:textId="4B9F2252" w:rsidR="00AA1FA8" w:rsidRDefault="00B53B69" w:rsidP="00F123CA">
      <w:pPr>
        <w:rPr>
          <w:b/>
          <w:bCs/>
        </w:rPr>
      </w:pPr>
      <w:r>
        <w:rPr>
          <w:noProof/>
        </w:rPr>
        <w:drawing>
          <wp:inline distT="0" distB="0" distL="0" distR="0" wp14:anchorId="6F2E441C" wp14:editId="4D04C8FB">
            <wp:extent cx="3744851" cy="2401747"/>
            <wp:effectExtent l="0" t="0" r="825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023" cy="24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752A" w14:textId="173A78FF" w:rsidR="00352C58" w:rsidRDefault="00352C58" w:rsidP="00F123CA">
      <w:r w:rsidRPr="00352C58">
        <w:rPr>
          <w:b/>
          <w:bCs/>
        </w:rPr>
        <w:t xml:space="preserve">Q10. </w:t>
      </w:r>
      <w:r w:rsidR="00CB09D1" w:rsidRPr="00CB09D1">
        <w:t>Why is there such a drastic change in the shape of the sampling distribution when you change the sample size from 1 to 2?</w:t>
      </w:r>
    </w:p>
    <w:p w14:paraId="39408F9A" w14:textId="257CBBD7" w:rsidR="006D2868" w:rsidRDefault="00366DA1" w:rsidP="00F123CA">
      <w:r>
        <w:t xml:space="preserve">There is </w:t>
      </w:r>
      <w:r w:rsidR="00926092">
        <w:t xml:space="preserve">a drastic change because you are doubling the </w:t>
      </w:r>
      <w:r w:rsidR="008C15F7">
        <w:t>number</w:t>
      </w:r>
      <w:r w:rsidR="00926092">
        <w:t xml:space="preserve"> of observations taken from the 50 draws. With only one observation from the beta distribution, you are only going to get 50 observations and you</w:t>
      </w:r>
      <w:r w:rsidR="008969A7">
        <w:t xml:space="preserve">r one observation serves as the mean. </w:t>
      </w:r>
      <w:r w:rsidR="00D0332E">
        <w:t xml:space="preserve">There can also be no sample standard deviation when you have only n=1 each draw. </w:t>
      </w:r>
      <w:r w:rsidR="008969A7">
        <w:t>When you have at least a sample size of 2, your mean is the average between those two observations</w:t>
      </w:r>
      <w:r w:rsidR="00E664DC">
        <w:t xml:space="preserve">, and </w:t>
      </w:r>
      <w:r w:rsidR="00D0332E">
        <w:t>you can also calculate a standard deviation. T</w:t>
      </w:r>
      <w:r w:rsidR="00E664DC">
        <w:t xml:space="preserve">hen you repeat </w:t>
      </w:r>
      <w:proofErr w:type="gramStart"/>
      <w:r w:rsidR="00E664DC">
        <w:t>this 49 more times</w:t>
      </w:r>
      <w:proofErr w:type="gramEnd"/>
      <w:r w:rsidR="00E664DC">
        <w:t xml:space="preserve"> with additional draws. The sampling distribution is the </w:t>
      </w:r>
      <w:r w:rsidR="007258DD">
        <w:t>distribution of the values of the sample means. With sample size 1, that 1 observation must be the mean. In sample size 2, we have 2 observations to calculate the average/mean</w:t>
      </w:r>
      <w:r w:rsidR="00611E24">
        <w:t xml:space="preserve"> and standard deviation</w:t>
      </w:r>
      <w:r w:rsidR="007258DD">
        <w:t xml:space="preserve">. </w:t>
      </w:r>
      <w:r w:rsidR="00F557A2">
        <w:t xml:space="preserve">Therefore, the sampling distribution relies heavily on the sample size and </w:t>
      </w:r>
      <w:r w:rsidR="00611E24">
        <w:t xml:space="preserve">standard deviation where </w:t>
      </w:r>
      <w:r w:rsidR="00F557A2">
        <w:t>large sample sizes yield better approximations of a normally distributed sampling distribution.</w:t>
      </w:r>
    </w:p>
    <w:p w14:paraId="7125826D" w14:textId="75883A4F" w:rsidR="00CB09D1" w:rsidRDefault="006D2868" w:rsidP="00F123CA">
      <w:r>
        <w:rPr>
          <w:b/>
          <w:bCs/>
        </w:rPr>
        <w:t xml:space="preserve">Q11. </w:t>
      </w:r>
      <w:r w:rsidRPr="006D2868">
        <w:t>What are the two main factors that determine the width of the sampling distribution of the mean?</w:t>
      </w:r>
    </w:p>
    <w:p w14:paraId="0631E742" w14:textId="516DA8F2" w:rsidR="00846FCA" w:rsidRDefault="00BB644A" w:rsidP="00F123CA">
      <w:r>
        <w:t>The two main factors that affect the sampling distribution are 1. The sample size and 2. The population standard deviation (and therefore the sample standard deviation)</w:t>
      </w:r>
    </w:p>
    <w:p w14:paraId="76F733C3" w14:textId="0489B69B" w:rsidR="00100DA9" w:rsidRDefault="00100DA9">
      <w:r>
        <w:br w:type="page"/>
      </w:r>
    </w:p>
    <w:p w14:paraId="497DB9DE" w14:textId="7CE6DDE1" w:rsidR="00100DA9" w:rsidRDefault="00F13885" w:rsidP="00100DA9">
      <w:r>
        <w:lastRenderedPageBreak/>
        <w:t xml:space="preserve">Library of Babel: </w:t>
      </w:r>
      <w:r w:rsidR="00100DA9">
        <w:t xml:space="preserve">There are 25 possible words consisting of a single character in the </w:t>
      </w:r>
      <w:proofErr w:type="gramStart"/>
      <w:r w:rsidR="00100DA9">
        <w:t>Library</w:t>
      </w:r>
      <w:proofErr w:type="gramEnd"/>
      <w:r w:rsidR="00100DA9">
        <w:t xml:space="preserve">. There </w:t>
      </w:r>
      <w:proofErr w:type="gramStart"/>
      <w:r w:rsidR="00100DA9">
        <w:t>are</w:t>
      </w:r>
      <w:proofErr w:type="gramEnd"/>
      <w:r w:rsidR="00100DA9">
        <w:t xml:space="preserve"> 25×25=252=625 possible 2-character words.</w:t>
      </w:r>
    </w:p>
    <w:p w14:paraId="322F080A" w14:textId="32AD6C62" w:rsidR="00100DA9" w:rsidRDefault="00100DA9" w:rsidP="00100DA9">
      <w:r w:rsidRPr="00F13885">
        <w:rPr>
          <w:b/>
          <w:bCs/>
        </w:rPr>
        <w:t>Q12.</w:t>
      </w:r>
      <w:r>
        <w:t xml:space="preserve"> How many 3-character words are possible?</w:t>
      </w:r>
    </w:p>
    <w:p w14:paraId="4223AB4A" w14:textId="6EDF88EB" w:rsidR="00252107" w:rsidRDefault="00252107" w:rsidP="00100DA9">
      <w:r>
        <w:t xml:space="preserve">25 x 25 x 25 </w:t>
      </w:r>
      <w:r w:rsidR="00E87652">
        <w:tab/>
      </w:r>
      <w:r>
        <w:t xml:space="preserve">= </w:t>
      </w:r>
      <w:r w:rsidR="00E87652">
        <w:t>25</w:t>
      </w:r>
      <w:r w:rsidR="00E87652" w:rsidRPr="00E87652">
        <w:rPr>
          <w:vertAlign w:val="superscript"/>
        </w:rPr>
        <w:t>3</w:t>
      </w:r>
      <w:r w:rsidR="00E87652">
        <w:tab/>
      </w:r>
      <w:r w:rsidR="00FE5B02">
        <w:t>=</w:t>
      </w:r>
      <w:r w:rsidR="00FE5B02" w:rsidRPr="00FE5B02">
        <w:t xml:space="preserve"> 15</w:t>
      </w:r>
      <w:r w:rsidR="00FE5B02">
        <w:t>,</w:t>
      </w:r>
      <w:r w:rsidR="00FE5B02" w:rsidRPr="00FE5B02">
        <w:t>625</w:t>
      </w:r>
      <w:r w:rsidR="00FE5B02">
        <w:t xml:space="preserve"> possible 3 letter words.</w:t>
      </w:r>
    </w:p>
    <w:p w14:paraId="10949456" w14:textId="2F0B6F8D" w:rsidR="00FE5B02" w:rsidRDefault="00FE5B02" w:rsidP="00100DA9"/>
    <w:p w14:paraId="3C7272CD" w14:textId="610CD36E" w:rsidR="00FD7BF1" w:rsidRPr="00FD7BF1" w:rsidRDefault="00FD7BF1" w:rsidP="00FD7BF1">
      <w:pPr>
        <w:spacing w:line="240" w:lineRule="auto"/>
      </w:pPr>
      <w:r w:rsidRPr="00FD7BF1">
        <w:t xml:space="preserve">Given the properties of the books in the </w:t>
      </w:r>
      <w:proofErr w:type="gramStart"/>
      <w:r w:rsidRPr="00FD7BF1">
        <w:t>Library</w:t>
      </w:r>
      <w:proofErr w:type="gramEnd"/>
      <w:r w:rsidRPr="00FD7BF1">
        <w:t>:</w:t>
      </w:r>
    </w:p>
    <w:p w14:paraId="0DAAEC5B" w14:textId="77777777" w:rsidR="00FD7BF1" w:rsidRPr="00FD7BF1" w:rsidRDefault="00FD7BF1" w:rsidP="00FD7BF1">
      <w:pPr>
        <w:spacing w:line="240" w:lineRule="auto"/>
      </w:pPr>
      <w:r w:rsidRPr="00FD7BF1">
        <w:t>410 pages</w:t>
      </w:r>
    </w:p>
    <w:p w14:paraId="713A1647" w14:textId="77777777" w:rsidR="00FD7BF1" w:rsidRPr="00FD7BF1" w:rsidRDefault="00FD7BF1" w:rsidP="00FD7BF1">
      <w:pPr>
        <w:spacing w:line="240" w:lineRule="auto"/>
      </w:pPr>
      <w:r w:rsidRPr="00FD7BF1">
        <w:t>40 rows per page</w:t>
      </w:r>
    </w:p>
    <w:p w14:paraId="5C759CF9" w14:textId="77777777" w:rsidR="00FD7BF1" w:rsidRPr="00FD7BF1" w:rsidRDefault="00FD7BF1" w:rsidP="00FD7BF1">
      <w:pPr>
        <w:spacing w:line="240" w:lineRule="auto"/>
      </w:pPr>
      <w:r w:rsidRPr="00FD7BF1">
        <w:t>80 positions per row</w:t>
      </w:r>
    </w:p>
    <w:p w14:paraId="429D4A6A" w14:textId="501778C0" w:rsidR="00FD7BF1" w:rsidRPr="00FD7BF1" w:rsidRDefault="00FD7BF1" w:rsidP="00FD7BF1">
      <w:pPr>
        <w:spacing w:line="240" w:lineRule="auto"/>
      </w:pPr>
      <w:r w:rsidRPr="00FD7BF1">
        <w:t>There are 410×40×80=1,312,000 positions for characters in each book.</w:t>
      </w:r>
    </w:p>
    <w:p w14:paraId="0DDD0DF8" w14:textId="1FAE91C5" w:rsidR="00FD7BF1" w:rsidRDefault="00FD7BF1" w:rsidP="00FD7BF1">
      <w:pPr>
        <w:spacing w:line="240" w:lineRule="auto"/>
        <w:rPr>
          <w:b/>
          <w:bCs/>
        </w:rPr>
      </w:pPr>
      <w:r w:rsidRPr="00FD7BF1">
        <w:t xml:space="preserve">Since there are 25 characters in the </w:t>
      </w:r>
      <w:proofErr w:type="gramStart"/>
      <w:r w:rsidRPr="00FD7BF1">
        <w:t>Library’s</w:t>
      </w:r>
      <w:proofErr w:type="gramEnd"/>
      <w:r w:rsidRPr="00FD7BF1">
        <w:t xml:space="preserve"> character set, there are a total of 25</w:t>
      </w:r>
      <w:r w:rsidRPr="00C1242D">
        <w:rPr>
          <w:vertAlign w:val="superscript"/>
        </w:rPr>
        <w:t xml:space="preserve">1,312,000 </w:t>
      </w:r>
      <w:r w:rsidRPr="00FD7BF1">
        <w:t>possible books.</w:t>
      </w:r>
      <w:r w:rsidR="0005109D">
        <w:t xml:space="preserve"> </w:t>
      </w:r>
      <w:r w:rsidRPr="00FD7BF1">
        <w:t>That’s a very large number. It’s about 2×10</w:t>
      </w:r>
      <w:r w:rsidRPr="00C1242D">
        <w:rPr>
          <w:vertAlign w:val="superscript"/>
        </w:rPr>
        <w:t>1,834,097</w:t>
      </w:r>
      <w:r w:rsidRPr="00FD7BF1">
        <w:t>. Imagine a 2 followed by almost 2 million zeroes! It certainly wouldn’t fit on Earth.</w:t>
      </w:r>
      <w:r>
        <w:t xml:space="preserve"> </w:t>
      </w:r>
      <w:r w:rsidRPr="00FD7BF1">
        <w:t>That’s such a large number that it’s easier to just think of it in symbols. Let’s define the variable B as the number of books in the Library of Babel.</w:t>
      </w:r>
      <w:r w:rsidRPr="00FD7BF1">
        <w:rPr>
          <w:b/>
          <w:bCs/>
        </w:rPr>
        <w:t xml:space="preserve"> </w:t>
      </w:r>
    </w:p>
    <w:p w14:paraId="64C33290" w14:textId="0EE09F4A" w:rsidR="00FE5B02" w:rsidRDefault="00FD7BF1" w:rsidP="00FD7BF1">
      <w:r>
        <w:rPr>
          <w:b/>
          <w:bCs/>
        </w:rPr>
        <w:t xml:space="preserve">Q13. </w:t>
      </w:r>
      <w:r w:rsidR="0005109D" w:rsidRPr="0005109D">
        <w:t xml:space="preserve">How many books would the </w:t>
      </w:r>
      <w:proofErr w:type="gramStart"/>
      <w:r w:rsidR="0005109D" w:rsidRPr="0005109D">
        <w:t>Library</w:t>
      </w:r>
      <w:proofErr w:type="gramEnd"/>
      <w:r w:rsidR="0005109D" w:rsidRPr="0005109D">
        <w:t xml:space="preserve"> contain if you added one additional position to the book size? Express your answer in terms of B.</w:t>
      </w:r>
    </w:p>
    <w:p w14:paraId="45FFEA14" w14:textId="1C81AF37" w:rsidR="00385351" w:rsidRDefault="00385351" w:rsidP="00FD7BF1">
      <w:r>
        <w:t>*Just one position added for each book (not additional position per book)</w:t>
      </w:r>
    </w:p>
    <w:p w14:paraId="362B8BA6" w14:textId="71397F23" w:rsidR="002C13AD" w:rsidRPr="001B111E" w:rsidRDefault="002C13AD" w:rsidP="00FD7BF1">
      <w:r>
        <w:t xml:space="preserve">Since </w:t>
      </w:r>
      <w:r w:rsidR="00133CB6">
        <w:t xml:space="preserve">B, </w:t>
      </w:r>
      <w:proofErr w:type="gramStart"/>
      <w:r w:rsidRPr="00FD7BF1">
        <w:t>25</w:t>
      </w:r>
      <w:r w:rsidRPr="00C1242D">
        <w:rPr>
          <w:vertAlign w:val="superscript"/>
        </w:rPr>
        <w:t>1,312,000</w:t>
      </w:r>
      <w:r>
        <w:t xml:space="preserve"> </w:t>
      </w:r>
      <w:r w:rsidR="00133CB6">
        <w:t>,</w:t>
      </w:r>
      <w:proofErr w:type="gramEnd"/>
      <w:r w:rsidR="00133CB6">
        <w:t xml:space="preserve"> </w:t>
      </w:r>
      <w:r>
        <w:t>is the total</w:t>
      </w:r>
      <w:r w:rsidR="00133CB6">
        <w:t xml:space="preserve"> number of books</w:t>
      </w:r>
      <w:r w:rsidR="001B111E">
        <w:t xml:space="preserve"> with the original number of positions, just adding one more position per book would result in multiplying by 25</w:t>
      </w:r>
      <w:r w:rsidR="001B111E">
        <w:rPr>
          <w:vertAlign w:val="superscript"/>
        </w:rPr>
        <w:t>1</w:t>
      </w:r>
      <w:r w:rsidR="001B111E">
        <w:t xml:space="preserve"> </w:t>
      </w:r>
      <w:r w:rsidR="001121AA">
        <w:t xml:space="preserve">since the exponent is the total possible positions in the book, </w:t>
      </w:r>
      <w:r w:rsidR="001B111E">
        <w:t xml:space="preserve">so the answer </w:t>
      </w:r>
      <w:r w:rsidR="00902673">
        <w:t xml:space="preserve">is </w:t>
      </w:r>
      <w:r w:rsidR="00902673" w:rsidRPr="00FD7BF1">
        <w:t>25</w:t>
      </w:r>
      <w:r w:rsidR="00902673" w:rsidRPr="00C1242D">
        <w:rPr>
          <w:vertAlign w:val="superscript"/>
        </w:rPr>
        <w:t>1,312,00</w:t>
      </w:r>
      <w:r w:rsidR="00902673">
        <w:rPr>
          <w:vertAlign w:val="superscript"/>
        </w:rPr>
        <w:t>1</w:t>
      </w:r>
      <w:r w:rsidR="00902673">
        <w:t xml:space="preserve">, and </w:t>
      </w:r>
      <w:r w:rsidR="001B111E" w:rsidRPr="00902673">
        <w:t>in</w:t>
      </w:r>
      <w:r w:rsidR="001B111E">
        <w:t xml:space="preserve"> terms of B </w:t>
      </w:r>
      <w:r w:rsidR="00902673">
        <w:t xml:space="preserve">it </w:t>
      </w:r>
      <w:r w:rsidR="001B111E">
        <w:t>is:</w:t>
      </w:r>
    </w:p>
    <w:p w14:paraId="7B9CA035" w14:textId="79DA073D" w:rsidR="002C13AD" w:rsidRPr="00FD371C" w:rsidRDefault="002C13AD" w:rsidP="00FD7BF1">
      <w:pPr>
        <w:rPr>
          <w:b/>
          <w:bCs/>
        </w:rPr>
      </w:pPr>
      <w:r w:rsidRPr="00FD371C">
        <w:rPr>
          <w:b/>
          <w:bCs/>
        </w:rPr>
        <w:t>B*25</w:t>
      </w:r>
    </w:p>
    <w:p w14:paraId="1E545EC6" w14:textId="77777777" w:rsidR="002C13AD" w:rsidRDefault="002C13AD" w:rsidP="00FD7BF1"/>
    <w:p w14:paraId="498B84AD" w14:textId="7F80A8F4" w:rsidR="009A2ED5" w:rsidRPr="009A2ED5" w:rsidRDefault="009A2ED5" w:rsidP="00FD7BF1">
      <w:r>
        <w:t xml:space="preserve">*I worked </w:t>
      </w:r>
      <w:r w:rsidR="001121AA">
        <w:t>with Matt</w:t>
      </w:r>
      <w:r>
        <w:t xml:space="preserve"> on this assignment.</w:t>
      </w:r>
    </w:p>
    <w:sectPr w:rsidR="009A2ED5" w:rsidRPr="009A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6D"/>
    <w:rsid w:val="00026A46"/>
    <w:rsid w:val="0005109D"/>
    <w:rsid w:val="0008230E"/>
    <w:rsid w:val="000A4010"/>
    <w:rsid w:val="000F199D"/>
    <w:rsid w:val="000F3E3F"/>
    <w:rsid w:val="00100DA9"/>
    <w:rsid w:val="001121AA"/>
    <w:rsid w:val="00133CB6"/>
    <w:rsid w:val="00142E4C"/>
    <w:rsid w:val="001A442B"/>
    <w:rsid w:val="001B111E"/>
    <w:rsid w:val="002344F8"/>
    <w:rsid w:val="00252107"/>
    <w:rsid w:val="0028295B"/>
    <w:rsid w:val="002C13AD"/>
    <w:rsid w:val="002E5ED9"/>
    <w:rsid w:val="002F47F1"/>
    <w:rsid w:val="00352C58"/>
    <w:rsid w:val="00366DA1"/>
    <w:rsid w:val="00382483"/>
    <w:rsid w:val="00385351"/>
    <w:rsid w:val="003F0A44"/>
    <w:rsid w:val="004441E5"/>
    <w:rsid w:val="0045481D"/>
    <w:rsid w:val="00461FB7"/>
    <w:rsid w:val="00481E56"/>
    <w:rsid w:val="004923E9"/>
    <w:rsid w:val="004E626E"/>
    <w:rsid w:val="004E7D8E"/>
    <w:rsid w:val="0055136D"/>
    <w:rsid w:val="005666AE"/>
    <w:rsid w:val="00580F46"/>
    <w:rsid w:val="005E2B20"/>
    <w:rsid w:val="00605079"/>
    <w:rsid w:val="00611E24"/>
    <w:rsid w:val="00651334"/>
    <w:rsid w:val="00654A87"/>
    <w:rsid w:val="00673857"/>
    <w:rsid w:val="00685979"/>
    <w:rsid w:val="006B6FCA"/>
    <w:rsid w:val="006C343E"/>
    <w:rsid w:val="006D2868"/>
    <w:rsid w:val="0072013A"/>
    <w:rsid w:val="007258DD"/>
    <w:rsid w:val="007B5ACC"/>
    <w:rsid w:val="00846FCA"/>
    <w:rsid w:val="00854C3A"/>
    <w:rsid w:val="008969A7"/>
    <w:rsid w:val="008C15F7"/>
    <w:rsid w:val="00902673"/>
    <w:rsid w:val="00926092"/>
    <w:rsid w:val="00966B6C"/>
    <w:rsid w:val="009767D5"/>
    <w:rsid w:val="009A2ED5"/>
    <w:rsid w:val="009B186F"/>
    <w:rsid w:val="00A26D65"/>
    <w:rsid w:val="00A4681E"/>
    <w:rsid w:val="00AA1FA8"/>
    <w:rsid w:val="00B178D5"/>
    <w:rsid w:val="00B53B69"/>
    <w:rsid w:val="00BA3D06"/>
    <w:rsid w:val="00BB0BF4"/>
    <w:rsid w:val="00BB644A"/>
    <w:rsid w:val="00C1242D"/>
    <w:rsid w:val="00C2419A"/>
    <w:rsid w:val="00C71657"/>
    <w:rsid w:val="00CB09D1"/>
    <w:rsid w:val="00CB7A0B"/>
    <w:rsid w:val="00D0332E"/>
    <w:rsid w:val="00D17C4D"/>
    <w:rsid w:val="00D337EC"/>
    <w:rsid w:val="00DD2C26"/>
    <w:rsid w:val="00E06178"/>
    <w:rsid w:val="00E4481E"/>
    <w:rsid w:val="00E504F8"/>
    <w:rsid w:val="00E664DC"/>
    <w:rsid w:val="00E87652"/>
    <w:rsid w:val="00EB03DD"/>
    <w:rsid w:val="00EE5401"/>
    <w:rsid w:val="00EE7042"/>
    <w:rsid w:val="00EF051B"/>
    <w:rsid w:val="00F123CA"/>
    <w:rsid w:val="00F13885"/>
    <w:rsid w:val="00F557A2"/>
    <w:rsid w:val="00FC55A7"/>
    <w:rsid w:val="00FD371C"/>
    <w:rsid w:val="00FD4B70"/>
    <w:rsid w:val="00FD7BF1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D933"/>
  <w15:chartTrackingRefBased/>
  <w15:docId w15:val="{DEDE0488-FB36-4CB7-8A70-092C7D4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92</cp:revision>
  <dcterms:created xsi:type="dcterms:W3CDTF">2021-10-15T15:41:00Z</dcterms:created>
  <dcterms:modified xsi:type="dcterms:W3CDTF">2021-10-20T18:23:00Z</dcterms:modified>
</cp:coreProperties>
</file>