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865C7" w14:textId="24340282" w:rsidR="00A8148F" w:rsidRDefault="00A8148F">
      <w:r>
        <w:t>Дегтерева Алаа 4-09ПС-3.</w:t>
      </w:r>
    </w:p>
    <w:p w14:paraId="49A06CAC" w14:textId="6F874AAB" w:rsidR="00304B2B" w:rsidRPr="00A8148F" w:rsidRDefault="00A8148F">
      <w:pPr>
        <w:rPr>
          <w:b/>
          <w:bCs/>
          <w:sz w:val="36"/>
          <w:szCs w:val="36"/>
        </w:rPr>
      </w:pPr>
      <w:r w:rsidRPr="00A8148F">
        <w:rPr>
          <w:b/>
          <w:bCs/>
          <w:sz w:val="36"/>
          <w:szCs w:val="36"/>
        </w:rPr>
        <w:t>Отчет по практике.</w:t>
      </w:r>
    </w:p>
    <w:p w14:paraId="6A3ADEEE" w14:textId="77777777" w:rsidR="00A8148F" w:rsidRDefault="00A8148F"/>
    <w:p w14:paraId="5D5FC6D5" w14:textId="5A816A92" w:rsidR="00A8148F" w:rsidRPr="00A8148F" w:rsidRDefault="00A8148F">
      <w:pPr>
        <w:rPr>
          <w:b/>
          <w:bCs/>
        </w:rPr>
      </w:pPr>
      <w:r w:rsidRPr="00A8148F">
        <w:rPr>
          <w:b/>
          <w:bCs/>
        </w:rPr>
        <w:t>Введение.</w:t>
      </w:r>
    </w:p>
    <w:p w14:paraId="3A80258A" w14:textId="77777777" w:rsidR="00A8148F" w:rsidRDefault="00A8148F" w:rsidP="00A8148F">
      <w:r>
        <w:t>ООО «КСК ИТ» — это организация занимающаяся цифровизацией предприятий.</w:t>
      </w:r>
    </w:p>
    <w:p w14:paraId="612CE411" w14:textId="77777777" w:rsidR="00A8148F" w:rsidRDefault="00A8148F" w:rsidP="00A8148F">
      <w:r>
        <w:t xml:space="preserve">Занимаются проектированием сетей, серверов, разработкой и внедрением сложных программных систем на базе «1С», и других платформ. </w:t>
      </w:r>
    </w:p>
    <w:p w14:paraId="4E57C025" w14:textId="12363E37" w:rsidR="00A8148F" w:rsidRDefault="00A8148F" w:rsidP="00A8148F">
      <w:r>
        <w:t>Основная специализация — автоматизация в машиностроении и на железнодорожном транспорте.</w:t>
      </w:r>
    </w:p>
    <w:p w14:paraId="7FB8727B" w14:textId="77777777" w:rsidR="004B2F8D" w:rsidRDefault="004B2F8D" w:rsidP="00A8148F"/>
    <w:p w14:paraId="12828378" w14:textId="76AEAB29" w:rsidR="004B2F8D" w:rsidRPr="004B2F8D" w:rsidRDefault="004B2F8D" w:rsidP="004B2F8D">
      <w:pPr>
        <w:rPr>
          <w:b/>
          <w:bCs/>
        </w:rPr>
      </w:pPr>
      <w:r w:rsidRPr="004B2F8D">
        <w:rPr>
          <w:b/>
          <w:bCs/>
        </w:rPr>
        <w:t>О</w:t>
      </w:r>
      <w:r w:rsidRPr="004B2F8D">
        <w:rPr>
          <w:b/>
          <w:bCs/>
        </w:rPr>
        <w:t>писание функционала</w:t>
      </w:r>
      <w:r w:rsidRPr="004B2F8D">
        <w:rPr>
          <w:b/>
          <w:bCs/>
        </w:rPr>
        <w:t>.</w:t>
      </w:r>
    </w:p>
    <w:p w14:paraId="282E110B" w14:textId="77777777" w:rsidR="004B2F8D" w:rsidRPr="004B2F8D" w:rsidRDefault="004B2F8D" w:rsidP="004B2F8D">
      <w:r w:rsidRPr="004B2F8D">
        <w:t>Функции разрабатываемого мобильного приложения инвентаризации для предприятия.</w:t>
      </w:r>
    </w:p>
    <w:p w14:paraId="0A50A7F8" w14:textId="77777777" w:rsidR="004B2F8D" w:rsidRPr="004B2F8D" w:rsidRDefault="004B2F8D" w:rsidP="004B2F8D"/>
    <w:p w14:paraId="208F5C02" w14:textId="70E274AE" w:rsidR="004B2F8D" w:rsidRPr="004B2F8D" w:rsidRDefault="004B2F8D" w:rsidP="004B2F8D">
      <w:pPr>
        <w:numPr>
          <w:ilvl w:val="0"/>
          <w:numId w:val="2"/>
        </w:numPr>
      </w:pPr>
      <w:r w:rsidRPr="004B2F8D">
        <w:t>Проверка</w:t>
      </w:r>
      <w:r>
        <w:t xml:space="preserve"> </w:t>
      </w:r>
      <w:r w:rsidRPr="004B2F8D">
        <w:t>активов. (Возможное их дополнение описания)</w:t>
      </w:r>
    </w:p>
    <w:p w14:paraId="36C96E9A" w14:textId="5F9BEE0E" w:rsidR="004B2F8D" w:rsidRPr="004B2F8D" w:rsidRDefault="004B2F8D" w:rsidP="004B2F8D">
      <w:pPr>
        <w:numPr>
          <w:ilvl w:val="0"/>
          <w:numId w:val="2"/>
        </w:numPr>
      </w:pPr>
      <w:r w:rsidRPr="004B2F8D">
        <w:t>Фиксация расхождения между фактическими и учетными данными</w:t>
      </w:r>
      <w:r>
        <w:t xml:space="preserve"> (История перемещений)</w:t>
      </w:r>
      <w:r w:rsidRPr="004B2F8D">
        <w:t>.</w:t>
      </w:r>
    </w:p>
    <w:p w14:paraId="68A4D46C" w14:textId="77777777" w:rsidR="004B2F8D" w:rsidRPr="004B2F8D" w:rsidRDefault="004B2F8D" w:rsidP="004B2F8D">
      <w:r w:rsidRPr="004B2F8D">
        <w:t>Цель:</w:t>
      </w:r>
    </w:p>
    <w:p w14:paraId="16762235" w14:textId="77777777" w:rsidR="004B2F8D" w:rsidRPr="004B2F8D" w:rsidRDefault="004B2F8D" w:rsidP="004B2F8D">
      <w:r w:rsidRPr="004B2F8D">
        <w:t>Разработка информационной системы для автоматизации процессов инвентаризации материальных активов компании.</w:t>
      </w:r>
    </w:p>
    <w:p w14:paraId="4D0AFF1B" w14:textId="77777777" w:rsidR="004B2F8D" w:rsidRPr="004B2F8D" w:rsidRDefault="004B2F8D" w:rsidP="004B2F8D">
      <w:r w:rsidRPr="004B2F8D">
        <w:t xml:space="preserve">Задача: </w:t>
      </w:r>
    </w:p>
    <w:p w14:paraId="6160A70C" w14:textId="07B4269F" w:rsidR="004B2F8D" w:rsidRDefault="004B2F8D" w:rsidP="004B2F8D">
      <w:r w:rsidRPr="004B2F8D">
        <w:t>Упростить учет активов на предприятии.</w:t>
      </w:r>
    </w:p>
    <w:p w14:paraId="4B51E668" w14:textId="77777777" w:rsidR="004B2F8D" w:rsidRPr="004B2F8D" w:rsidRDefault="004B2F8D" w:rsidP="004B2F8D"/>
    <w:p w14:paraId="1BDBADB3" w14:textId="53F561C2" w:rsidR="004B2F8D" w:rsidRPr="004B2F8D" w:rsidRDefault="004B2F8D" w:rsidP="004B2F8D">
      <w:pPr>
        <w:rPr>
          <w:b/>
          <w:bCs/>
        </w:rPr>
      </w:pPr>
      <w:r w:rsidRPr="004B2F8D">
        <w:rPr>
          <w:b/>
          <w:bCs/>
        </w:rPr>
        <w:t>Прототип</w:t>
      </w:r>
      <w:r>
        <w:rPr>
          <w:b/>
          <w:bCs/>
        </w:rPr>
        <w:t>.</w:t>
      </w:r>
    </w:p>
    <w:p w14:paraId="6B6E8998" w14:textId="20B9C535" w:rsidR="004B2F8D" w:rsidRDefault="004B2F8D" w:rsidP="004B2F8D">
      <w:r>
        <w:t xml:space="preserve">Нет. (делала сразу на скорую руку в андроид </w:t>
      </w:r>
      <w:proofErr w:type="spellStart"/>
      <w:r>
        <w:t>студио</w:t>
      </w:r>
      <w:proofErr w:type="spellEnd"/>
      <w:r>
        <w:t>)</w:t>
      </w:r>
    </w:p>
    <w:p w14:paraId="56FC4535" w14:textId="77777777" w:rsidR="004B2F8D" w:rsidRDefault="004B2F8D" w:rsidP="004B2F8D"/>
    <w:p w14:paraId="5B0EDCD4" w14:textId="77777777" w:rsidR="004B2F8D" w:rsidRDefault="004B2F8D" w:rsidP="004B2F8D"/>
    <w:p w14:paraId="38F896AD" w14:textId="77777777" w:rsidR="004B2F8D" w:rsidRDefault="004B2F8D" w:rsidP="004B2F8D"/>
    <w:p w14:paraId="619ED2DF" w14:textId="77777777" w:rsidR="004B2F8D" w:rsidRDefault="004B2F8D" w:rsidP="004B2F8D"/>
    <w:p w14:paraId="712F6C11" w14:textId="77777777" w:rsidR="004B2F8D" w:rsidRDefault="004B2F8D" w:rsidP="004B2F8D"/>
    <w:p w14:paraId="0D0B5EAC" w14:textId="4351BF3D" w:rsidR="004B2F8D" w:rsidRDefault="004B2F8D" w:rsidP="004B2F8D">
      <w:pPr>
        <w:rPr>
          <w:b/>
          <w:bCs/>
        </w:rPr>
      </w:pPr>
      <w:r w:rsidRPr="004B2F8D">
        <w:rPr>
          <w:b/>
          <w:bCs/>
        </w:rPr>
        <w:lastRenderedPageBreak/>
        <w:t>Руководство пользователя</w:t>
      </w:r>
      <w:r>
        <w:rPr>
          <w:b/>
          <w:bCs/>
        </w:rPr>
        <w:t>.</w:t>
      </w:r>
    </w:p>
    <w:p w14:paraId="2331BCEC" w14:textId="59364DCD" w:rsidR="004B2F8D" w:rsidRDefault="004B2F8D" w:rsidP="004B2F8D">
      <w:r>
        <w:rPr>
          <w:noProof/>
        </w:rPr>
        <w:drawing>
          <wp:anchor distT="0" distB="0" distL="114300" distR="114300" simplePos="0" relativeHeight="251659264" behindDoc="0" locked="0" layoutInCell="1" allowOverlap="1" wp14:anchorId="71657E71" wp14:editId="3DEFD041">
            <wp:simplePos x="0" y="0"/>
            <wp:positionH relativeFrom="margin">
              <wp:align>left</wp:align>
            </wp:positionH>
            <wp:positionV relativeFrom="paragraph">
              <wp:posOffset>318135</wp:posOffset>
            </wp:positionV>
            <wp:extent cx="1862455" cy="4038600"/>
            <wp:effectExtent l="0" t="0" r="4445" b="0"/>
            <wp:wrapSquare wrapText="bothSides"/>
            <wp:docPr id="791402674" name="Рисунок 1" descr="Изображение выглядит как текст, мультимедиа, Операционная систе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02674" name="Рисунок 1" descr="Изображение выглядит как текст, мультимедиа, Операционная система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808" cy="40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973B0" w14:textId="77777777" w:rsidR="004B2F8D" w:rsidRDefault="004B2F8D" w:rsidP="004B2F8D"/>
    <w:p w14:paraId="3F480B7E" w14:textId="77777777" w:rsidR="004B2F8D" w:rsidRPr="00F25E74" w:rsidRDefault="004B2F8D" w:rsidP="004B2F8D">
      <w:pPr>
        <w:pStyle w:val="a7"/>
        <w:numPr>
          <w:ilvl w:val="0"/>
          <w:numId w:val="3"/>
        </w:numPr>
      </w:pPr>
      <w:r>
        <w:t xml:space="preserve">На главном экране есть кнопки </w:t>
      </w:r>
      <w:r w:rsidRPr="00F25E74">
        <w:t>“</w:t>
      </w:r>
      <w:r>
        <w:t>Сканер</w:t>
      </w:r>
      <w:r w:rsidRPr="00F25E74">
        <w:t>”</w:t>
      </w:r>
      <w:r>
        <w:t xml:space="preserve">, </w:t>
      </w:r>
      <w:r w:rsidRPr="00F25E74">
        <w:t>“</w:t>
      </w:r>
      <w:r>
        <w:t>Полки</w:t>
      </w:r>
      <w:r w:rsidRPr="00F25E74">
        <w:t>”</w:t>
      </w:r>
      <w:r>
        <w:t>,</w:t>
      </w:r>
      <w:r w:rsidRPr="00F25E74">
        <w:t xml:space="preserve"> “</w:t>
      </w:r>
      <w:r>
        <w:t>Найти</w:t>
      </w:r>
      <w:r w:rsidRPr="00F25E74">
        <w:t>”</w:t>
      </w:r>
      <w:r>
        <w:t xml:space="preserve"> и камера, чтобы найти нужный актив нужно либо отсканировать его штрихкод, либо ввести код вручную.</w:t>
      </w:r>
    </w:p>
    <w:p w14:paraId="49EDB179" w14:textId="77777777" w:rsidR="004B2F8D" w:rsidRPr="00F25E74" w:rsidRDefault="004B2F8D" w:rsidP="004B2F8D"/>
    <w:p w14:paraId="3EBE3A7C" w14:textId="77777777" w:rsidR="004B2F8D" w:rsidRPr="00F25E74" w:rsidRDefault="004B2F8D" w:rsidP="004B2F8D"/>
    <w:p w14:paraId="22D6847C" w14:textId="77777777" w:rsidR="004B2F8D" w:rsidRPr="00F25E74" w:rsidRDefault="004B2F8D" w:rsidP="004B2F8D"/>
    <w:p w14:paraId="1AA54FEF" w14:textId="77777777" w:rsidR="004B2F8D" w:rsidRPr="00F25E74" w:rsidRDefault="004B2F8D" w:rsidP="004B2F8D"/>
    <w:p w14:paraId="52F830DB" w14:textId="77777777" w:rsidR="004B2F8D" w:rsidRPr="00F25E74" w:rsidRDefault="004B2F8D" w:rsidP="004B2F8D"/>
    <w:p w14:paraId="167721C5" w14:textId="77777777" w:rsidR="004B2F8D" w:rsidRPr="00F25E74" w:rsidRDefault="004B2F8D" w:rsidP="004B2F8D"/>
    <w:p w14:paraId="73573EBB" w14:textId="77777777" w:rsidR="004B2F8D" w:rsidRPr="00F25E74" w:rsidRDefault="004B2F8D" w:rsidP="004B2F8D"/>
    <w:p w14:paraId="750E86AA" w14:textId="77777777" w:rsidR="004B2F8D" w:rsidRPr="00F25E74" w:rsidRDefault="004B2F8D" w:rsidP="004B2F8D"/>
    <w:p w14:paraId="495115FA" w14:textId="77777777" w:rsidR="004B2F8D" w:rsidRPr="00F25E74" w:rsidRDefault="004B2F8D" w:rsidP="004B2F8D"/>
    <w:p w14:paraId="46C4F927" w14:textId="77777777" w:rsidR="004B2F8D" w:rsidRDefault="004B2F8D" w:rsidP="004B2F8D"/>
    <w:p w14:paraId="0D972523" w14:textId="77777777" w:rsidR="004B2F8D" w:rsidRDefault="004B2F8D" w:rsidP="004B2F8D">
      <w:r>
        <w:br w:type="textWrapping" w:clear="all"/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D3DA658" wp14:editId="2123685E">
            <wp:simplePos x="0" y="0"/>
            <wp:positionH relativeFrom="column">
              <wp:posOffset>-3810</wp:posOffset>
            </wp:positionH>
            <wp:positionV relativeFrom="paragraph">
              <wp:posOffset>215900</wp:posOffset>
            </wp:positionV>
            <wp:extent cx="1885950" cy="4087495"/>
            <wp:effectExtent l="0" t="0" r="0" b="8255"/>
            <wp:wrapThrough wrapText="bothSides">
              <wp:wrapPolygon edited="0">
                <wp:start x="0" y="0"/>
                <wp:lineTo x="0" y="21543"/>
                <wp:lineTo x="21382" y="21543"/>
                <wp:lineTo x="21382" y="0"/>
                <wp:lineTo x="0" y="0"/>
              </wp:wrapPolygon>
            </wp:wrapThrough>
            <wp:docPr id="781897345" name="Рисунок 2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97345" name="Рисунок 2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2.    При вводе или скане неверного (неучтенного) кода, будет ошибка о том, что объект не найден и нужно попробовать снова. </w:t>
      </w:r>
    </w:p>
    <w:p w14:paraId="7A786CA1" w14:textId="77777777" w:rsidR="004B2F8D" w:rsidRDefault="004B2F8D" w:rsidP="004B2F8D">
      <w:pPr>
        <w:pStyle w:val="a7"/>
        <w:numPr>
          <w:ilvl w:val="0"/>
          <w:numId w:val="4"/>
        </w:num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667B54A" wp14:editId="34151B3D">
            <wp:simplePos x="1076325" y="723900"/>
            <wp:positionH relativeFrom="column">
              <wp:align>left</wp:align>
            </wp:positionH>
            <wp:positionV relativeFrom="paragraph">
              <wp:align>top</wp:align>
            </wp:positionV>
            <wp:extent cx="1914525" cy="4149562"/>
            <wp:effectExtent l="0" t="0" r="0" b="3810"/>
            <wp:wrapSquare wrapText="bothSides"/>
            <wp:docPr id="1938807020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07020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414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При получении правильного кода откроется страница актива.</w:t>
      </w:r>
      <w:r>
        <w:br w:type="textWrapping" w:clear="all"/>
      </w:r>
    </w:p>
    <w:p w14:paraId="78EC502D" w14:textId="77777777" w:rsidR="004B2F8D" w:rsidRDefault="004B2F8D" w:rsidP="004B2F8D">
      <w:pPr>
        <w:pStyle w:val="a7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4F5E775" wp14:editId="28C2D3E5">
            <wp:simplePos x="0" y="0"/>
            <wp:positionH relativeFrom="column">
              <wp:posOffset>-3810</wp:posOffset>
            </wp:positionH>
            <wp:positionV relativeFrom="paragraph">
              <wp:posOffset>1270</wp:posOffset>
            </wp:positionV>
            <wp:extent cx="1902881" cy="4124325"/>
            <wp:effectExtent l="0" t="0" r="2540" b="0"/>
            <wp:wrapThrough wrapText="bothSides">
              <wp:wrapPolygon edited="0">
                <wp:start x="0" y="0"/>
                <wp:lineTo x="0" y="21450"/>
                <wp:lineTo x="21413" y="21450"/>
                <wp:lineTo x="21413" y="0"/>
                <wp:lineTo x="0" y="0"/>
              </wp:wrapPolygon>
            </wp:wrapThrough>
            <wp:docPr id="1993364191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64191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881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При нажатии на кнопку </w:t>
      </w:r>
      <w:r w:rsidRPr="00162AA9">
        <w:t>“</w:t>
      </w:r>
      <w:r>
        <w:t>Редактировать</w:t>
      </w:r>
      <w:r w:rsidRPr="00162AA9">
        <w:t>”</w:t>
      </w:r>
      <w:r>
        <w:t xml:space="preserve"> можно отредактировать место, где хранится актив и его состояние.</w:t>
      </w:r>
    </w:p>
    <w:p w14:paraId="1CCCB993" w14:textId="77777777" w:rsidR="004B2F8D" w:rsidRDefault="004B2F8D" w:rsidP="004B2F8D">
      <w:pPr>
        <w:pStyle w:val="a7"/>
        <w:ind w:left="1080"/>
      </w:pPr>
    </w:p>
    <w:p w14:paraId="74F7ED2E" w14:textId="77777777" w:rsidR="004B2F8D" w:rsidRDefault="004B2F8D" w:rsidP="004B2F8D">
      <w:r>
        <w:rPr>
          <w:noProof/>
        </w:rPr>
        <w:lastRenderedPageBreak/>
        <w:drawing>
          <wp:inline distT="0" distB="0" distL="0" distR="0" wp14:anchorId="3D8A05F7" wp14:editId="5547BEC6">
            <wp:extent cx="1885950" cy="4087627"/>
            <wp:effectExtent l="0" t="0" r="0" b="8255"/>
            <wp:docPr id="1142967488" name="Рисунок 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67488" name="Рисунок 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020" cy="4109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652E110" w14:textId="77777777" w:rsidR="004B2F8D" w:rsidRDefault="004B2F8D" w:rsidP="004B2F8D">
      <w:pPr>
        <w:pStyle w:val="a7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4F78A64" wp14:editId="3C6E8FD1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1916065" cy="4152900"/>
            <wp:effectExtent l="0" t="0" r="8255" b="0"/>
            <wp:wrapThrough wrapText="bothSides">
              <wp:wrapPolygon edited="0">
                <wp:start x="0" y="0"/>
                <wp:lineTo x="0" y="21501"/>
                <wp:lineTo x="21478" y="21501"/>
                <wp:lineTo x="21478" y="0"/>
                <wp:lineTo x="0" y="0"/>
              </wp:wrapPolygon>
            </wp:wrapThrough>
            <wp:docPr id="241796395" name="Рисунок 10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96395" name="Рисунок 10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06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При нажатии кнопки сохранить отредактированная информация сохранится и отобразится в истории перемещений, при нажатии на кнопку отмена (на скринах выше закрыта окном выбора состояния и полки) измененная информация не сохранится.</w:t>
      </w:r>
    </w:p>
    <w:p w14:paraId="14911D9F" w14:textId="77777777" w:rsidR="004B2F8D" w:rsidRDefault="004B2F8D" w:rsidP="004B2F8D"/>
    <w:p w14:paraId="1E2A2B70" w14:textId="77777777" w:rsidR="004B2F8D" w:rsidRDefault="004B2F8D" w:rsidP="004B2F8D"/>
    <w:p w14:paraId="52D136E3" w14:textId="77777777" w:rsidR="004B2F8D" w:rsidRDefault="004B2F8D" w:rsidP="004B2F8D">
      <w:pPr>
        <w:pStyle w:val="a7"/>
        <w:numPr>
          <w:ilvl w:val="0"/>
          <w:numId w:val="4"/>
        </w:numPr>
        <w:tabs>
          <w:tab w:val="left" w:pos="975"/>
        </w:tabs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56A81B1" wp14:editId="52BDD927">
            <wp:simplePos x="1076325" y="723900"/>
            <wp:positionH relativeFrom="column">
              <wp:align>left</wp:align>
            </wp:positionH>
            <wp:positionV relativeFrom="paragraph">
              <wp:align>top</wp:align>
            </wp:positionV>
            <wp:extent cx="1938020" cy="4200487"/>
            <wp:effectExtent l="0" t="0" r="5080" b="0"/>
            <wp:wrapSquare wrapText="bothSides"/>
            <wp:docPr id="345060403" name="Рисунок 1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60403" name="Рисунок 1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020" cy="4200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При нажатии на кнопку </w:t>
      </w:r>
      <w:r w:rsidRPr="00357722">
        <w:t>“</w:t>
      </w:r>
      <w:r>
        <w:t>Сканер</w:t>
      </w:r>
      <w:r w:rsidRPr="00357722">
        <w:t>”</w:t>
      </w:r>
      <w:r>
        <w:t xml:space="preserve"> откроется основная страница, при нажатии кнопки</w:t>
      </w:r>
      <w:r w:rsidRPr="00357722">
        <w:t xml:space="preserve"> “</w:t>
      </w:r>
      <w:r>
        <w:t>Полки</w:t>
      </w:r>
      <w:r w:rsidRPr="00357722">
        <w:t>”</w:t>
      </w:r>
      <w:r>
        <w:t xml:space="preserve"> откроется страница с полками, при нажатии на полку откроется информация о хранимых на ней активах, при нажатии на актив откроется информация о нем (как в пункте 3).</w:t>
      </w:r>
    </w:p>
    <w:p w14:paraId="3F337C14" w14:textId="77777777" w:rsidR="004B2F8D" w:rsidRDefault="004B2F8D" w:rsidP="004B2F8D">
      <w:r>
        <w:br w:type="textWrapping" w:clear="all"/>
      </w:r>
    </w:p>
    <w:p w14:paraId="352BEE66" w14:textId="77777777" w:rsidR="004B2F8D" w:rsidRDefault="004B2F8D" w:rsidP="004B2F8D">
      <w:r>
        <w:rPr>
          <w:noProof/>
        </w:rPr>
        <w:drawing>
          <wp:inline distT="0" distB="0" distL="0" distR="0" wp14:anchorId="6A1EB496" wp14:editId="58408309">
            <wp:extent cx="1938040" cy="4200525"/>
            <wp:effectExtent l="0" t="0" r="5080" b="0"/>
            <wp:docPr id="850596076" name="Рисунок 1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96076" name="Рисунок 12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161" cy="4220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DE73E" w14:textId="77777777" w:rsidR="004B2F8D" w:rsidRPr="004B2F8D" w:rsidRDefault="004B2F8D" w:rsidP="004B2F8D">
      <w:pPr>
        <w:rPr>
          <w:b/>
          <w:bCs/>
        </w:rPr>
      </w:pPr>
    </w:p>
    <w:p w14:paraId="7D09367A" w14:textId="1901CCA3" w:rsidR="004B2F8D" w:rsidRDefault="004B2F8D" w:rsidP="004B2F8D">
      <w:pPr>
        <w:rPr>
          <w:b/>
          <w:bCs/>
        </w:rPr>
      </w:pPr>
      <w:r w:rsidRPr="004B2F8D">
        <w:rPr>
          <w:b/>
          <w:bCs/>
        </w:rPr>
        <w:lastRenderedPageBreak/>
        <w:t>Ссылки на проект</w:t>
      </w:r>
      <w:r>
        <w:rPr>
          <w:b/>
          <w:bCs/>
        </w:rPr>
        <w:t>.</w:t>
      </w:r>
    </w:p>
    <w:p w14:paraId="281AD96D" w14:textId="0B06C319" w:rsidR="004B2F8D" w:rsidRPr="004B2F8D" w:rsidRDefault="004B2F8D" w:rsidP="004B2F8D">
      <w:r>
        <w:t xml:space="preserve">Ссылка на </w:t>
      </w:r>
      <w:r w:rsidRPr="004B2F8D">
        <w:t>репозиторий</w:t>
      </w:r>
      <w:r w:rsidRPr="00D86E1D">
        <w:t xml:space="preserve">: </w:t>
      </w:r>
      <w:r w:rsidR="00D86E1D" w:rsidRPr="00D86E1D">
        <w:rPr>
          <w:lang w:val="en-US"/>
        </w:rPr>
        <w:t>https</w:t>
      </w:r>
      <w:r w:rsidR="00D86E1D" w:rsidRPr="00D86E1D">
        <w:t>://</w:t>
      </w:r>
      <w:r w:rsidR="00D86E1D" w:rsidRPr="00D86E1D">
        <w:rPr>
          <w:lang w:val="en-US"/>
        </w:rPr>
        <w:t>github</w:t>
      </w:r>
      <w:r w:rsidR="00D86E1D" w:rsidRPr="00D86E1D">
        <w:t>.</w:t>
      </w:r>
      <w:r w:rsidR="00D86E1D" w:rsidRPr="00D86E1D">
        <w:rPr>
          <w:lang w:val="en-US"/>
        </w:rPr>
        <w:t>com</w:t>
      </w:r>
      <w:r w:rsidR="00D86E1D" w:rsidRPr="00D86E1D">
        <w:t>/</w:t>
      </w:r>
      <w:r w:rsidR="00D86E1D" w:rsidRPr="00D86E1D">
        <w:rPr>
          <w:lang w:val="en-US"/>
        </w:rPr>
        <w:t>bonny</w:t>
      </w:r>
      <w:r w:rsidR="00D86E1D" w:rsidRPr="00D86E1D">
        <w:t>2155-</w:t>
      </w:r>
      <w:r w:rsidR="00D86E1D" w:rsidRPr="00D86E1D">
        <w:rPr>
          <w:lang w:val="en-US"/>
        </w:rPr>
        <w:t>dotcom</w:t>
      </w:r>
      <w:r w:rsidR="00D86E1D" w:rsidRPr="00D86E1D">
        <w:t>/</w:t>
      </w:r>
      <w:r w:rsidR="00D86E1D" w:rsidRPr="00D86E1D">
        <w:rPr>
          <w:lang w:val="en-US"/>
        </w:rPr>
        <w:t>PractikProgaInvet</w:t>
      </w:r>
    </w:p>
    <w:p w14:paraId="27A037E5" w14:textId="77777777" w:rsidR="00A8148F" w:rsidRDefault="00A8148F" w:rsidP="00A8148F"/>
    <w:sectPr w:rsidR="00A814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436F0"/>
    <w:multiLevelType w:val="hybridMultilevel"/>
    <w:tmpl w:val="A74468DC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322044E7"/>
    <w:multiLevelType w:val="hybridMultilevel"/>
    <w:tmpl w:val="2A7C6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816378"/>
    <w:multiLevelType w:val="hybridMultilevel"/>
    <w:tmpl w:val="BD2CB430"/>
    <w:lvl w:ilvl="0" w:tplc="D1C8727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F5027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084306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604638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30984980">
    <w:abstractNumId w:val="1"/>
  </w:num>
  <w:num w:numId="4" w16cid:durableId="5450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8F"/>
    <w:rsid w:val="002F5F8D"/>
    <w:rsid w:val="00304B2B"/>
    <w:rsid w:val="004B2F8D"/>
    <w:rsid w:val="00806009"/>
    <w:rsid w:val="00A8148F"/>
    <w:rsid w:val="00D8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35852"/>
  <w15:chartTrackingRefBased/>
  <w15:docId w15:val="{D2932F85-F254-4B9B-96D8-AB13C8FE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1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1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1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1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14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14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14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14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14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14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1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1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1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1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14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14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14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1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14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14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Bonny Err</dc:creator>
  <cp:keywords/>
  <dc:description/>
  <cp:lastModifiedBy>Bonny Err</cp:lastModifiedBy>
  <cp:revision>1</cp:revision>
  <dcterms:created xsi:type="dcterms:W3CDTF">2026-02-21T08:00:00Z</dcterms:created>
  <dcterms:modified xsi:type="dcterms:W3CDTF">2026-02-21T08:22:00Z</dcterms:modified>
</cp:coreProperties>
</file>