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CDF43" w14:textId="77777777" w:rsidR="000A7DF8" w:rsidRDefault="000A7DF8" w:rsidP="000A7DF8">
      <w:r>
        <w:t xml:space="preserve">INSERT INTO tickets (titre, description, statut, </w:t>
      </w:r>
      <w:proofErr w:type="spellStart"/>
      <w:r>
        <w:t>user_id</w:t>
      </w:r>
      <w:proofErr w:type="spellEnd"/>
      <w:r>
        <w:t>)</w:t>
      </w:r>
    </w:p>
    <w:p w14:paraId="227DC65D" w14:textId="77777777" w:rsidR="000A7DF8" w:rsidRDefault="000A7DF8" w:rsidP="000A7DF8">
      <w:r>
        <w:t>VALUES</w:t>
      </w:r>
    </w:p>
    <w:p w14:paraId="4E2F9A07" w14:textId="77777777" w:rsidR="000A7DF8" w:rsidRDefault="000A7DF8" w:rsidP="000A7DF8">
      <w:r>
        <w:t>('Problème connexion', 'Impossible de se connecter', 'ouvert', 1),</w:t>
      </w:r>
    </w:p>
    <w:p w14:paraId="1334D9E2" w14:textId="77777777" w:rsidR="000A7DF8" w:rsidRDefault="000A7DF8" w:rsidP="000A7DF8">
      <w:r>
        <w:t>('Bug affichage', 'Le tableau ne s’affiche pas correctement', '</w:t>
      </w:r>
      <w:proofErr w:type="spellStart"/>
      <w:r>
        <w:t>en_cours</w:t>
      </w:r>
      <w:proofErr w:type="spellEnd"/>
      <w:r>
        <w:t>', 1),</w:t>
      </w:r>
    </w:p>
    <w:p w14:paraId="6D9776AF" w14:textId="77777777" w:rsidR="000A7DF8" w:rsidRDefault="000A7DF8" w:rsidP="000A7DF8">
      <w:r>
        <w:t>('Erreur paiement', 'Paiement refusé sans raison', 'ouvert', 1),</w:t>
      </w:r>
    </w:p>
    <w:p w14:paraId="66B111A1" w14:textId="77777777" w:rsidR="000A7DF8" w:rsidRDefault="000A7DF8" w:rsidP="000A7DF8">
      <w:r>
        <w:t>('Suggestion amélioration', 'Ajouter un mode sombre', 'ferme', 1),</w:t>
      </w:r>
    </w:p>
    <w:p w14:paraId="0D0F3C93" w14:textId="035C17F6" w:rsidR="008035A1" w:rsidRDefault="000A7DF8" w:rsidP="000A7DF8">
      <w:r>
        <w:t>('Problème lenteur', 'Le site est très lent', '</w:t>
      </w:r>
      <w:proofErr w:type="spellStart"/>
      <w:r>
        <w:t>en_cours</w:t>
      </w:r>
      <w:proofErr w:type="spellEnd"/>
      <w:r>
        <w:t>', 1);</w:t>
      </w:r>
    </w:p>
    <w:p w14:paraId="7F0FE3BF" w14:textId="1FA11D1C" w:rsidR="000A7DF8" w:rsidRDefault="000A7DF8" w:rsidP="000A7DF8"/>
    <w:p w14:paraId="02E6856E" w14:textId="609980A9" w:rsidR="000A7DF8" w:rsidRDefault="000A7DF8" w:rsidP="000A7DF8"/>
    <w:p w14:paraId="16170CFA" w14:textId="77777777" w:rsidR="000A7DF8" w:rsidRDefault="000A7DF8" w:rsidP="000A7DF8">
      <w:r>
        <w:t>INSERT INTO messages (</w:t>
      </w:r>
      <w:proofErr w:type="spellStart"/>
      <w:r>
        <w:t>ticket_id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message)</w:t>
      </w:r>
    </w:p>
    <w:p w14:paraId="0D599E47" w14:textId="77777777" w:rsidR="000A7DF8" w:rsidRDefault="000A7DF8" w:rsidP="000A7DF8">
      <w:r>
        <w:t>VALUES</w:t>
      </w:r>
    </w:p>
    <w:p w14:paraId="4219B9E6" w14:textId="77777777" w:rsidR="000A7DF8" w:rsidRDefault="000A7DF8" w:rsidP="000A7DF8">
      <w:r>
        <w:t>(1, 1, 'Je ne peux pas me connecter depuis ce matin'),</w:t>
      </w:r>
    </w:p>
    <w:p w14:paraId="6FFD778E" w14:textId="77777777" w:rsidR="000A7DF8" w:rsidRDefault="000A7DF8" w:rsidP="000A7DF8">
      <w:r>
        <w:t>(1, 1, 'Toujours le même problème'),</w:t>
      </w:r>
    </w:p>
    <w:p w14:paraId="69E07BF8" w14:textId="77777777" w:rsidR="000A7DF8" w:rsidRDefault="000A7DF8" w:rsidP="000A7DF8">
      <w:r>
        <w:t>(1, 1, 'Ça fonctionne maintenant'),</w:t>
      </w:r>
    </w:p>
    <w:p w14:paraId="6400BCD2" w14:textId="77777777" w:rsidR="000A7DF8" w:rsidRDefault="000A7DF8" w:rsidP="000A7DF8"/>
    <w:p w14:paraId="0B58BB6E" w14:textId="77777777" w:rsidR="000A7DF8" w:rsidRDefault="000A7DF8" w:rsidP="000A7DF8">
      <w:r>
        <w:t>(2, 1, 'Le design est cassé sur mobile'),</w:t>
      </w:r>
    </w:p>
    <w:p w14:paraId="661B1717" w14:textId="77777777" w:rsidR="000A7DF8" w:rsidRDefault="000A7DF8" w:rsidP="000A7DF8">
      <w:r>
        <w:t>(2, 1, 'Problème toujours présent'),</w:t>
      </w:r>
    </w:p>
    <w:p w14:paraId="3851CD09" w14:textId="77777777" w:rsidR="000A7DF8" w:rsidRDefault="000A7DF8" w:rsidP="000A7DF8">
      <w:r>
        <w:t>(2, 1, 'Corrigé après mise à jour'),</w:t>
      </w:r>
    </w:p>
    <w:p w14:paraId="35339987" w14:textId="77777777" w:rsidR="000A7DF8" w:rsidRDefault="000A7DF8" w:rsidP="000A7DF8"/>
    <w:p w14:paraId="17959FEB" w14:textId="77777777" w:rsidR="000A7DF8" w:rsidRDefault="000A7DF8" w:rsidP="000A7DF8">
      <w:r>
        <w:t>(3, 1, 'Carte refusée'),</w:t>
      </w:r>
    </w:p>
    <w:p w14:paraId="6224C5F9" w14:textId="77777777" w:rsidR="000A7DF8" w:rsidRDefault="000A7DF8" w:rsidP="000A7DF8">
      <w:r>
        <w:t>(3, 1, 'J’ai essayé avec une autre carte'),</w:t>
      </w:r>
    </w:p>
    <w:p w14:paraId="37CBC5DD" w14:textId="77777777" w:rsidR="000A7DF8" w:rsidRDefault="000A7DF8" w:rsidP="000A7DF8">
      <w:r>
        <w:t>(3, 1, 'Toujours bloqué'),</w:t>
      </w:r>
    </w:p>
    <w:p w14:paraId="1F72720C" w14:textId="77777777" w:rsidR="000A7DF8" w:rsidRDefault="000A7DF8" w:rsidP="000A7DF8"/>
    <w:p w14:paraId="048E0A22" w14:textId="77777777" w:rsidR="000A7DF8" w:rsidRDefault="000A7DF8" w:rsidP="000A7DF8">
      <w:r>
        <w:t>(4, 1, 'Le mode sombre serait utile'),</w:t>
      </w:r>
    </w:p>
    <w:p w14:paraId="582770AC" w14:textId="77777777" w:rsidR="000A7DF8" w:rsidRDefault="000A7DF8" w:rsidP="000A7DF8">
      <w:r>
        <w:t>(4, 1, 'Ça améliorerait le confort'),</w:t>
      </w:r>
    </w:p>
    <w:p w14:paraId="7C1A6AC5" w14:textId="77777777" w:rsidR="000A7DF8" w:rsidRDefault="000A7DF8" w:rsidP="000A7DF8">
      <w:r>
        <w:t>(4, 1, 'Merci de considérer'),</w:t>
      </w:r>
    </w:p>
    <w:p w14:paraId="1C7F042D" w14:textId="77777777" w:rsidR="000A7DF8" w:rsidRDefault="000A7DF8" w:rsidP="000A7DF8"/>
    <w:p w14:paraId="4FCFE885" w14:textId="77777777" w:rsidR="000A7DF8" w:rsidRDefault="000A7DF8" w:rsidP="000A7DF8">
      <w:r>
        <w:t>(5, 1, 'Le site met 10 secondes à charger'),</w:t>
      </w:r>
    </w:p>
    <w:p w14:paraId="76181CAA" w14:textId="77777777" w:rsidR="000A7DF8" w:rsidRDefault="000A7DF8" w:rsidP="000A7DF8">
      <w:r>
        <w:t>(5, 1, 'Même problème sur mobile'),</w:t>
      </w:r>
    </w:p>
    <w:p w14:paraId="7BE9B9F8" w14:textId="1610AA9C" w:rsidR="000A7DF8" w:rsidRDefault="000A7DF8" w:rsidP="000A7DF8">
      <w:r>
        <w:t>(5, 1, 'Un peu mieux maintenant');</w:t>
      </w:r>
    </w:p>
    <w:sectPr w:rsidR="000A7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F8"/>
    <w:rsid w:val="000A7DF8"/>
    <w:rsid w:val="00383EEA"/>
    <w:rsid w:val="008035A1"/>
    <w:rsid w:val="00B7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125D2"/>
  <w15:chartTrackingRefBased/>
  <w15:docId w15:val="{F8923A5A-A292-494D-9378-ECCF6C7B7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874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iri. Irigaray</dc:creator>
  <cp:keywords/>
  <dc:description/>
  <cp:lastModifiedBy>Pablo iri. Irigaray</cp:lastModifiedBy>
  <cp:revision>1</cp:revision>
  <dcterms:created xsi:type="dcterms:W3CDTF">2026-04-03T08:56:00Z</dcterms:created>
  <dcterms:modified xsi:type="dcterms:W3CDTF">2026-04-03T08:57:00Z</dcterms:modified>
</cp:coreProperties>
</file>