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81E078" w14:textId="668216ED" w:rsidR="001953B7" w:rsidRPr="00361AB6" w:rsidRDefault="000D2643" w:rsidP="000D2643">
      <w:pPr>
        <w:jc w:val="center"/>
        <w:rPr>
          <w:rFonts w:ascii="ＭＳ Ｐ明朝" w:eastAsia="ＭＳ Ｐ明朝" w:hAnsi="ＭＳ Ｐ明朝"/>
          <w:sz w:val="28"/>
          <w:szCs w:val="28"/>
        </w:rPr>
      </w:pPr>
      <w:bookmarkStart w:id="0" w:name="_GoBack"/>
      <w:bookmarkEnd w:id="0"/>
      <w:r w:rsidRPr="00361AB6">
        <w:rPr>
          <w:rFonts w:ascii="ＭＳ Ｐ明朝" w:eastAsia="ＭＳ Ｐ明朝" w:hAnsi="ＭＳ Ｐ明朝" w:hint="eastAsia"/>
          <w:sz w:val="28"/>
          <w:szCs w:val="28"/>
        </w:rPr>
        <w:t>香川県立</w:t>
      </w:r>
      <w:r w:rsidR="003801D1" w:rsidRPr="00361AB6">
        <w:rPr>
          <w:rFonts w:ascii="ＭＳ Ｐ明朝" w:eastAsia="ＭＳ Ｐ明朝" w:hAnsi="ＭＳ Ｐ明朝" w:hint="eastAsia"/>
          <w:sz w:val="28"/>
          <w:szCs w:val="28"/>
        </w:rPr>
        <w:t>農業経営高等学校</w:t>
      </w:r>
      <w:r w:rsidR="00756527" w:rsidRPr="00361AB6">
        <w:rPr>
          <w:rFonts w:ascii="ＭＳ Ｐ明朝" w:eastAsia="ＭＳ Ｐ明朝" w:hAnsi="ＭＳ Ｐ明朝" w:hint="eastAsia"/>
          <w:sz w:val="28"/>
          <w:szCs w:val="28"/>
        </w:rPr>
        <w:t>特別教室棟</w:t>
      </w:r>
      <w:r w:rsidR="00322AC6" w:rsidRPr="00361AB6">
        <w:rPr>
          <w:rFonts w:ascii="ＭＳ Ｐ明朝" w:eastAsia="ＭＳ Ｐ明朝" w:hAnsi="ＭＳ Ｐ明朝" w:hint="eastAsia"/>
          <w:sz w:val="28"/>
          <w:szCs w:val="28"/>
        </w:rPr>
        <w:t>・調理被服実習室</w:t>
      </w:r>
      <w:r w:rsidRPr="00361AB6">
        <w:rPr>
          <w:rFonts w:ascii="ＭＳ Ｐ明朝" w:eastAsia="ＭＳ Ｐ明朝" w:hAnsi="ＭＳ Ｐ明朝" w:cs="ＭＳ 明朝" w:hint="eastAsia"/>
          <w:sz w:val="28"/>
          <w:szCs w:val="28"/>
        </w:rPr>
        <w:t>プレハブ</w:t>
      </w:r>
      <w:r w:rsidRPr="00361AB6">
        <w:rPr>
          <w:rFonts w:ascii="ＭＳ Ｐ明朝" w:eastAsia="ＭＳ Ｐ明朝" w:hAnsi="ＭＳ Ｐ明朝" w:hint="eastAsia"/>
          <w:sz w:val="28"/>
          <w:szCs w:val="28"/>
        </w:rPr>
        <w:t>校舎　仕様書</w:t>
      </w:r>
    </w:p>
    <w:p w14:paraId="178D26D3" w14:textId="651FBE2E" w:rsidR="000D2643" w:rsidRPr="00361AB6" w:rsidRDefault="000D2643" w:rsidP="000D2643">
      <w:pPr>
        <w:jc w:val="left"/>
        <w:rPr>
          <w:rFonts w:ascii="ＭＳ Ｐ明朝" w:eastAsia="ＭＳ Ｐ明朝" w:hAnsi="ＭＳ Ｐ明朝"/>
          <w:sz w:val="20"/>
          <w:szCs w:val="20"/>
          <w:lang w:eastAsia="zh-CN"/>
        </w:rPr>
      </w:pPr>
      <w:r w:rsidRPr="00361AB6">
        <w:rPr>
          <w:rFonts w:ascii="ＭＳ Ｐ明朝" w:eastAsia="ＭＳ Ｐ明朝" w:hAnsi="ＭＳ Ｐ明朝" w:hint="eastAsia"/>
          <w:sz w:val="20"/>
          <w:szCs w:val="20"/>
          <w:lang w:eastAsia="zh-CN"/>
        </w:rPr>
        <w:t>1.納入場所</w:t>
      </w:r>
      <w:r w:rsidR="00E51053" w:rsidRPr="00361AB6">
        <w:rPr>
          <w:rFonts w:ascii="ＭＳ Ｐ明朝" w:eastAsia="ＭＳ Ｐ明朝" w:hAnsi="ＭＳ Ｐ明朝" w:hint="eastAsia"/>
          <w:sz w:val="20"/>
          <w:szCs w:val="20"/>
          <w:lang w:eastAsia="zh-CN"/>
        </w:rPr>
        <w:t xml:space="preserve">　　</w:t>
      </w:r>
      <w:r w:rsidR="00B42956">
        <w:rPr>
          <w:rFonts w:ascii="ＭＳ Ｐ明朝" w:eastAsia="ＭＳ Ｐ明朝" w:hAnsi="ＭＳ Ｐ明朝" w:hint="eastAsia"/>
          <w:sz w:val="20"/>
          <w:szCs w:val="20"/>
          <w:lang w:eastAsia="zh-CN"/>
        </w:rPr>
        <w:t>綾歌郡綾川町北</w:t>
      </w:r>
      <w:r w:rsidR="00B42956">
        <w:rPr>
          <w:rFonts w:ascii="ＭＳ Ｐ明朝" w:eastAsia="ＭＳ Ｐ明朝" w:hAnsi="ＭＳ Ｐ明朝" w:hint="eastAsia"/>
          <w:sz w:val="20"/>
          <w:szCs w:val="20"/>
        </w:rPr>
        <w:t>1023番地1</w:t>
      </w:r>
      <w:r w:rsidR="003801D1" w:rsidRPr="00361AB6">
        <w:rPr>
          <w:rFonts w:ascii="ＭＳ Ｐ明朝" w:eastAsia="ＭＳ Ｐ明朝" w:hAnsi="ＭＳ Ｐ明朝" w:hint="eastAsia"/>
          <w:sz w:val="20"/>
          <w:szCs w:val="20"/>
          <w:lang w:eastAsia="zh-CN"/>
        </w:rPr>
        <w:t xml:space="preserve">　</w:t>
      </w:r>
      <w:r w:rsidR="00E51053" w:rsidRPr="00361AB6">
        <w:rPr>
          <w:rFonts w:ascii="ＭＳ Ｐ明朝" w:eastAsia="ＭＳ Ｐ明朝" w:hAnsi="ＭＳ Ｐ明朝" w:hint="eastAsia"/>
          <w:sz w:val="20"/>
          <w:szCs w:val="20"/>
          <w:lang w:eastAsia="zh-CN"/>
        </w:rPr>
        <w:t xml:space="preserve">　香川県立</w:t>
      </w:r>
      <w:r w:rsidR="003801D1" w:rsidRPr="00361AB6">
        <w:rPr>
          <w:rFonts w:ascii="ＭＳ Ｐ明朝" w:eastAsia="ＭＳ Ｐ明朝" w:hAnsi="ＭＳ Ｐ明朝" w:hint="eastAsia"/>
          <w:sz w:val="20"/>
          <w:szCs w:val="20"/>
          <w:lang w:eastAsia="zh-CN"/>
        </w:rPr>
        <w:t>農業経営高等学校</w:t>
      </w:r>
      <w:r w:rsidR="00E51053" w:rsidRPr="00361AB6">
        <w:rPr>
          <w:rFonts w:ascii="ＭＳ Ｐ明朝" w:eastAsia="ＭＳ Ｐ明朝" w:hAnsi="ＭＳ Ｐ明朝" w:hint="eastAsia"/>
          <w:sz w:val="20"/>
          <w:szCs w:val="20"/>
          <w:lang w:eastAsia="zh-CN"/>
        </w:rPr>
        <w:t>敷地内</w:t>
      </w:r>
    </w:p>
    <w:p w14:paraId="18F9898E" w14:textId="77777777" w:rsidR="00A24E54" w:rsidRPr="00B42956" w:rsidRDefault="00A24E54" w:rsidP="000D2643">
      <w:pPr>
        <w:jc w:val="left"/>
        <w:rPr>
          <w:rFonts w:ascii="ＭＳ Ｐ明朝" w:eastAsia="ＭＳ Ｐ明朝" w:hAnsi="ＭＳ Ｐ明朝"/>
          <w:sz w:val="20"/>
          <w:szCs w:val="20"/>
          <w:lang w:eastAsia="zh-CN"/>
        </w:rPr>
      </w:pPr>
    </w:p>
    <w:p w14:paraId="1D172E38" w14:textId="14D6E1E9" w:rsidR="00E51053" w:rsidRPr="00361AB6" w:rsidRDefault="00E51053" w:rsidP="000D2643">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2.納　　期　　令和</w:t>
      </w:r>
      <w:r w:rsidR="006235E4">
        <w:rPr>
          <w:rFonts w:ascii="ＭＳ Ｐ明朝" w:eastAsia="ＭＳ Ｐ明朝" w:hAnsi="ＭＳ Ｐ明朝" w:hint="eastAsia"/>
          <w:sz w:val="20"/>
          <w:szCs w:val="20"/>
        </w:rPr>
        <w:t>７</w:t>
      </w:r>
      <w:r w:rsidRPr="00361AB6">
        <w:rPr>
          <w:rFonts w:ascii="ＭＳ Ｐ明朝" w:eastAsia="ＭＳ Ｐ明朝" w:hAnsi="ＭＳ Ｐ明朝" w:hint="eastAsia"/>
          <w:sz w:val="20"/>
          <w:szCs w:val="20"/>
        </w:rPr>
        <w:t>年</w:t>
      </w:r>
      <w:r w:rsidR="003801D1" w:rsidRPr="00361AB6">
        <w:rPr>
          <w:rFonts w:ascii="ＭＳ Ｐ明朝" w:eastAsia="ＭＳ Ｐ明朝" w:hAnsi="ＭＳ Ｐ明朝" w:hint="eastAsia"/>
          <w:sz w:val="20"/>
          <w:szCs w:val="20"/>
        </w:rPr>
        <w:t>８</w:t>
      </w:r>
      <w:r w:rsidR="00BD54FF" w:rsidRPr="00361AB6">
        <w:rPr>
          <w:rFonts w:ascii="ＭＳ Ｐ明朝" w:eastAsia="ＭＳ Ｐ明朝" w:hAnsi="ＭＳ Ｐ明朝" w:hint="eastAsia"/>
          <w:sz w:val="20"/>
          <w:szCs w:val="20"/>
        </w:rPr>
        <w:t>月</w:t>
      </w:r>
      <w:r w:rsidR="0066515C" w:rsidRPr="00361AB6">
        <w:rPr>
          <w:rFonts w:ascii="ＭＳ Ｐ明朝" w:eastAsia="ＭＳ Ｐ明朝" w:hAnsi="ＭＳ Ｐ明朝" w:hint="eastAsia"/>
          <w:sz w:val="20"/>
          <w:szCs w:val="20"/>
        </w:rPr>
        <w:t>８</w:t>
      </w:r>
      <w:r w:rsidRPr="00361AB6">
        <w:rPr>
          <w:rFonts w:ascii="ＭＳ Ｐ明朝" w:eastAsia="ＭＳ Ｐ明朝" w:hAnsi="ＭＳ Ｐ明朝" w:hint="eastAsia"/>
          <w:sz w:val="20"/>
          <w:szCs w:val="20"/>
        </w:rPr>
        <w:t>日</w:t>
      </w:r>
    </w:p>
    <w:p w14:paraId="0EDD75F0" w14:textId="77777777" w:rsidR="00A24E54" w:rsidRPr="00361AB6" w:rsidRDefault="00A24E54" w:rsidP="000D2643">
      <w:pPr>
        <w:jc w:val="left"/>
        <w:rPr>
          <w:rFonts w:ascii="ＭＳ Ｐ明朝" w:eastAsia="ＭＳ Ｐ明朝" w:hAnsi="ＭＳ Ｐ明朝"/>
          <w:sz w:val="20"/>
          <w:szCs w:val="20"/>
        </w:rPr>
      </w:pPr>
    </w:p>
    <w:p w14:paraId="1D54CB59" w14:textId="768C0783" w:rsidR="00E51053" w:rsidRPr="00361AB6" w:rsidRDefault="00E51053" w:rsidP="000D2643">
      <w:pPr>
        <w:jc w:val="left"/>
        <w:rPr>
          <w:rFonts w:ascii="ＭＳ Ｐ明朝" w:eastAsia="ＭＳ Ｐ明朝" w:hAnsi="ＭＳ Ｐ明朝"/>
          <w:color w:val="4472C4" w:themeColor="accent1"/>
          <w:sz w:val="20"/>
          <w:szCs w:val="20"/>
        </w:rPr>
      </w:pPr>
      <w:r w:rsidRPr="00361AB6">
        <w:rPr>
          <w:rFonts w:ascii="ＭＳ Ｐ明朝" w:eastAsia="ＭＳ Ｐ明朝" w:hAnsi="ＭＳ Ｐ明朝" w:hint="eastAsia"/>
          <w:sz w:val="20"/>
          <w:szCs w:val="20"/>
        </w:rPr>
        <w:t>3.使用期間　　令和</w:t>
      </w:r>
      <w:r w:rsidR="003801D1" w:rsidRPr="00361AB6">
        <w:rPr>
          <w:rFonts w:ascii="ＭＳ Ｐ明朝" w:eastAsia="ＭＳ Ｐ明朝" w:hAnsi="ＭＳ Ｐ明朝" w:hint="eastAsia"/>
          <w:sz w:val="20"/>
          <w:szCs w:val="20"/>
        </w:rPr>
        <w:t>７</w:t>
      </w:r>
      <w:r w:rsidRPr="00361AB6">
        <w:rPr>
          <w:rFonts w:ascii="ＭＳ Ｐ明朝" w:eastAsia="ＭＳ Ｐ明朝" w:hAnsi="ＭＳ Ｐ明朝" w:hint="eastAsia"/>
          <w:sz w:val="20"/>
          <w:szCs w:val="20"/>
        </w:rPr>
        <w:t>年</w:t>
      </w:r>
      <w:r w:rsidR="00853A8D" w:rsidRPr="00361AB6">
        <w:rPr>
          <w:rFonts w:ascii="ＭＳ Ｐ明朝" w:eastAsia="ＭＳ Ｐ明朝" w:hAnsi="ＭＳ Ｐ明朝" w:hint="eastAsia"/>
          <w:sz w:val="20"/>
          <w:szCs w:val="20"/>
        </w:rPr>
        <w:t>８</w:t>
      </w:r>
      <w:r w:rsidR="00BD54FF" w:rsidRPr="00361AB6">
        <w:rPr>
          <w:rFonts w:ascii="ＭＳ Ｐ明朝" w:eastAsia="ＭＳ Ｐ明朝" w:hAnsi="ＭＳ Ｐ明朝" w:hint="eastAsia"/>
          <w:sz w:val="20"/>
          <w:szCs w:val="20"/>
        </w:rPr>
        <w:t>月</w:t>
      </w:r>
      <w:r w:rsidR="0066515C" w:rsidRPr="00361AB6">
        <w:rPr>
          <w:rFonts w:ascii="ＭＳ Ｐ明朝" w:eastAsia="ＭＳ Ｐ明朝" w:hAnsi="ＭＳ Ｐ明朝" w:hint="eastAsia"/>
          <w:sz w:val="20"/>
          <w:szCs w:val="20"/>
        </w:rPr>
        <w:t>９</w:t>
      </w:r>
      <w:r w:rsidRPr="00361AB6">
        <w:rPr>
          <w:rFonts w:ascii="ＭＳ Ｐ明朝" w:eastAsia="ＭＳ Ｐ明朝" w:hAnsi="ＭＳ Ｐ明朝" w:hint="eastAsia"/>
          <w:sz w:val="20"/>
          <w:szCs w:val="20"/>
        </w:rPr>
        <w:t>日　～　令和</w:t>
      </w:r>
      <w:r w:rsidR="003801D1" w:rsidRPr="00361AB6">
        <w:rPr>
          <w:rFonts w:ascii="ＭＳ Ｐ明朝" w:eastAsia="ＭＳ Ｐ明朝" w:hAnsi="ＭＳ Ｐ明朝" w:hint="eastAsia"/>
          <w:sz w:val="20"/>
          <w:szCs w:val="20"/>
        </w:rPr>
        <w:t>１２</w:t>
      </w:r>
      <w:r w:rsidRPr="00361AB6">
        <w:rPr>
          <w:rFonts w:ascii="ＭＳ Ｐ明朝" w:eastAsia="ＭＳ Ｐ明朝" w:hAnsi="ＭＳ Ｐ明朝" w:hint="eastAsia"/>
          <w:sz w:val="20"/>
          <w:szCs w:val="20"/>
        </w:rPr>
        <w:t>年</w:t>
      </w:r>
      <w:r w:rsidR="003801D1" w:rsidRPr="00361AB6">
        <w:rPr>
          <w:rFonts w:ascii="ＭＳ Ｐ明朝" w:eastAsia="ＭＳ Ｐ明朝" w:hAnsi="ＭＳ Ｐ明朝" w:hint="eastAsia"/>
          <w:sz w:val="20"/>
          <w:szCs w:val="20"/>
        </w:rPr>
        <w:t>１２</w:t>
      </w:r>
      <w:r w:rsidRPr="00361AB6">
        <w:rPr>
          <w:rFonts w:ascii="ＭＳ Ｐ明朝" w:eastAsia="ＭＳ Ｐ明朝" w:hAnsi="ＭＳ Ｐ明朝" w:hint="eastAsia"/>
          <w:sz w:val="20"/>
          <w:szCs w:val="20"/>
        </w:rPr>
        <w:t>月</w:t>
      </w:r>
      <w:r w:rsidR="00D939F9" w:rsidRPr="00361AB6">
        <w:rPr>
          <w:rFonts w:ascii="ＭＳ Ｐ明朝" w:eastAsia="ＭＳ Ｐ明朝" w:hAnsi="ＭＳ Ｐ明朝" w:hint="eastAsia"/>
          <w:sz w:val="20"/>
          <w:szCs w:val="20"/>
        </w:rPr>
        <w:t>３１</w:t>
      </w:r>
      <w:r w:rsidRPr="00361AB6">
        <w:rPr>
          <w:rFonts w:ascii="ＭＳ Ｐ明朝" w:eastAsia="ＭＳ Ｐ明朝" w:hAnsi="ＭＳ Ｐ明朝" w:hint="eastAsia"/>
          <w:sz w:val="20"/>
          <w:szCs w:val="20"/>
        </w:rPr>
        <w:t>日</w:t>
      </w:r>
      <w:r w:rsidR="00322C72" w:rsidRPr="00361AB6">
        <w:rPr>
          <w:rFonts w:ascii="ＭＳ Ｐ明朝" w:eastAsia="ＭＳ Ｐ明朝" w:hAnsi="ＭＳ Ｐ明朝" w:hint="eastAsia"/>
          <w:sz w:val="20"/>
          <w:szCs w:val="20"/>
        </w:rPr>
        <w:t xml:space="preserve">　</w:t>
      </w:r>
      <w:r w:rsidR="00DC2399">
        <w:rPr>
          <w:rFonts w:ascii="ＭＳ Ｐ明朝" w:eastAsia="ＭＳ Ｐ明朝" w:hAnsi="ＭＳ Ｐ明朝" w:hint="eastAsia"/>
          <w:sz w:val="20"/>
          <w:szCs w:val="20"/>
        </w:rPr>
        <w:t xml:space="preserve">　６４</w:t>
      </w:r>
      <w:r w:rsidR="00322C72" w:rsidRPr="00361AB6">
        <w:rPr>
          <w:rFonts w:ascii="ＭＳ Ｐ明朝" w:eastAsia="ＭＳ Ｐ明朝" w:hAnsi="ＭＳ Ｐ明朝" w:hint="eastAsia"/>
          <w:sz w:val="20"/>
          <w:szCs w:val="20"/>
        </w:rPr>
        <w:t>ヶ月</w:t>
      </w:r>
      <w:r w:rsidR="00DC2399">
        <w:rPr>
          <w:rFonts w:ascii="ＭＳ Ｐ明朝" w:eastAsia="ＭＳ Ｐ明朝" w:hAnsi="ＭＳ Ｐ明朝" w:hint="eastAsia"/>
          <w:sz w:val="20"/>
          <w:szCs w:val="20"/>
        </w:rPr>
        <w:t>２３</w:t>
      </w:r>
      <w:r w:rsidR="00322C72" w:rsidRPr="00361AB6">
        <w:rPr>
          <w:rFonts w:ascii="ＭＳ Ｐ明朝" w:eastAsia="ＭＳ Ｐ明朝" w:hAnsi="ＭＳ Ｐ明朝" w:hint="eastAsia"/>
          <w:sz w:val="20"/>
          <w:szCs w:val="20"/>
        </w:rPr>
        <w:t>日</w:t>
      </w:r>
    </w:p>
    <w:p w14:paraId="5909E73A" w14:textId="4B002CDF" w:rsidR="00065CBD" w:rsidRPr="00361AB6" w:rsidRDefault="00065CBD" w:rsidP="006639FE">
      <w:pPr>
        <w:ind w:left="1400" w:hangingChars="700" w:hanging="1400"/>
        <w:jc w:val="left"/>
        <w:rPr>
          <w:rFonts w:ascii="ＭＳ Ｐ明朝" w:eastAsia="ＭＳ Ｐ明朝" w:hAnsi="ＭＳ Ｐ明朝"/>
          <w:sz w:val="20"/>
          <w:szCs w:val="20"/>
        </w:rPr>
      </w:pPr>
      <w:r w:rsidRPr="00361AB6">
        <w:rPr>
          <w:rFonts w:ascii="ＭＳ Ｐ明朝" w:eastAsia="ＭＳ Ｐ明朝" w:hAnsi="ＭＳ Ｐ明朝" w:hint="eastAsia"/>
          <w:color w:val="4472C4" w:themeColor="accent1"/>
          <w:sz w:val="20"/>
          <w:szCs w:val="20"/>
        </w:rPr>
        <w:t xml:space="preserve">　　　</w:t>
      </w:r>
      <w:r w:rsidRPr="00361AB6">
        <w:rPr>
          <w:rFonts w:ascii="ＭＳ Ｐ明朝" w:eastAsia="ＭＳ Ｐ明朝" w:hAnsi="ＭＳ Ｐ明朝" w:hint="eastAsia"/>
          <w:color w:val="FF0000"/>
          <w:sz w:val="20"/>
          <w:szCs w:val="20"/>
        </w:rPr>
        <w:t xml:space="preserve">　　</w:t>
      </w:r>
      <w:r w:rsidR="009A1E6B">
        <w:rPr>
          <w:rFonts w:ascii="ＭＳ Ｐ明朝" w:eastAsia="ＭＳ Ｐ明朝" w:hAnsi="ＭＳ Ｐ明朝" w:hint="eastAsia"/>
          <w:color w:val="FF0000"/>
          <w:sz w:val="20"/>
          <w:szCs w:val="20"/>
        </w:rPr>
        <w:t xml:space="preserve">　　　</w:t>
      </w:r>
      <w:r w:rsidRPr="00361AB6">
        <w:rPr>
          <w:rFonts w:ascii="ＭＳ Ｐ明朝" w:eastAsia="ＭＳ Ｐ明朝" w:hAnsi="ＭＳ Ｐ明朝" w:hint="eastAsia"/>
          <w:sz w:val="20"/>
          <w:szCs w:val="20"/>
        </w:rPr>
        <w:t xml:space="preserve">　（令和</w:t>
      </w:r>
      <w:r w:rsidR="00875238" w:rsidRPr="00361AB6">
        <w:rPr>
          <w:rFonts w:ascii="ＭＳ Ｐ明朝" w:eastAsia="ＭＳ Ｐ明朝" w:hAnsi="ＭＳ Ｐ明朝" w:hint="eastAsia"/>
          <w:sz w:val="20"/>
          <w:szCs w:val="20"/>
        </w:rPr>
        <w:t>１</w:t>
      </w:r>
      <w:r w:rsidR="008C25B8" w:rsidRPr="00361AB6">
        <w:rPr>
          <w:rFonts w:ascii="ＭＳ Ｐ明朝" w:eastAsia="ＭＳ Ｐ明朝" w:hAnsi="ＭＳ Ｐ明朝" w:hint="eastAsia"/>
          <w:sz w:val="20"/>
          <w:szCs w:val="20"/>
        </w:rPr>
        <w:t>３</w:t>
      </w:r>
      <w:r w:rsidRPr="00361AB6">
        <w:rPr>
          <w:rFonts w:ascii="ＭＳ Ｐ明朝" w:eastAsia="ＭＳ Ｐ明朝" w:hAnsi="ＭＳ Ｐ明朝" w:hint="eastAsia"/>
          <w:sz w:val="20"/>
          <w:szCs w:val="20"/>
        </w:rPr>
        <w:t>年</w:t>
      </w:r>
      <w:r w:rsidR="003801D1" w:rsidRPr="00361AB6">
        <w:rPr>
          <w:rFonts w:ascii="ＭＳ Ｐ明朝" w:eastAsia="ＭＳ Ｐ明朝" w:hAnsi="ＭＳ Ｐ明朝" w:hint="eastAsia"/>
          <w:sz w:val="20"/>
          <w:szCs w:val="20"/>
        </w:rPr>
        <w:t>３</w:t>
      </w:r>
      <w:r w:rsidRPr="00361AB6">
        <w:rPr>
          <w:rFonts w:ascii="ＭＳ Ｐ明朝" w:eastAsia="ＭＳ Ｐ明朝" w:hAnsi="ＭＳ Ｐ明朝" w:hint="eastAsia"/>
          <w:sz w:val="20"/>
          <w:szCs w:val="20"/>
        </w:rPr>
        <w:t>月３１日までに解体及び</w:t>
      </w:r>
      <w:r w:rsidR="006639FE" w:rsidRPr="00361AB6">
        <w:rPr>
          <w:rFonts w:ascii="ＭＳ Ｐ明朝" w:eastAsia="ＭＳ Ｐ明朝" w:hAnsi="ＭＳ Ｐ明朝" w:hint="eastAsia"/>
          <w:sz w:val="20"/>
          <w:szCs w:val="20"/>
        </w:rPr>
        <w:t>地面の</w:t>
      </w:r>
      <w:r w:rsidR="00875238" w:rsidRPr="00361AB6">
        <w:rPr>
          <w:rFonts w:ascii="ＭＳ Ｐ明朝" w:eastAsia="ＭＳ Ｐ明朝" w:hAnsi="ＭＳ Ｐ明朝" w:hint="eastAsia"/>
          <w:sz w:val="20"/>
          <w:szCs w:val="20"/>
        </w:rPr>
        <w:t>整地</w:t>
      </w:r>
      <w:r w:rsidR="000D4B70" w:rsidRPr="00361AB6">
        <w:rPr>
          <w:rFonts w:ascii="ＭＳ Ｐ明朝" w:eastAsia="ＭＳ Ｐ明朝" w:hAnsi="ＭＳ Ｐ明朝" w:hint="eastAsia"/>
          <w:sz w:val="20"/>
          <w:szCs w:val="20"/>
        </w:rPr>
        <w:t>等の</w:t>
      </w:r>
      <w:r w:rsidR="007421FE" w:rsidRPr="00361AB6">
        <w:rPr>
          <w:rFonts w:ascii="ＭＳ Ｐ明朝" w:eastAsia="ＭＳ Ｐ明朝" w:hAnsi="ＭＳ Ｐ明朝" w:hint="eastAsia"/>
          <w:sz w:val="20"/>
          <w:szCs w:val="20"/>
        </w:rPr>
        <w:t>現状</w:t>
      </w:r>
      <w:r w:rsidR="000D4B70" w:rsidRPr="00361AB6">
        <w:rPr>
          <w:rFonts w:ascii="ＭＳ Ｐ明朝" w:eastAsia="ＭＳ Ｐ明朝" w:hAnsi="ＭＳ Ｐ明朝" w:hint="eastAsia"/>
          <w:sz w:val="20"/>
          <w:szCs w:val="20"/>
        </w:rPr>
        <w:t>復旧</w:t>
      </w:r>
      <w:r w:rsidRPr="00361AB6">
        <w:rPr>
          <w:rFonts w:ascii="ＭＳ Ｐ明朝" w:eastAsia="ＭＳ Ｐ明朝" w:hAnsi="ＭＳ Ｐ明朝" w:hint="eastAsia"/>
          <w:sz w:val="20"/>
          <w:szCs w:val="20"/>
        </w:rPr>
        <w:t>を完了する</w:t>
      </w:r>
      <w:r w:rsidR="00CE3E9D" w:rsidRPr="00361AB6">
        <w:rPr>
          <w:rFonts w:ascii="ＭＳ Ｐ明朝" w:eastAsia="ＭＳ Ｐ明朝" w:hAnsi="ＭＳ Ｐ明朝" w:hint="eastAsia"/>
          <w:sz w:val="20"/>
          <w:szCs w:val="20"/>
        </w:rPr>
        <w:t>こ</w:t>
      </w:r>
      <w:r w:rsidRPr="00361AB6">
        <w:rPr>
          <w:rFonts w:ascii="ＭＳ Ｐ明朝" w:eastAsia="ＭＳ Ｐ明朝" w:hAnsi="ＭＳ Ｐ明朝" w:hint="eastAsia"/>
          <w:sz w:val="20"/>
          <w:szCs w:val="20"/>
        </w:rPr>
        <w:t>と</w:t>
      </w:r>
      <w:r w:rsidR="001F7FC7" w:rsidRPr="00361AB6">
        <w:rPr>
          <w:rFonts w:ascii="ＭＳ Ｐ明朝" w:eastAsia="ＭＳ Ｐ明朝" w:hAnsi="ＭＳ Ｐ明朝" w:hint="eastAsia"/>
          <w:sz w:val="20"/>
          <w:szCs w:val="20"/>
        </w:rPr>
        <w:t>。</w:t>
      </w:r>
      <w:r w:rsidR="00CE3E9D" w:rsidRPr="00361AB6">
        <w:rPr>
          <w:rFonts w:ascii="ＭＳ Ｐ明朝" w:eastAsia="ＭＳ Ｐ明朝" w:hAnsi="ＭＳ Ｐ明朝" w:hint="eastAsia"/>
          <w:sz w:val="20"/>
          <w:szCs w:val="20"/>
        </w:rPr>
        <w:t>）</w:t>
      </w:r>
      <w:r w:rsidRPr="00361AB6">
        <w:rPr>
          <w:rFonts w:ascii="ＭＳ Ｐ明朝" w:eastAsia="ＭＳ Ｐ明朝" w:hAnsi="ＭＳ Ｐ明朝" w:hint="eastAsia"/>
          <w:sz w:val="20"/>
          <w:szCs w:val="20"/>
        </w:rPr>
        <w:t xml:space="preserve">　　　　　　　　　　　　　　　　　　　　</w:t>
      </w:r>
    </w:p>
    <w:p w14:paraId="29973E59" w14:textId="77777777" w:rsidR="00A24E54" w:rsidRPr="00361AB6" w:rsidRDefault="00A24E54" w:rsidP="0005720B">
      <w:pPr>
        <w:jc w:val="left"/>
        <w:rPr>
          <w:rFonts w:ascii="ＭＳ Ｐ明朝" w:eastAsia="ＭＳ Ｐ明朝" w:hAnsi="ＭＳ Ｐ明朝"/>
          <w:sz w:val="20"/>
          <w:szCs w:val="20"/>
        </w:rPr>
      </w:pPr>
    </w:p>
    <w:p w14:paraId="6BF88A5D" w14:textId="0A08E7DD" w:rsidR="00E51053" w:rsidRPr="00361AB6" w:rsidRDefault="00E51053" w:rsidP="0005720B">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4.</w:t>
      </w:r>
      <w:r w:rsidR="00361AB6">
        <w:rPr>
          <w:rFonts w:ascii="ＭＳ Ｐ明朝" w:eastAsia="ＭＳ Ｐ明朝" w:hAnsi="ＭＳ Ｐ明朝" w:hint="eastAsia"/>
          <w:sz w:val="20"/>
          <w:szCs w:val="20"/>
        </w:rPr>
        <w:t xml:space="preserve">仕　　様　　</w:t>
      </w:r>
      <w:r w:rsidR="0044639F" w:rsidRPr="00361AB6">
        <w:rPr>
          <w:rFonts w:ascii="ＭＳ Ｐ明朝" w:eastAsia="ＭＳ Ｐ明朝" w:hAnsi="ＭＳ Ｐ明朝" w:hint="eastAsia"/>
          <w:sz w:val="20"/>
          <w:szCs w:val="20"/>
        </w:rPr>
        <w:t>プレハブ校舎</w:t>
      </w:r>
      <w:r w:rsidRPr="00361AB6">
        <w:rPr>
          <w:rFonts w:ascii="ＭＳ Ｐ明朝" w:eastAsia="ＭＳ Ｐ明朝" w:hAnsi="ＭＳ Ｐ明朝" w:hint="eastAsia"/>
          <w:sz w:val="20"/>
          <w:szCs w:val="20"/>
        </w:rPr>
        <w:t>の構造、規模等については下記のとおり</w:t>
      </w:r>
    </w:p>
    <w:p w14:paraId="38E0FA03" w14:textId="2AFD3811" w:rsidR="00E51053" w:rsidRPr="00361AB6" w:rsidRDefault="00E51053" w:rsidP="009A1E6B">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構</w:t>
      </w:r>
      <w:bookmarkStart w:id="1" w:name="_Hlk19026633"/>
      <w:r w:rsidR="00361AB6">
        <w:rPr>
          <w:rFonts w:ascii="ＭＳ Ｐ明朝" w:eastAsia="ＭＳ Ｐ明朝" w:hAnsi="ＭＳ Ｐ明朝" w:hint="eastAsia"/>
          <w:sz w:val="20"/>
          <w:szCs w:val="20"/>
        </w:rPr>
        <w:t xml:space="preserve">造　　</w:t>
      </w:r>
      <w:r w:rsidRPr="00361AB6">
        <w:rPr>
          <w:rFonts w:ascii="ＭＳ Ｐ明朝" w:eastAsia="ＭＳ Ｐ明朝" w:hAnsi="ＭＳ Ｐ明朝" w:hint="eastAsia"/>
          <w:sz w:val="20"/>
          <w:szCs w:val="20"/>
        </w:rPr>
        <w:t xml:space="preserve">鉄骨造（プレハブ）　</w:t>
      </w:r>
      <w:r w:rsidR="003801D1" w:rsidRPr="00361AB6">
        <w:rPr>
          <w:rFonts w:ascii="ＭＳ Ｐ明朝" w:eastAsia="ＭＳ Ｐ明朝" w:hAnsi="ＭＳ Ｐ明朝" w:hint="eastAsia"/>
          <w:sz w:val="20"/>
          <w:szCs w:val="20"/>
        </w:rPr>
        <w:t>３</w:t>
      </w:r>
      <w:r w:rsidRPr="00361AB6">
        <w:rPr>
          <w:rFonts w:ascii="ＭＳ Ｐ明朝" w:eastAsia="ＭＳ Ｐ明朝" w:hAnsi="ＭＳ Ｐ明朝" w:hint="eastAsia"/>
          <w:sz w:val="20"/>
          <w:szCs w:val="20"/>
        </w:rPr>
        <w:t>階建</w:t>
      </w:r>
      <w:r w:rsidR="00895412" w:rsidRPr="00361AB6">
        <w:rPr>
          <w:rFonts w:ascii="ＭＳ Ｐ明朝" w:eastAsia="ＭＳ Ｐ明朝" w:hAnsi="ＭＳ Ｐ明朝" w:hint="eastAsia"/>
          <w:sz w:val="20"/>
          <w:szCs w:val="20"/>
        </w:rPr>
        <w:t xml:space="preserve">　</w:t>
      </w:r>
      <w:r w:rsidR="00E73DC7" w:rsidRPr="00361AB6">
        <w:rPr>
          <w:rFonts w:ascii="ＭＳ Ｐ明朝" w:eastAsia="ＭＳ Ｐ明朝" w:hAnsi="ＭＳ Ｐ明朝" w:hint="eastAsia"/>
          <w:sz w:val="20"/>
          <w:szCs w:val="20"/>
        </w:rPr>
        <w:t>準耐火建築物（ﾛｰﾆ）</w:t>
      </w:r>
      <w:r w:rsidR="00003C8F" w:rsidRPr="00361AB6">
        <w:rPr>
          <w:rFonts w:ascii="ＭＳ Ｐ明朝" w:eastAsia="ＭＳ Ｐ明朝" w:hAnsi="ＭＳ Ｐ明朝" w:hint="eastAsia"/>
          <w:sz w:val="20"/>
          <w:szCs w:val="20"/>
        </w:rPr>
        <w:t>準ずる</w:t>
      </w:r>
      <w:r w:rsidR="00890F61" w:rsidRPr="00361AB6">
        <w:rPr>
          <w:rFonts w:ascii="ＭＳ Ｐ明朝" w:eastAsia="ＭＳ Ｐ明朝" w:hAnsi="ＭＳ Ｐ明朝" w:hint="eastAsia"/>
          <w:sz w:val="20"/>
          <w:szCs w:val="20"/>
        </w:rPr>
        <w:t>仕様とすること。</w:t>
      </w:r>
    </w:p>
    <w:bookmarkEnd w:id="1"/>
    <w:p w14:paraId="29E4120B" w14:textId="60AA73BC" w:rsidR="0005720B" w:rsidRPr="00361AB6" w:rsidRDefault="0005720B" w:rsidP="00361AB6">
      <w:pPr>
        <w:ind w:firstLineChars="550" w:firstLine="11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基礎形式　鉄筋コンクリート造</w:t>
      </w:r>
    </w:p>
    <w:p w14:paraId="2D94F861" w14:textId="30ACFC5C" w:rsidR="00400050" w:rsidRPr="00361AB6" w:rsidRDefault="00400050" w:rsidP="00361AB6">
      <w:pPr>
        <w:ind w:firstLineChars="550" w:firstLine="11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軸　　組　　軽量鉄骨ブレース造</w:t>
      </w:r>
    </w:p>
    <w:p w14:paraId="4709668C" w14:textId="36051344" w:rsidR="00400050" w:rsidRPr="00361AB6" w:rsidRDefault="00400050" w:rsidP="009A1E6B">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規模　</w:t>
      </w:r>
      <w:r w:rsidR="002B155E"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建築面積</w:t>
      </w:r>
      <w:r w:rsidR="002B155E" w:rsidRPr="00361AB6">
        <w:rPr>
          <w:rFonts w:ascii="ＭＳ Ｐ明朝" w:eastAsia="ＭＳ Ｐ明朝" w:hAnsi="ＭＳ Ｐ明朝" w:hint="eastAsia"/>
          <w:sz w:val="20"/>
          <w:szCs w:val="20"/>
        </w:rPr>
        <w:t xml:space="preserve">　　</w:t>
      </w:r>
      <w:r w:rsidR="003801D1" w:rsidRPr="00361AB6">
        <w:rPr>
          <w:rFonts w:ascii="ＭＳ Ｐ明朝" w:eastAsia="ＭＳ Ｐ明朝" w:hAnsi="ＭＳ Ｐ明朝" w:hint="eastAsia"/>
          <w:sz w:val="20"/>
          <w:szCs w:val="20"/>
        </w:rPr>
        <w:t xml:space="preserve">　603</w:t>
      </w:r>
      <w:r w:rsidR="00875238" w:rsidRPr="00361AB6">
        <w:rPr>
          <w:rFonts w:ascii="ＭＳ Ｐ明朝" w:eastAsia="ＭＳ Ｐ明朝" w:hAnsi="ＭＳ Ｐ明朝" w:hint="eastAsia"/>
          <w:sz w:val="20"/>
          <w:szCs w:val="20"/>
        </w:rPr>
        <w:t>㎡程度</w:t>
      </w:r>
    </w:p>
    <w:p w14:paraId="4EAFE35F" w14:textId="12B80617" w:rsidR="002B155E" w:rsidRPr="00361AB6" w:rsidRDefault="002B155E" w:rsidP="00FB4BE8">
      <w:pPr>
        <w:tabs>
          <w:tab w:val="right" w:pos="9978"/>
        </w:tabs>
        <w:ind w:firstLineChars="200" w:firstLine="400"/>
        <w:jc w:val="left"/>
        <w:rPr>
          <w:rFonts w:ascii="ＭＳ Ｐ明朝" w:eastAsia="ＭＳ Ｐ明朝" w:hAnsi="ＭＳ Ｐ明朝"/>
          <w:sz w:val="20"/>
          <w:szCs w:val="20"/>
          <w:lang w:eastAsia="zh-CN"/>
        </w:rPr>
      </w:pPr>
      <w:r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lang w:eastAsia="zh-CN"/>
        </w:rPr>
        <w:t xml:space="preserve">延床面積　　</w:t>
      </w:r>
      <w:r w:rsidR="003801D1" w:rsidRPr="00361AB6">
        <w:rPr>
          <w:rFonts w:ascii="ＭＳ Ｐ明朝" w:eastAsia="ＭＳ Ｐ明朝" w:hAnsi="ＭＳ Ｐ明朝" w:hint="eastAsia"/>
          <w:sz w:val="20"/>
          <w:szCs w:val="20"/>
          <w:lang w:eastAsia="zh-CN"/>
        </w:rPr>
        <w:t>1,809</w:t>
      </w:r>
      <w:r w:rsidRPr="00361AB6">
        <w:rPr>
          <w:rFonts w:ascii="ＭＳ Ｐ明朝" w:eastAsia="ＭＳ Ｐ明朝" w:hAnsi="ＭＳ Ｐ明朝" w:hint="eastAsia"/>
          <w:sz w:val="20"/>
          <w:szCs w:val="20"/>
          <w:lang w:eastAsia="zh-CN"/>
        </w:rPr>
        <w:t>㎡程度</w:t>
      </w:r>
      <w:r w:rsidR="007421FE" w:rsidRPr="00361AB6">
        <w:rPr>
          <w:rFonts w:ascii="ＭＳ Ｐ明朝" w:eastAsia="ＭＳ Ｐ明朝" w:hAnsi="ＭＳ Ｐ明朝" w:hint="eastAsia"/>
          <w:sz w:val="20"/>
          <w:szCs w:val="20"/>
          <w:lang w:eastAsia="zh-CN"/>
        </w:rPr>
        <w:tab/>
      </w:r>
    </w:p>
    <w:p w14:paraId="5E4E97F9" w14:textId="0C0F790D" w:rsidR="00991BD2" w:rsidRDefault="0005482D" w:rsidP="009A1E6B">
      <w:pPr>
        <w:jc w:val="left"/>
        <w:rPr>
          <w:rFonts w:ascii="ＭＳ Ｐ明朝" w:eastAsia="DengXian" w:hAnsi="ＭＳ Ｐ明朝"/>
          <w:sz w:val="20"/>
          <w:szCs w:val="20"/>
          <w:lang w:eastAsia="zh-CN"/>
        </w:rPr>
      </w:pPr>
      <w:r>
        <w:rPr>
          <w:rFonts w:ascii="ＭＳ Ｐ明朝" w:eastAsia="ＭＳ Ｐ明朝" w:hAnsi="ＭＳ Ｐ明朝" w:hint="eastAsia"/>
          <w:sz w:val="20"/>
          <w:szCs w:val="20"/>
          <w:lang w:eastAsia="zh-CN"/>
        </w:rPr>
        <w:t>外部仕上</w:t>
      </w:r>
      <w:r w:rsidR="009A1E6B">
        <w:rPr>
          <w:rFonts w:ascii="ＭＳ Ｐ明朝" w:eastAsia="ＭＳ Ｐ明朝" w:hAnsi="ＭＳ Ｐ明朝" w:hint="eastAsia"/>
          <w:sz w:val="20"/>
          <w:szCs w:val="20"/>
        </w:rPr>
        <w:t xml:space="preserve">　　</w:t>
      </w:r>
      <w:r w:rsidR="002B155E" w:rsidRPr="00361AB6">
        <w:rPr>
          <w:rFonts w:ascii="ＭＳ Ｐ明朝" w:eastAsia="ＭＳ Ｐ明朝" w:hAnsi="ＭＳ Ｐ明朝" w:hint="eastAsia"/>
          <w:sz w:val="20"/>
          <w:szCs w:val="20"/>
          <w:lang w:eastAsia="zh-CN"/>
        </w:rPr>
        <w:t>屋根／</w:t>
      </w:r>
      <w:r w:rsidR="00720D34" w:rsidRPr="00361AB6">
        <w:rPr>
          <w:rFonts w:ascii="ＭＳ Ｐ明朝" w:eastAsia="ＭＳ Ｐ明朝" w:hAnsi="ＭＳ Ｐ明朝" w:hint="eastAsia"/>
          <w:sz w:val="20"/>
          <w:szCs w:val="20"/>
          <w:lang w:eastAsia="zh-CN"/>
        </w:rPr>
        <w:t xml:space="preserve">二重折板断熱工法　</w:t>
      </w:r>
    </w:p>
    <w:p w14:paraId="2EEC6CD8" w14:textId="67FC8A32" w:rsidR="00D650B0" w:rsidRPr="00361AB6" w:rsidRDefault="002B155E" w:rsidP="00991BD2">
      <w:pPr>
        <w:ind w:firstLineChars="550" w:firstLine="1100"/>
        <w:jc w:val="left"/>
        <w:rPr>
          <w:rFonts w:ascii="ＭＳ Ｐ明朝" w:eastAsia="ＭＳ Ｐ明朝" w:hAnsi="ＭＳ Ｐ明朝"/>
          <w:sz w:val="20"/>
          <w:szCs w:val="20"/>
          <w:lang w:eastAsia="zh-CN"/>
        </w:rPr>
      </w:pPr>
      <w:r w:rsidRPr="00361AB6">
        <w:rPr>
          <w:rFonts w:ascii="ＭＳ Ｐ明朝" w:eastAsia="ＭＳ Ｐ明朝" w:hAnsi="ＭＳ Ｐ明朝" w:hint="eastAsia"/>
          <w:sz w:val="20"/>
          <w:szCs w:val="20"/>
        </w:rPr>
        <w:t>外壁／</w:t>
      </w:r>
      <w:r w:rsidR="00812B69" w:rsidRPr="00361AB6">
        <w:rPr>
          <w:rFonts w:ascii="ＭＳ Ｐ明朝" w:eastAsia="ＭＳ Ｐ明朝" w:hAnsi="ＭＳ Ｐ明朝" w:hint="eastAsia"/>
          <w:sz w:val="20"/>
          <w:szCs w:val="20"/>
        </w:rPr>
        <w:t>外壁パネル</w:t>
      </w:r>
      <w:r w:rsidR="004640E1" w:rsidRPr="00361AB6">
        <w:rPr>
          <w:rFonts w:ascii="ＭＳ Ｐ明朝" w:eastAsia="ＭＳ Ｐ明朝" w:hAnsi="ＭＳ Ｐ明朝" w:hint="eastAsia"/>
          <w:sz w:val="20"/>
          <w:szCs w:val="20"/>
        </w:rPr>
        <w:t>メーカー仕様とする。但し、外壁パネル材料として</w:t>
      </w:r>
      <w:r w:rsidR="00D650B0" w:rsidRPr="00361AB6">
        <w:rPr>
          <w:rFonts w:ascii="ＭＳ Ｐ明朝" w:eastAsia="ＭＳ Ｐ明朝" w:hAnsi="ＭＳ Ｐ明朝" w:hint="eastAsia"/>
          <w:sz w:val="20"/>
          <w:szCs w:val="20"/>
        </w:rPr>
        <w:t>国土交通大臣が発行する</w:t>
      </w:r>
      <w:r w:rsidR="004640E1" w:rsidRPr="00361AB6">
        <w:rPr>
          <w:rFonts w:ascii="ＭＳ Ｐ明朝" w:eastAsia="ＭＳ Ｐ明朝" w:hAnsi="ＭＳ Ｐ明朝" w:hint="eastAsia"/>
          <w:sz w:val="20"/>
          <w:szCs w:val="20"/>
        </w:rPr>
        <w:t>認定番号</w:t>
      </w:r>
      <w:r w:rsidR="00166B30" w:rsidRPr="00361AB6">
        <w:rPr>
          <w:rFonts w:ascii="ＭＳ Ｐ明朝" w:eastAsia="ＭＳ Ｐ明朝" w:hAnsi="ＭＳ Ｐ明朝" w:hint="eastAsia"/>
          <w:sz w:val="20"/>
          <w:szCs w:val="20"/>
        </w:rPr>
        <w:t>を</w:t>
      </w:r>
    </w:p>
    <w:p w14:paraId="12E1915E" w14:textId="77777777" w:rsidR="00D650B0" w:rsidRPr="00361AB6" w:rsidRDefault="004640E1" w:rsidP="00C672E7">
      <w:pPr>
        <w:ind w:firstLineChars="900" w:firstLine="1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有する</w:t>
      </w:r>
      <w:r w:rsidR="00B1396A" w:rsidRPr="00361AB6">
        <w:rPr>
          <w:rFonts w:ascii="ＭＳ Ｐ明朝" w:eastAsia="ＭＳ Ｐ明朝" w:hAnsi="ＭＳ Ｐ明朝" w:hint="eastAsia"/>
          <w:sz w:val="20"/>
          <w:szCs w:val="20"/>
        </w:rPr>
        <w:t>材料を</w:t>
      </w:r>
      <w:r w:rsidR="00C15FD6" w:rsidRPr="00361AB6">
        <w:rPr>
          <w:rFonts w:ascii="ＭＳ Ｐ明朝" w:eastAsia="ＭＳ Ｐ明朝" w:hAnsi="ＭＳ Ｐ明朝" w:hint="eastAsia"/>
          <w:sz w:val="20"/>
          <w:szCs w:val="20"/>
        </w:rPr>
        <w:t>使用</w:t>
      </w:r>
      <w:r w:rsidR="00B1396A" w:rsidRPr="00361AB6">
        <w:rPr>
          <w:rFonts w:ascii="ＭＳ Ｐ明朝" w:eastAsia="ＭＳ Ｐ明朝" w:hAnsi="ＭＳ Ｐ明朝" w:hint="eastAsia"/>
          <w:sz w:val="20"/>
          <w:szCs w:val="20"/>
        </w:rPr>
        <w:t>する</w:t>
      </w:r>
      <w:r w:rsidR="00C15FD6" w:rsidRPr="00361AB6">
        <w:rPr>
          <w:rFonts w:ascii="ＭＳ Ｐ明朝" w:eastAsia="ＭＳ Ｐ明朝" w:hAnsi="ＭＳ Ｐ明朝" w:hint="eastAsia"/>
          <w:sz w:val="20"/>
          <w:szCs w:val="20"/>
        </w:rPr>
        <w:t>こと</w:t>
      </w:r>
      <w:r w:rsidR="005C42DA" w:rsidRPr="00361AB6">
        <w:rPr>
          <w:rFonts w:ascii="ＭＳ Ｐ明朝" w:eastAsia="ＭＳ Ｐ明朝" w:hAnsi="ＭＳ Ｐ明朝" w:hint="eastAsia"/>
          <w:sz w:val="20"/>
          <w:szCs w:val="20"/>
        </w:rPr>
        <w:t>。サンドイッチパネル等で外皮のみが不燃（鉄板）は不可。</w:t>
      </w:r>
    </w:p>
    <w:p w14:paraId="7B526B6E" w14:textId="26332365" w:rsidR="002B155E" w:rsidRPr="00361AB6" w:rsidRDefault="00812B69" w:rsidP="00C672E7">
      <w:pPr>
        <w:ind w:firstLineChars="900" w:firstLine="1800"/>
        <w:jc w:val="left"/>
        <w:rPr>
          <w:rFonts w:ascii="ＭＳ Ｐ明朝" w:eastAsia="ＭＳ Ｐ明朝" w:hAnsi="ＭＳ Ｐ明朝"/>
          <w:color w:val="FF0000"/>
          <w:sz w:val="20"/>
          <w:szCs w:val="20"/>
        </w:rPr>
      </w:pPr>
      <w:r w:rsidRPr="00361AB6">
        <w:rPr>
          <w:rFonts w:ascii="ＭＳ Ｐ明朝" w:eastAsia="ＭＳ Ｐ明朝" w:hAnsi="ＭＳ Ｐ明朝" w:hint="eastAsia"/>
          <w:sz w:val="20"/>
          <w:szCs w:val="20"/>
        </w:rPr>
        <w:t>（延焼部分：防火構造）</w:t>
      </w:r>
    </w:p>
    <w:p w14:paraId="68867C67" w14:textId="3F16B6BA" w:rsidR="00361AB6" w:rsidRDefault="002B155E" w:rsidP="00D54A63">
      <w:pPr>
        <w:ind w:left="1800" w:hangingChars="900" w:hanging="1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991BD2">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窓／</w:t>
      </w:r>
      <w:r w:rsidR="0050667F" w:rsidRPr="00361AB6">
        <w:rPr>
          <w:rFonts w:ascii="ＭＳ Ｐ明朝" w:eastAsia="ＭＳ Ｐ明朝" w:hAnsi="ＭＳ Ｐ明朝" w:hint="eastAsia"/>
          <w:sz w:val="20"/>
          <w:szCs w:val="20"/>
        </w:rPr>
        <w:t>アルミ</w:t>
      </w:r>
      <w:r w:rsidR="00E73DC7" w:rsidRPr="00361AB6">
        <w:rPr>
          <w:rFonts w:ascii="ＭＳ Ｐ明朝" w:eastAsia="ＭＳ Ｐ明朝" w:hAnsi="ＭＳ Ｐ明朝" w:hint="eastAsia"/>
          <w:sz w:val="20"/>
          <w:szCs w:val="20"/>
        </w:rPr>
        <w:t>サッシ　メーカー仕様による。但し、サッシ性能については</w:t>
      </w:r>
      <w:r w:rsidR="00810AA6" w:rsidRPr="00361AB6">
        <w:rPr>
          <w:rFonts w:ascii="ＭＳ Ｐ明朝" w:eastAsia="ＭＳ Ｐ明朝" w:hAnsi="ＭＳ Ｐ明朝" w:hint="eastAsia"/>
          <w:sz w:val="20"/>
          <w:szCs w:val="20"/>
        </w:rPr>
        <w:t>S</w:t>
      </w:r>
      <w:r w:rsidR="007B497D" w:rsidRPr="00361AB6">
        <w:rPr>
          <w:rFonts w:ascii="ＭＳ Ｐ明朝" w:eastAsia="ＭＳ Ｐ明朝" w:hAnsi="ＭＳ Ｐ明朝" w:hint="eastAsia"/>
          <w:sz w:val="20"/>
          <w:szCs w:val="20"/>
        </w:rPr>
        <w:t>-</w:t>
      </w:r>
      <w:r w:rsidR="00E73DC7" w:rsidRPr="00361AB6">
        <w:rPr>
          <w:rFonts w:ascii="ＭＳ Ｐ明朝" w:eastAsia="ＭＳ Ｐ明朝" w:hAnsi="ＭＳ Ｐ明朝" w:hint="eastAsia"/>
          <w:sz w:val="20"/>
          <w:szCs w:val="20"/>
        </w:rPr>
        <w:t>3</w:t>
      </w:r>
      <w:r w:rsidR="007B497D" w:rsidRPr="00361AB6">
        <w:rPr>
          <w:rFonts w:ascii="ＭＳ Ｐ明朝" w:eastAsia="ＭＳ Ｐ明朝" w:hAnsi="ＭＳ Ｐ明朝" w:hint="eastAsia"/>
          <w:sz w:val="20"/>
          <w:szCs w:val="20"/>
        </w:rPr>
        <w:t>、</w:t>
      </w:r>
      <w:r w:rsidR="00810AA6" w:rsidRPr="00361AB6">
        <w:rPr>
          <w:rFonts w:ascii="ＭＳ Ｐ明朝" w:eastAsia="ＭＳ Ｐ明朝" w:hAnsi="ＭＳ Ｐ明朝" w:hint="eastAsia"/>
          <w:sz w:val="20"/>
          <w:szCs w:val="20"/>
        </w:rPr>
        <w:t>A</w:t>
      </w:r>
      <w:r w:rsidR="007B497D" w:rsidRPr="00361AB6">
        <w:rPr>
          <w:rFonts w:ascii="ＭＳ Ｐ明朝" w:eastAsia="ＭＳ Ｐ明朝" w:hAnsi="ＭＳ Ｐ明朝" w:hint="eastAsia"/>
          <w:sz w:val="20"/>
          <w:szCs w:val="20"/>
        </w:rPr>
        <w:t>-</w:t>
      </w:r>
      <w:r w:rsidR="00E73DC7" w:rsidRPr="00361AB6">
        <w:rPr>
          <w:rFonts w:ascii="ＭＳ Ｐ明朝" w:eastAsia="ＭＳ Ｐ明朝" w:hAnsi="ＭＳ Ｐ明朝" w:hint="eastAsia"/>
          <w:sz w:val="20"/>
          <w:szCs w:val="20"/>
        </w:rPr>
        <w:t>4</w:t>
      </w:r>
      <w:r w:rsidR="00810AA6" w:rsidRPr="00361AB6">
        <w:rPr>
          <w:rFonts w:ascii="ＭＳ Ｐ明朝" w:eastAsia="ＭＳ Ｐ明朝" w:hAnsi="ＭＳ Ｐ明朝" w:hint="eastAsia"/>
          <w:sz w:val="20"/>
          <w:szCs w:val="20"/>
        </w:rPr>
        <w:t>、</w:t>
      </w:r>
      <w:r w:rsidR="007B497D" w:rsidRPr="00361AB6">
        <w:rPr>
          <w:rFonts w:ascii="ＭＳ Ｐ明朝" w:eastAsia="ＭＳ Ｐ明朝" w:hAnsi="ＭＳ Ｐ明朝" w:hint="eastAsia"/>
          <w:sz w:val="20"/>
          <w:szCs w:val="20"/>
        </w:rPr>
        <w:t>W-</w:t>
      </w:r>
      <w:r w:rsidR="00E73DC7" w:rsidRPr="00361AB6">
        <w:rPr>
          <w:rFonts w:ascii="ＭＳ Ｐ明朝" w:eastAsia="ＭＳ Ｐ明朝" w:hAnsi="ＭＳ Ｐ明朝" w:hint="eastAsia"/>
          <w:sz w:val="20"/>
          <w:szCs w:val="20"/>
        </w:rPr>
        <w:t>3同等品以上の性能</w:t>
      </w:r>
    </w:p>
    <w:p w14:paraId="23F052EC" w14:textId="543AA2DB" w:rsidR="002B155E" w:rsidRPr="00361AB6" w:rsidRDefault="00E73DC7" w:rsidP="00361AB6">
      <w:pPr>
        <w:ind w:leftChars="750" w:left="1875" w:hangingChars="150" w:hanging="3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が必要となる。3階建て校舎であるため、</w:t>
      </w:r>
      <w:r w:rsidR="005E5C2F" w:rsidRPr="00361AB6">
        <w:rPr>
          <w:rFonts w:ascii="ＭＳ Ｐ明朝" w:eastAsia="ＭＳ Ｐ明朝" w:hAnsi="ＭＳ Ｐ明朝" w:hint="eastAsia"/>
          <w:sz w:val="20"/>
          <w:szCs w:val="20"/>
        </w:rPr>
        <w:t>平穏な教育環境の確保のため（</w:t>
      </w:r>
      <w:r w:rsidRPr="00361AB6">
        <w:rPr>
          <w:rFonts w:ascii="ＭＳ Ｐ明朝" w:eastAsia="ＭＳ Ｐ明朝" w:hAnsi="ＭＳ Ｐ明朝" w:hint="eastAsia"/>
          <w:sz w:val="20"/>
          <w:szCs w:val="20"/>
        </w:rPr>
        <w:t>延焼部分：防火設備）</w:t>
      </w:r>
    </w:p>
    <w:p w14:paraId="765880AB" w14:textId="7A1D01D4" w:rsidR="00D54A63" w:rsidRPr="00361AB6" w:rsidRDefault="00361AB6" w:rsidP="00D54A63">
      <w:pPr>
        <w:ind w:left="1800" w:hangingChars="900" w:hanging="1800"/>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　　　　　　　　　　　　</w:t>
      </w:r>
      <w:r w:rsidR="00D54A63" w:rsidRPr="00361AB6">
        <w:rPr>
          <w:rFonts w:ascii="ＭＳ Ｐ明朝" w:eastAsia="ＭＳ Ｐ明朝" w:hAnsi="ＭＳ Ｐ明朝" w:hint="eastAsia"/>
          <w:sz w:val="20"/>
          <w:szCs w:val="20"/>
        </w:rPr>
        <w:t>ガラスについては、ペアガラスとし、強化ガラスを使用すること</w:t>
      </w:r>
      <w:r w:rsidR="00890F61" w:rsidRPr="00361AB6">
        <w:rPr>
          <w:rFonts w:ascii="ＭＳ Ｐ明朝" w:eastAsia="ＭＳ Ｐ明朝" w:hAnsi="ＭＳ Ｐ明朝" w:hint="eastAsia"/>
          <w:sz w:val="20"/>
          <w:szCs w:val="20"/>
        </w:rPr>
        <w:t>。</w:t>
      </w:r>
    </w:p>
    <w:p w14:paraId="174188FD" w14:textId="2AEE1B16" w:rsidR="002E01B5" w:rsidRPr="00361AB6" w:rsidRDefault="00E73DC7" w:rsidP="0005720B">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1957F2"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1957F2" w:rsidRPr="00361AB6">
        <w:rPr>
          <w:rFonts w:ascii="ＭＳ Ｐ明朝" w:eastAsia="ＭＳ Ｐ明朝" w:hAnsi="ＭＳ Ｐ明朝" w:hint="eastAsia"/>
          <w:sz w:val="20"/>
          <w:szCs w:val="20"/>
        </w:rPr>
        <w:t>出入口／昇降口</w:t>
      </w:r>
      <w:r w:rsidR="005E5C2F" w:rsidRPr="00361AB6">
        <w:rPr>
          <w:rFonts w:ascii="ＭＳ Ｐ明朝" w:eastAsia="ＭＳ Ｐ明朝" w:hAnsi="ＭＳ Ｐ明朝" w:hint="eastAsia"/>
          <w:sz w:val="20"/>
          <w:szCs w:val="20"/>
        </w:rPr>
        <w:t>4</w:t>
      </w:r>
      <w:r w:rsidR="002E01B5" w:rsidRPr="00361AB6">
        <w:rPr>
          <w:rFonts w:ascii="ＭＳ Ｐ明朝" w:eastAsia="ＭＳ Ｐ明朝" w:hAnsi="ＭＳ Ｐ明朝" w:hint="eastAsia"/>
          <w:sz w:val="20"/>
          <w:szCs w:val="20"/>
        </w:rPr>
        <w:t>ヶ</w:t>
      </w:r>
      <w:r w:rsidR="0016138B" w:rsidRPr="00361AB6">
        <w:rPr>
          <w:rFonts w:ascii="ＭＳ Ｐ明朝" w:eastAsia="ＭＳ Ｐ明朝" w:hAnsi="ＭＳ Ｐ明朝" w:hint="eastAsia"/>
          <w:sz w:val="20"/>
          <w:szCs w:val="20"/>
        </w:rPr>
        <w:t>所</w:t>
      </w:r>
      <w:r w:rsidR="005E5C2F" w:rsidRPr="00361AB6">
        <w:rPr>
          <w:rFonts w:ascii="ＭＳ Ｐ明朝" w:eastAsia="ＭＳ Ｐ明朝" w:hAnsi="ＭＳ Ｐ明朝" w:hint="eastAsia"/>
          <w:sz w:val="20"/>
          <w:szCs w:val="20"/>
        </w:rPr>
        <w:t>と中廊下北側部分に1ヶ所に引違戸を設置（延焼部分：防火設備）</w:t>
      </w:r>
      <w:r w:rsidR="0019453B" w:rsidRPr="00361AB6">
        <w:rPr>
          <w:rFonts w:ascii="ＭＳ Ｐ明朝" w:eastAsia="ＭＳ Ｐ明朝" w:hAnsi="ＭＳ Ｐ明朝" w:hint="eastAsia"/>
          <w:sz w:val="20"/>
          <w:szCs w:val="20"/>
        </w:rPr>
        <w:t xml:space="preserve">　</w:t>
      </w:r>
    </w:p>
    <w:p w14:paraId="4004AFBB" w14:textId="5D376F19" w:rsidR="00991BD2" w:rsidRDefault="00991BD2" w:rsidP="009A1E6B">
      <w:pPr>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内部仕上 </w:t>
      </w:r>
      <w:r>
        <w:rPr>
          <w:rFonts w:ascii="ＭＳ Ｐ明朝" w:eastAsia="ＭＳ Ｐ明朝" w:hAnsi="ＭＳ Ｐ明朝"/>
          <w:sz w:val="20"/>
          <w:szCs w:val="20"/>
        </w:rPr>
        <w:t xml:space="preserve"> </w:t>
      </w:r>
      <w:r w:rsidR="009A1E6B">
        <w:rPr>
          <w:rFonts w:ascii="ＭＳ Ｐ明朝" w:eastAsia="ＭＳ Ｐ明朝" w:hAnsi="ＭＳ Ｐ明朝"/>
          <w:sz w:val="20"/>
          <w:szCs w:val="20"/>
        </w:rPr>
        <w:t xml:space="preserve">  </w:t>
      </w:r>
      <w:r w:rsidR="0050667F" w:rsidRPr="00361AB6">
        <w:rPr>
          <w:rFonts w:ascii="ＭＳ Ｐ明朝" w:eastAsia="ＭＳ Ｐ明朝" w:hAnsi="ＭＳ Ｐ明朝" w:hint="eastAsia"/>
          <w:sz w:val="20"/>
          <w:szCs w:val="20"/>
        </w:rPr>
        <w:t>床／</w:t>
      </w:r>
      <w:r w:rsidR="005E5C2F" w:rsidRPr="00361AB6">
        <w:rPr>
          <w:rFonts w:ascii="ＭＳ Ｐ明朝" w:eastAsia="ＭＳ Ｐ明朝" w:hAnsi="ＭＳ Ｐ明朝" w:hint="eastAsia"/>
          <w:sz w:val="20"/>
          <w:szCs w:val="20"/>
        </w:rPr>
        <w:t>ビニール床シート　下地　ラワン合板（ただし、パソコン実習室：OAフロア　置床</w:t>
      </w:r>
      <w:r w:rsidR="00322C72" w:rsidRPr="00361AB6">
        <w:rPr>
          <w:rFonts w:ascii="ＭＳ Ｐ明朝" w:eastAsia="ＭＳ Ｐ明朝" w:hAnsi="ＭＳ Ｐ明朝" w:hint="eastAsia"/>
          <w:sz w:val="20"/>
          <w:szCs w:val="20"/>
        </w:rPr>
        <w:t>ﾀｲﾌﾟ</w:t>
      </w:r>
      <w:r w:rsidR="005E5C2F" w:rsidRPr="00361AB6">
        <w:rPr>
          <w:rFonts w:ascii="ＭＳ Ｐ明朝" w:eastAsia="ＭＳ Ｐ明朝" w:hAnsi="ＭＳ Ｐ明朝" w:hint="eastAsia"/>
          <w:sz w:val="20"/>
          <w:szCs w:val="20"/>
        </w:rPr>
        <w:t xml:space="preserve">　仕上タイル</w:t>
      </w:r>
    </w:p>
    <w:p w14:paraId="167851CF" w14:textId="238F0021" w:rsidR="005D3EDE" w:rsidRPr="00361AB6" w:rsidRDefault="005E5C2F" w:rsidP="00991BD2">
      <w:pPr>
        <w:ind w:firstLineChars="800" w:firstLine="1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カーペット）</w:t>
      </w:r>
    </w:p>
    <w:p w14:paraId="55A9FA3B" w14:textId="0B91EEC4" w:rsidR="002B155E" w:rsidRPr="00361AB6" w:rsidRDefault="005D3EDE" w:rsidP="00322C72">
      <w:pPr>
        <w:ind w:left="2000" w:hangingChars="1000" w:hanging="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322C72"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AF65D3" w:rsidRPr="00361AB6">
        <w:rPr>
          <w:rFonts w:ascii="ＭＳ Ｐ明朝" w:eastAsia="ＭＳ Ｐ明朝" w:hAnsi="ＭＳ Ｐ明朝" w:hint="eastAsia"/>
          <w:sz w:val="20"/>
          <w:szCs w:val="20"/>
        </w:rPr>
        <w:t>下地：</w:t>
      </w:r>
      <w:r w:rsidRPr="00361AB6">
        <w:rPr>
          <w:rFonts w:ascii="ＭＳ Ｐ明朝" w:eastAsia="ＭＳ Ｐ明朝" w:hAnsi="ＭＳ Ｐ明朝" w:hint="eastAsia"/>
          <w:sz w:val="20"/>
          <w:szCs w:val="20"/>
        </w:rPr>
        <w:t>1階</w:t>
      </w:r>
      <w:r w:rsidR="005E5C2F" w:rsidRPr="00361AB6">
        <w:rPr>
          <w:rFonts w:ascii="ＭＳ Ｐ明朝" w:eastAsia="ＭＳ Ｐ明朝" w:hAnsi="ＭＳ Ｐ明朝" w:hint="eastAsia"/>
          <w:sz w:val="20"/>
          <w:szCs w:val="20"/>
        </w:rPr>
        <w:t>：床パネル：床板）合板t</w:t>
      </w:r>
      <w:r w:rsidR="005E5C2F" w:rsidRPr="00361AB6">
        <w:rPr>
          <w:rFonts w:ascii="ＭＳ Ｐ明朝" w:eastAsia="ＭＳ Ｐ明朝" w:hAnsi="ＭＳ Ｐ明朝" w:cs="ＭＳ 明朝" w:hint="eastAsia"/>
          <w:sz w:val="20"/>
          <w:szCs w:val="20"/>
        </w:rPr>
        <w:t>₌</w:t>
      </w:r>
      <w:r w:rsidR="005E5C2F" w:rsidRPr="00361AB6">
        <w:rPr>
          <w:rFonts w:ascii="ＭＳ Ｐ明朝" w:eastAsia="ＭＳ Ｐ明朝" w:hAnsi="ＭＳ Ｐ明朝" w:hint="eastAsia"/>
          <w:sz w:val="20"/>
          <w:szCs w:val="20"/>
        </w:rPr>
        <w:t>12　根太90x30＠300　大引）</w:t>
      </w:r>
      <w:r w:rsidR="00322C72" w:rsidRPr="00361AB6">
        <w:rPr>
          <w:rFonts w:ascii="ＭＳ Ｐ明朝" w:eastAsia="ＭＳ Ｐ明朝" w:hAnsi="ＭＳ Ｐ明朝" w:hint="eastAsia"/>
          <w:sz w:val="20"/>
          <w:szCs w:val="20"/>
        </w:rPr>
        <w:t>C-75ｘ45ｘ15ｘ2.3　@900</w:t>
      </w:r>
    </w:p>
    <w:p w14:paraId="701C5B17" w14:textId="53B70B56" w:rsidR="005D3EDE" w:rsidRPr="00361AB6" w:rsidRDefault="005D3EDE" w:rsidP="0005720B">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F65D3" w:rsidRPr="00361AB6">
        <w:rPr>
          <w:rFonts w:ascii="ＭＳ Ｐ明朝" w:eastAsia="ＭＳ Ｐ明朝" w:hAnsi="ＭＳ Ｐ明朝" w:hint="eastAsia"/>
          <w:sz w:val="20"/>
          <w:szCs w:val="20"/>
        </w:rPr>
        <w:t xml:space="preserve">　</w:t>
      </w:r>
      <w:r w:rsidR="004640E1" w:rsidRPr="00361AB6">
        <w:rPr>
          <w:rFonts w:ascii="ＭＳ Ｐ明朝" w:eastAsia="ＭＳ Ｐ明朝" w:hAnsi="ＭＳ Ｐ明朝" w:hint="eastAsia"/>
          <w:sz w:val="20"/>
          <w:szCs w:val="20"/>
        </w:rPr>
        <w:t xml:space="preserve">　</w:t>
      </w:r>
      <w:r w:rsidR="00C672E7"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2階</w:t>
      </w:r>
      <w:r w:rsidR="00322C72" w:rsidRPr="00361AB6">
        <w:rPr>
          <w:rFonts w:ascii="ＭＳ Ｐ明朝" w:eastAsia="ＭＳ Ｐ明朝" w:hAnsi="ＭＳ Ｐ明朝" w:hint="eastAsia"/>
          <w:sz w:val="20"/>
          <w:szCs w:val="20"/>
        </w:rPr>
        <w:t>：</w:t>
      </w:r>
      <w:r w:rsidR="004640E1" w:rsidRPr="00361AB6">
        <w:rPr>
          <w:rFonts w:ascii="ＭＳ Ｐ明朝" w:eastAsia="ＭＳ Ｐ明朝" w:hAnsi="ＭＳ Ｐ明朝" w:hint="eastAsia"/>
          <w:sz w:val="20"/>
          <w:szCs w:val="20"/>
        </w:rPr>
        <w:t>デッキプレートt</w:t>
      </w:r>
      <w:r w:rsidR="006201F4" w:rsidRPr="00361AB6">
        <w:rPr>
          <w:rFonts w:ascii="ＭＳ Ｐ明朝" w:eastAsia="ＭＳ Ｐ明朝" w:hAnsi="ＭＳ Ｐ明朝" w:hint="eastAsia"/>
          <w:sz w:val="20"/>
          <w:szCs w:val="20"/>
        </w:rPr>
        <w:t>＝</w:t>
      </w:r>
      <w:r w:rsidR="004640E1" w:rsidRPr="00361AB6">
        <w:rPr>
          <w:rFonts w:ascii="ＭＳ Ｐ明朝" w:eastAsia="ＭＳ Ｐ明朝" w:hAnsi="ＭＳ Ｐ明朝" w:hint="eastAsia"/>
          <w:sz w:val="20"/>
          <w:szCs w:val="20"/>
        </w:rPr>
        <w:t>1.6＋石膏ボートt</w:t>
      </w:r>
      <w:r w:rsidR="006201F4" w:rsidRPr="00361AB6">
        <w:rPr>
          <w:rFonts w:ascii="ＭＳ Ｐ明朝" w:eastAsia="ＭＳ Ｐ明朝" w:hAnsi="ＭＳ Ｐ明朝" w:hint="eastAsia"/>
          <w:sz w:val="20"/>
          <w:szCs w:val="20"/>
        </w:rPr>
        <w:t>＝</w:t>
      </w:r>
      <w:r w:rsidR="004640E1" w:rsidRPr="00361AB6">
        <w:rPr>
          <w:rFonts w:ascii="ＭＳ Ｐ明朝" w:eastAsia="ＭＳ Ｐ明朝" w:hAnsi="ＭＳ Ｐ明朝" w:hint="eastAsia"/>
          <w:sz w:val="20"/>
          <w:szCs w:val="20"/>
        </w:rPr>
        <w:t>12</w:t>
      </w:r>
    </w:p>
    <w:p w14:paraId="633F7292" w14:textId="303ABEB4" w:rsidR="00853A8D" w:rsidRPr="00361AB6" w:rsidRDefault="00853A8D" w:rsidP="0005720B">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4640E1" w:rsidRPr="00361AB6">
        <w:rPr>
          <w:rFonts w:ascii="ＭＳ Ｐ明朝" w:eastAsia="ＭＳ Ｐ明朝" w:hAnsi="ＭＳ Ｐ明朝" w:hint="eastAsia"/>
          <w:sz w:val="20"/>
          <w:szCs w:val="20"/>
        </w:rPr>
        <w:t xml:space="preserve">　</w:t>
      </w:r>
      <w:r w:rsidR="00C672E7"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3階</w:t>
      </w:r>
      <w:r w:rsidR="00322C72" w:rsidRPr="00361AB6">
        <w:rPr>
          <w:rFonts w:ascii="ＭＳ Ｐ明朝" w:eastAsia="ＭＳ Ｐ明朝" w:hAnsi="ＭＳ Ｐ明朝" w:hint="eastAsia"/>
          <w:sz w:val="20"/>
          <w:szCs w:val="20"/>
        </w:rPr>
        <w:t>：準耐火構造</w:t>
      </w:r>
    </w:p>
    <w:p w14:paraId="74F182BF" w14:textId="78818B86" w:rsidR="007F7553" w:rsidRPr="00361AB6" w:rsidRDefault="007F7553" w:rsidP="00D54A63">
      <w:pPr>
        <w:ind w:left="2000" w:hangingChars="1000" w:hanging="2000"/>
        <w:jc w:val="left"/>
        <w:rPr>
          <w:rFonts w:ascii="ＭＳ Ｐ明朝" w:eastAsia="ＭＳ Ｐ明朝" w:hAnsi="ＭＳ Ｐ明朝"/>
          <w:bCs/>
          <w:sz w:val="20"/>
          <w:szCs w:val="20"/>
        </w:rPr>
      </w:pPr>
      <w:r w:rsidRPr="00361AB6">
        <w:rPr>
          <w:rFonts w:ascii="ＭＳ Ｐ明朝" w:eastAsia="ＭＳ Ｐ明朝" w:hAnsi="ＭＳ Ｐ明朝" w:hint="eastAsia"/>
          <w:sz w:val="20"/>
          <w:szCs w:val="20"/>
        </w:rPr>
        <w:t xml:space="preserve">　　　　　　　</w:t>
      </w:r>
      <w:r w:rsidR="00C672E7"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壁／</w:t>
      </w:r>
      <w:bookmarkStart w:id="2" w:name="_Hlk166828081"/>
      <w:r w:rsidR="009E5B80" w:rsidRPr="00361AB6">
        <w:rPr>
          <w:rFonts w:ascii="ＭＳ Ｐ明朝" w:eastAsia="ＭＳ Ｐ明朝" w:hAnsi="ＭＳ Ｐ明朝" w:hint="eastAsia"/>
          <w:sz w:val="20"/>
          <w:szCs w:val="20"/>
        </w:rPr>
        <w:t xml:space="preserve">不燃材料：下地・仕上げ　</w:t>
      </w:r>
      <w:bookmarkEnd w:id="2"/>
      <w:r w:rsidR="00543553" w:rsidRPr="00361AB6">
        <w:rPr>
          <w:rFonts w:ascii="ＭＳ Ｐ明朝" w:eastAsia="ＭＳ Ｐ明朝" w:hAnsi="ＭＳ Ｐ明朝" w:hint="eastAsia"/>
          <w:sz w:val="20"/>
          <w:szCs w:val="20"/>
        </w:rPr>
        <w:t>不燃</w:t>
      </w:r>
      <w:r w:rsidR="00543553" w:rsidRPr="00361AB6">
        <w:rPr>
          <w:rFonts w:ascii="ＭＳ Ｐ明朝" w:eastAsia="ＭＳ Ｐ明朝" w:hAnsi="ＭＳ Ｐ明朝" w:hint="eastAsia"/>
          <w:bCs/>
          <w:sz w:val="20"/>
          <w:szCs w:val="20"/>
        </w:rPr>
        <w:t>石膏ボード（LGS下地）</w:t>
      </w:r>
      <w:r w:rsidR="00726F9C" w:rsidRPr="00361AB6">
        <w:rPr>
          <w:rFonts w:ascii="ＭＳ Ｐ明朝" w:eastAsia="ＭＳ Ｐ明朝" w:hAnsi="ＭＳ Ｐ明朝" w:hint="eastAsia"/>
          <w:bCs/>
          <w:sz w:val="20"/>
          <w:szCs w:val="20"/>
        </w:rPr>
        <w:t>若しくは</w:t>
      </w:r>
      <w:r w:rsidR="0061428D" w:rsidRPr="00361AB6">
        <w:rPr>
          <w:rFonts w:ascii="ＭＳ Ｐ明朝" w:eastAsia="ＭＳ Ｐ明朝" w:hAnsi="ＭＳ Ｐ明朝" w:hint="eastAsia"/>
          <w:bCs/>
          <w:sz w:val="20"/>
          <w:szCs w:val="20"/>
        </w:rPr>
        <w:t>壁</w:t>
      </w:r>
      <w:r w:rsidR="00322C72" w:rsidRPr="00361AB6">
        <w:rPr>
          <w:rFonts w:ascii="ＭＳ Ｐ明朝" w:eastAsia="ＭＳ Ｐ明朝" w:hAnsi="ＭＳ Ｐ明朝" w:hint="eastAsia"/>
          <w:sz w:val="20"/>
          <w:szCs w:val="20"/>
        </w:rPr>
        <w:t>パネル</w:t>
      </w:r>
      <w:r w:rsidR="002E44A5" w:rsidRPr="00361AB6">
        <w:rPr>
          <w:rFonts w:ascii="ＭＳ Ｐ明朝" w:eastAsia="ＭＳ Ｐ明朝" w:hAnsi="ＭＳ Ｐ明朝" w:hint="eastAsia"/>
          <w:sz w:val="20"/>
          <w:szCs w:val="20"/>
        </w:rPr>
        <w:t>は</w:t>
      </w:r>
      <w:r w:rsidR="0061428D" w:rsidRPr="00361AB6">
        <w:rPr>
          <w:rFonts w:ascii="ＭＳ Ｐ明朝" w:eastAsia="ＭＳ Ｐ明朝" w:hAnsi="ＭＳ Ｐ明朝" w:hint="eastAsia"/>
          <w:sz w:val="20"/>
          <w:szCs w:val="20"/>
        </w:rPr>
        <w:t>メーカー仕様による。</w:t>
      </w:r>
    </w:p>
    <w:p w14:paraId="1AEE97CF" w14:textId="1CD287F9" w:rsidR="00D54A63" w:rsidRPr="00361AB6" w:rsidRDefault="00180708" w:rsidP="00322C72">
      <w:pPr>
        <w:jc w:val="left"/>
        <w:rPr>
          <w:rFonts w:ascii="ＭＳ Ｐ明朝" w:eastAsia="ＭＳ Ｐ明朝" w:hAnsi="ＭＳ Ｐ明朝"/>
          <w:bCs/>
          <w:sz w:val="20"/>
          <w:szCs w:val="20"/>
        </w:rPr>
      </w:pPr>
      <w:r w:rsidRPr="00361AB6">
        <w:rPr>
          <w:rFonts w:ascii="ＭＳ Ｐ明朝" w:eastAsia="ＭＳ Ｐ明朝" w:hAnsi="ＭＳ Ｐ明朝" w:hint="eastAsia"/>
          <w:bCs/>
          <w:sz w:val="20"/>
          <w:szCs w:val="20"/>
        </w:rPr>
        <w:t xml:space="preserve">　　　　　　</w:t>
      </w:r>
      <w:r w:rsidR="00593F52" w:rsidRPr="00361AB6">
        <w:rPr>
          <w:rFonts w:ascii="ＭＳ Ｐ明朝" w:eastAsia="ＭＳ Ｐ明朝" w:hAnsi="ＭＳ Ｐ明朝" w:hint="eastAsia"/>
          <w:sz w:val="20"/>
          <w:szCs w:val="20"/>
        </w:rPr>
        <w:t xml:space="preserve">　</w:t>
      </w:r>
      <w:r w:rsidR="00C672E7"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593F52" w:rsidRPr="00361AB6">
        <w:rPr>
          <w:rFonts w:ascii="ＭＳ Ｐ明朝" w:eastAsia="ＭＳ Ｐ明朝" w:hAnsi="ＭＳ Ｐ明朝" w:hint="eastAsia"/>
          <w:sz w:val="20"/>
          <w:szCs w:val="20"/>
        </w:rPr>
        <w:t>天井／</w:t>
      </w:r>
      <w:r w:rsidR="002E44A5" w:rsidRPr="00361AB6">
        <w:rPr>
          <w:rFonts w:ascii="ＭＳ Ｐ明朝" w:eastAsia="ＭＳ Ｐ明朝" w:hAnsi="ＭＳ Ｐ明朝" w:hint="eastAsia"/>
          <w:sz w:val="20"/>
          <w:szCs w:val="20"/>
        </w:rPr>
        <w:t>不燃材料：下地・仕上げ　不燃</w:t>
      </w:r>
      <w:r w:rsidRPr="00361AB6">
        <w:rPr>
          <w:rFonts w:ascii="ＭＳ Ｐ明朝" w:eastAsia="ＭＳ Ｐ明朝" w:hAnsi="ＭＳ Ｐ明朝" w:hint="eastAsia"/>
          <w:bCs/>
          <w:sz w:val="20"/>
          <w:szCs w:val="20"/>
        </w:rPr>
        <w:t>化粧石膏ボード</w:t>
      </w:r>
      <w:r w:rsidR="002E44A5" w:rsidRPr="00361AB6">
        <w:rPr>
          <w:rFonts w:ascii="ＭＳ Ｐ明朝" w:eastAsia="ＭＳ Ｐ明朝" w:hAnsi="ＭＳ Ｐ明朝" w:hint="eastAsia"/>
          <w:bCs/>
          <w:sz w:val="20"/>
          <w:szCs w:val="20"/>
        </w:rPr>
        <w:t>（LGS下地）若しくは天井パネルはメーカー仕様に</w:t>
      </w:r>
    </w:p>
    <w:p w14:paraId="298B574F" w14:textId="6E49BBD1" w:rsidR="00C66C0C" w:rsidRPr="00361AB6" w:rsidRDefault="002E44A5" w:rsidP="00361AB6">
      <w:pPr>
        <w:ind w:firstLineChars="900" w:firstLine="1800"/>
        <w:jc w:val="left"/>
        <w:rPr>
          <w:rFonts w:ascii="ＭＳ Ｐ明朝" w:eastAsia="ＭＳ Ｐ明朝" w:hAnsi="ＭＳ Ｐ明朝"/>
          <w:sz w:val="20"/>
          <w:szCs w:val="20"/>
        </w:rPr>
      </w:pPr>
      <w:r w:rsidRPr="00361AB6">
        <w:rPr>
          <w:rFonts w:ascii="ＭＳ Ｐ明朝" w:eastAsia="ＭＳ Ｐ明朝" w:hAnsi="ＭＳ Ｐ明朝" w:hint="eastAsia"/>
          <w:bCs/>
          <w:sz w:val="20"/>
          <w:szCs w:val="20"/>
        </w:rPr>
        <w:t>よる。</w:t>
      </w:r>
      <w:r w:rsidR="00593F52" w:rsidRPr="00361AB6">
        <w:rPr>
          <w:rFonts w:ascii="ＭＳ Ｐ明朝" w:eastAsia="ＭＳ Ｐ明朝" w:hAnsi="ＭＳ Ｐ明朝" w:hint="eastAsia"/>
          <w:sz w:val="20"/>
          <w:szCs w:val="20"/>
        </w:rPr>
        <w:t xml:space="preserve">（床からの天井高さ　</w:t>
      </w:r>
      <w:r w:rsidR="00D637BF" w:rsidRPr="00361AB6">
        <w:rPr>
          <w:rFonts w:ascii="ＭＳ Ｐ明朝" w:eastAsia="ＭＳ Ｐ明朝" w:hAnsi="ＭＳ Ｐ明朝" w:hint="eastAsia"/>
          <w:sz w:val="20"/>
          <w:szCs w:val="20"/>
        </w:rPr>
        <w:t>１階</w:t>
      </w:r>
      <w:r w:rsidR="00B538FE" w:rsidRPr="00361AB6">
        <w:rPr>
          <w:rFonts w:ascii="ＭＳ Ｐ明朝" w:eastAsia="ＭＳ Ｐ明朝" w:hAnsi="ＭＳ Ｐ明朝" w:hint="eastAsia"/>
          <w:sz w:val="20"/>
          <w:szCs w:val="20"/>
        </w:rPr>
        <w:t>2.</w:t>
      </w:r>
      <w:r w:rsidR="00322C72" w:rsidRPr="00361AB6">
        <w:rPr>
          <w:rFonts w:ascii="ＭＳ Ｐ明朝" w:eastAsia="ＭＳ Ｐ明朝" w:hAnsi="ＭＳ Ｐ明朝" w:hint="eastAsia"/>
          <w:sz w:val="20"/>
          <w:szCs w:val="20"/>
        </w:rPr>
        <w:t>6</w:t>
      </w:r>
      <w:r w:rsidR="00593F52" w:rsidRPr="00361AB6">
        <w:rPr>
          <w:rFonts w:ascii="ＭＳ Ｐ明朝" w:eastAsia="ＭＳ Ｐ明朝" w:hAnsi="ＭＳ Ｐ明朝" w:hint="eastAsia"/>
          <w:sz w:val="20"/>
          <w:szCs w:val="20"/>
        </w:rPr>
        <w:t>ｍ</w:t>
      </w:r>
      <w:r w:rsidR="00D637BF" w:rsidRPr="00361AB6">
        <w:rPr>
          <w:rFonts w:ascii="ＭＳ Ｐ明朝" w:eastAsia="ＭＳ Ｐ明朝" w:hAnsi="ＭＳ Ｐ明朝" w:hint="eastAsia"/>
          <w:sz w:val="20"/>
          <w:szCs w:val="20"/>
        </w:rPr>
        <w:t>以上・2階2.</w:t>
      </w:r>
      <w:r w:rsidR="00322C72" w:rsidRPr="00361AB6">
        <w:rPr>
          <w:rFonts w:ascii="ＭＳ Ｐ明朝" w:eastAsia="ＭＳ Ｐ明朝" w:hAnsi="ＭＳ Ｐ明朝" w:hint="eastAsia"/>
          <w:sz w:val="20"/>
          <w:szCs w:val="20"/>
        </w:rPr>
        <w:t>6</w:t>
      </w:r>
      <w:r w:rsidR="00D637BF" w:rsidRPr="00361AB6">
        <w:rPr>
          <w:rFonts w:ascii="ＭＳ Ｐ明朝" w:eastAsia="ＭＳ Ｐ明朝" w:hAnsi="ＭＳ Ｐ明朝" w:hint="eastAsia"/>
          <w:sz w:val="20"/>
          <w:szCs w:val="20"/>
        </w:rPr>
        <w:t>ｍ以上</w:t>
      </w:r>
      <w:r w:rsidR="00322C72" w:rsidRPr="00361AB6">
        <w:rPr>
          <w:rFonts w:ascii="ＭＳ Ｐ明朝" w:eastAsia="ＭＳ Ｐ明朝" w:hAnsi="ＭＳ Ｐ明朝" w:hint="eastAsia"/>
          <w:sz w:val="20"/>
          <w:szCs w:val="20"/>
        </w:rPr>
        <w:t>・3階</w:t>
      </w:r>
      <w:r w:rsidR="00941DDD" w:rsidRPr="00361AB6">
        <w:rPr>
          <w:rFonts w:ascii="ＭＳ Ｐ明朝" w:eastAsia="ＭＳ Ｐ明朝" w:hAnsi="ＭＳ Ｐ明朝" w:hint="eastAsia"/>
          <w:sz w:val="20"/>
          <w:szCs w:val="20"/>
        </w:rPr>
        <w:t>2.6m以上</w:t>
      </w:r>
      <w:r w:rsidR="00593F52" w:rsidRPr="00361AB6">
        <w:rPr>
          <w:rFonts w:ascii="ＭＳ Ｐ明朝" w:eastAsia="ＭＳ Ｐ明朝" w:hAnsi="ＭＳ Ｐ明朝" w:hint="eastAsia"/>
          <w:sz w:val="20"/>
          <w:szCs w:val="20"/>
        </w:rPr>
        <w:t>を</w:t>
      </w:r>
      <w:r w:rsidR="00941DDD" w:rsidRPr="00361AB6">
        <w:rPr>
          <w:rFonts w:ascii="ＭＳ Ｐ明朝" w:eastAsia="ＭＳ Ｐ明朝" w:hAnsi="ＭＳ Ｐ明朝" w:hint="eastAsia"/>
          <w:sz w:val="20"/>
          <w:szCs w:val="20"/>
        </w:rPr>
        <w:t>確保</w:t>
      </w:r>
      <w:r w:rsidR="00D54A63" w:rsidRPr="00361AB6">
        <w:rPr>
          <w:rFonts w:ascii="ＭＳ Ｐ明朝" w:eastAsia="ＭＳ Ｐ明朝" w:hAnsi="ＭＳ Ｐ明朝" w:hint="eastAsia"/>
          <w:sz w:val="20"/>
          <w:szCs w:val="20"/>
        </w:rPr>
        <w:t>）</w:t>
      </w:r>
    </w:p>
    <w:p w14:paraId="7031C701" w14:textId="014F2BFA" w:rsidR="00593F52" w:rsidRPr="00361AB6" w:rsidRDefault="000512EF" w:rsidP="00361AB6">
      <w:pPr>
        <w:ind w:firstLineChars="900" w:firstLine="1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最上階：</w:t>
      </w:r>
      <w:r w:rsidR="001B04F1" w:rsidRPr="00361AB6">
        <w:rPr>
          <w:rFonts w:ascii="ＭＳ Ｐ明朝" w:eastAsia="ＭＳ Ｐ明朝" w:hAnsi="ＭＳ Ｐ明朝" w:hint="eastAsia"/>
          <w:sz w:val="20"/>
          <w:szCs w:val="20"/>
        </w:rPr>
        <w:t>断熱材敷込み</w:t>
      </w:r>
      <w:r w:rsidRPr="00361AB6">
        <w:rPr>
          <w:rFonts w:ascii="ＭＳ Ｐ明朝" w:eastAsia="ＭＳ Ｐ明朝" w:hAnsi="ＭＳ Ｐ明朝" w:hint="eastAsia"/>
          <w:sz w:val="20"/>
          <w:szCs w:val="20"/>
        </w:rPr>
        <w:t>ｔ=100</w:t>
      </w:r>
      <w:r w:rsidR="00BF2894" w:rsidRPr="00361AB6">
        <w:rPr>
          <w:rFonts w:ascii="ＭＳ Ｐ明朝" w:eastAsia="ＭＳ Ｐ明朝" w:hAnsi="ＭＳ Ｐ明朝" w:hint="eastAsia"/>
          <w:sz w:val="20"/>
          <w:szCs w:val="20"/>
        </w:rPr>
        <w:t>（24㎏/ｍ3）</w:t>
      </w:r>
    </w:p>
    <w:p w14:paraId="5216B9C0" w14:textId="5B54DE06" w:rsidR="00C672E7" w:rsidRPr="00361AB6" w:rsidRDefault="0016138B" w:rsidP="00D54A63">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D54A63"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内部建具：</w:t>
      </w:r>
      <w:r w:rsidR="00C418BC" w:rsidRPr="00361AB6">
        <w:rPr>
          <w:rFonts w:ascii="ＭＳ Ｐ明朝" w:eastAsia="ＭＳ Ｐ明朝" w:hAnsi="ＭＳ Ｐ明朝" w:hint="eastAsia"/>
          <w:sz w:val="20"/>
          <w:szCs w:val="20"/>
        </w:rPr>
        <w:t>教室</w:t>
      </w:r>
      <w:r w:rsidR="00D54A63" w:rsidRPr="00361AB6">
        <w:rPr>
          <w:rFonts w:ascii="ＭＳ Ｐ明朝" w:eastAsia="ＭＳ Ｐ明朝" w:hAnsi="ＭＳ Ｐ明朝" w:hint="eastAsia"/>
          <w:sz w:val="20"/>
          <w:szCs w:val="20"/>
        </w:rPr>
        <w:t>等</w:t>
      </w:r>
      <w:r w:rsidR="00C418BC" w:rsidRPr="00361AB6">
        <w:rPr>
          <w:rFonts w:ascii="ＭＳ Ｐ明朝" w:eastAsia="ＭＳ Ｐ明朝" w:hAnsi="ＭＳ Ｐ明朝" w:hint="eastAsia"/>
          <w:sz w:val="20"/>
          <w:szCs w:val="20"/>
        </w:rPr>
        <w:t>と廊下の出入口及び窓についてはｱﾙﾐｻｯｼ</w:t>
      </w:r>
      <w:r w:rsidR="00D54A63" w:rsidRPr="00361AB6">
        <w:rPr>
          <w:rFonts w:ascii="ＭＳ Ｐ明朝" w:eastAsia="ＭＳ Ｐ明朝" w:hAnsi="ＭＳ Ｐ明朝" w:hint="eastAsia"/>
          <w:sz w:val="20"/>
          <w:szCs w:val="20"/>
        </w:rPr>
        <w:t>使用のこと</w:t>
      </w:r>
      <w:r w:rsidR="00890F61" w:rsidRPr="00361AB6">
        <w:rPr>
          <w:rFonts w:ascii="ＭＳ Ｐ明朝" w:eastAsia="ＭＳ Ｐ明朝" w:hAnsi="ＭＳ Ｐ明朝" w:hint="eastAsia"/>
          <w:sz w:val="20"/>
          <w:szCs w:val="20"/>
        </w:rPr>
        <w:t>。</w:t>
      </w:r>
    </w:p>
    <w:p w14:paraId="40AC67AD" w14:textId="3954C1A0" w:rsidR="00593F52" w:rsidRPr="00361AB6" w:rsidRDefault="00593F52" w:rsidP="009A1E6B">
      <w:pPr>
        <w:ind w:firstLineChars="250" w:firstLine="5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設備</w:t>
      </w:r>
      <w:r w:rsidR="009A1E6B">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幹線動力設備、電灯コンセント設備、</w:t>
      </w:r>
      <w:r w:rsidR="007A0393" w:rsidRPr="00361AB6">
        <w:rPr>
          <w:rFonts w:ascii="ＭＳ Ｐ明朝" w:eastAsia="ＭＳ Ｐ明朝" w:hAnsi="ＭＳ Ｐ明朝" w:hint="eastAsia"/>
          <w:sz w:val="20"/>
          <w:szCs w:val="20"/>
        </w:rPr>
        <w:t>放送設備</w:t>
      </w:r>
      <w:r w:rsidR="006109B9" w:rsidRPr="00361AB6">
        <w:rPr>
          <w:rFonts w:ascii="ＭＳ Ｐ明朝" w:eastAsia="ＭＳ Ｐ明朝" w:hAnsi="ＭＳ Ｐ明朝" w:hint="eastAsia"/>
          <w:sz w:val="20"/>
          <w:szCs w:val="20"/>
        </w:rPr>
        <w:t>（一般放送</w:t>
      </w:r>
      <w:r w:rsidR="00DE66F5" w:rsidRPr="00361AB6">
        <w:rPr>
          <w:rFonts w:ascii="ＭＳ Ｐ明朝" w:eastAsia="ＭＳ Ｐ明朝" w:hAnsi="ＭＳ Ｐ明朝" w:hint="eastAsia"/>
          <w:sz w:val="20"/>
          <w:szCs w:val="20"/>
        </w:rPr>
        <w:t>）</w:t>
      </w:r>
      <w:r w:rsidRPr="00361AB6">
        <w:rPr>
          <w:rFonts w:ascii="ＭＳ Ｐ明朝" w:eastAsia="ＭＳ Ｐ明朝" w:hAnsi="ＭＳ Ｐ明朝" w:hint="eastAsia"/>
          <w:sz w:val="20"/>
          <w:szCs w:val="20"/>
        </w:rPr>
        <w:t>、自動火災報知設備</w:t>
      </w:r>
    </w:p>
    <w:p w14:paraId="6C28AC6D" w14:textId="2DAC07C8" w:rsidR="001B13A5" w:rsidRPr="00361AB6" w:rsidRDefault="00593F52" w:rsidP="00361AB6">
      <w:pPr>
        <w:ind w:firstLineChars="600" w:firstLine="1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給排水設備、</w:t>
      </w:r>
      <w:r w:rsidR="00E13D9B" w:rsidRPr="00361AB6">
        <w:rPr>
          <w:rFonts w:ascii="ＭＳ Ｐ明朝" w:eastAsia="ＭＳ Ｐ明朝" w:hAnsi="ＭＳ Ｐ明朝" w:hint="eastAsia"/>
          <w:sz w:val="20"/>
          <w:szCs w:val="20"/>
        </w:rPr>
        <w:t>給湯設備、</w:t>
      </w:r>
      <w:r w:rsidRPr="00361AB6">
        <w:rPr>
          <w:rFonts w:ascii="ＭＳ Ｐ明朝" w:eastAsia="ＭＳ Ｐ明朝" w:hAnsi="ＭＳ Ｐ明朝" w:hint="eastAsia"/>
          <w:sz w:val="20"/>
          <w:szCs w:val="20"/>
        </w:rPr>
        <w:t>衛生等機器設備、</w:t>
      </w:r>
      <w:r w:rsidR="007852A3" w:rsidRPr="00361AB6">
        <w:rPr>
          <w:rFonts w:ascii="ＭＳ Ｐ明朝" w:eastAsia="ＭＳ Ｐ明朝" w:hAnsi="ＭＳ Ｐ明朝" w:hint="eastAsia"/>
          <w:sz w:val="20"/>
          <w:szCs w:val="20"/>
        </w:rPr>
        <w:t>LPガス配管設備、</w:t>
      </w:r>
      <w:r w:rsidRPr="00361AB6">
        <w:rPr>
          <w:rFonts w:ascii="ＭＳ Ｐ明朝" w:eastAsia="ＭＳ Ｐ明朝" w:hAnsi="ＭＳ Ｐ明朝" w:hint="eastAsia"/>
          <w:sz w:val="20"/>
          <w:szCs w:val="20"/>
        </w:rPr>
        <w:t>消火設備、換気空調設備、避難設備</w:t>
      </w:r>
    </w:p>
    <w:p w14:paraId="3BB35E52" w14:textId="64E42E99" w:rsidR="00D168A5" w:rsidRPr="00361AB6" w:rsidRDefault="00D168A5" w:rsidP="00361AB6">
      <w:pPr>
        <w:ind w:firstLineChars="600" w:firstLine="1200"/>
        <w:jc w:val="left"/>
        <w:rPr>
          <w:rFonts w:ascii="ＭＳ Ｐ明朝" w:eastAsia="ＭＳ Ｐ明朝" w:hAnsi="ＭＳ Ｐ明朝"/>
          <w:color w:val="FF0000"/>
          <w:sz w:val="20"/>
          <w:szCs w:val="20"/>
        </w:rPr>
      </w:pPr>
      <w:r w:rsidRPr="00361AB6">
        <w:rPr>
          <w:rFonts w:ascii="ＭＳ Ｐ明朝" w:eastAsia="ＭＳ Ｐ明朝" w:hAnsi="ＭＳ Ｐ明朝" w:hint="eastAsia"/>
          <w:sz w:val="20"/>
          <w:szCs w:val="20"/>
        </w:rPr>
        <w:t>（TEL、LAN、機械警備は別途とする）</w:t>
      </w:r>
    </w:p>
    <w:p w14:paraId="178D8068" w14:textId="77777777" w:rsidR="006201F4" w:rsidRPr="00361AB6" w:rsidRDefault="006201F4" w:rsidP="00B538FE">
      <w:pPr>
        <w:ind w:left="1400" w:hangingChars="700" w:hanging="1400"/>
        <w:jc w:val="left"/>
        <w:rPr>
          <w:rFonts w:ascii="ＭＳ Ｐ明朝" w:eastAsia="ＭＳ Ｐ明朝" w:hAnsi="ＭＳ Ｐ明朝"/>
          <w:sz w:val="20"/>
          <w:szCs w:val="20"/>
        </w:rPr>
      </w:pPr>
    </w:p>
    <w:p w14:paraId="76F81DFF" w14:textId="57BBD1D3" w:rsidR="004A6139" w:rsidRPr="00361AB6" w:rsidRDefault="00593F52" w:rsidP="007852A3">
      <w:pPr>
        <w:ind w:left="1400" w:hangingChars="700" w:hanging="1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備品その他</w:t>
      </w:r>
    </w:p>
    <w:p w14:paraId="0D1F894F" w14:textId="1DD653C4" w:rsidR="00524E70" w:rsidRPr="00361AB6" w:rsidRDefault="00941BCE"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7852A3" w:rsidRPr="00361AB6">
        <w:rPr>
          <w:rFonts w:ascii="ＭＳ Ｐ明朝" w:eastAsia="ＭＳ Ｐ明朝" w:hAnsi="ＭＳ Ｐ明朝" w:hint="eastAsia"/>
          <w:sz w:val="20"/>
          <w:szCs w:val="20"/>
        </w:rPr>
        <w:t>農業</w:t>
      </w:r>
      <w:r w:rsidR="004D0A59" w:rsidRPr="00361AB6">
        <w:rPr>
          <w:rFonts w:ascii="ＭＳ Ｐ明朝" w:eastAsia="ＭＳ Ｐ明朝" w:hAnsi="ＭＳ Ｐ明朝" w:hint="eastAsia"/>
          <w:sz w:val="20"/>
          <w:szCs w:val="20"/>
        </w:rPr>
        <w:t>実験</w:t>
      </w:r>
      <w:r w:rsidR="007852A3" w:rsidRPr="00361AB6">
        <w:rPr>
          <w:rFonts w:ascii="ＭＳ Ｐ明朝" w:eastAsia="ＭＳ Ｐ明朝" w:hAnsi="ＭＳ Ｐ明朝" w:hint="eastAsia"/>
          <w:sz w:val="20"/>
          <w:szCs w:val="20"/>
        </w:rPr>
        <w:t>室</w:t>
      </w:r>
      <w:r w:rsidR="005A254E">
        <w:rPr>
          <w:rFonts w:ascii="ＭＳ Ｐ明朝" w:eastAsia="ＭＳ Ｐ明朝" w:hAnsi="ＭＳ Ｐ明朝" w:hint="eastAsia"/>
          <w:sz w:val="20"/>
          <w:szCs w:val="20"/>
        </w:rPr>
        <w:t xml:space="preserve">１　</w:t>
      </w:r>
      <w:r w:rsidR="007852A3" w:rsidRPr="00361AB6">
        <w:rPr>
          <w:rFonts w:ascii="ＭＳ Ｐ明朝" w:eastAsia="ＭＳ Ｐ明朝" w:hAnsi="ＭＳ Ｐ明朝" w:hint="eastAsia"/>
          <w:sz w:val="20"/>
          <w:szCs w:val="20"/>
        </w:rPr>
        <w:t xml:space="preserve">正面　</w:t>
      </w:r>
      <w:r w:rsidR="00593F52" w:rsidRPr="00361AB6">
        <w:rPr>
          <w:rFonts w:ascii="ＭＳ Ｐ明朝" w:eastAsia="ＭＳ Ｐ明朝" w:hAnsi="ＭＳ Ｐ明朝" w:hint="eastAsia"/>
          <w:sz w:val="20"/>
          <w:szCs w:val="20"/>
        </w:rPr>
        <w:t>スチール平面</w:t>
      </w:r>
      <w:r w:rsidR="007852A3" w:rsidRPr="00361AB6">
        <w:rPr>
          <w:rFonts w:ascii="ＭＳ Ｐ明朝" w:eastAsia="ＭＳ Ｐ明朝" w:hAnsi="ＭＳ Ｐ明朝" w:hint="eastAsia"/>
          <w:sz w:val="20"/>
          <w:szCs w:val="20"/>
        </w:rPr>
        <w:t>黒板</w:t>
      </w:r>
      <w:r w:rsidR="00593F52" w:rsidRPr="00361AB6">
        <w:rPr>
          <w:rFonts w:ascii="ＭＳ Ｐ明朝" w:eastAsia="ＭＳ Ｐ明朝" w:hAnsi="ＭＳ Ｐ明朝" w:hint="eastAsia"/>
          <w:sz w:val="20"/>
          <w:szCs w:val="20"/>
        </w:rPr>
        <w:t xml:space="preserve">　</w:t>
      </w:r>
      <w:r w:rsidR="006201F4" w:rsidRPr="00361AB6">
        <w:rPr>
          <w:rFonts w:ascii="ＭＳ Ｐ明朝" w:eastAsia="ＭＳ Ｐ明朝" w:hAnsi="ＭＳ Ｐ明朝" w:hint="eastAsia"/>
          <w:sz w:val="20"/>
          <w:szCs w:val="20"/>
        </w:rPr>
        <w:t>W</w:t>
      </w:r>
      <w:r w:rsidR="00D637BF" w:rsidRPr="00361AB6">
        <w:rPr>
          <w:rFonts w:ascii="ＭＳ Ｐ明朝" w:eastAsia="ＭＳ Ｐ明朝" w:hAnsi="ＭＳ Ｐ明朝" w:hint="eastAsia"/>
          <w:sz w:val="20"/>
          <w:szCs w:val="20"/>
        </w:rPr>
        <w:t>3</w:t>
      </w:r>
      <w:r w:rsidR="003B5F22" w:rsidRPr="00361AB6">
        <w:rPr>
          <w:rFonts w:ascii="ＭＳ Ｐ明朝" w:eastAsia="ＭＳ Ｐ明朝" w:hAnsi="ＭＳ Ｐ明朝" w:hint="eastAsia"/>
          <w:sz w:val="20"/>
          <w:szCs w:val="20"/>
        </w:rPr>
        <w:t>6</w:t>
      </w:r>
      <w:r w:rsidR="00D637BF" w:rsidRPr="00361AB6">
        <w:rPr>
          <w:rFonts w:ascii="ＭＳ Ｐ明朝" w:eastAsia="ＭＳ Ｐ明朝" w:hAnsi="ＭＳ Ｐ明朝" w:hint="eastAsia"/>
          <w:sz w:val="20"/>
          <w:szCs w:val="20"/>
        </w:rPr>
        <w:t>00</w:t>
      </w:r>
      <w:r w:rsidR="008F4848" w:rsidRPr="00361AB6">
        <w:rPr>
          <w:rFonts w:ascii="ＭＳ Ｐ明朝" w:eastAsia="ＭＳ Ｐ明朝" w:hAnsi="ＭＳ Ｐ明朝" w:hint="eastAsia"/>
          <w:sz w:val="20"/>
          <w:szCs w:val="20"/>
        </w:rPr>
        <w:t>x</w:t>
      </w:r>
      <w:r w:rsidR="00D637BF" w:rsidRPr="00361AB6">
        <w:rPr>
          <w:rFonts w:ascii="ＭＳ Ｐ明朝" w:eastAsia="ＭＳ Ｐ明朝" w:hAnsi="ＭＳ Ｐ明朝" w:hint="eastAsia"/>
          <w:sz w:val="20"/>
          <w:szCs w:val="20"/>
        </w:rPr>
        <w:t>H</w:t>
      </w:r>
      <w:r w:rsidR="00A179AE" w:rsidRPr="00361AB6">
        <w:rPr>
          <w:rFonts w:ascii="ＭＳ Ｐ明朝" w:eastAsia="ＭＳ Ｐ明朝" w:hAnsi="ＭＳ Ｐ明朝" w:hint="eastAsia"/>
          <w:sz w:val="20"/>
          <w:szCs w:val="20"/>
        </w:rPr>
        <w:t>120</w:t>
      </w:r>
      <w:r w:rsidR="00D637BF" w:rsidRPr="00361AB6">
        <w:rPr>
          <w:rFonts w:ascii="ＭＳ Ｐ明朝" w:eastAsia="ＭＳ Ｐ明朝" w:hAnsi="ＭＳ Ｐ明朝" w:hint="eastAsia"/>
          <w:sz w:val="20"/>
          <w:szCs w:val="20"/>
        </w:rPr>
        <w:t>0</w:t>
      </w:r>
      <w:r w:rsidR="004D0A59" w:rsidRPr="00361AB6">
        <w:rPr>
          <w:rFonts w:ascii="ＭＳ Ｐ明朝" w:eastAsia="ＭＳ Ｐ明朝" w:hAnsi="ＭＳ Ｐ明朝" w:hint="eastAsia"/>
          <w:sz w:val="20"/>
          <w:szCs w:val="20"/>
        </w:rPr>
        <w:t>＋W1800xH1200</w:t>
      </w:r>
      <w:r w:rsidR="006201F4" w:rsidRPr="00361AB6">
        <w:rPr>
          <w:rFonts w:ascii="ＭＳ Ｐ明朝" w:eastAsia="ＭＳ Ｐ明朝" w:hAnsi="ＭＳ Ｐ明朝" w:hint="eastAsia"/>
          <w:sz w:val="20"/>
          <w:szCs w:val="20"/>
        </w:rPr>
        <w:t xml:space="preserve">　1ヶ所</w:t>
      </w:r>
      <w:r w:rsidR="00593F52" w:rsidRPr="00361AB6">
        <w:rPr>
          <w:rFonts w:ascii="ＭＳ Ｐ明朝" w:eastAsia="ＭＳ Ｐ明朝" w:hAnsi="ＭＳ Ｐ明朝" w:hint="eastAsia"/>
          <w:sz w:val="20"/>
          <w:szCs w:val="20"/>
        </w:rPr>
        <w:t>、</w:t>
      </w:r>
      <w:r w:rsidR="00070008" w:rsidRPr="00361AB6">
        <w:rPr>
          <w:rFonts w:ascii="ＭＳ Ｐ明朝" w:eastAsia="ＭＳ Ｐ明朝" w:hAnsi="ＭＳ Ｐ明朝" w:hint="eastAsia"/>
          <w:sz w:val="20"/>
          <w:szCs w:val="20"/>
        </w:rPr>
        <w:t>黒板灯</w:t>
      </w:r>
    </w:p>
    <w:p w14:paraId="6A014F35" w14:textId="6FA01EC3" w:rsidR="008F4848" w:rsidRPr="00361AB6" w:rsidRDefault="00A179AE" w:rsidP="005A254E">
      <w:pPr>
        <w:ind w:firstLineChars="800" w:firstLine="1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掲示板　</w:t>
      </w:r>
      <w:r w:rsidR="006201F4" w:rsidRPr="00361AB6">
        <w:rPr>
          <w:rFonts w:ascii="ＭＳ Ｐ明朝" w:eastAsia="ＭＳ Ｐ明朝" w:hAnsi="ＭＳ Ｐ明朝" w:hint="eastAsia"/>
          <w:sz w:val="20"/>
          <w:szCs w:val="20"/>
        </w:rPr>
        <w:t>W</w:t>
      </w:r>
      <w:r w:rsidR="007852A3" w:rsidRPr="00361AB6">
        <w:rPr>
          <w:rFonts w:ascii="ＭＳ Ｐ明朝" w:eastAsia="ＭＳ Ｐ明朝" w:hAnsi="ＭＳ Ｐ明朝" w:hint="eastAsia"/>
          <w:sz w:val="20"/>
          <w:szCs w:val="20"/>
        </w:rPr>
        <w:t>90</w:t>
      </w:r>
      <w:r w:rsidR="00524E70" w:rsidRPr="00361AB6">
        <w:rPr>
          <w:rFonts w:ascii="ＭＳ Ｐ明朝" w:eastAsia="ＭＳ Ｐ明朝" w:hAnsi="ＭＳ Ｐ明朝" w:hint="eastAsia"/>
          <w:sz w:val="20"/>
          <w:szCs w:val="20"/>
        </w:rPr>
        <w:t>0</w:t>
      </w:r>
      <w:r w:rsidR="008F4848" w:rsidRPr="00361AB6">
        <w:rPr>
          <w:rFonts w:ascii="ＭＳ Ｐ明朝" w:eastAsia="ＭＳ Ｐ明朝" w:hAnsi="ＭＳ Ｐ明朝" w:hint="eastAsia"/>
          <w:sz w:val="20"/>
          <w:szCs w:val="20"/>
        </w:rPr>
        <w:t>x</w:t>
      </w:r>
      <w:r w:rsidRPr="00361AB6">
        <w:rPr>
          <w:rFonts w:ascii="ＭＳ Ｐ明朝" w:eastAsia="ＭＳ Ｐ明朝" w:hAnsi="ＭＳ Ｐ明朝" w:hint="eastAsia"/>
          <w:sz w:val="20"/>
          <w:szCs w:val="20"/>
        </w:rPr>
        <w:t>H</w:t>
      </w:r>
      <w:r w:rsidR="00524E70" w:rsidRPr="00361AB6">
        <w:rPr>
          <w:rFonts w:ascii="ＭＳ Ｐ明朝" w:eastAsia="ＭＳ Ｐ明朝" w:hAnsi="ＭＳ Ｐ明朝" w:hint="eastAsia"/>
          <w:sz w:val="20"/>
          <w:szCs w:val="20"/>
        </w:rPr>
        <w:t>1200</w:t>
      </w:r>
      <w:r w:rsidR="004D0A59" w:rsidRPr="00361AB6">
        <w:rPr>
          <w:rFonts w:ascii="ＭＳ Ｐ明朝" w:eastAsia="ＭＳ Ｐ明朝" w:hAnsi="ＭＳ Ｐ明朝" w:hint="eastAsia"/>
          <w:sz w:val="20"/>
          <w:szCs w:val="20"/>
        </w:rPr>
        <w:t>左側</w:t>
      </w:r>
      <w:r w:rsidR="007852A3" w:rsidRPr="00361AB6">
        <w:rPr>
          <w:rFonts w:ascii="ＭＳ Ｐ明朝" w:eastAsia="ＭＳ Ｐ明朝" w:hAnsi="ＭＳ Ｐ明朝" w:hint="eastAsia"/>
          <w:sz w:val="20"/>
          <w:szCs w:val="20"/>
        </w:rPr>
        <w:t>1ヶ所</w:t>
      </w:r>
      <w:r w:rsidR="008F4848" w:rsidRPr="00361AB6">
        <w:rPr>
          <w:rFonts w:ascii="ＭＳ Ｐ明朝" w:eastAsia="ＭＳ Ｐ明朝" w:hAnsi="ＭＳ Ｐ明朝" w:hint="eastAsia"/>
          <w:sz w:val="20"/>
          <w:szCs w:val="20"/>
        </w:rPr>
        <w:t xml:space="preserve">　清掃用ロッカー1</w:t>
      </w:r>
      <w:r w:rsidR="0066515C" w:rsidRPr="00361AB6">
        <w:rPr>
          <w:rFonts w:ascii="ＭＳ Ｐ明朝" w:eastAsia="ＭＳ Ｐ明朝" w:hAnsi="ＭＳ Ｐ明朝" w:hint="eastAsia"/>
          <w:sz w:val="20"/>
          <w:szCs w:val="20"/>
        </w:rPr>
        <w:t>台</w:t>
      </w:r>
    </w:p>
    <w:p w14:paraId="26759814" w14:textId="47BDBBE5" w:rsidR="00FE6F8A" w:rsidRPr="00361AB6" w:rsidRDefault="00FE6F8A" w:rsidP="005A254E">
      <w:pPr>
        <w:ind w:leftChars="300" w:left="630" w:firstLineChars="500" w:firstLine="1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教員用実習台移設及び給排水設備接続は含む</w:t>
      </w:r>
      <w:r w:rsidR="00890F61" w:rsidRPr="00361AB6">
        <w:rPr>
          <w:rFonts w:ascii="ＭＳ Ｐ明朝" w:eastAsia="ＭＳ Ｐ明朝" w:hAnsi="ＭＳ Ｐ明朝" w:hint="eastAsia"/>
          <w:sz w:val="20"/>
          <w:szCs w:val="20"/>
        </w:rPr>
        <w:t>。</w:t>
      </w:r>
    </w:p>
    <w:p w14:paraId="70B01CFB" w14:textId="55DEBD05" w:rsidR="00C672E7" w:rsidRPr="00361AB6" w:rsidRDefault="007D1A30" w:rsidP="005A254E">
      <w:pPr>
        <w:ind w:leftChars="300" w:left="630" w:firstLineChars="500" w:firstLine="1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外側カーテン設置</w:t>
      </w:r>
    </w:p>
    <w:p w14:paraId="55213CB5" w14:textId="010F51B6" w:rsidR="006201F4" w:rsidRPr="00361AB6" w:rsidRDefault="005A254E" w:rsidP="00A55694">
      <w:pPr>
        <w:ind w:firstLineChars="100" w:firstLine="200"/>
        <w:jc w:val="left"/>
        <w:rPr>
          <w:rFonts w:ascii="ＭＳ Ｐ明朝" w:eastAsia="ＭＳ Ｐ明朝" w:hAnsi="ＭＳ Ｐ明朝"/>
          <w:sz w:val="20"/>
          <w:szCs w:val="20"/>
        </w:rPr>
      </w:pPr>
      <w:r>
        <w:rPr>
          <w:rFonts w:ascii="ＭＳ Ｐ明朝" w:eastAsia="ＭＳ Ｐ明朝" w:hAnsi="ＭＳ Ｐ明朝" w:hint="eastAsia"/>
          <w:sz w:val="20"/>
          <w:szCs w:val="20"/>
        </w:rPr>
        <w:lastRenderedPageBreak/>
        <w:t xml:space="preserve">・音楽室　　　　</w:t>
      </w:r>
      <w:r w:rsidR="006201F4" w:rsidRPr="00361AB6">
        <w:rPr>
          <w:rFonts w:ascii="ＭＳ Ｐ明朝" w:eastAsia="ＭＳ Ｐ明朝" w:hAnsi="ＭＳ Ｐ明朝" w:hint="eastAsia"/>
          <w:sz w:val="20"/>
          <w:szCs w:val="20"/>
        </w:rPr>
        <w:t>正面　スチール平面黒板（五線譜入</w:t>
      </w:r>
      <w:r w:rsidR="008F4848" w:rsidRPr="00361AB6">
        <w:rPr>
          <w:rFonts w:ascii="ＭＳ Ｐ明朝" w:eastAsia="ＭＳ Ｐ明朝" w:hAnsi="ＭＳ Ｐ明朝" w:hint="eastAsia"/>
          <w:sz w:val="20"/>
          <w:szCs w:val="20"/>
        </w:rPr>
        <w:t>り</w:t>
      </w:r>
      <w:r w:rsidR="006201F4" w:rsidRPr="00361AB6">
        <w:rPr>
          <w:rFonts w:ascii="ＭＳ Ｐ明朝" w:eastAsia="ＭＳ Ｐ明朝" w:hAnsi="ＭＳ Ｐ明朝" w:hint="eastAsia"/>
          <w:sz w:val="20"/>
          <w:szCs w:val="20"/>
        </w:rPr>
        <w:t>）　W3600</w:t>
      </w:r>
      <w:r w:rsidR="008F4848" w:rsidRPr="00361AB6">
        <w:rPr>
          <w:rFonts w:ascii="ＭＳ Ｐ明朝" w:eastAsia="ＭＳ Ｐ明朝" w:hAnsi="ＭＳ Ｐ明朝" w:hint="eastAsia"/>
          <w:sz w:val="20"/>
          <w:szCs w:val="20"/>
        </w:rPr>
        <w:t>x</w:t>
      </w:r>
      <w:r w:rsidR="006201F4" w:rsidRPr="00361AB6">
        <w:rPr>
          <w:rFonts w:ascii="ＭＳ Ｐ明朝" w:eastAsia="ＭＳ Ｐ明朝" w:hAnsi="ＭＳ Ｐ明朝" w:hint="eastAsia"/>
          <w:sz w:val="20"/>
          <w:szCs w:val="20"/>
        </w:rPr>
        <w:t>H1200　1ヶ所、黒板灯、</w:t>
      </w:r>
    </w:p>
    <w:p w14:paraId="7722D6D3" w14:textId="62EF5F39" w:rsidR="006201F4" w:rsidRPr="00361AB6" w:rsidRDefault="006201F4" w:rsidP="005A254E">
      <w:pPr>
        <w:ind w:firstLineChars="700" w:firstLine="1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掲示板　W＝900</w:t>
      </w:r>
      <w:r w:rsidR="008F4848" w:rsidRPr="00361AB6">
        <w:rPr>
          <w:rFonts w:ascii="ＭＳ Ｐ明朝" w:eastAsia="ＭＳ Ｐ明朝" w:hAnsi="ＭＳ Ｐ明朝" w:hint="eastAsia"/>
          <w:sz w:val="20"/>
          <w:szCs w:val="20"/>
        </w:rPr>
        <w:t>x</w:t>
      </w:r>
      <w:r w:rsidRPr="00361AB6">
        <w:rPr>
          <w:rFonts w:ascii="ＭＳ Ｐ明朝" w:eastAsia="ＭＳ Ｐ明朝" w:hAnsi="ＭＳ Ｐ明朝" w:hint="eastAsia"/>
          <w:sz w:val="20"/>
          <w:szCs w:val="20"/>
        </w:rPr>
        <w:t>H＝1200黒板横それぞれ1ヶ所　計2ヶ所</w:t>
      </w:r>
    </w:p>
    <w:p w14:paraId="0B1D9652" w14:textId="7754CDDA" w:rsidR="006201F4" w:rsidRPr="00361AB6" w:rsidRDefault="006201F4" w:rsidP="005A254E">
      <w:pPr>
        <w:ind w:leftChars="300" w:left="630" w:firstLineChars="400" w:firstLine="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背面　</w:t>
      </w:r>
      <w:r w:rsidR="00D54A63" w:rsidRPr="00361AB6">
        <w:rPr>
          <w:rFonts w:ascii="ＭＳ Ｐ明朝" w:eastAsia="ＭＳ Ｐ明朝" w:hAnsi="ＭＳ Ｐ明朝" w:hint="eastAsia"/>
          <w:sz w:val="20"/>
          <w:szCs w:val="20"/>
        </w:rPr>
        <w:t xml:space="preserve">掲示板　W１８００ｘＨ９００　３ヶ所　</w:t>
      </w:r>
      <w:r w:rsidR="008F4848" w:rsidRPr="00361AB6">
        <w:rPr>
          <w:rFonts w:ascii="ＭＳ Ｐ明朝" w:eastAsia="ＭＳ Ｐ明朝" w:hAnsi="ＭＳ Ｐ明朝" w:hint="eastAsia"/>
          <w:sz w:val="20"/>
          <w:szCs w:val="20"/>
        </w:rPr>
        <w:t>清掃用ロッカー1台</w:t>
      </w:r>
    </w:p>
    <w:p w14:paraId="2272CB3E" w14:textId="6AF7D5EF" w:rsidR="006201F4" w:rsidRPr="00361AB6" w:rsidRDefault="00572F44" w:rsidP="00A55694">
      <w:pPr>
        <w:ind w:firstLineChars="700" w:firstLine="1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※グランドピアノ用床補強</w:t>
      </w:r>
      <w:r w:rsidR="00D54A63" w:rsidRPr="00361AB6">
        <w:rPr>
          <w:rFonts w:ascii="ＭＳ Ｐ明朝" w:eastAsia="ＭＳ Ｐ明朝" w:hAnsi="ＭＳ Ｐ明朝" w:hint="eastAsia"/>
          <w:sz w:val="20"/>
          <w:szCs w:val="20"/>
        </w:rPr>
        <w:t xml:space="preserve">　ピアノ移設及び調律については別途</w:t>
      </w:r>
    </w:p>
    <w:p w14:paraId="1A28D3B6" w14:textId="742C08D7" w:rsidR="007D1A30" w:rsidRPr="00361AB6" w:rsidRDefault="007D1A30" w:rsidP="007D1A30">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C672E7" w:rsidRPr="00361AB6">
        <w:rPr>
          <w:rFonts w:ascii="ＭＳ Ｐ明朝" w:eastAsia="ＭＳ Ｐ明朝" w:hAnsi="ＭＳ Ｐ明朝" w:hint="eastAsia"/>
          <w:sz w:val="20"/>
          <w:szCs w:val="20"/>
        </w:rPr>
        <w:t xml:space="preserve"> </w:t>
      </w:r>
      <w:r w:rsidR="00991BD2">
        <w:rPr>
          <w:rFonts w:ascii="ＭＳ Ｐ明朝" w:eastAsia="ＭＳ Ｐ明朝" w:hAnsi="ＭＳ Ｐ明朝"/>
          <w:sz w:val="20"/>
          <w:szCs w:val="20"/>
        </w:rPr>
        <w:t xml:space="preserve"> </w:t>
      </w:r>
      <w:r w:rsidRPr="00361AB6">
        <w:rPr>
          <w:rFonts w:ascii="ＭＳ Ｐ明朝" w:eastAsia="ＭＳ Ｐ明朝" w:hAnsi="ＭＳ Ｐ明朝" w:hint="eastAsia"/>
          <w:sz w:val="20"/>
          <w:szCs w:val="20"/>
        </w:rPr>
        <w:t>外側窓にカーテン設置</w:t>
      </w:r>
    </w:p>
    <w:p w14:paraId="67B0BAAF" w14:textId="77777777" w:rsidR="007D1A30" w:rsidRPr="00991BD2" w:rsidRDefault="007D1A30" w:rsidP="007D1A30">
      <w:pPr>
        <w:jc w:val="left"/>
        <w:rPr>
          <w:rFonts w:ascii="ＭＳ Ｐ明朝" w:eastAsia="ＭＳ Ｐ明朝" w:hAnsi="ＭＳ Ｐ明朝"/>
          <w:sz w:val="20"/>
          <w:szCs w:val="20"/>
        </w:rPr>
      </w:pPr>
    </w:p>
    <w:p w14:paraId="77C4D904" w14:textId="65F15CB7" w:rsidR="00D54A63" w:rsidRPr="00361AB6" w:rsidRDefault="00C15FD6" w:rsidP="00A55694">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・同上準備室　</w:t>
      </w:r>
      <w:r w:rsidR="00D54A63" w:rsidRPr="00361AB6">
        <w:rPr>
          <w:rFonts w:ascii="ＭＳ Ｐ明朝" w:eastAsia="ＭＳ Ｐ明朝" w:hAnsi="ＭＳ Ｐ明朝" w:hint="eastAsia"/>
          <w:sz w:val="20"/>
          <w:szCs w:val="20"/>
        </w:rPr>
        <w:t>収納庫（上部ガラス戸）　W1760xH880xD400　3ヶ所</w:t>
      </w:r>
    </w:p>
    <w:p w14:paraId="55C673C0" w14:textId="3C8B5B01" w:rsidR="00D54A63" w:rsidRPr="00361AB6" w:rsidRDefault="00D54A63" w:rsidP="005A254E">
      <w:pPr>
        <w:ind w:firstLineChars="1000" w:firstLine="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（下部スチール戸）W1760xH880xD400　3ヶ所</w:t>
      </w:r>
    </w:p>
    <w:p w14:paraId="15341975" w14:textId="77777777" w:rsidR="00D54A63" w:rsidRPr="00361AB6" w:rsidRDefault="00D54A63" w:rsidP="00A55694">
      <w:pPr>
        <w:ind w:firstLineChars="700" w:firstLine="1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※グランドピアノ用床補強　ピアノ移設及び調律については別途</w:t>
      </w:r>
    </w:p>
    <w:p w14:paraId="5CC07027" w14:textId="750870FB" w:rsidR="00C15FD6" w:rsidRPr="00361AB6" w:rsidRDefault="007D1A30"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外側窓にカーテン設置</w:t>
      </w:r>
    </w:p>
    <w:p w14:paraId="7FF38605" w14:textId="77777777" w:rsidR="007D1A30" w:rsidRPr="00361AB6" w:rsidRDefault="007D1A30" w:rsidP="00C15FD6">
      <w:pPr>
        <w:jc w:val="left"/>
        <w:rPr>
          <w:rFonts w:ascii="ＭＳ Ｐ明朝" w:eastAsia="ＭＳ Ｐ明朝" w:hAnsi="ＭＳ Ｐ明朝"/>
          <w:sz w:val="20"/>
          <w:szCs w:val="20"/>
        </w:rPr>
      </w:pPr>
    </w:p>
    <w:p w14:paraId="31D16170" w14:textId="2BFDF6FD"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EC43B9" w:rsidRPr="00361AB6">
        <w:rPr>
          <w:rFonts w:ascii="ＭＳ Ｐ明朝" w:eastAsia="ＭＳ Ｐ明朝" w:hAnsi="ＭＳ Ｐ明朝" w:hint="eastAsia"/>
          <w:sz w:val="20"/>
          <w:szCs w:val="20"/>
        </w:rPr>
        <w:t>生徒会室　　　外側窓にカーテン設置</w:t>
      </w:r>
    </w:p>
    <w:p w14:paraId="7B13C1F2" w14:textId="77777777" w:rsidR="00EC43B9" w:rsidRPr="00361AB6" w:rsidRDefault="00EC43B9" w:rsidP="00C15FD6">
      <w:pPr>
        <w:jc w:val="left"/>
        <w:rPr>
          <w:rFonts w:ascii="ＭＳ Ｐ明朝" w:eastAsia="ＭＳ Ｐ明朝" w:hAnsi="ＭＳ Ｐ明朝"/>
          <w:sz w:val="20"/>
          <w:szCs w:val="20"/>
        </w:rPr>
      </w:pPr>
    </w:p>
    <w:p w14:paraId="020339C0" w14:textId="0952D517" w:rsidR="00EC43B9" w:rsidRPr="00361AB6" w:rsidRDefault="00EC43B9"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・農業クラブ室　外側窓にカーテン設置　</w:t>
      </w:r>
    </w:p>
    <w:p w14:paraId="1E6A200C" w14:textId="77777777" w:rsidR="00C15FD6" w:rsidRPr="00361AB6" w:rsidRDefault="00C15FD6" w:rsidP="00C15FD6">
      <w:pPr>
        <w:jc w:val="left"/>
        <w:rPr>
          <w:rFonts w:ascii="ＭＳ Ｐ明朝" w:eastAsia="ＭＳ Ｐ明朝" w:hAnsi="ＭＳ Ｐ明朝"/>
          <w:sz w:val="20"/>
          <w:szCs w:val="20"/>
        </w:rPr>
      </w:pPr>
    </w:p>
    <w:p w14:paraId="0418944F" w14:textId="7199F415" w:rsidR="007E7E20"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・農業</w:t>
      </w:r>
      <w:r w:rsidR="00EC43B9" w:rsidRPr="00361AB6">
        <w:rPr>
          <w:rFonts w:ascii="ＭＳ Ｐ明朝" w:eastAsia="ＭＳ Ｐ明朝" w:hAnsi="ＭＳ Ｐ明朝" w:hint="eastAsia"/>
          <w:sz w:val="20"/>
          <w:szCs w:val="20"/>
        </w:rPr>
        <w:t>実験</w:t>
      </w:r>
      <w:r w:rsidRPr="00361AB6">
        <w:rPr>
          <w:rFonts w:ascii="ＭＳ Ｐ明朝" w:eastAsia="ＭＳ Ｐ明朝" w:hAnsi="ＭＳ Ｐ明朝" w:hint="eastAsia"/>
          <w:sz w:val="20"/>
          <w:szCs w:val="20"/>
        </w:rPr>
        <w:t>室</w:t>
      </w:r>
      <w:r w:rsidR="004D0A59" w:rsidRPr="00361AB6">
        <w:rPr>
          <w:rFonts w:ascii="ＭＳ Ｐ明朝" w:eastAsia="ＭＳ Ｐ明朝" w:hAnsi="ＭＳ Ｐ明朝" w:hint="eastAsia"/>
          <w:sz w:val="20"/>
          <w:szCs w:val="20"/>
        </w:rPr>
        <w:t>２</w:t>
      </w:r>
      <w:r w:rsidR="000158C4">
        <w:rPr>
          <w:rFonts w:ascii="ＭＳ Ｐ明朝" w:eastAsia="ＭＳ Ｐ明朝" w:hAnsi="ＭＳ Ｐ明朝" w:hint="eastAsia"/>
          <w:sz w:val="20"/>
          <w:szCs w:val="20"/>
        </w:rPr>
        <w:t xml:space="preserve">　</w:t>
      </w:r>
      <w:r w:rsidR="007E7E20" w:rsidRPr="00361AB6">
        <w:rPr>
          <w:rFonts w:ascii="ＭＳ Ｐ明朝" w:eastAsia="ＭＳ Ｐ明朝" w:hAnsi="ＭＳ Ｐ明朝" w:hint="eastAsia"/>
          <w:sz w:val="20"/>
          <w:szCs w:val="20"/>
        </w:rPr>
        <w:t>正面　スチール平面黒板　W3600xH1200＋W1800xH1200　1ヶ所、黒板灯</w:t>
      </w:r>
    </w:p>
    <w:p w14:paraId="1890D5D8" w14:textId="38F4EB83" w:rsidR="0066515C" w:rsidRPr="00361AB6" w:rsidRDefault="00361AB6" w:rsidP="007E7E20">
      <w:pPr>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　　　　　　　　　　　　</w:t>
      </w:r>
      <w:r w:rsidR="007E7E20" w:rsidRPr="00361AB6">
        <w:rPr>
          <w:rFonts w:ascii="ＭＳ Ｐ明朝" w:eastAsia="ＭＳ Ｐ明朝" w:hAnsi="ＭＳ Ｐ明朝" w:hint="eastAsia"/>
          <w:sz w:val="20"/>
          <w:szCs w:val="20"/>
        </w:rPr>
        <w:t xml:space="preserve">掲示板　W900xH1200左側1ヶ所　</w:t>
      </w:r>
    </w:p>
    <w:p w14:paraId="3DFE518C" w14:textId="690E85BD" w:rsidR="007E7E20" w:rsidRPr="00361AB6" w:rsidRDefault="007E7E20" w:rsidP="000158C4">
      <w:pPr>
        <w:ind w:firstLineChars="800" w:firstLine="1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清掃用ロッカー1</w:t>
      </w:r>
      <w:r w:rsidR="0066515C" w:rsidRPr="00361AB6">
        <w:rPr>
          <w:rFonts w:ascii="ＭＳ Ｐ明朝" w:eastAsia="ＭＳ Ｐ明朝" w:hAnsi="ＭＳ Ｐ明朝" w:hint="eastAsia"/>
          <w:sz w:val="20"/>
          <w:szCs w:val="20"/>
        </w:rPr>
        <w:t>台</w:t>
      </w:r>
    </w:p>
    <w:p w14:paraId="608B4033" w14:textId="2459BDC5" w:rsidR="007E7E20" w:rsidRPr="00361AB6" w:rsidRDefault="007E7E20" w:rsidP="007E7E20">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教員用実習台移設及び給排水設備接続は含む</w:t>
      </w:r>
    </w:p>
    <w:p w14:paraId="342D01E0" w14:textId="0BF37082" w:rsidR="007D1A30" w:rsidRPr="00361AB6" w:rsidRDefault="007D1A30" w:rsidP="007E7E20">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外側窓にカーテン設置</w:t>
      </w:r>
    </w:p>
    <w:p w14:paraId="793F74D3" w14:textId="592AC449" w:rsidR="00C15FD6" w:rsidRPr="00361AB6" w:rsidRDefault="00C15FD6" w:rsidP="007E7E20">
      <w:pPr>
        <w:jc w:val="left"/>
        <w:rPr>
          <w:rFonts w:ascii="ＭＳ Ｐ明朝" w:eastAsia="ＭＳ Ｐ明朝" w:hAnsi="ＭＳ Ｐ明朝"/>
          <w:sz w:val="20"/>
          <w:szCs w:val="20"/>
        </w:rPr>
      </w:pPr>
    </w:p>
    <w:p w14:paraId="2F9B10C3" w14:textId="0D397F12" w:rsidR="00C15FD6" w:rsidRPr="00361AB6" w:rsidRDefault="00C15FD6" w:rsidP="00A55694">
      <w:pPr>
        <w:ind w:firstLineChars="100" w:firstLine="200"/>
        <w:jc w:val="left"/>
        <w:rPr>
          <w:rFonts w:ascii="ＭＳ Ｐ明朝" w:eastAsia="ＭＳ Ｐ明朝" w:hAnsi="ＭＳ Ｐ明朝"/>
          <w:sz w:val="20"/>
          <w:szCs w:val="20"/>
        </w:rPr>
      </w:pPr>
      <w:bookmarkStart w:id="3" w:name="_Hlk167890156"/>
      <w:r w:rsidRPr="00361AB6">
        <w:rPr>
          <w:rFonts w:ascii="ＭＳ Ｐ明朝" w:eastAsia="ＭＳ Ｐ明朝" w:hAnsi="ＭＳ Ｐ明朝" w:hint="eastAsia"/>
          <w:sz w:val="20"/>
          <w:szCs w:val="20"/>
        </w:rPr>
        <w:t>・倉庫</w:t>
      </w:r>
      <w:r w:rsidR="00DE66F5" w:rsidRPr="00361AB6">
        <w:rPr>
          <w:rFonts w:ascii="ＭＳ Ｐ明朝" w:eastAsia="ＭＳ Ｐ明朝" w:hAnsi="ＭＳ Ｐ明朝" w:hint="eastAsia"/>
          <w:sz w:val="20"/>
          <w:szCs w:val="20"/>
        </w:rPr>
        <w:t>（１Ｆ）</w:t>
      </w:r>
      <w:r w:rsidR="00B1396A" w:rsidRPr="00361AB6">
        <w:rPr>
          <w:rFonts w:ascii="ＭＳ Ｐ明朝" w:eastAsia="ＭＳ Ｐ明朝" w:hAnsi="ＭＳ Ｐ明朝" w:hint="eastAsia"/>
          <w:sz w:val="20"/>
          <w:szCs w:val="20"/>
        </w:rPr>
        <w:t xml:space="preserve">　　　</w:t>
      </w:r>
      <w:r w:rsidR="00EC43B9" w:rsidRPr="00361AB6">
        <w:rPr>
          <w:rFonts w:ascii="ＭＳ Ｐ明朝" w:eastAsia="ＭＳ Ｐ明朝" w:hAnsi="ＭＳ Ｐ明朝" w:hint="eastAsia"/>
          <w:sz w:val="20"/>
          <w:szCs w:val="20"/>
        </w:rPr>
        <w:t>物品棚　W900</w:t>
      </w:r>
      <w:r w:rsidR="00C672E7" w:rsidRPr="00361AB6">
        <w:rPr>
          <w:rFonts w:ascii="ＭＳ Ｐ明朝" w:eastAsia="ＭＳ Ｐ明朝" w:hAnsi="ＭＳ Ｐ明朝" w:hint="eastAsia"/>
          <w:sz w:val="20"/>
          <w:szCs w:val="20"/>
        </w:rPr>
        <w:t>x</w:t>
      </w:r>
      <w:r w:rsidR="00EC43B9" w:rsidRPr="00361AB6">
        <w:rPr>
          <w:rFonts w:ascii="ＭＳ Ｐ明朝" w:eastAsia="ＭＳ Ｐ明朝" w:hAnsi="ＭＳ Ｐ明朝" w:hint="eastAsia"/>
          <w:sz w:val="20"/>
          <w:szCs w:val="20"/>
        </w:rPr>
        <w:t xml:space="preserve">D450xH1800　５段　</w:t>
      </w:r>
      <w:r w:rsidR="005700AA" w:rsidRPr="00361AB6">
        <w:rPr>
          <w:rFonts w:ascii="ＭＳ Ｐ明朝" w:eastAsia="ＭＳ Ｐ明朝" w:hAnsi="ＭＳ Ｐ明朝" w:hint="eastAsia"/>
          <w:sz w:val="20"/>
          <w:szCs w:val="20"/>
        </w:rPr>
        <w:t>１０</w:t>
      </w:r>
      <w:r w:rsidR="00EC43B9" w:rsidRPr="00361AB6">
        <w:rPr>
          <w:rFonts w:ascii="ＭＳ Ｐ明朝" w:eastAsia="ＭＳ Ｐ明朝" w:hAnsi="ＭＳ Ｐ明朝" w:hint="eastAsia"/>
          <w:sz w:val="20"/>
          <w:szCs w:val="20"/>
        </w:rPr>
        <w:t>ヶ所</w:t>
      </w:r>
    </w:p>
    <w:p w14:paraId="5D744210" w14:textId="77777777" w:rsidR="00C15FD6" w:rsidRPr="00361AB6" w:rsidRDefault="00C15FD6" w:rsidP="00C15FD6">
      <w:pPr>
        <w:jc w:val="left"/>
        <w:rPr>
          <w:rFonts w:ascii="ＭＳ Ｐ明朝" w:eastAsia="ＭＳ Ｐ明朝" w:hAnsi="ＭＳ Ｐ明朝"/>
          <w:sz w:val="20"/>
          <w:szCs w:val="20"/>
        </w:rPr>
      </w:pPr>
    </w:p>
    <w:bookmarkEnd w:id="3"/>
    <w:p w14:paraId="27B09C99" w14:textId="6FA7C971"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・パソコン実習室　正面　スチール平面</w:t>
      </w:r>
      <w:r w:rsidR="00127D89" w:rsidRPr="00361AB6">
        <w:rPr>
          <w:rFonts w:ascii="ＭＳ Ｐ明朝" w:eastAsia="ＭＳ Ｐ明朝" w:hAnsi="ＭＳ Ｐ明朝" w:hint="eastAsia"/>
          <w:sz w:val="20"/>
          <w:szCs w:val="20"/>
        </w:rPr>
        <w:t>白</w:t>
      </w:r>
      <w:r w:rsidRPr="00361AB6">
        <w:rPr>
          <w:rFonts w:ascii="ＭＳ Ｐ明朝" w:eastAsia="ＭＳ Ｐ明朝" w:hAnsi="ＭＳ Ｐ明朝" w:hint="eastAsia"/>
          <w:sz w:val="20"/>
          <w:szCs w:val="20"/>
        </w:rPr>
        <w:t>板　W3600xH1200</w:t>
      </w:r>
      <w:r w:rsidR="0066515C"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1ヶ所</w:t>
      </w:r>
      <w:r w:rsidR="0066515C" w:rsidRPr="00361AB6">
        <w:rPr>
          <w:rFonts w:ascii="ＭＳ Ｐ明朝" w:eastAsia="ＭＳ Ｐ明朝" w:hAnsi="ＭＳ Ｐ明朝" w:hint="eastAsia"/>
          <w:sz w:val="20"/>
          <w:szCs w:val="20"/>
        </w:rPr>
        <w:t>（移設は別途）</w:t>
      </w:r>
      <w:r w:rsidRPr="00361AB6">
        <w:rPr>
          <w:rFonts w:ascii="ＭＳ Ｐ明朝" w:eastAsia="ＭＳ Ｐ明朝" w:hAnsi="ＭＳ Ｐ明朝" w:hint="eastAsia"/>
          <w:sz w:val="20"/>
          <w:szCs w:val="20"/>
        </w:rPr>
        <w:t>、黒板灯、</w:t>
      </w:r>
    </w:p>
    <w:p w14:paraId="0028968D" w14:textId="0F0E3C9F" w:rsidR="00127D89" w:rsidRPr="00361AB6" w:rsidRDefault="00C15FD6" w:rsidP="00A55694">
      <w:pPr>
        <w:ind w:firstLineChars="850" w:firstLine="17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掲示板　W</w:t>
      </w:r>
      <w:r w:rsidR="00127D89" w:rsidRPr="00361AB6">
        <w:rPr>
          <w:rFonts w:ascii="ＭＳ Ｐ明朝" w:eastAsia="ＭＳ Ｐ明朝" w:hAnsi="ＭＳ Ｐ明朝" w:hint="eastAsia"/>
          <w:sz w:val="20"/>
          <w:szCs w:val="20"/>
        </w:rPr>
        <w:t>25</w:t>
      </w:r>
      <w:r w:rsidRPr="00361AB6">
        <w:rPr>
          <w:rFonts w:ascii="ＭＳ Ｐ明朝" w:eastAsia="ＭＳ Ｐ明朝" w:hAnsi="ＭＳ Ｐ明朝" w:hint="eastAsia"/>
          <w:sz w:val="20"/>
          <w:szCs w:val="20"/>
        </w:rPr>
        <w:t>00xH1200</w:t>
      </w:r>
      <w:r w:rsidR="00127D89" w:rsidRPr="00361AB6">
        <w:rPr>
          <w:rFonts w:ascii="ＭＳ Ｐ明朝" w:eastAsia="ＭＳ Ｐ明朝" w:hAnsi="ＭＳ Ｐ明朝" w:hint="eastAsia"/>
          <w:sz w:val="20"/>
          <w:szCs w:val="20"/>
        </w:rPr>
        <w:t>白</w:t>
      </w:r>
      <w:r w:rsidRPr="00361AB6">
        <w:rPr>
          <w:rFonts w:ascii="ＭＳ Ｐ明朝" w:eastAsia="ＭＳ Ｐ明朝" w:hAnsi="ＭＳ Ｐ明朝" w:hint="eastAsia"/>
          <w:sz w:val="20"/>
          <w:szCs w:val="20"/>
        </w:rPr>
        <w:t>板</w:t>
      </w:r>
      <w:r w:rsidR="00127D89" w:rsidRPr="00361AB6">
        <w:rPr>
          <w:rFonts w:ascii="ＭＳ Ｐ明朝" w:eastAsia="ＭＳ Ｐ明朝" w:hAnsi="ＭＳ Ｐ明朝" w:hint="eastAsia"/>
          <w:sz w:val="20"/>
          <w:szCs w:val="20"/>
        </w:rPr>
        <w:t>左側設</w:t>
      </w:r>
      <w:r w:rsidRPr="00361AB6">
        <w:rPr>
          <w:rFonts w:ascii="ＭＳ Ｐ明朝" w:eastAsia="ＭＳ Ｐ明朝" w:hAnsi="ＭＳ Ｐ明朝" w:hint="eastAsia"/>
          <w:sz w:val="20"/>
          <w:szCs w:val="20"/>
        </w:rPr>
        <w:t>1ヶ所</w:t>
      </w:r>
      <w:r w:rsidR="00127D89" w:rsidRPr="00361AB6">
        <w:rPr>
          <w:rFonts w:ascii="ＭＳ Ｐ明朝" w:eastAsia="ＭＳ Ｐ明朝" w:hAnsi="ＭＳ Ｐ明朝" w:hint="eastAsia"/>
          <w:sz w:val="20"/>
          <w:szCs w:val="20"/>
        </w:rPr>
        <w:t>（移設</w:t>
      </w:r>
      <w:r w:rsidR="0066515C" w:rsidRPr="00361AB6">
        <w:rPr>
          <w:rFonts w:ascii="ＭＳ Ｐ明朝" w:eastAsia="ＭＳ Ｐ明朝" w:hAnsi="ＭＳ Ｐ明朝" w:hint="eastAsia"/>
          <w:sz w:val="20"/>
          <w:szCs w:val="20"/>
        </w:rPr>
        <w:t>は別途</w:t>
      </w:r>
      <w:r w:rsidR="00127D89" w:rsidRPr="00361AB6">
        <w:rPr>
          <w:rFonts w:ascii="ＭＳ Ｐ明朝" w:eastAsia="ＭＳ Ｐ明朝" w:hAnsi="ＭＳ Ｐ明朝" w:hint="eastAsia"/>
          <w:sz w:val="20"/>
          <w:szCs w:val="20"/>
        </w:rPr>
        <w:t>）</w:t>
      </w:r>
    </w:p>
    <w:p w14:paraId="308B3954" w14:textId="77777777" w:rsidR="00127D89" w:rsidRPr="00361AB6" w:rsidRDefault="00127D89" w:rsidP="00A55694">
      <w:pPr>
        <w:ind w:firstLineChars="850" w:firstLine="17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教壇設置Ｈ200</w:t>
      </w:r>
    </w:p>
    <w:p w14:paraId="03015BFC" w14:textId="45080EAF" w:rsidR="00C15FD6" w:rsidRPr="00361AB6" w:rsidRDefault="00C15FD6" w:rsidP="00127D89">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361AB6">
        <w:rPr>
          <w:rFonts w:ascii="ＭＳ Ｐ明朝" w:eastAsia="ＭＳ Ｐ明朝" w:hAnsi="ＭＳ Ｐ明朝"/>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清掃用ロッカー1台</w:t>
      </w:r>
    </w:p>
    <w:p w14:paraId="4F124A9D" w14:textId="6128255E" w:rsidR="007D1A30" w:rsidRPr="00361AB6" w:rsidRDefault="007D1A30" w:rsidP="00127D89">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361AB6">
        <w:rPr>
          <w:rFonts w:ascii="ＭＳ Ｐ明朝" w:eastAsia="ＭＳ Ｐ明朝" w:hAnsi="ＭＳ Ｐ明朝"/>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外側及び廊下側窓に暗幕設置</w:t>
      </w:r>
    </w:p>
    <w:p w14:paraId="07DCC9B9" w14:textId="5C2E6029" w:rsidR="00C15FD6" w:rsidRPr="00361AB6" w:rsidRDefault="00127D89"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361AB6">
        <w:rPr>
          <w:rFonts w:ascii="ＭＳ Ｐ明朝" w:eastAsia="ＭＳ Ｐ明朝" w:hAnsi="ＭＳ Ｐ明朝"/>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パソコン及びパソコン用机の移設</w:t>
      </w:r>
      <w:r w:rsidR="007D1A30" w:rsidRPr="00361AB6">
        <w:rPr>
          <w:rFonts w:ascii="ＭＳ Ｐ明朝" w:eastAsia="ＭＳ Ｐ明朝" w:hAnsi="ＭＳ Ｐ明朝" w:hint="eastAsia"/>
          <w:sz w:val="20"/>
          <w:szCs w:val="20"/>
        </w:rPr>
        <w:t>及び接続調整は</w:t>
      </w:r>
      <w:r w:rsidRPr="00361AB6">
        <w:rPr>
          <w:rFonts w:ascii="ＭＳ Ｐ明朝" w:eastAsia="ＭＳ Ｐ明朝" w:hAnsi="ＭＳ Ｐ明朝" w:hint="eastAsia"/>
          <w:sz w:val="20"/>
          <w:szCs w:val="20"/>
        </w:rPr>
        <w:t>別途</w:t>
      </w:r>
    </w:p>
    <w:p w14:paraId="107BEB7D" w14:textId="679C84E2" w:rsidR="00C15FD6" w:rsidRPr="00361AB6" w:rsidRDefault="007E7E20"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p>
    <w:p w14:paraId="7EFA006D" w14:textId="689F0FA3"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・書道室　　正面　スチール</w:t>
      </w:r>
      <w:r w:rsidR="00771499" w:rsidRPr="00361AB6">
        <w:rPr>
          <w:rFonts w:ascii="ＭＳ Ｐ明朝" w:eastAsia="ＭＳ Ｐ明朝" w:hAnsi="ＭＳ Ｐ明朝" w:hint="eastAsia"/>
          <w:sz w:val="20"/>
          <w:szCs w:val="20"/>
        </w:rPr>
        <w:t>白</w:t>
      </w:r>
      <w:r w:rsidRPr="00361AB6">
        <w:rPr>
          <w:rFonts w:ascii="ＭＳ Ｐ明朝" w:eastAsia="ＭＳ Ｐ明朝" w:hAnsi="ＭＳ Ｐ明朝" w:hint="eastAsia"/>
          <w:sz w:val="20"/>
          <w:szCs w:val="20"/>
        </w:rPr>
        <w:t xml:space="preserve">板　W3600xH1200　</w:t>
      </w:r>
      <w:r w:rsidR="00771499" w:rsidRPr="00361AB6">
        <w:rPr>
          <w:rFonts w:ascii="ＭＳ Ｐ明朝" w:eastAsia="ＭＳ Ｐ明朝" w:hAnsi="ＭＳ Ｐ明朝" w:hint="eastAsia"/>
          <w:sz w:val="20"/>
          <w:szCs w:val="20"/>
        </w:rPr>
        <w:t>１</w:t>
      </w:r>
      <w:r w:rsidRPr="00361AB6">
        <w:rPr>
          <w:rFonts w:ascii="ＭＳ Ｐ明朝" w:eastAsia="ＭＳ Ｐ明朝" w:hAnsi="ＭＳ Ｐ明朝" w:hint="eastAsia"/>
          <w:sz w:val="20"/>
          <w:szCs w:val="20"/>
        </w:rPr>
        <w:t>ヶ所、黒板灯、</w:t>
      </w:r>
    </w:p>
    <w:p w14:paraId="62A1502B" w14:textId="7A2BFD00" w:rsidR="00C15FD6" w:rsidRPr="00361AB6" w:rsidRDefault="00C15FD6" w:rsidP="00B1396A">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B1396A"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0034709D" w:rsidRPr="00361AB6">
        <w:rPr>
          <w:rFonts w:ascii="ＭＳ Ｐ明朝" w:eastAsia="ＭＳ Ｐ明朝" w:hAnsi="ＭＳ Ｐ明朝" w:hint="eastAsia"/>
          <w:sz w:val="20"/>
          <w:szCs w:val="20"/>
        </w:rPr>
        <w:t>テレビハンガーの設置（テレビは別途）</w:t>
      </w:r>
      <w:r w:rsidR="00771499" w:rsidRPr="00361AB6">
        <w:rPr>
          <w:rFonts w:ascii="ＭＳ Ｐ明朝" w:eastAsia="ＭＳ Ｐ明朝" w:hAnsi="ＭＳ Ｐ明朝" w:hint="eastAsia"/>
          <w:sz w:val="20"/>
          <w:szCs w:val="20"/>
        </w:rPr>
        <w:t>手洗いシンク1台</w:t>
      </w:r>
      <w:r w:rsidR="007E7E20" w:rsidRPr="00361AB6">
        <w:rPr>
          <w:rFonts w:ascii="ＭＳ Ｐ明朝" w:eastAsia="ＭＳ Ｐ明朝" w:hAnsi="ＭＳ Ｐ明朝" w:hint="eastAsia"/>
          <w:sz w:val="20"/>
          <w:szCs w:val="20"/>
        </w:rPr>
        <w:t xml:space="preserve">　　清掃用ロッカー1台</w:t>
      </w:r>
    </w:p>
    <w:p w14:paraId="12B1F9BA" w14:textId="0495EFBA" w:rsidR="0066515C" w:rsidRPr="00361AB6" w:rsidRDefault="0066515C" w:rsidP="00B1396A">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作業台の移設は別途</w:t>
      </w:r>
    </w:p>
    <w:p w14:paraId="60117AB1" w14:textId="071A5677" w:rsidR="00C15FD6" w:rsidRPr="00361AB6" w:rsidRDefault="007D1A30"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外側窓にカーテン設置</w:t>
      </w:r>
    </w:p>
    <w:p w14:paraId="79E34333" w14:textId="77777777" w:rsidR="007D1A30" w:rsidRPr="00361AB6" w:rsidRDefault="007D1A30" w:rsidP="00C15FD6">
      <w:pPr>
        <w:jc w:val="left"/>
        <w:rPr>
          <w:rFonts w:ascii="ＭＳ Ｐ明朝" w:eastAsia="ＭＳ Ｐ明朝" w:hAnsi="ＭＳ Ｐ明朝"/>
          <w:sz w:val="20"/>
          <w:szCs w:val="20"/>
        </w:rPr>
      </w:pPr>
    </w:p>
    <w:p w14:paraId="074D334B" w14:textId="574E3B98"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・家庭経営実習室</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正面　スチール平面黒板　W3600xH1200　1ヶ所、黒板灯、</w:t>
      </w:r>
    </w:p>
    <w:p w14:paraId="37B58450" w14:textId="77777777" w:rsidR="00C15FD6" w:rsidRPr="00361AB6" w:rsidRDefault="00C15FD6" w:rsidP="00A55694">
      <w:pPr>
        <w:ind w:firstLineChars="1000" w:firstLine="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掲示板　W900xH1200黒板横それぞれ1ヶ所　計2ヶ所</w:t>
      </w:r>
    </w:p>
    <w:p w14:paraId="49A1B027" w14:textId="6600C060" w:rsidR="00C15FD6" w:rsidRPr="00361AB6" w:rsidRDefault="00C15FD6" w:rsidP="00A55694">
      <w:pPr>
        <w:ind w:firstLineChars="1000" w:firstLine="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背面　スチール平面黒板　W1800xH900　1ヶ所　掲示板W1800xH900　1ヶ所</w:t>
      </w:r>
    </w:p>
    <w:p w14:paraId="5AEF9FC2" w14:textId="741AC062" w:rsidR="00C15FD6" w:rsidRPr="00361AB6" w:rsidRDefault="00C15FD6" w:rsidP="00A55694">
      <w:pPr>
        <w:ind w:firstLineChars="1000" w:firstLine="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清掃用ロッカー1台</w:t>
      </w:r>
    </w:p>
    <w:p w14:paraId="4E90DA70" w14:textId="02A5E0C1" w:rsidR="00C15FD6" w:rsidRPr="00361AB6" w:rsidRDefault="007D1A30" w:rsidP="00A55694">
      <w:pPr>
        <w:ind w:firstLineChars="1000" w:firstLine="20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外側窓にカーテン設置</w:t>
      </w:r>
    </w:p>
    <w:p w14:paraId="42C9D1E1" w14:textId="538573A3" w:rsidR="007D1A30" w:rsidRPr="00361AB6" w:rsidRDefault="007D1A30"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p>
    <w:p w14:paraId="21255626" w14:textId="3B035DA7" w:rsidR="00C15FD6" w:rsidRPr="00361AB6" w:rsidRDefault="00C15FD6" w:rsidP="004B0A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・同上準備室</w:t>
      </w:r>
      <w:r w:rsidR="007D1A30" w:rsidRPr="00361AB6">
        <w:rPr>
          <w:rFonts w:ascii="ＭＳ Ｐ明朝" w:eastAsia="ＭＳ Ｐ明朝" w:hAnsi="ＭＳ Ｐ明朝" w:hint="eastAsia"/>
          <w:sz w:val="20"/>
          <w:szCs w:val="20"/>
        </w:rPr>
        <w:t xml:space="preserve">　　　　外側窓にカーテン設置</w:t>
      </w:r>
    </w:p>
    <w:p w14:paraId="728D2342" w14:textId="7A2D2CDA" w:rsidR="00C15FD6" w:rsidRPr="00361AB6" w:rsidRDefault="00C15FD6" w:rsidP="004B0A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lastRenderedPageBreak/>
        <w:t>・化学教室　　正面　スチール平面黒板　W3600xH1200　1ヶ所、黒板灯、</w:t>
      </w:r>
    </w:p>
    <w:p w14:paraId="2B8E91AA" w14:textId="77777777" w:rsidR="00C15FD6" w:rsidRPr="00361AB6" w:rsidRDefault="00C15FD6" w:rsidP="00A55694">
      <w:pPr>
        <w:ind w:firstLineChars="950" w:firstLine="19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掲示板　W900xH1200黒板横それぞれ1ヶ所　計2ヶ所</w:t>
      </w:r>
    </w:p>
    <w:p w14:paraId="3629CFE4" w14:textId="1873C6EF" w:rsidR="00B710E6" w:rsidRPr="00361AB6" w:rsidRDefault="00C15FD6" w:rsidP="00B710E6">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背面　</w:t>
      </w:r>
      <w:r w:rsidR="00B710E6" w:rsidRPr="00361AB6">
        <w:rPr>
          <w:rFonts w:ascii="ＭＳ Ｐ明朝" w:eastAsia="ＭＳ Ｐ明朝" w:hAnsi="ＭＳ Ｐ明朝" w:hint="eastAsia"/>
          <w:sz w:val="20"/>
          <w:szCs w:val="20"/>
        </w:rPr>
        <w:t>収納庫（上部ガラス戸）　W1760xH880xD400　4ヶ所</w:t>
      </w:r>
    </w:p>
    <w:p w14:paraId="7D193B1C" w14:textId="2CA37F0A" w:rsidR="00B710E6" w:rsidRPr="00361AB6" w:rsidRDefault="00B710E6" w:rsidP="00B710E6">
      <w:pPr>
        <w:ind w:leftChars="300" w:left="630" w:firstLineChars="700" w:firstLine="1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下</w:t>
      </w:r>
      <w:r w:rsidRPr="00361AB6">
        <w:rPr>
          <w:rFonts w:ascii="ＭＳ Ｐ明朝" w:eastAsia="ＭＳ Ｐ明朝" w:hAnsi="ＭＳ Ｐ明朝" w:hint="eastAsia"/>
          <w:sz w:val="20"/>
          <w:szCs w:val="20"/>
        </w:rPr>
        <w:t>部スチール戸）W1760xH880xD400　4ヶ所</w:t>
      </w:r>
    </w:p>
    <w:p w14:paraId="4BFDA6D8" w14:textId="174D6FA9" w:rsidR="00B710E6" w:rsidRPr="00361AB6" w:rsidRDefault="00B710E6" w:rsidP="0066515C">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実習台（教員用１台・生徒用６台）</w:t>
      </w:r>
      <w:r w:rsidR="0066515C" w:rsidRPr="00361AB6">
        <w:rPr>
          <w:rFonts w:ascii="ＭＳ Ｐ明朝" w:eastAsia="ＭＳ Ｐ明朝" w:hAnsi="ＭＳ Ｐ明朝" w:hint="eastAsia"/>
          <w:sz w:val="20"/>
          <w:szCs w:val="20"/>
        </w:rPr>
        <w:t>移設及び</w:t>
      </w:r>
      <w:r w:rsidRPr="00361AB6">
        <w:rPr>
          <w:rFonts w:ascii="ＭＳ Ｐ明朝" w:eastAsia="ＭＳ Ｐ明朝" w:hAnsi="ＭＳ Ｐ明朝" w:hint="eastAsia"/>
          <w:sz w:val="20"/>
          <w:szCs w:val="20"/>
        </w:rPr>
        <w:t>ガス・給排水設備</w:t>
      </w:r>
      <w:r w:rsidR="0066515C" w:rsidRPr="00361AB6">
        <w:rPr>
          <w:rFonts w:ascii="ＭＳ Ｐ明朝" w:eastAsia="ＭＳ Ｐ明朝" w:hAnsi="ＭＳ Ｐ明朝" w:hint="eastAsia"/>
          <w:sz w:val="20"/>
          <w:szCs w:val="20"/>
        </w:rPr>
        <w:t>・電気設備の接続工事を含む</w:t>
      </w:r>
      <w:r w:rsidR="00890F61" w:rsidRPr="00361AB6">
        <w:rPr>
          <w:rFonts w:ascii="ＭＳ Ｐ明朝" w:eastAsia="ＭＳ Ｐ明朝" w:hAnsi="ＭＳ Ｐ明朝" w:hint="eastAsia"/>
          <w:sz w:val="20"/>
          <w:szCs w:val="20"/>
        </w:rPr>
        <w:t>。</w:t>
      </w:r>
    </w:p>
    <w:p w14:paraId="4398F3A2" w14:textId="10C175BF" w:rsidR="00B710E6" w:rsidRPr="00361AB6" w:rsidRDefault="00C15FD6" w:rsidP="00C15FD6">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EE5243"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清掃用ロッカー1台</w:t>
      </w:r>
      <w:r w:rsidR="00B710E6" w:rsidRPr="00361AB6">
        <w:rPr>
          <w:rFonts w:ascii="ＭＳ Ｐ明朝" w:eastAsia="ＭＳ Ｐ明朝" w:hAnsi="ＭＳ Ｐ明朝" w:hint="eastAsia"/>
          <w:sz w:val="20"/>
          <w:szCs w:val="20"/>
        </w:rPr>
        <w:t xml:space="preserve">　　手洗いシンク（3栓用）</w:t>
      </w:r>
      <w:r w:rsidR="0066515C" w:rsidRPr="00361AB6">
        <w:rPr>
          <w:rFonts w:ascii="ＭＳ Ｐ明朝" w:eastAsia="ＭＳ Ｐ明朝" w:hAnsi="ＭＳ Ｐ明朝" w:hint="eastAsia"/>
          <w:sz w:val="20"/>
          <w:szCs w:val="20"/>
        </w:rPr>
        <w:t>x</w:t>
      </w:r>
      <w:r w:rsidR="00B710E6" w:rsidRPr="00361AB6">
        <w:rPr>
          <w:rFonts w:ascii="ＭＳ Ｐ明朝" w:eastAsia="ＭＳ Ｐ明朝" w:hAnsi="ＭＳ Ｐ明朝" w:hint="eastAsia"/>
          <w:sz w:val="20"/>
          <w:szCs w:val="20"/>
        </w:rPr>
        <w:t>2台</w:t>
      </w:r>
    </w:p>
    <w:p w14:paraId="23E4EFAA" w14:textId="68CEE192" w:rsidR="00C15FD6" w:rsidRPr="00361AB6" w:rsidRDefault="007E7E20" w:rsidP="00C15FD6">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EE5243"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00EE5243" w:rsidRPr="00361AB6">
        <w:rPr>
          <w:rFonts w:ascii="ＭＳ Ｐ明朝" w:eastAsia="ＭＳ Ｐ明朝" w:hAnsi="ＭＳ Ｐ明朝" w:hint="eastAsia"/>
          <w:sz w:val="20"/>
          <w:szCs w:val="20"/>
        </w:rPr>
        <w:t>外側窓にカーテン設置</w:t>
      </w:r>
    </w:p>
    <w:p w14:paraId="0FEC9200" w14:textId="77777777" w:rsidR="00EE5243" w:rsidRPr="00361AB6" w:rsidRDefault="00EE5243" w:rsidP="00C15FD6">
      <w:pPr>
        <w:jc w:val="left"/>
        <w:rPr>
          <w:rFonts w:ascii="ＭＳ Ｐ明朝" w:eastAsia="ＭＳ Ｐ明朝" w:hAnsi="ＭＳ Ｐ明朝"/>
          <w:sz w:val="20"/>
          <w:szCs w:val="20"/>
        </w:rPr>
      </w:pPr>
    </w:p>
    <w:p w14:paraId="28393F6F" w14:textId="6B20FD19"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・物理化学準備室</w:t>
      </w:r>
      <w:r w:rsidR="00127D89" w:rsidRPr="00361AB6">
        <w:rPr>
          <w:rFonts w:ascii="ＭＳ Ｐ明朝" w:eastAsia="ＭＳ Ｐ明朝" w:hAnsi="ＭＳ Ｐ明朝" w:hint="eastAsia"/>
          <w:sz w:val="20"/>
          <w:szCs w:val="20"/>
        </w:rPr>
        <w:t xml:space="preserve">　流し台1台</w:t>
      </w:r>
      <w:r w:rsidR="00EE5243" w:rsidRPr="00361AB6">
        <w:rPr>
          <w:rFonts w:ascii="ＭＳ Ｐ明朝" w:eastAsia="ＭＳ Ｐ明朝" w:hAnsi="ＭＳ Ｐ明朝" w:hint="eastAsia"/>
          <w:sz w:val="20"/>
          <w:szCs w:val="20"/>
        </w:rPr>
        <w:t xml:space="preserve">　外側窓にカーテン設置</w:t>
      </w:r>
    </w:p>
    <w:p w14:paraId="300269A2" w14:textId="77777777" w:rsidR="005700AA" w:rsidRPr="00361AB6" w:rsidRDefault="005700AA" w:rsidP="00C15FD6">
      <w:pPr>
        <w:jc w:val="left"/>
        <w:rPr>
          <w:rFonts w:ascii="ＭＳ Ｐ明朝" w:eastAsia="ＭＳ Ｐ明朝" w:hAnsi="ＭＳ Ｐ明朝"/>
          <w:sz w:val="20"/>
          <w:szCs w:val="20"/>
        </w:rPr>
      </w:pPr>
    </w:p>
    <w:p w14:paraId="4776A263" w14:textId="2DAF5DDC" w:rsidR="005700AA" w:rsidRPr="00361AB6" w:rsidRDefault="005700AA"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・倉庫</w:t>
      </w:r>
      <w:r w:rsidR="00DE66F5" w:rsidRPr="00361AB6">
        <w:rPr>
          <w:rFonts w:ascii="ＭＳ Ｐ明朝" w:eastAsia="ＭＳ Ｐ明朝" w:hAnsi="ＭＳ Ｐ明朝" w:hint="eastAsia"/>
          <w:sz w:val="20"/>
          <w:szCs w:val="20"/>
        </w:rPr>
        <w:t>（２Ｆ）</w:t>
      </w:r>
      <w:r w:rsidR="000158C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物品棚　W900</w:t>
      </w:r>
      <w:r w:rsidR="00C672E7" w:rsidRPr="00361AB6">
        <w:rPr>
          <w:rFonts w:ascii="ＭＳ Ｐ明朝" w:eastAsia="ＭＳ Ｐ明朝" w:hAnsi="ＭＳ Ｐ明朝" w:hint="eastAsia"/>
          <w:sz w:val="20"/>
          <w:szCs w:val="20"/>
        </w:rPr>
        <w:t>x</w:t>
      </w:r>
      <w:r w:rsidRPr="00361AB6">
        <w:rPr>
          <w:rFonts w:ascii="ＭＳ Ｐ明朝" w:eastAsia="ＭＳ Ｐ明朝" w:hAnsi="ＭＳ Ｐ明朝" w:hint="eastAsia"/>
          <w:sz w:val="20"/>
          <w:szCs w:val="20"/>
        </w:rPr>
        <w:t>D450xH1800　５段　１０ヶ所</w:t>
      </w:r>
    </w:p>
    <w:p w14:paraId="2D40799F" w14:textId="77777777" w:rsidR="005700AA" w:rsidRPr="000158C4" w:rsidRDefault="005700AA" w:rsidP="005700AA">
      <w:pPr>
        <w:jc w:val="left"/>
        <w:rPr>
          <w:rFonts w:ascii="ＭＳ Ｐ明朝" w:eastAsia="ＭＳ Ｐ明朝" w:hAnsi="ＭＳ Ｐ明朝"/>
          <w:sz w:val="20"/>
          <w:szCs w:val="20"/>
        </w:rPr>
      </w:pPr>
    </w:p>
    <w:p w14:paraId="02703C20" w14:textId="03E212DF" w:rsidR="00C15FD6" w:rsidRPr="00361AB6" w:rsidRDefault="00361AB6" w:rsidP="00A55694">
      <w:pPr>
        <w:ind w:firstLineChars="100" w:firstLine="200"/>
        <w:jc w:val="left"/>
        <w:rPr>
          <w:rFonts w:ascii="ＭＳ Ｐ明朝" w:eastAsia="ＭＳ Ｐ明朝" w:hAnsi="ＭＳ Ｐ明朝"/>
          <w:sz w:val="20"/>
          <w:szCs w:val="20"/>
        </w:rPr>
      </w:pPr>
      <w:r>
        <w:rPr>
          <w:rFonts w:ascii="ＭＳ Ｐ明朝" w:eastAsia="ＭＳ Ｐ明朝" w:hAnsi="ＭＳ Ｐ明朝" w:hint="eastAsia"/>
          <w:sz w:val="20"/>
          <w:szCs w:val="20"/>
        </w:rPr>
        <w:t xml:space="preserve">・被服教室　　</w:t>
      </w:r>
      <w:r w:rsidR="00C15FD6" w:rsidRPr="00361AB6">
        <w:rPr>
          <w:rFonts w:ascii="ＭＳ Ｐ明朝" w:eastAsia="ＭＳ Ｐ明朝" w:hAnsi="ＭＳ Ｐ明朝" w:hint="eastAsia"/>
          <w:sz w:val="20"/>
          <w:szCs w:val="20"/>
        </w:rPr>
        <w:t>正面　スチール平面黒板　W3600xH1200　1ヶ所、黒板灯、</w:t>
      </w:r>
    </w:p>
    <w:p w14:paraId="26BF50F2" w14:textId="43F7FE96" w:rsidR="00C15FD6" w:rsidRPr="00361AB6" w:rsidRDefault="00C15FD6" w:rsidP="00A55694">
      <w:pPr>
        <w:ind w:firstLineChars="1300" w:firstLine="2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掲示板　W</w:t>
      </w:r>
      <w:r w:rsidR="007D1A30" w:rsidRPr="00361AB6">
        <w:rPr>
          <w:rFonts w:ascii="ＭＳ Ｐ明朝" w:eastAsia="ＭＳ Ｐ明朝" w:hAnsi="ＭＳ Ｐ明朝" w:hint="eastAsia"/>
          <w:sz w:val="20"/>
          <w:szCs w:val="20"/>
        </w:rPr>
        <w:t>１８</w:t>
      </w:r>
      <w:r w:rsidRPr="00361AB6">
        <w:rPr>
          <w:rFonts w:ascii="ＭＳ Ｐ明朝" w:eastAsia="ＭＳ Ｐ明朝" w:hAnsi="ＭＳ Ｐ明朝" w:hint="eastAsia"/>
          <w:sz w:val="20"/>
          <w:szCs w:val="20"/>
        </w:rPr>
        <w:t>00xH1200黒板</w:t>
      </w:r>
      <w:r w:rsidR="007D1A30" w:rsidRPr="00361AB6">
        <w:rPr>
          <w:rFonts w:ascii="ＭＳ Ｐ明朝" w:eastAsia="ＭＳ Ｐ明朝" w:hAnsi="ＭＳ Ｐ明朝" w:hint="eastAsia"/>
          <w:sz w:val="20"/>
          <w:szCs w:val="20"/>
        </w:rPr>
        <w:t>左側</w:t>
      </w:r>
      <w:r w:rsidRPr="00361AB6">
        <w:rPr>
          <w:rFonts w:ascii="ＭＳ Ｐ明朝" w:eastAsia="ＭＳ Ｐ明朝" w:hAnsi="ＭＳ Ｐ明朝" w:hint="eastAsia"/>
          <w:sz w:val="20"/>
          <w:szCs w:val="20"/>
        </w:rPr>
        <w:t>1ヶ所</w:t>
      </w:r>
    </w:p>
    <w:p w14:paraId="67FA5160" w14:textId="63B09F4A" w:rsidR="00A227F9" w:rsidRPr="00361AB6" w:rsidRDefault="00A227F9" w:rsidP="00A227F9">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教壇　黒板部分に設置H＝２００</w:t>
      </w:r>
    </w:p>
    <w:p w14:paraId="6B44DA6F" w14:textId="09DBC063" w:rsidR="00252D86" w:rsidRPr="00361AB6" w:rsidRDefault="00C15FD6" w:rsidP="00252D86">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背面　</w:t>
      </w:r>
      <w:r w:rsidR="00252D86" w:rsidRPr="00361AB6">
        <w:rPr>
          <w:rFonts w:ascii="ＭＳ Ｐ明朝" w:eastAsia="ＭＳ Ｐ明朝" w:hAnsi="ＭＳ Ｐ明朝" w:hint="eastAsia"/>
          <w:sz w:val="20"/>
          <w:szCs w:val="20"/>
        </w:rPr>
        <w:t>収納庫（上部ガラス戸）　W1760xH880xD400　4ヶ所</w:t>
      </w:r>
    </w:p>
    <w:p w14:paraId="4B7CC158" w14:textId="478725A6" w:rsidR="00252D86" w:rsidRPr="00361AB6" w:rsidRDefault="00252D86" w:rsidP="007E7E20">
      <w:pPr>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E7E2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w:t>
      </w:r>
      <w:r w:rsidR="007E7E20" w:rsidRPr="00361AB6">
        <w:rPr>
          <w:rFonts w:ascii="ＭＳ Ｐ明朝" w:eastAsia="ＭＳ Ｐ明朝" w:hAnsi="ＭＳ Ｐ明朝" w:hint="eastAsia"/>
          <w:sz w:val="20"/>
          <w:szCs w:val="20"/>
        </w:rPr>
        <w:t>下</w:t>
      </w:r>
      <w:r w:rsidRPr="00361AB6">
        <w:rPr>
          <w:rFonts w:ascii="ＭＳ Ｐ明朝" w:eastAsia="ＭＳ Ｐ明朝" w:hAnsi="ＭＳ Ｐ明朝" w:hint="eastAsia"/>
          <w:sz w:val="20"/>
          <w:szCs w:val="20"/>
        </w:rPr>
        <w:t>部スチール戸）W1760xH880xD400　4ヶ所</w:t>
      </w:r>
    </w:p>
    <w:p w14:paraId="11B5B5F9" w14:textId="4E705C06" w:rsidR="00C15FD6" w:rsidRPr="00361AB6" w:rsidRDefault="00252D86" w:rsidP="0066515C">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実習台（教員用１台・生徒用18台）</w:t>
      </w:r>
      <w:r w:rsidR="0066515C" w:rsidRPr="00361AB6">
        <w:rPr>
          <w:rFonts w:ascii="ＭＳ Ｐ明朝" w:eastAsia="ＭＳ Ｐ明朝" w:hAnsi="ＭＳ Ｐ明朝" w:hint="eastAsia"/>
          <w:sz w:val="20"/>
          <w:szCs w:val="20"/>
        </w:rPr>
        <w:t>移設及び電気設備の接続工事を含む</w:t>
      </w:r>
      <w:r w:rsidR="00890F61" w:rsidRPr="00361AB6">
        <w:rPr>
          <w:rFonts w:ascii="ＭＳ Ｐ明朝" w:eastAsia="ＭＳ Ｐ明朝" w:hAnsi="ＭＳ Ｐ明朝" w:hint="eastAsia"/>
          <w:sz w:val="20"/>
          <w:szCs w:val="20"/>
        </w:rPr>
        <w:t>。</w:t>
      </w:r>
    </w:p>
    <w:p w14:paraId="65A4D664" w14:textId="26BC387C" w:rsidR="0066515C" w:rsidRPr="00361AB6" w:rsidRDefault="00A227F9" w:rsidP="00EE5243">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EE5243"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洗濯機パン　W800ｘＤ600　1ヶ所</w:t>
      </w:r>
      <w:r w:rsidR="0066515C" w:rsidRPr="00361AB6">
        <w:rPr>
          <w:rFonts w:ascii="ＭＳ Ｐ明朝" w:eastAsia="ＭＳ Ｐ明朝" w:hAnsi="ＭＳ Ｐ明朝" w:hint="eastAsia"/>
          <w:sz w:val="20"/>
          <w:szCs w:val="20"/>
        </w:rPr>
        <w:t>（給排水及び電源用コンセントを含む</w:t>
      </w:r>
      <w:r w:rsidR="00890F61" w:rsidRPr="00361AB6">
        <w:rPr>
          <w:rFonts w:ascii="ＭＳ Ｐ明朝" w:eastAsia="ＭＳ Ｐ明朝" w:hAnsi="ＭＳ Ｐ明朝" w:hint="eastAsia"/>
          <w:sz w:val="20"/>
          <w:szCs w:val="20"/>
        </w:rPr>
        <w:t>。</w:t>
      </w:r>
      <w:r w:rsidR="0066515C" w:rsidRPr="00361AB6">
        <w:rPr>
          <w:rFonts w:ascii="ＭＳ Ｐ明朝" w:eastAsia="ＭＳ Ｐ明朝" w:hAnsi="ＭＳ Ｐ明朝" w:hint="eastAsia"/>
          <w:sz w:val="20"/>
          <w:szCs w:val="20"/>
        </w:rPr>
        <w:t>）</w:t>
      </w:r>
    </w:p>
    <w:p w14:paraId="0A752C95" w14:textId="1DCFA518" w:rsidR="00C15FD6" w:rsidRPr="00361AB6" w:rsidRDefault="00A227F9" w:rsidP="0066515C">
      <w:pPr>
        <w:ind w:leftChars="300" w:left="630"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清掃用ロッカー1台</w:t>
      </w:r>
    </w:p>
    <w:p w14:paraId="56337DB5" w14:textId="41FD5E76" w:rsidR="00EE5243" w:rsidRPr="00361AB6" w:rsidRDefault="00EE5243" w:rsidP="00EE5243">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A55694">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外側窓にカーテン設置</w:t>
      </w:r>
    </w:p>
    <w:p w14:paraId="200AF458" w14:textId="77777777" w:rsidR="00EE5243" w:rsidRPr="00361AB6" w:rsidRDefault="00EE5243" w:rsidP="00EE5243">
      <w:pPr>
        <w:ind w:left="600" w:hangingChars="300" w:hanging="600"/>
        <w:jc w:val="left"/>
        <w:rPr>
          <w:rFonts w:ascii="ＭＳ Ｐ明朝" w:eastAsia="ＭＳ Ｐ明朝" w:hAnsi="ＭＳ Ｐ明朝"/>
          <w:sz w:val="20"/>
          <w:szCs w:val="20"/>
        </w:rPr>
      </w:pPr>
    </w:p>
    <w:p w14:paraId="35E47D29" w14:textId="183C77D6"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・同上準備室</w:t>
      </w:r>
      <w:r w:rsidR="00A227F9" w:rsidRPr="00361AB6">
        <w:rPr>
          <w:rFonts w:ascii="ＭＳ Ｐ明朝" w:eastAsia="ＭＳ Ｐ明朝" w:hAnsi="ＭＳ Ｐ明朝" w:hint="eastAsia"/>
          <w:sz w:val="20"/>
          <w:szCs w:val="20"/>
        </w:rPr>
        <w:t xml:space="preserve">　</w:t>
      </w:r>
      <w:r w:rsidR="007D1A30" w:rsidRPr="00361AB6">
        <w:rPr>
          <w:rFonts w:ascii="ＭＳ Ｐ明朝" w:eastAsia="ＭＳ Ｐ明朝" w:hAnsi="ＭＳ Ｐ明朝" w:hint="eastAsia"/>
          <w:sz w:val="20"/>
          <w:szCs w:val="20"/>
        </w:rPr>
        <w:t>流し台１ヶ所</w:t>
      </w:r>
      <w:r w:rsidR="00EE5243" w:rsidRPr="00361AB6">
        <w:rPr>
          <w:rFonts w:ascii="ＭＳ Ｐ明朝" w:eastAsia="ＭＳ Ｐ明朝" w:hAnsi="ＭＳ Ｐ明朝" w:hint="eastAsia"/>
          <w:sz w:val="20"/>
          <w:szCs w:val="20"/>
        </w:rPr>
        <w:t xml:space="preserve">　外側窓にカーテン設置</w:t>
      </w:r>
    </w:p>
    <w:p w14:paraId="2363BFCC" w14:textId="77777777" w:rsidR="00C15FD6" w:rsidRPr="00361AB6" w:rsidRDefault="00C15FD6" w:rsidP="00C15FD6">
      <w:pPr>
        <w:jc w:val="left"/>
        <w:rPr>
          <w:rFonts w:ascii="ＭＳ Ｐ明朝" w:eastAsia="ＭＳ Ｐ明朝" w:hAnsi="ＭＳ Ｐ明朝"/>
          <w:sz w:val="20"/>
          <w:szCs w:val="20"/>
        </w:rPr>
      </w:pPr>
    </w:p>
    <w:p w14:paraId="60F42506" w14:textId="33C18522"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・食物実習室　正面　スチール平面</w:t>
      </w:r>
      <w:r w:rsidR="00252D86" w:rsidRPr="00361AB6">
        <w:rPr>
          <w:rFonts w:ascii="ＭＳ Ｐ明朝" w:eastAsia="ＭＳ Ｐ明朝" w:hAnsi="ＭＳ Ｐ明朝" w:hint="eastAsia"/>
          <w:sz w:val="20"/>
          <w:szCs w:val="20"/>
        </w:rPr>
        <w:t>白</w:t>
      </w:r>
      <w:r w:rsidRPr="00361AB6">
        <w:rPr>
          <w:rFonts w:ascii="ＭＳ Ｐ明朝" w:eastAsia="ＭＳ Ｐ明朝" w:hAnsi="ＭＳ Ｐ明朝" w:hint="eastAsia"/>
          <w:sz w:val="20"/>
          <w:szCs w:val="20"/>
        </w:rPr>
        <w:t>板　W3600xH1200　1ヶ所、黒板灯、</w:t>
      </w:r>
    </w:p>
    <w:p w14:paraId="20BC37DB" w14:textId="4F5960B8" w:rsidR="00252D86" w:rsidRPr="00361AB6" w:rsidRDefault="00C15FD6" w:rsidP="00A55694">
      <w:pPr>
        <w:ind w:leftChars="300" w:left="630" w:firstLineChars="400" w:firstLine="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背面　</w:t>
      </w:r>
      <w:r w:rsidR="00252D86" w:rsidRPr="00361AB6">
        <w:rPr>
          <w:rFonts w:ascii="ＭＳ Ｐ明朝" w:eastAsia="ＭＳ Ｐ明朝" w:hAnsi="ＭＳ Ｐ明朝" w:hint="eastAsia"/>
          <w:sz w:val="20"/>
          <w:szCs w:val="20"/>
        </w:rPr>
        <w:t>収納庫（上部ガラス戸）　W1760xH880xD400　4ヶ所</w:t>
      </w:r>
    </w:p>
    <w:p w14:paraId="6FB79829" w14:textId="2B48EE5B" w:rsidR="00252D86" w:rsidRPr="00361AB6" w:rsidRDefault="007D1A30" w:rsidP="007D1A30">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 xml:space="preserve">　</w:t>
      </w:r>
      <w:r w:rsidR="00252D86" w:rsidRPr="00361AB6">
        <w:rPr>
          <w:rFonts w:ascii="ＭＳ Ｐ明朝" w:eastAsia="ＭＳ Ｐ明朝" w:hAnsi="ＭＳ Ｐ明朝" w:hint="eastAsia"/>
          <w:sz w:val="20"/>
          <w:szCs w:val="20"/>
        </w:rPr>
        <w:t>（</w:t>
      </w:r>
      <w:r w:rsidRPr="00361AB6">
        <w:rPr>
          <w:rFonts w:ascii="ＭＳ Ｐ明朝" w:eastAsia="ＭＳ Ｐ明朝" w:hAnsi="ＭＳ Ｐ明朝" w:hint="eastAsia"/>
          <w:sz w:val="20"/>
          <w:szCs w:val="20"/>
        </w:rPr>
        <w:t>下</w:t>
      </w:r>
      <w:r w:rsidR="00252D86" w:rsidRPr="00361AB6">
        <w:rPr>
          <w:rFonts w:ascii="ＭＳ Ｐ明朝" w:eastAsia="ＭＳ Ｐ明朝" w:hAnsi="ＭＳ Ｐ明朝" w:hint="eastAsia"/>
          <w:sz w:val="20"/>
          <w:szCs w:val="20"/>
        </w:rPr>
        <w:t>部スチール戸）W1760xH880xD400　4ヶ所</w:t>
      </w:r>
    </w:p>
    <w:p w14:paraId="043BF796" w14:textId="431D38AB" w:rsidR="00252D86" w:rsidRPr="00361AB6" w:rsidRDefault="00252D86" w:rsidP="00A55694">
      <w:pPr>
        <w:ind w:leftChars="300" w:left="630" w:firstLineChars="400" w:firstLine="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実習台（教員用１台・生徒用９台）</w:t>
      </w:r>
      <w:r w:rsidR="0066515C" w:rsidRPr="00361AB6">
        <w:rPr>
          <w:rFonts w:ascii="ＭＳ Ｐ明朝" w:eastAsia="ＭＳ Ｐ明朝" w:hAnsi="ＭＳ Ｐ明朝" w:hint="eastAsia"/>
          <w:sz w:val="20"/>
          <w:szCs w:val="20"/>
        </w:rPr>
        <w:t>移設及びガス・給排水設備・電気設備の接続工事を含む</w:t>
      </w:r>
      <w:r w:rsidR="00890F61" w:rsidRPr="00361AB6">
        <w:rPr>
          <w:rFonts w:ascii="ＭＳ Ｐ明朝" w:eastAsia="ＭＳ Ｐ明朝" w:hAnsi="ＭＳ Ｐ明朝" w:hint="eastAsia"/>
          <w:sz w:val="20"/>
          <w:szCs w:val="20"/>
        </w:rPr>
        <w:t>。</w:t>
      </w:r>
    </w:p>
    <w:p w14:paraId="7BF1636C" w14:textId="012B608E" w:rsidR="00C15FD6" w:rsidRPr="00361AB6" w:rsidRDefault="00C15FD6" w:rsidP="00A55694">
      <w:pPr>
        <w:ind w:leftChars="300" w:left="630" w:firstLineChars="400" w:firstLine="8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清掃用ロッカー</w:t>
      </w:r>
      <w:r w:rsidR="0066515C" w:rsidRP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1台</w:t>
      </w:r>
      <w:r w:rsidR="00EE5243" w:rsidRPr="00361AB6">
        <w:rPr>
          <w:rFonts w:ascii="ＭＳ Ｐ明朝" w:eastAsia="ＭＳ Ｐ明朝" w:hAnsi="ＭＳ Ｐ明朝" w:hint="eastAsia"/>
          <w:sz w:val="20"/>
          <w:szCs w:val="20"/>
        </w:rPr>
        <w:t xml:space="preserve">　外側窓にカーテン設置</w:t>
      </w:r>
    </w:p>
    <w:p w14:paraId="580DCA64" w14:textId="76801CD8" w:rsidR="00C15FD6" w:rsidRPr="00361AB6" w:rsidRDefault="00C15FD6" w:rsidP="00C15FD6">
      <w:pPr>
        <w:jc w:val="left"/>
        <w:rPr>
          <w:rFonts w:ascii="ＭＳ Ｐ明朝" w:eastAsia="ＭＳ Ｐ明朝" w:hAnsi="ＭＳ Ｐ明朝"/>
          <w:sz w:val="20"/>
          <w:szCs w:val="20"/>
        </w:rPr>
      </w:pPr>
    </w:p>
    <w:p w14:paraId="580C7488" w14:textId="3745998F" w:rsidR="00C15FD6" w:rsidRPr="00361AB6" w:rsidRDefault="00C15FD6"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・同上準備室</w:t>
      </w:r>
      <w:r w:rsidR="007D1A30" w:rsidRPr="00361AB6">
        <w:rPr>
          <w:rFonts w:ascii="ＭＳ Ｐ明朝" w:eastAsia="ＭＳ Ｐ明朝" w:hAnsi="ＭＳ Ｐ明朝" w:hint="eastAsia"/>
          <w:sz w:val="20"/>
          <w:szCs w:val="20"/>
        </w:rPr>
        <w:t xml:space="preserve">　流し台１ヶ所</w:t>
      </w:r>
      <w:r w:rsidR="00EE5243" w:rsidRPr="00361AB6">
        <w:rPr>
          <w:rFonts w:ascii="ＭＳ Ｐ明朝" w:eastAsia="ＭＳ Ｐ明朝" w:hAnsi="ＭＳ Ｐ明朝" w:hint="eastAsia"/>
          <w:sz w:val="20"/>
          <w:szCs w:val="20"/>
        </w:rPr>
        <w:t xml:space="preserve">　　外側窓にカーテン設置</w:t>
      </w:r>
    </w:p>
    <w:p w14:paraId="4E867D3B" w14:textId="77777777" w:rsidR="005700AA" w:rsidRPr="00361AB6" w:rsidRDefault="005700AA" w:rsidP="00C15FD6">
      <w:pPr>
        <w:jc w:val="left"/>
        <w:rPr>
          <w:rFonts w:ascii="ＭＳ Ｐ明朝" w:eastAsia="ＭＳ Ｐ明朝" w:hAnsi="ＭＳ Ｐ明朝"/>
          <w:sz w:val="20"/>
          <w:szCs w:val="20"/>
        </w:rPr>
      </w:pPr>
    </w:p>
    <w:p w14:paraId="090A5CEE" w14:textId="071CA6ED" w:rsidR="005700AA" w:rsidRPr="00361AB6" w:rsidRDefault="005700AA" w:rsidP="00A55694">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・倉庫</w:t>
      </w:r>
      <w:r w:rsidR="00DE66F5" w:rsidRPr="00361AB6">
        <w:rPr>
          <w:rFonts w:ascii="ＭＳ Ｐ明朝" w:eastAsia="ＭＳ Ｐ明朝" w:hAnsi="ＭＳ Ｐ明朝" w:hint="eastAsia"/>
          <w:sz w:val="20"/>
          <w:szCs w:val="20"/>
        </w:rPr>
        <w:t>（３Ｆ）</w:t>
      </w:r>
      <w:r w:rsidR="00361AB6">
        <w:rPr>
          <w:rFonts w:ascii="ＭＳ Ｐ明朝" w:eastAsia="ＭＳ Ｐ明朝" w:hAnsi="ＭＳ Ｐ明朝" w:hint="eastAsia"/>
          <w:sz w:val="20"/>
          <w:szCs w:val="20"/>
        </w:rPr>
        <w:t xml:space="preserve">　　</w:t>
      </w:r>
      <w:r w:rsidRPr="00361AB6">
        <w:rPr>
          <w:rFonts w:ascii="ＭＳ Ｐ明朝" w:eastAsia="ＭＳ Ｐ明朝" w:hAnsi="ＭＳ Ｐ明朝" w:hint="eastAsia"/>
          <w:sz w:val="20"/>
          <w:szCs w:val="20"/>
        </w:rPr>
        <w:t>物品棚　W900</w:t>
      </w:r>
      <w:r w:rsidR="00C672E7" w:rsidRPr="00361AB6">
        <w:rPr>
          <w:rFonts w:ascii="ＭＳ Ｐ明朝" w:eastAsia="ＭＳ Ｐ明朝" w:hAnsi="ＭＳ Ｐ明朝" w:hint="eastAsia"/>
          <w:sz w:val="20"/>
          <w:szCs w:val="20"/>
        </w:rPr>
        <w:t>x</w:t>
      </w:r>
      <w:r w:rsidRPr="00361AB6">
        <w:rPr>
          <w:rFonts w:ascii="ＭＳ Ｐ明朝" w:eastAsia="ＭＳ Ｐ明朝" w:hAnsi="ＭＳ Ｐ明朝" w:hint="eastAsia"/>
          <w:sz w:val="20"/>
          <w:szCs w:val="20"/>
        </w:rPr>
        <w:t>D450xH1800　５段　１０ヶ所</w:t>
      </w:r>
    </w:p>
    <w:p w14:paraId="6F750A3F" w14:textId="22DFC6FA" w:rsidR="00C15FD6" w:rsidRPr="00361AB6" w:rsidRDefault="00C15FD6" w:rsidP="00C15FD6">
      <w:pPr>
        <w:jc w:val="left"/>
        <w:rPr>
          <w:rFonts w:ascii="ＭＳ Ｐ明朝" w:eastAsia="ＭＳ Ｐ明朝" w:hAnsi="ＭＳ Ｐ明朝"/>
          <w:sz w:val="20"/>
          <w:szCs w:val="20"/>
        </w:rPr>
      </w:pPr>
    </w:p>
    <w:p w14:paraId="402F6D97" w14:textId="44DBB52A" w:rsidR="009C5109" w:rsidRPr="00361AB6" w:rsidRDefault="00EE5243" w:rsidP="00543035">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9C5109" w:rsidRPr="00361AB6">
        <w:rPr>
          <w:rFonts w:ascii="ＭＳ Ｐ明朝" w:eastAsia="ＭＳ Ｐ明朝" w:hAnsi="ＭＳ Ｐ明朝" w:hint="eastAsia"/>
          <w:sz w:val="20"/>
          <w:szCs w:val="20"/>
        </w:rPr>
        <w:t>すべての備品に転倒防止対策を要する</w:t>
      </w:r>
      <w:r w:rsidR="00890F61" w:rsidRPr="00361AB6">
        <w:rPr>
          <w:rFonts w:ascii="ＭＳ Ｐ明朝" w:eastAsia="ＭＳ Ｐ明朝" w:hAnsi="ＭＳ Ｐ明朝" w:hint="eastAsia"/>
          <w:sz w:val="20"/>
          <w:szCs w:val="20"/>
        </w:rPr>
        <w:t>。</w:t>
      </w:r>
    </w:p>
    <w:p w14:paraId="595D6A57" w14:textId="5766F84C" w:rsidR="00ED3B31" w:rsidRPr="00361AB6" w:rsidRDefault="00ED3B31" w:rsidP="004B0A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F46103" w:rsidRPr="00361AB6">
        <w:rPr>
          <w:rFonts w:ascii="ＭＳ Ｐ明朝" w:eastAsia="ＭＳ Ｐ明朝" w:hAnsi="ＭＳ Ｐ明朝" w:hint="eastAsia"/>
          <w:sz w:val="20"/>
          <w:szCs w:val="20"/>
        </w:rPr>
        <w:t>各</w:t>
      </w:r>
      <w:r w:rsidRPr="00361AB6">
        <w:rPr>
          <w:rFonts w:ascii="ＭＳ Ｐ明朝" w:eastAsia="ＭＳ Ｐ明朝" w:hAnsi="ＭＳ Ｐ明朝" w:hint="eastAsia"/>
          <w:sz w:val="20"/>
          <w:szCs w:val="20"/>
        </w:rPr>
        <w:t>階段室</w:t>
      </w:r>
      <w:r w:rsidR="00075B8C" w:rsidRPr="00361AB6">
        <w:rPr>
          <w:rFonts w:ascii="ＭＳ Ｐ明朝" w:eastAsia="ＭＳ Ｐ明朝" w:hAnsi="ＭＳ Ｐ明朝" w:hint="eastAsia"/>
          <w:sz w:val="20"/>
          <w:szCs w:val="20"/>
        </w:rPr>
        <w:t>等</w:t>
      </w:r>
      <w:r w:rsidRPr="00361AB6">
        <w:rPr>
          <w:rFonts w:ascii="ＭＳ Ｐ明朝" w:eastAsia="ＭＳ Ｐ明朝" w:hAnsi="ＭＳ Ｐ明朝" w:hint="eastAsia"/>
          <w:sz w:val="20"/>
          <w:szCs w:val="20"/>
        </w:rPr>
        <w:t>に</w:t>
      </w:r>
      <w:r w:rsidR="00F46103" w:rsidRPr="00361AB6">
        <w:rPr>
          <w:rFonts w:ascii="ＭＳ Ｐ明朝" w:eastAsia="ＭＳ Ｐ明朝" w:hAnsi="ＭＳ Ｐ明朝" w:hint="eastAsia"/>
          <w:sz w:val="20"/>
          <w:szCs w:val="20"/>
        </w:rPr>
        <w:t>防煙区画として、天井よりH５００の不燃材料（仕上げ・下地共）による垂れ壁を設置</w:t>
      </w:r>
    </w:p>
    <w:p w14:paraId="78D2151F" w14:textId="72925B40" w:rsidR="00941BCE" w:rsidRPr="00361AB6" w:rsidRDefault="00941BCE" w:rsidP="004B0A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・各</w:t>
      </w:r>
      <w:r w:rsidR="000A5A84" w:rsidRPr="00361AB6">
        <w:rPr>
          <w:rFonts w:ascii="ＭＳ Ｐ明朝" w:eastAsia="ＭＳ Ｐ明朝" w:hAnsi="ＭＳ Ｐ明朝" w:hint="eastAsia"/>
          <w:sz w:val="20"/>
          <w:szCs w:val="20"/>
        </w:rPr>
        <w:t>室</w:t>
      </w:r>
      <w:r w:rsidRPr="00361AB6">
        <w:rPr>
          <w:rFonts w:ascii="ＭＳ Ｐ明朝" w:eastAsia="ＭＳ Ｐ明朝" w:hAnsi="ＭＳ Ｐ明朝" w:hint="eastAsia"/>
          <w:sz w:val="20"/>
          <w:szCs w:val="20"/>
        </w:rPr>
        <w:t>に室名札</w:t>
      </w:r>
      <w:r w:rsidR="000A5A84" w:rsidRPr="00361AB6">
        <w:rPr>
          <w:rFonts w:ascii="ＭＳ Ｐ明朝" w:eastAsia="ＭＳ Ｐ明朝" w:hAnsi="ＭＳ Ｐ明朝" w:hint="eastAsia"/>
          <w:sz w:val="20"/>
          <w:szCs w:val="20"/>
        </w:rPr>
        <w:t>及び</w:t>
      </w:r>
      <w:r w:rsidR="003F3CDA" w:rsidRPr="00361AB6">
        <w:rPr>
          <w:rFonts w:ascii="ＭＳ Ｐ明朝" w:eastAsia="ＭＳ Ｐ明朝" w:hAnsi="ＭＳ Ｐ明朝" w:hint="eastAsia"/>
          <w:sz w:val="20"/>
          <w:szCs w:val="20"/>
        </w:rPr>
        <w:t>トイレにピクトサインを設置</w:t>
      </w:r>
    </w:p>
    <w:p w14:paraId="1252CD1C" w14:textId="6B6434F6" w:rsidR="00D168A5" w:rsidRPr="00361AB6" w:rsidRDefault="00ED7557" w:rsidP="004B0A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FE190E" w:rsidRPr="00361AB6">
        <w:rPr>
          <w:rFonts w:ascii="ＭＳ Ｐ明朝" w:eastAsia="ＭＳ Ｐ明朝" w:hAnsi="ＭＳ Ｐ明朝" w:hint="eastAsia"/>
          <w:sz w:val="20"/>
          <w:szCs w:val="20"/>
        </w:rPr>
        <w:t>WC</w:t>
      </w:r>
      <w:r w:rsidR="00EE5243" w:rsidRPr="00361AB6">
        <w:rPr>
          <w:rFonts w:ascii="ＭＳ Ｐ明朝" w:eastAsia="ＭＳ Ｐ明朝" w:hAnsi="ＭＳ Ｐ明朝" w:hint="eastAsia"/>
          <w:sz w:val="20"/>
          <w:szCs w:val="20"/>
        </w:rPr>
        <w:t>・更衣室・倉庫</w:t>
      </w:r>
      <w:r w:rsidR="00FE190E" w:rsidRPr="00361AB6">
        <w:rPr>
          <w:rFonts w:ascii="ＭＳ Ｐ明朝" w:eastAsia="ＭＳ Ｐ明朝" w:hAnsi="ＭＳ Ｐ明朝" w:hint="eastAsia"/>
          <w:sz w:val="20"/>
          <w:szCs w:val="20"/>
        </w:rPr>
        <w:t>除く</w:t>
      </w:r>
      <w:r w:rsidRPr="00361AB6">
        <w:rPr>
          <w:rFonts w:ascii="ＭＳ Ｐ明朝" w:eastAsia="ＭＳ Ｐ明朝" w:hAnsi="ＭＳ Ｐ明朝" w:hint="eastAsia"/>
          <w:sz w:val="20"/>
          <w:szCs w:val="20"/>
        </w:rPr>
        <w:t>各室の窓は</w:t>
      </w:r>
      <w:r w:rsidR="00D168A5" w:rsidRPr="00361AB6">
        <w:rPr>
          <w:rFonts w:ascii="ＭＳ Ｐ明朝" w:eastAsia="ＭＳ Ｐ明朝" w:hAnsi="ＭＳ Ｐ明朝" w:hint="eastAsia"/>
          <w:sz w:val="20"/>
          <w:szCs w:val="20"/>
        </w:rPr>
        <w:t>屋外</w:t>
      </w:r>
      <w:r w:rsidR="00EE5243" w:rsidRPr="00361AB6">
        <w:rPr>
          <w:rFonts w:ascii="ＭＳ Ｐ明朝" w:eastAsia="ＭＳ Ｐ明朝" w:hAnsi="ＭＳ Ｐ明朝" w:hint="eastAsia"/>
          <w:sz w:val="20"/>
          <w:szCs w:val="20"/>
        </w:rPr>
        <w:t>側を透明強化ガラス</w:t>
      </w:r>
      <w:r w:rsidR="00D168A5" w:rsidRPr="00361AB6">
        <w:rPr>
          <w:rFonts w:ascii="ＭＳ Ｐ明朝" w:eastAsia="ＭＳ Ｐ明朝" w:hAnsi="ＭＳ Ｐ明朝" w:hint="eastAsia"/>
          <w:sz w:val="20"/>
          <w:szCs w:val="20"/>
        </w:rPr>
        <w:t>（防火設備にあっては網入り又は大臣認定品）</w:t>
      </w:r>
      <w:r w:rsidR="00EE5243" w:rsidRPr="00361AB6">
        <w:rPr>
          <w:rFonts w:ascii="ＭＳ Ｐ明朝" w:eastAsia="ＭＳ Ｐ明朝" w:hAnsi="ＭＳ Ｐ明朝" w:hint="eastAsia"/>
          <w:sz w:val="20"/>
          <w:szCs w:val="20"/>
        </w:rPr>
        <w:t>・</w:t>
      </w:r>
      <w:r w:rsidR="00D168A5" w:rsidRPr="00361AB6">
        <w:rPr>
          <w:rFonts w:ascii="ＭＳ Ｐ明朝" w:eastAsia="ＭＳ Ｐ明朝" w:hAnsi="ＭＳ Ｐ明朝" w:hint="eastAsia"/>
          <w:sz w:val="20"/>
          <w:szCs w:val="20"/>
        </w:rPr>
        <w:t>廊下側</w:t>
      </w:r>
    </w:p>
    <w:p w14:paraId="35128B65" w14:textId="44215390" w:rsidR="00CC25D1" w:rsidRPr="00361AB6" w:rsidRDefault="00EE5243" w:rsidP="004B0AF5">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を型板ガラスにすること。</w:t>
      </w:r>
      <w:r w:rsidR="00ED7557" w:rsidRPr="00361AB6">
        <w:rPr>
          <w:rFonts w:ascii="ＭＳ Ｐ明朝" w:eastAsia="ＭＳ Ｐ明朝" w:hAnsi="ＭＳ Ｐ明朝" w:hint="eastAsia"/>
          <w:sz w:val="20"/>
          <w:szCs w:val="20"/>
        </w:rPr>
        <w:t xml:space="preserve">　</w:t>
      </w:r>
      <w:r w:rsidR="00D168A5" w:rsidRPr="00361AB6">
        <w:rPr>
          <w:rFonts w:ascii="ＭＳ Ｐ明朝" w:eastAsia="ＭＳ Ｐ明朝" w:hAnsi="ＭＳ Ｐ明朝" w:hint="eastAsia"/>
          <w:sz w:val="20"/>
          <w:szCs w:val="20"/>
        </w:rPr>
        <w:t>ただし、各</w:t>
      </w:r>
      <w:r w:rsidRPr="00361AB6">
        <w:rPr>
          <w:rFonts w:ascii="ＭＳ Ｐ明朝" w:eastAsia="ＭＳ Ｐ明朝" w:hAnsi="ＭＳ Ｐ明朝" w:hint="eastAsia"/>
          <w:sz w:val="20"/>
          <w:szCs w:val="20"/>
        </w:rPr>
        <w:t>特別教室背面側</w:t>
      </w:r>
      <w:r w:rsidR="00AB294C" w:rsidRPr="00361AB6">
        <w:rPr>
          <w:rFonts w:ascii="ＭＳ Ｐ明朝" w:eastAsia="ＭＳ Ｐ明朝" w:hAnsi="ＭＳ Ｐ明朝" w:hint="eastAsia"/>
          <w:sz w:val="20"/>
          <w:szCs w:val="20"/>
        </w:rPr>
        <w:t>出入口は</w:t>
      </w:r>
      <w:r w:rsidRPr="00361AB6">
        <w:rPr>
          <w:rFonts w:ascii="ＭＳ Ｐ明朝" w:eastAsia="ＭＳ Ｐ明朝" w:hAnsi="ＭＳ Ｐ明朝" w:hint="eastAsia"/>
          <w:sz w:val="20"/>
          <w:szCs w:val="20"/>
        </w:rPr>
        <w:t>透明</w:t>
      </w:r>
      <w:r w:rsidR="00EC43B9" w:rsidRPr="00361AB6">
        <w:rPr>
          <w:rFonts w:ascii="ＭＳ Ｐ明朝" w:eastAsia="ＭＳ Ｐ明朝" w:hAnsi="ＭＳ Ｐ明朝" w:hint="eastAsia"/>
          <w:sz w:val="20"/>
          <w:szCs w:val="20"/>
        </w:rPr>
        <w:t>ガラス</w:t>
      </w:r>
      <w:r w:rsidR="00D168A5" w:rsidRPr="00361AB6">
        <w:rPr>
          <w:rFonts w:ascii="ＭＳ Ｐ明朝" w:eastAsia="ＭＳ Ｐ明朝" w:hAnsi="ＭＳ Ｐ明朝" w:hint="eastAsia"/>
          <w:sz w:val="20"/>
          <w:szCs w:val="20"/>
        </w:rPr>
        <w:t>とすること。</w:t>
      </w:r>
    </w:p>
    <w:p w14:paraId="267B1B17" w14:textId="35E66199" w:rsidR="00AB294C" w:rsidRPr="00361AB6" w:rsidRDefault="00AB294C" w:rsidP="004B0A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・樋</w:t>
      </w:r>
      <w:r w:rsidR="00840CDE" w:rsidRPr="00361AB6">
        <w:rPr>
          <w:rFonts w:ascii="ＭＳ Ｐ明朝" w:eastAsia="ＭＳ Ｐ明朝" w:hAnsi="ＭＳ Ｐ明朝" w:hint="eastAsia"/>
          <w:sz w:val="20"/>
          <w:szCs w:val="20"/>
        </w:rPr>
        <w:t>の雨水排水については</w:t>
      </w:r>
      <w:r w:rsidRPr="00361AB6">
        <w:rPr>
          <w:rFonts w:ascii="ＭＳ Ｐ明朝" w:eastAsia="ＭＳ Ｐ明朝" w:hAnsi="ＭＳ Ｐ明朝" w:hint="eastAsia"/>
          <w:sz w:val="20"/>
          <w:szCs w:val="20"/>
        </w:rPr>
        <w:t>、</w:t>
      </w:r>
      <w:r w:rsidR="00840CDE" w:rsidRPr="00361AB6">
        <w:rPr>
          <w:rFonts w:ascii="ＭＳ Ｐ明朝" w:eastAsia="ＭＳ Ｐ明朝" w:hAnsi="ＭＳ Ｐ明朝" w:hint="eastAsia"/>
          <w:sz w:val="20"/>
          <w:szCs w:val="20"/>
        </w:rPr>
        <w:t>設置建物南側にある食品製造実習室北側に設置済の側溝に接続のこと</w:t>
      </w:r>
      <w:r w:rsidR="00890F61" w:rsidRPr="00361AB6">
        <w:rPr>
          <w:rFonts w:ascii="ＭＳ Ｐ明朝" w:eastAsia="ＭＳ Ｐ明朝" w:hAnsi="ＭＳ Ｐ明朝" w:hint="eastAsia"/>
          <w:sz w:val="20"/>
          <w:szCs w:val="20"/>
        </w:rPr>
        <w:t>。</w:t>
      </w:r>
    </w:p>
    <w:p w14:paraId="5BCB0816" w14:textId="3C060CF8" w:rsidR="00AB294C" w:rsidRPr="00361AB6" w:rsidRDefault="00AB294C" w:rsidP="004B0A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・便所の手洗いに化粧鏡、女子便所のブース内に擬音装置</w:t>
      </w:r>
    </w:p>
    <w:p w14:paraId="16D9301C" w14:textId="3C0FDA83" w:rsidR="0008039B" w:rsidRPr="00361AB6" w:rsidRDefault="0008039B" w:rsidP="004B0A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・居室内装に用いる建材は、Ｆ☆☆☆☆製品の他、ＶＯＣ対策を施した製品を使用</w:t>
      </w:r>
    </w:p>
    <w:p w14:paraId="47B9744F" w14:textId="208E17CD" w:rsidR="00EC43B9" w:rsidRPr="00361AB6" w:rsidRDefault="0008039B"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lastRenderedPageBreak/>
        <w:t>・</w:t>
      </w:r>
      <w:r w:rsidR="0012767B" w:rsidRPr="00361AB6">
        <w:rPr>
          <w:rFonts w:ascii="ＭＳ Ｐ明朝" w:eastAsia="ＭＳ Ｐ明朝" w:hAnsi="ＭＳ Ｐ明朝" w:hint="eastAsia"/>
          <w:sz w:val="20"/>
          <w:szCs w:val="20"/>
        </w:rPr>
        <w:t>天井</w:t>
      </w:r>
      <w:r w:rsidRPr="00361AB6">
        <w:rPr>
          <w:rFonts w:ascii="ＭＳ Ｐ明朝" w:eastAsia="ＭＳ Ｐ明朝" w:hAnsi="ＭＳ Ｐ明朝" w:hint="eastAsia"/>
          <w:sz w:val="20"/>
          <w:szCs w:val="20"/>
        </w:rPr>
        <w:t>裏等に用いる建材は、</w:t>
      </w:r>
      <w:bookmarkStart w:id="4" w:name="_Hlk17475420"/>
      <w:r w:rsidRPr="00361AB6">
        <w:rPr>
          <w:rFonts w:ascii="ＭＳ Ｐ明朝" w:eastAsia="ＭＳ Ｐ明朝" w:hAnsi="ＭＳ Ｐ明朝" w:hint="eastAsia"/>
          <w:sz w:val="20"/>
          <w:szCs w:val="20"/>
        </w:rPr>
        <w:t>Ｆ☆☆☆</w:t>
      </w:r>
      <w:bookmarkEnd w:id="4"/>
      <w:r w:rsidRPr="00361AB6">
        <w:rPr>
          <w:rFonts w:ascii="ＭＳ Ｐ明朝" w:eastAsia="ＭＳ Ｐ明朝" w:hAnsi="ＭＳ Ｐ明朝" w:hint="eastAsia"/>
          <w:sz w:val="20"/>
          <w:szCs w:val="20"/>
        </w:rPr>
        <w:t>製品</w:t>
      </w:r>
      <w:r w:rsidR="00CC25D1" w:rsidRPr="00361AB6">
        <w:rPr>
          <w:rFonts w:ascii="ＭＳ Ｐ明朝" w:eastAsia="ＭＳ Ｐ明朝" w:hAnsi="ＭＳ Ｐ明朝" w:hint="eastAsia"/>
          <w:sz w:val="20"/>
          <w:szCs w:val="20"/>
        </w:rPr>
        <w:t>以上</w:t>
      </w:r>
      <w:r w:rsidR="0069519C" w:rsidRPr="00361AB6">
        <w:rPr>
          <w:rFonts w:ascii="ＭＳ Ｐ明朝" w:eastAsia="ＭＳ Ｐ明朝" w:hAnsi="ＭＳ Ｐ明朝" w:hint="eastAsia"/>
          <w:sz w:val="20"/>
          <w:szCs w:val="20"/>
        </w:rPr>
        <w:t>を</w:t>
      </w:r>
      <w:r w:rsidRPr="00361AB6">
        <w:rPr>
          <w:rFonts w:ascii="ＭＳ Ｐ明朝" w:eastAsia="ＭＳ Ｐ明朝" w:hAnsi="ＭＳ Ｐ明朝" w:hint="eastAsia"/>
          <w:sz w:val="20"/>
          <w:szCs w:val="20"/>
        </w:rPr>
        <w:t>使用</w:t>
      </w:r>
    </w:p>
    <w:p w14:paraId="097D4048" w14:textId="4203C500" w:rsidR="009658B0" w:rsidRPr="00361AB6" w:rsidRDefault="009658B0"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・プレハブ鉄骨製作工場については、国土交通省Mグレード認定工場で製作したもの</w:t>
      </w:r>
      <w:r w:rsidR="00890F61" w:rsidRPr="00361AB6">
        <w:rPr>
          <w:rFonts w:ascii="ＭＳ Ｐ明朝" w:eastAsia="ＭＳ Ｐ明朝" w:hAnsi="ＭＳ Ｐ明朝" w:hint="eastAsia"/>
          <w:sz w:val="20"/>
          <w:szCs w:val="20"/>
        </w:rPr>
        <w:t>。</w:t>
      </w:r>
    </w:p>
    <w:p w14:paraId="7011542A" w14:textId="550035BA" w:rsidR="00FD7083" w:rsidRPr="00361AB6" w:rsidRDefault="00FD7083"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・建物</w:t>
      </w:r>
      <w:r w:rsidR="00C672E7" w:rsidRPr="00361AB6">
        <w:rPr>
          <w:rFonts w:ascii="ＭＳ Ｐ明朝" w:eastAsia="ＭＳ Ｐ明朝" w:hAnsi="ＭＳ Ｐ明朝" w:hint="eastAsia"/>
          <w:sz w:val="20"/>
          <w:szCs w:val="20"/>
        </w:rPr>
        <w:t>(ﾌﾟﾚﾊﾌﾞ</w:t>
      </w:r>
      <w:r w:rsidRPr="00361AB6">
        <w:rPr>
          <w:rFonts w:ascii="ＭＳ Ｐ明朝" w:eastAsia="ＭＳ Ｐ明朝" w:hAnsi="ＭＳ Ｐ明朝" w:hint="eastAsia"/>
          <w:sz w:val="20"/>
          <w:szCs w:val="20"/>
        </w:rPr>
        <w:t>本体</w:t>
      </w:r>
      <w:r w:rsidR="00C672E7" w:rsidRPr="00361AB6">
        <w:rPr>
          <w:rFonts w:ascii="ＭＳ Ｐ明朝" w:eastAsia="ＭＳ Ｐ明朝" w:hAnsi="ＭＳ Ｐ明朝" w:hint="eastAsia"/>
          <w:sz w:val="20"/>
          <w:szCs w:val="20"/>
        </w:rPr>
        <w:t>)</w:t>
      </w:r>
      <w:r w:rsidRPr="00361AB6">
        <w:rPr>
          <w:rFonts w:ascii="ＭＳ Ｐ明朝" w:eastAsia="ＭＳ Ｐ明朝" w:hAnsi="ＭＳ Ｐ明朝" w:hint="eastAsia"/>
          <w:sz w:val="20"/>
          <w:szCs w:val="20"/>
        </w:rPr>
        <w:t>・備品及び設備機器についてはすべて新品を使用すること</w:t>
      </w:r>
      <w:r w:rsidR="00890F61" w:rsidRPr="00361AB6">
        <w:rPr>
          <w:rFonts w:ascii="ＭＳ Ｐ明朝" w:eastAsia="ＭＳ Ｐ明朝" w:hAnsi="ＭＳ Ｐ明朝" w:hint="eastAsia"/>
          <w:sz w:val="20"/>
          <w:szCs w:val="20"/>
        </w:rPr>
        <w:t>。</w:t>
      </w:r>
    </w:p>
    <w:p w14:paraId="25174E62" w14:textId="16C61251" w:rsidR="0008039B" w:rsidRPr="00361AB6" w:rsidRDefault="00FE190E" w:rsidP="00DA7955">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w:t>
      </w:r>
    </w:p>
    <w:p w14:paraId="0A26BF86" w14:textId="7C68ADBE" w:rsidR="00543035" w:rsidRPr="00361AB6" w:rsidRDefault="0008039B" w:rsidP="00DA7955">
      <w:pPr>
        <w:ind w:left="600" w:hangingChars="300" w:hanging="6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5.その他</w:t>
      </w:r>
    </w:p>
    <w:p w14:paraId="0B8E3AD2" w14:textId="4BF3833F" w:rsidR="0008039B" w:rsidRPr="00361AB6" w:rsidRDefault="0008039B"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・具体的な建設位置は、発注者立ち合いのもとに決定する</w:t>
      </w:r>
      <w:r w:rsidR="002B38E1"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6A73342C" w14:textId="4402597D" w:rsidR="0008039B" w:rsidRPr="00361AB6" w:rsidRDefault="0008039B"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・工事期間中は外部からの侵入防止のため、バリケードを有効に設ける</w:t>
      </w:r>
      <w:r w:rsidR="002B38E1"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2DEB9226" w14:textId="56424ABD" w:rsidR="00361AB6" w:rsidRDefault="0008039B"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9E489E" w:rsidRPr="00361AB6">
        <w:rPr>
          <w:rFonts w:ascii="ＭＳ Ｐ明朝" w:eastAsia="ＭＳ Ｐ明朝" w:hAnsi="ＭＳ Ｐ明朝" w:hint="eastAsia"/>
          <w:sz w:val="20"/>
          <w:szCs w:val="20"/>
        </w:rPr>
        <w:t>供用開始前に「学校環境衛生の基準」（文部科学省）によりＶＯＣの検査を実施し、６物質（ホルムアルデヒド、トルエ</w:t>
      </w:r>
    </w:p>
    <w:p w14:paraId="142A7BD2" w14:textId="77777777" w:rsidR="00361AB6" w:rsidRDefault="009E489E" w:rsidP="004927F5">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ン、キシレン、スチレン、エチレン、パラジクロロベンゼン）について基準値以下であることを確認する</w:t>
      </w:r>
      <w:r w:rsidR="002B38E1" w:rsidRPr="00361AB6">
        <w:rPr>
          <w:rFonts w:ascii="ＭＳ Ｐ明朝" w:eastAsia="ＭＳ Ｐ明朝" w:hAnsi="ＭＳ Ｐ明朝" w:hint="eastAsia"/>
          <w:sz w:val="20"/>
          <w:szCs w:val="20"/>
        </w:rPr>
        <w:t>こと</w:t>
      </w:r>
      <w:r w:rsidRPr="00361AB6">
        <w:rPr>
          <w:rFonts w:ascii="ＭＳ Ｐ明朝" w:eastAsia="ＭＳ Ｐ明朝" w:hAnsi="ＭＳ Ｐ明朝" w:hint="eastAsia"/>
          <w:sz w:val="20"/>
          <w:szCs w:val="20"/>
        </w:rPr>
        <w:t>（測定対象</w:t>
      </w:r>
    </w:p>
    <w:p w14:paraId="60A56A6D" w14:textId="41527A4C" w:rsidR="0008039B" w:rsidRPr="00361AB6" w:rsidRDefault="009E489E" w:rsidP="004927F5">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室：1階・2階</w:t>
      </w:r>
      <w:r w:rsidR="00756527" w:rsidRPr="00361AB6">
        <w:rPr>
          <w:rFonts w:ascii="ＭＳ Ｐ明朝" w:eastAsia="ＭＳ Ｐ明朝" w:hAnsi="ＭＳ Ｐ明朝" w:hint="eastAsia"/>
          <w:sz w:val="20"/>
          <w:szCs w:val="20"/>
        </w:rPr>
        <w:t>・３階</w:t>
      </w:r>
      <w:r w:rsidRPr="00361AB6">
        <w:rPr>
          <w:rFonts w:ascii="ＭＳ Ｐ明朝" w:eastAsia="ＭＳ Ｐ明朝" w:hAnsi="ＭＳ Ｐ明朝" w:hint="eastAsia"/>
          <w:sz w:val="20"/>
          <w:szCs w:val="20"/>
        </w:rPr>
        <w:t>各</w:t>
      </w:r>
      <w:r w:rsidR="0069519C" w:rsidRPr="00361AB6">
        <w:rPr>
          <w:rFonts w:ascii="ＭＳ Ｐ明朝" w:eastAsia="ＭＳ Ｐ明朝" w:hAnsi="ＭＳ Ｐ明朝" w:hint="eastAsia"/>
          <w:sz w:val="20"/>
          <w:szCs w:val="20"/>
        </w:rPr>
        <w:t>1</w:t>
      </w:r>
      <w:r w:rsidRPr="00361AB6">
        <w:rPr>
          <w:rFonts w:ascii="ＭＳ Ｐ明朝" w:eastAsia="ＭＳ Ｐ明朝" w:hAnsi="ＭＳ Ｐ明朝" w:hint="eastAsia"/>
          <w:sz w:val="20"/>
          <w:szCs w:val="20"/>
        </w:rPr>
        <w:t>室　計</w:t>
      </w:r>
      <w:r w:rsidR="00756527" w:rsidRPr="00361AB6">
        <w:rPr>
          <w:rFonts w:ascii="ＭＳ Ｐ明朝" w:eastAsia="ＭＳ Ｐ明朝" w:hAnsi="ＭＳ Ｐ明朝" w:hint="eastAsia"/>
          <w:sz w:val="20"/>
          <w:szCs w:val="20"/>
        </w:rPr>
        <w:t>３</w:t>
      </w:r>
      <w:r w:rsidRPr="00361AB6">
        <w:rPr>
          <w:rFonts w:ascii="ＭＳ Ｐ明朝" w:eastAsia="ＭＳ Ｐ明朝" w:hAnsi="ＭＳ Ｐ明朝" w:hint="eastAsia"/>
          <w:sz w:val="20"/>
          <w:szCs w:val="20"/>
        </w:rPr>
        <w:t>か所</w:t>
      </w:r>
      <w:r w:rsidR="0069519C" w:rsidRPr="00361AB6">
        <w:rPr>
          <w:rFonts w:ascii="ＭＳ Ｐ明朝" w:eastAsia="ＭＳ Ｐ明朝" w:hAnsi="ＭＳ Ｐ明朝" w:hint="eastAsia"/>
          <w:sz w:val="20"/>
          <w:szCs w:val="20"/>
        </w:rPr>
        <w:t>1</w:t>
      </w:r>
      <w:r w:rsidR="00756527" w:rsidRPr="00361AB6">
        <w:rPr>
          <w:rFonts w:ascii="ＭＳ Ｐ明朝" w:eastAsia="ＭＳ Ｐ明朝" w:hAnsi="ＭＳ Ｐ明朝" w:hint="eastAsia"/>
          <w:sz w:val="20"/>
          <w:szCs w:val="20"/>
        </w:rPr>
        <w:t>８</w:t>
      </w:r>
      <w:r w:rsidR="00594F3F" w:rsidRPr="00361AB6">
        <w:rPr>
          <w:rFonts w:ascii="ＭＳ Ｐ明朝" w:eastAsia="ＭＳ Ｐ明朝" w:hAnsi="ＭＳ Ｐ明朝" w:hint="eastAsia"/>
          <w:sz w:val="20"/>
          <w:szCs w:val="20"/>
        </w:rPr>
        <w:t>検体</w:t>
      </w:r>
      <w:r w:rsidR="00EC6A1E" w:rsidRPr="00361AB6">
        <w:rPr>
          <w:rFonts w:ascii="ＭＳ Ｐ明朝" w:eastAsia="ＭＳ Ｐ明朝" w:hAnsi="ＭＳ Ｐ明朝" w:hint="eastAsia"/>
          <w:sz w:val="20"/>
          <w:szCs w:val="20"/>
        </w:rPr>
        <w:t>）</w:t>
      </w:r>
    </w:p>
    <w:p w14:paraId="44F0CDC2" w14:textId="096B8B6C" w:rsidR="00E027C8" w:rsidRPr="00361AB6" w:rsidRDefault="00E027C8"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643A56" w:rsidRPr="00361AB6">
        <w:rPr>
          <w:rFonts w:ascii="ＭＳ Ｐ明朝" w:eastAsia="ＭＳ Ｐ明朝" w:hAnsi="ＭＳ Ｐ明朝" w:hint="eastAsia"/>
          <w:sz w:val="20"/>
          <w:szCs w:val="20"/>
        </w:rPr>
        <w:t>プレハブ校舎</w:t>
      </w:r>
      <w:r w:rsidRPr="00361AB6">
        <w:rPr>
          <w:rFonts w:ascii="ＭＳ Ｐ明朝" w:eastAsia="ＭＳ Ｐ明朝" w:hAnsi="ＭＳ Ｐ明朝" w:hint="eastAsia"/>
          <w:sz w:val="20"/>
          <w:szCs w:val="20"/>
        </w:rPr>
        <w:t>解体後、原型に復す</w:t>
      </w:r>
      <w:r w:rsidR="002B38E1"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65127679" w14:textId="293A6BEF" w:rsidR="00781ADB" w:rsidRPr="00361AB6" w:rsidRDefault="00E027C8"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D33EA8" w:rsidRPr="00361AB6">
        <w:rPr>
          <w:rFonts w:ascii="ＭＳ Ｐ明朝" w:eastAsia="ＭＳ Ｐ明朝" w:hAnsi="ＭＳ Ｐ明朝" w:hint="eastAsia"/>
          <w:sz w:val="20"/>
          <w:szCs w:val="20"/>
        </w:rPr>
        <w:t>添付</w:t>
      </w:r>
      <w:r w:rsidR="00181043" w:rsidRPr="00361AB6">
        <w:rPr>
          <w:rFonts w:ascii="ＭＳ Ｐ明朝" w:eastAsia="ＭＳ Ｐ明朝" w:hAnsi="ＭＳ Ｐ明朝" w:hint="eastAsia"/>
          <w:sz w:val="20"/>
          <w:szCs w:val="20"/>
        </w:rPr>
        <w:t>計画</w:t>
      </w:r>
      <w:r w:rsidR="00D33EA8" w:rsidRPr="00361AB6">
        <w:rPr>
          <w:rFonts w:ascii="ＭＳ Ｐ明朝" w:eastAsia="ＭＳ Ｐ明朝" w:hAnsi="ＭＳ Ｐ明朝" w:hint="eastAsia"/>
          <w:sz w:val="20"/>
          <w:szCs w:val="20"/>
        </w:rPr>
        <w:t>図は参考とし、各室の柱・ブレース等の構造用部材は、室内に設けない</w:t>
      </w:r>
      <w:r w:rsidR="00651D7C"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47D7F916" w14:textId="32F8F63E" w:rsidR="00ED3B31" w:rsidRPr="00361AB6" w:rsidRDefault="00ED3B31"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・本校舎建設に係る諸手続（計画通知書、消防法関係、仮設許可書等の書類作成、提出等）を含むものとする</w:t>
      </w:r>
      <w:r w:rsidR="00890F61" w:rsidRPr="00361AB6">
        <w:rPr>
          <w:rFonts w:ascii="ＭＳ Ｐ明朝" w:eastAsia="ＭＳ Ｐ明朝" w:hAnsi="ＭＳ Ｐ明朝" w:hint="eastAsia"/>
          <w:sz w:val="20"/>
          <w:szCs w:val="20"/>
        </w:rPr>
        <w:t>。</w:t>
      </w:r>
    </w:p>
    <w:p w14:paraId="3352FB6E" w14:textId="5DE70481" w:rsidR="00F46103" w:rsidRPr="00361AB6" w:rsidRDefault="00ED3B31"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・本建物について、香川県建築指導課及び営繕課が事前協議を行い</w:t>
      </w:r>
      <w:r w:rsidR="00F46103" w:rsidRPr="00361AB6">
        <w:rPr>
          <w:rFonts w:ascii="ＭＳ Ｐ明朝" w:eastAsia="ＭＳ Ｐ明朝" w:hAnsi="ＭＳ Ｐ明朝" w:hint="eastAsia"/>
          <w:sz w:val="20"/>
          <w:szCs w:val="20"/>
        </w:rPr>
        <w:t>、仮設許可申請による一部緩和ができるよう</w:t>
      </w:r>
    </w:p>
    <w:p w14:paraId="167B699D" w14:textId="23B395AD" w:rsidR="00ED3B31" w:rsidRPr="00361AB6" w:rsidRDefault="00F46103" w:rsidP="004927F5">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協議済のため、その内容に準じて設計及び施工を行うこと</w:t>
      </w:r>
      <w:r w:rsidR="00890F61" w:rsidRPr="00361AB6">
        <w:rPr>
          <w:rFonts w:ascii="ＭＳ Ｐ明朝" w:eastAsia="ＭＳ Ｐ明朝" w:hAnsi="ＭＳ Ｐ明朝" w:hint="eastAsia"/>
          <w:sz w:val="20"/>
          <w:szCs w:val="20"/>
        </w:rPr>
        <w:t>。</w:t>
      </w:r>
    </w:p>
    <w:p w14:paraId="639D4453" w14:textId="1DFAE909" w:rsidR="00507BF6" w:rsidRPr="00361AB6" w:rsidRDefault="00507BF6"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・プレハブ校舎</w:t>
      </w:r>
      <w:r w:rsidR="00430512" w:rsidRPr="00361AB6">
        <w:rPr>
          <w:rFonts w:ascii="ＭＳ Ｐ明朝" w:eastAsia="ＭＳ Ｐ明朝" w:hAnsi="ＭＳ Ｐ明朝" w:hint="eastAsia"/>
          <w:sz w:val="20"/>
          <w:szCs w:val="20"/>
        </w:rPr>
        <w:t>に延焼対策が必要な</w:t>
      </w:r>
      <w:r w:rsidR="007B4E71" w:rsidRPr="00361AB6">
        <w:rPr>
          <w:rFonts w:ascii="ＭＳ Ｐ明朝" w:eastAsia="ＭＳ Ｐ明朝" w:hAnsi="ＭＳ Ｐ明朝" w:hint="eastAsia"/>
          <w:sz w:val="20"/>
          <w:szCs w:val="20"/>
        </w:rPr>
        <w:t>場合</w:t>
      </w:r>
      <w:r w:rsidR="00430512" w:rsidRPr="00361AB6">
        <w:rPr>
          <w:rFonts w:ascii="ＭＳ Ｐ明朝" w:eastAsia="ＭＳ Ｐ明朝" w:hAnsi="ＭＳ Ｐ明朝" w:hint="eastAsia"/>
          <w:sz w:val="20"/>
          <w:szCs w:val="20"/>
        </w:rPr>
        <w:t>、防火構造及び</w:t>
      </w:r>
      <w:r w:rsidR="0012767B" w:rsidRPr="00361AB6">
        <w:rPr>
          <w:rFonts w:ascii="ＭＳ Ｐ明朝" w:eastAsia="ＭＳ Ｐ明朝" w:hAnsi="ＭＳ Ｐ明朝" w:hint="eastAsia"/>
          <w:sz w:val="20"/>
          <w:szCs w:val="20"/>
        </w:rPr>
        <w:t>外壁の開口部は</w:t>
      </w:r>
      <w:r w:rsidR="00430512" w:rsidRPr="00361AB6">
        <w:rPr>
          <w:rFonts w:ascii="ＭＳ Ｐ明朝" w:eastAsia="ＭＳ Ｐ明朝" w:hAnsi="ＭＳ Ｐ明朝" w:hint="eastAsia"/>
          <w:sz w:val="20"/>
          <w:szCs w:val="20"/>
        </w:rPr>
        <w:t>防火設備とする</w:t>
      </w:r>
      <w:r w:rsidR="002B38E1"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535C988E" w14:textId="0596C58D" w:rsidR="00970365" w:rsidRPr="00361AB6" w:rsidRDefault="00430512"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・外部出入口に</w:t>
      </w:r>
      <w:r w:rsidR="002B38E1" w:rsidRPr="00361AB6">
        <w:rPr>
          <w:rFonts w:ascii="ＭＳ Ｐ明朝" w:eastAsia="ＭＳ Ｐ明朝" w:hAnsi="ＭＳ Ｐ明朝" w:hint="eastAsia"/>
          <w:sz w:val="20"/>
          <w:szCs w:val="20"/>
        </w:rPr>
        <w:t>は上部に</w:t>
      </w:r>
      <w:r w:rsidRPr="00361AB6">
        <w:rPr>
          <w:rFonts w:ascii="ＭＳ Ｐ明朝" w:eastAsia="ＭＳ Ｐ明朝" w:hAnsi="ＭＳ Ｐ明朝" w:hint="eastAsia"/>
          <w:sz w:val="20"/>
          <w:szCs w:val="20"/>
        </w:rPr>
        <w:t>庇を設置</w:t>
      </w:r>
      <w:r w:rsidR="00781ADB" w:rsidRPr="00361AB6">
        <w:rPr>
          <w:rFonts w:ascii="ＭＳ Ｐ明朝" w:eastAsia="ＭＳ Ｐ明朝" w:hAnsi="ＭＳ Ｐ明朝" w:hint="eastAsia"/>
          <w:sz w:val="20"/>
          <w:szCs w:val="20"/>
        </w:rPr>
        <w:t>の</w:t>
      </w:r>
      <w:r w:rsidR="002B38E1" w:rsidRPr="00361AB6">
        <w:rPr>
          <w:rFonts w:ascii="ＭＳ Ｐ明朝" w:eastAsia="ＭＳ Ｐ明朝" w:hAnsi="ＭＳ Ｐ明朝" w:hint="eastAsia"/>
          <w:sz w:val="20"/>
          <w:szCs w:val="20"/>
        </w:rPr>
        <w:t>こと</w:t>
      </w:r>
      <w:r w:rsidR="00890F61" w:rsidRPr="00361AB6">
        <w:rPr>
          <w:rFonts w:ascii="ＭＳ Ｐ明朝" w:eastAsia="ＭＳ Ｐ明朝" w:hAnsi="ＭＳ Ｐ明朝" w:hint="eastAsia"/>
          <w:sz w:val="20"/>
          <w:szCs w:val="20"/>
        </w:rPr>
        <w:t>。</w:t>
      </w:r>
    </w:p>
    <w:p w14:paraId="58A842D8" w14:textId="71DBE93D" w:rsidR="005C0FB1" w:rsidRPr="00361AB6" w:rsidRDefault="005C0FB1"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・協議の上、納期前であっても必要に応じてリース以外の工事施工を認めること</w:t>
      </w:r>
      <w:r w:rsidR="00890F61" w:rsidRPr="00361AB6">
        <w:rPr>
          <w:rFonts w:ascii="ＭＳ Ｐ明朝" w:eastAsia="ＭＳ Ｐ明朝" w:hAnsi="ＭＳ Ｐ明朝" w:hint="eastAsia"/>
          <w:sz w:val="20"/>
          <w:szCs w:val="20"/>
        </w:rPr>
        <w:t>。</w:t>
      </w:r>
    </w:p>
    <w:p w14:paraId="20DC1A1F" w14:textId="381AEB2C" w:rsidR="004B0AF5" w:rsidRDefault="00B607D8"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・借入期間中は、落札者の負担と名義で借入物品に損害保険を付帯させること</w:t>
      </w:r>
      <w:r w:rsidR="00890F61" w:rsidRPr="00361AB6">
        <w:rPr>
          <w:rFonts w:ascii="ＭＳ Ｐ明朝" w:eastAsia="ＭＳ Ｐ明朝" w:hAnsi="ＭＳ Ｐ明朝" w:hint="eastAsia"/>
          <w:sz w:val="20"/>
          <w:szCs w:val="20"/>
        </w:rPr>
        <w:t>。</w:t>
      </w:r>
    </w:p>
    <w:p w14:paraId="21F71EFF" w14:textId="4065EA58" w:rsidR="00534DE0" w:rsidRPr="00361AB6" w:rsidRDefault="00064161"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B607D8" w:rsidRPr="00361AB6">
        <w:rPr>
          <w:rFonts w:ascii="ＭＳ Ｐ明朝" w:eastAsia="ＭＳ Ｐ明朝" w:hAnsi="ＭＳ Ｐ明朝" w:hint="eastAsia"/>
          <w:sz w:val="20"/>
          <w:szCs w:val="20"/>
        </w:rPr>
        <w:t>工事を下請人に請け負わせて施</w:t>
      </w:r>
      <w:r w:rsidR="00D168A5" w:rsidRPr="00361AB6">
        <w:rPr>
          <w:rFonts w:ascii="ＭＳ Ｐ明朝" w:eastAsia="ＭＳ Ｐ明朝" w:hAnsi="ＭＳ Ｐ明朝" w:hint="eastAsia"/>
          <w:sz w:val="20"/>
          <w:szCs w:val="20"/>
        </w:rPr>
        <w:t>工</w:t>
      </w:r>
      <w:r w:rsidR="00B607D8" w:rsidRPr="00361AB6">
        <w:rPr>
          <w:rFonts w:ascii="ＭＳ Ｐ明朝" w:eastAsia="ＭＳ Ｐ明朝" w:hAnsi="ＭＳ Ｐ明朝" w:hint="eastAsia"/>
          <w:sz w:val="20"/>
          <w:szCs w:val="20"/>
        </w:rPr>
        <w:t>するときは、香川県内に本店を有する者のうちから優先的に下請人を選定して契</w:t>
      </w:r>
    </w:p>
    <w:p w14:paraId="3535F405" w14:textId="4D2045F8" w:rsidR="00C93FA5" w:rsidRPr="00361AB6" w:rsidRDefault="00B607D8" w:rsidP="004927F5">
      <w:pPr>
        <w:ind w:firstLineChars="200" w:firstLine="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約するよう努めなければならない</w:t>
      </w:r>
      <w:r w:rsidR="00890F61" w:rsidRPr="00361AB6">
        <w:rPr>
          <w:rFonts w:ascii="ＭＳ Ｐ明朝" w:eastAsia="ＭＳ Ｐ明朝" w:hAnsi="ＭＳ Ｐ明朝" w:hint="eastAsia"/>
          <w:sz w:val="20"/>
          <w:szCs w:val="20"/>
        </w:rPr>
        <w:t>。</w:t>
      </w:r>
    </w:p>
    <w:p w14:paraId="7ADFB072" w14:textId="24D2B43A" w:rsidR="00877080" w:rsidRPr="00361AB6" w:rsidRDefault="0034226A"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・地盤調査は、学校側で調査済みである</w:t>
      </w:r>
      <w:r w:rsidR="00890F61" w:rsidRPr="00361AB6">
        <w:rPr>
          <w:rFonts w:ascii="ＭＳ Ｐ明朝" w:eastAsia="ＭＳ Ｐ明朝" w:hAnsi="ＭＳ Ｐ明朝" w:hint="eastAsia"/>
          <w:sz w:val="20"/>
          <w:szCs w:val="20"/>
        </w:rPr>
        <w:t>。</w:t>
      </w:r>
    </w:p>
    <w:p w14:paraId="079F266B" w14:textId="77777777" w:rsidR="00534DE0" w:rsidRPr="00361AB6" w:rsidRDefault="00B607D8" w:rsidP="00B607D8">
      <w:pPr>
        <w:ind w:left="600" w:hangingChars="300" w:hanging="600"/>
        <w:jc w:val="left"/>
        <w:rPr>
          <w:rFonts w:ascii="ＭＳ Ｐ明朝" w:eastAsia="ＭＳ Ｐ明朝" w:hAnsi="ＭＳ Ｐ明朝"/>
          <w:sz w:val="20"/>
          <w:szCs w:val="20"/>
          <w:lang w:eastAsia="zh-CN"/>
        </w:rPr>
      </w:pPr>
      <w:r w:rsidRPr="00361AB6">
        <w:rPr>
          <w:rFonts w:ascii="ＭＳ Ｐ明朝" w:eastAsia="ＭＳ Ｐ明朝" w:hAnsi="ＭＳ Ｐ明朝" w:hint="eastAsia"/>
          <w:sz w:val="20"/>
          <w:szCs w:val="20"/>
          <w:lang w:eastAsia="zh-CN"/>
        </w:rPr>
        <w:t xml:space="preserve">　</w:t>
      </w:r>
    </w:p>
    <w:p w14:paraId="3B5F9C2E" w14:textId="3C4D96CE" w:rsidR="00B607D8" w:rsidRPr="00361AB6" w:rsidRDefault="00B607D8" w:rsidP="00B607D8">
      <w:pPr>
        <w:ind w:left="600" w:hangingChars="300" w:hanging="600"/>
        <w:jc w:val="left"/>
        <w:rPr>
          <w:rFonts w:ascii="ＭＳ Ｐ明朝" w:eastAsia="ＭＳ Ｐ明朝" w:hAnsi="ＭＳ Ｐ明朝"/>
          <w:sz w:val="20"/>
          <w:szCs w:val="20"/>
          <w:lang w:eastAsia="zh-CN"/>
        </w:rPr>
      </w:pPr>
      <w:r w:rsidRPr="00361AB6">
        <w:rPr>
          <w:rFonts w:ascii="ＭＳ Ｐ明朝" w:eastAsia="ＭＳ Ｐ明朝" w:hAnsi="ＭＳ Ｐ明朝" w:hint="eastAsia"/>
          <w:sz w:val="20"/>
          <w:szCs w:val="20"/>
          <w:lang w:eastAsia="zh-CN"/>
        </w:rPr>
        <w:t>6.工事仮設計画等</w:t>
      </w:r>
    </w:p>
    <w:p w14:paraId="538E3EDC" w14:textId="1BAB4CFF" w:rsidR="00AA0413" w:rsidRPr="00361AB6" w:rsidRDefault="00AA0413" w:rsidP="004927F5">
      <w:pPr>
        <w:ind w:firstLineChars="100" w:firstLine="2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w:t>
      </w:r>
      <w:r w:rsidR="005C0FB1" w:rsidRPr="00361AB6">
        <w:rPr>
          <w:rFonts w:ascii="ＭＳ Ｐ明朝" w:eastAsia="ＭＳ Ｐ明朝" w:hAnsi="ＭＳ Ｐ明朝" w:hint="eastAsia"/>
          <w:sz w:val="20"/>
          <w:szCs w:val="20"/>
        </w:rPr>
        <w:t>プレハブ</w:t>
      </w:r>
      <w:r w:rsidRPr="00361AB6">
        <w:rPr>
          <w:rFonts w:ascii="ＭＳ Ｐ明朝" w:eastAsia="ＭＳ Ｐ明朝" w:hAnsi="ＭＳ Ｐ明朝" w:hint="eastAsia"/>
          <w:sz w:val="20"/>
          <w:szCs w:val="20"/>
        </w:rPr>
        <w:t>校舎整備に伴う電力及び用水（上水、下水）は落札者の負担とすること</w:t>
      </w:r>
      <w:r w:rsidR="00890F61" w:rsidRPr="00361AB6">
        <w:rPr>
          <w:rFonts w:ascii="ＭＳ Ｐ明朝" w:eastAsia="ＭＳ Ｐ明朝" w:hAnsi="ＭＳ Ｐ明朝" w:hint="eastAsia"/>
          <w:sz w:val="20"/>
          <w:szCs w:val="20"/>
        </w:rPr>
        <w:t>。</w:t>
      </w:r>
    </w:p>
    <w:p w14:paraId="130E68C6" w14:textId="07F3A298" w:rsidR="00B00EE9" w:rsidRPr="00361AB6" w:rsidRDefault="00AA0413" w:rsidP="004927F5">
      <w:pPr>
        <w:ind w:leftChars="100" w:left="610" w:hangingChars="200" w:hanging="400"/>
        <w:jc w:val="left"/>
        <w:rPr>
          <w:rFonts w:ascii="ＭＳ Ｐ明朝" w:eastAsia="ＭＳ Ｐ明朝" w:hAnsi="ＭＳ Ｐ明朝"/>
          <w:sz w:val="20"/>
          <w:szCs w:val="20"/>
        </w:rPr>
      </w:pPr>
      <w:r w:rsidRPr="00361AB6">
        <w:rPr>
          <w:rFonts w:ascii="ＭＳ Ｐ明朝" w:eastAsia="ＭＳ Ｐ明朝" w:hAnsi="ＭＳ Ｐ明朝" w:hint="eastAsia"/>
          <w:sz w:val="20"/>
          <w:szCs w:val="20"/>
        </w:rPr>
        <w:t>・工事期間中</w:t>
      </w:r>
      <w:r w:rsidR="00D573B0" w:rsidRPr="00361AB6">
        <w:rPr>
          <w:rFonts w:ascii="ＭＳ Ｐ明朝" w:eastAsia="ＭＳ Ｐ明朝" w:hAnsi="ＭＳ Ｐ明朝" w:hint="eastAsia"/>
          <w:sz w:val="20"/>
          <w:szCs w:val="20"/>
        </w:rPr>
        <w:t>は</w:t>
      </w:r>
      <w:r w:rsidRPr="00361AB6">
        <w:rPr>
          <w:rFonts w:ascii="ＭＳ Ｐ明朝" w:eastAsia="ＭＳ Ｐ明朝" w:hAnsi="ＭＳ Ｐ明朝" w:hint="eastAsia"/>
          <w:sz w:val="20"/>
          <w:szCs w:val="20"/>
        </w:rPr>
        <w:t>必要に応じて交通誘導員を配置すること</w:t>
      </w:r>
      <w:r w:rsidR="00890F61" w:rsidRPr="00361AB6">
        <w:rPr>
          <w:rFonts w:ascii="ＭＳ Ｐ明朝" w:eastAsia="ＭＳ Ｐ明朝" w:hAnsi="ＭＳ Ｐ明朝" w:hint="eastAsia"/>
          <w:sz w:val="20"/>
          <w:szCs w:val="20"/>
        </w:rPr>
        <w:t>。</w:t>
      </w:r>
    </w:p>
    <w:p w14:paraId="24E34404" w14:textId="0388A6E1" w:rsidR="00D168A5" w:rsidRPr="00361AB6" w:rsidRDefault="00D168A5" w:rsidP="004927F5">
      <w:pPr>
        <w:ind w:leftChars="100" w:left="610" w:hangingChars="200" w:hanging="400"/>
        <w:jc w:val="left"/>
        <w:rPr>
          <w:rFonts w:ascii="ＭＳ Ｐ明朝" w:eastAsia="ＭＳ Ｐ明朝" w:hAnsi="ＭＳ Ｐ明朝"/>
          <w:color w:val="FF0000"/>
          <w:sz w:val="20"/>
          <w:szCs w:val="20"/>
        </w:rPr>
      </w:pPr>
      <w:r w:rsidRPr="00361AB6">
        <w:rPr>
          <w:rFonts w:ascii="ＭＳ Ｐ明朝" w:eastAsia="ＭＳ Ｐ明朝" w:hAnsi="ＭＳ Ｐ明朝" w:hint="eastAsia"/>
          <w:sz w:val="20"/>
          <w:szCs w:val="20"/>
        </w:rPr>
        <w:t>・汚水中継槽の上に重機が乗る</w:t>
      </w:r>
      <w:r w:rsidR="00ED1916" w:rsidRPr="00361AB6">
        <w:rPr>
          <w:rFonts w:ascii="ＭＳ Ｐ明朝" w:eastAsia="ＭＳ Ｐ明朝" w:hAnsi="ＭＳ Ｐ明朝" w:hint="eastAsia"/>
          <w:sz w:val="20"/>
          <w:szCs w:val="20"/>
        </w:rPr>
        <w:t>場合は、鉄板養生を行うこと。</w:t>
      </w:r>
    </w:p>
    <w:p w14:paraId="5ED7302A" w14:textId="15BDC276" w:rsidR="00FB4BE8" w:rsidRPr="00361AB6" w:rsidRDefault="00FB4BE8" w:rsidP="00DF7DF1">
      <w:pPr>
        <w:tabs>
          <w:tab w:val="center" w:pos="4989"/>
          <w:tab w:val="left" w:pos="8715"/>
        </w:tabs>
        <w:jc w:val="left"/>
        <w:rPr>
          <w:rFonts w:ascii="ＭＳ Ｐ明朝" w:eastAsia="ＭＳ Ｐ明朝" w:hAnsi="ＭＳ Ｐ明朝"/>
          <w:color w:val="FF0000"/>
          <w:sz w:val="20"/>
          <w:szCs w:val="20"/>
        </w:rPr>
      </w:pPr>
    </w:p>
    <w:p w14:paraId="701B1867" w14:textId="451B6238" w:rsidR="00FB4BE8" w:rsidRPr="00361AB6" w:rsidRDefault="00FB4BE8" w:rsidP="00DF7DF1">
      <w:pPr>
        <w:tabs>
          <w:tab w:val="center" w:pos="4989"/>
          <w:tab w:val="left" w:pos="8715"/>
        </w:tabs>
        <w:jc w:val="left"/>
        <w:rPr>
          <w:rFonts w:ascii="ＭＳ Ｐ明朝" w:eastAsia="ＭＳ Ｐ明朝" w:hAnsi="ＭＳ Ｐ明朝"/>
          <w:sz w:val="20"/>
          <w:szCs w:val="20"/>
        </w:rPr>
      </w:pPr>
    </w:p>
    <w:p w14:paraId="3C84C440"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0B511C25"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4DC731E6"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52B18A64"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591F04F0" w14:textId="77777777" w:rsidR="008816B8" w:rsidRPr="00361AB6" w:rsidRDefault="008816B8" w:rsidP="00DF7DF1">
      <w:pPr>
        <w:tabs>
          <w:tab w:val="center" w:pos="4989"/>
          <w:tab w:val="left" w:pos="8715"/>
        </w:tabs>
        <w:jc w:val="left"/>
        <w:rPr>
          <w:rFonts w:ascii="ＭＳ Ｐ明朝" w:eastAsia="ＭＳ Ｐ明朝" w:hAnsi="ＭＳ Ｐ明朝"/>
          <w:sz w:val="20"/>
          <w:szCs w:val="20"/>
        </w:rPr>
      </w:pPr>
    </w:p>
    <w:p w14:paraId="1900ADFB" w14:textId="77777777" w:rsidR="008816B8" w:rsidRPr="00361AB6" w:rsidRDefault="008816B8" w:rsidP="00DF7DF1">
      <w:pPr>
        <w:tabs>
          <w:tab w:val="center" w:pos="4989"/>
          <w:tab w:val="left" w:pos="8715"/>
        </w:tabs>
        <w:jc w:val="left"/>
        <w:rPr>
          <w:rFonts w:ascii="ＭＳ Ｐ明朝" w:eastAsia="ＭＳ Ｐ明朝" w:hAnsi="ＭＳ Ｐ明朝"/>
          <w:sz w:val="20"/>
          <w:szCs w:val="20"/>
        </w:rPr>
      </w:pPr>
    </w:p>
    <w:p w14:paraId="2ABE90D9" w14:textId="77777777" w:rsidR="008816B8" w:rsidRPr="00361AB6" w:rsidRDefault="008816B8" w:rsidP="00DF7DF1">
      <w:pPr>
        <w:tabs>
          <w:tab w:val="center" w:pos="4989"/>
          <w:tab w:val="left" w:pos="8715"/>
        </w:tabs>
        <w:jc w:val="left"/>
        <w:rPr>
          <w:rFonts w:ascii="ＭＳ Ｐ明朝" w:eastAsia="ＭＳ Ｐ明朝" w:hAnsi="ＭＳ Ｐ明朝"/>
          <w:sz w:val="20"/>
          <w:szCs w:val="20"/>
        </w:rPr>
      </w:pPr>
    </w:p>
    <w:p w14:paraId="0F09FAF7"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10790CCA"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1E978200"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3037FFB1" w14:textId="321EA59A" w:rsidR="00534DE0" w:rsidRDefault="00534DE0" w:rsidP="00DF7DF1">
      <w:pPr>
        <w:tabs>
          <w:tab w:val="center" w:pos="4989"/>
          <w:tab w:val="left" w:pos="8715"/>
        </w:tabs>
        <w:jc w:val="left"/>
        <w:rPr>
          <w:rFonts w:ascii="ＭＳ Ｐ明朝" w:eastAsia="ＭＳ Ｐ明朝" w:hAnsi="ＭＳ Ｐ明朝"/>
          <w:sz w:val="20"/>
          <w:szCs w:val="20"/>
        </w:rPr>
      </w:pPr>
    </w:p>
    <w:p w14:paraId="5CC3C8E7" w14:textId="5DFF3C74" w:rsidR="0005482D" w:rsidRDefault="0005482D" w:rsidP="00DF7DF1">
      <w:pPr>
        <w:tabs>
          <w:tab w:val="center" w:pos="4989"/>
          <w:tab w:val="left" w:pos="8715"/>
        </w:tabs>
        <w:jc w:val="left"/>
        <w:rPr>
          <w:rFonts w:ascii="ＭＳ Ｐ明朝" w:eastAsia="ＭＳ Ｐ明朝" w:hAnsi="ＭＳ Ｐ明朝"/>
          <w:sz w:val="20"/>
          <w:szCs w:val="20"/>
        </w:rPr>
      </w:pPr>
    </w:p>
    <w:p w14:paraId="7746807A" w14:textId="66BBCCA4" w:rsidR="0005482D" w:rsidRPr="00361AB6" w:rsidRDefault="0005482D" w:rsidP="00DF7DF1">
      <w:pPr>
        <w:tabs>
          <w:tab w:val="center" w:pos="4989"/>
          <w:tab w:val="left" w:pos="8715"/>
        </w:tabs>
        <w:jc w:val="left"/>
        <w:rPr>
          <w:rFonts w:ascii="ＭＳ Ｐ明朝" w:eastAsia="ＭＳ Ｐ明朝" w:hAnsi="ＭＳ Ｐ明朝"/>
          <w:sz w:val="20"/>
          <w:szCs w:val="20"/>
        </w:rPr>
      </w:pPr>
    </w:p>
    <w:sectPr w:rsidR="0005482D" w:rsidRPr="00361AB6" w:rsidSect="00C1117F">
      <w:pgSz w:w="11906" w:h="16838"/>
      <w:pgMar w:top="1021" w:right="851" w:bottom="709"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6491A" w14:textId="77777777" w:rsidR="00F434E6" w:rsidRDefault="00F434E6" w:rsidP="00D33EA8">
      <w:r>
        <w:separator/>
      </w:r>
    </w:p>
  </w:endnote>
  <w:endnote w:type="continuationSeparator" w:id="0">
    <w:p w14:paraId="72E9741F" w14:textId="77777777" w:rsidR="00F434E6" w:rsidRDefault="00F434E6" w:rsidP="00D33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5D06E" w14:textId="77777777" w:rsidR="00F434E6" w:rsidRDefault="00F434E6" w:rsidP="00D33EA8">
      <w:r>
        <w:separator/>
      </w:r>
    </w:p>
  </w:footnote>
  <w:footnote w:type="continuationSeparator" w:id="0">
    <w:p w14:paraId="29675FEE" w14:textId="77777777" w:rsidR="00F434E6" w:rsidRDefault="00F434E6" w:rsidP="00D33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3450C"/>
    <w:multiLevelType w:val="hybridMultilevel"/>
    <w:tmpl w:val="5AD89E4A"/>
    <w:lvl w:ilvl="0" w:tplc="563473B4">
      <w:start w:val="1"/>
      <w:numFmt w:val="upperLetter"/>
      <w:lvlText w:val="%1."/>
      <w:lvlJc w:val="left"/>
      <w:pPr>
        <w:ind w:left="360" w:hanging="360"/>
      </w:pPr>
      <w:rPr>
        <w:rFonts w:hint="default"/>
      </w:rPr>
    </w:lvl>
    <w:lvl w:ilvl="1" w:tplc="E8B046B8">
      <w:start w:val="6"/>
      <w:numFmt w:val="decimalFullWidth"/>
      <w:lvlText w:val="%2）"/>
      <w:lvlJc w:val="left"/>
      <w:pPr>
        <w:ind w:left="840" w:hanging="420"/>
      </w:pPr>
      <w:rPr>
        <w:rFonts w:hint="default"/>
      </w:rPr>
    </w:lvl>
    <w:lvl w:ilvl="2" w:tplc="ED1E173C">
      <w:start w:val="1"/>
      <w:numFmt w:val="decimalEnclosedCircle"/>
      <w:lvlText w:val="%3"/>
      <w:lvlJc w:val="left"/>
      <w:pPr>
        <w:ind w:left="1200" w:hanging="360"/>
      </w:pPr>
      <w:rPr>
        <w:rFonts w:ascii="ＭＳ ゴシック" w:eastAsia="ＭＳ ゴシック" w:hAnsi="ＭＳ ゴシック" w:cs="ＭＳ ゴシック" w:hint="default"/>
        <w:color w:val="333333"/>
        <w:sz w:val="20"/>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15E70C6"/>
    <w:multiLevelType w:val="hybridMultilevel"/>
    <w:tmpl w:val="754A1FE0"/>
    <w:lvl w:ilvl="0" w:tplc="87844A00">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643"/>
    <w:rsid w:val="00003C8F"/>
    <w:rsid w:val="0000752F"/>
    <w:rsid w:val="000158C4"/>
    <w:rsid w:val="000348B7"/>
    <w:rsid w:val="00045B00"/>
    <w:rsid w:val="00045B08"/>
    <w:rsid w:val="00045E62"/>
    <w:rsid w:val="00047769"/>
    <w:rsid w:val="00047861"/>
    <w:rsid w:val="000504E7"/>
    <w:rsid w:val="000512EF"/>
    <w:rsid w:val="0005482D"/>
    <w:rsid w:val="00054A8D"/>
    <w:rsid w:val="00056CBC"/>
    <w:rsid w:val="0005720B"/>
    <w:rsid w:val="000575BA"/>
    <w:rsid w:val="0006084F"/>
    <w:rsid w:val="00064161"/>
    <w:rsid w:val="000653C9"/>
    <w:rsid w:val="00065CBD"/>
    <w:rsid w:val="00070008"/>
    <w:rsid w:val="000721EE"/>
    <w:rsid w:val="00075B8C"/>
    <w:rsid w:val="0008039B"/>
    <w:rsid w:val="00087A67"/>
    <w:rsid w:val="000900CF"/>
    <w:rsid w:val="0009449F"/>
    <w:rsid w:val="000A31F1"/>
    <w:rsid w:val="000A5A84"/>
    <w:rsid w:val="000A787B"/>
    <w:rsid w:val="000B1E98"/>
    <w:rsid w:val="000C4EB1"/>
    <w:rsid w:val="000C6119"/>
    <w:rsid w:val="000D1133"/>
    <w:rsid w:val="000D2643"/>
    <w:rsid w:val="000D4B70"/>
    <w:rsid w:val="000E08BC"/>
    <w:rsid w:val="000E3B16"/>
    <w:rsid w:val="001069C5"/>
    <w:rsid w:val="00107BD9"/>
    <w:rsid w:val="0012767B"/>
    <w:rsid w:val="00127D89"/>
    <w:rsid w:val="00133D77"/>
    <w:rsid w:val="00144084"/>
    <w:rsid w:val="00147D10"/>
    <w:rsid w:val="001507DB"/>
    <w:rsid w:val="0016138B"/>
    <w:rsid w:val="00166B30"/>
    <w:rsid w:val="00172740"/>
    <w:rsid w:val="00180060"/>
    <w:rsid w:val="00180708"/>
    <w:rsid w:val="00181043"/>
    <w:rsid w:val="00191200"/>
    <w:rsid w:val="0019453B"/>
    <w:rsid w:val="001948C7"/>
    <w:rsid w:val="001953B7"/>
    <w:rsid w:val="001957F2"/>
    <w:rsid w:val="001A53F4"/>
    <w:rsid w:val="001B04F1"/>
    <w:rsid w:val="001B0577"/>
    <w:rsid w:val="001B13A5"/>
    <w:rsid w:val="001B1408"/>
    <w:rsid w:val="001C521A"/>
    <w:rsid w:val="001D0322"/>
    <w:rsid w:val="001D13C6"/>
    <w:rsid w:val="001D6856"/>
    <w:rsid w:val="001D6C6A"/>
    <w:rsid w:val="001E29DE"/>
    <w:rsid w:val="001F1D9F"/>
    <w:rsid w:val="001F2966"/>
    <w:rsid w:val="001F7FC7"/>
    <w:rsid w:val="00200A9A"/>
    <w:rsid w:val="00252D86"/>
    <w:rsid w:val="00255A6A"/>
    <w:rsid w:val="00256193"/>
    <w:rsid w:val="0026239A"/>
    <w:rsid w:val="0026266D"/>
    <w:rsid w:val="00265ABF"/>
    <w:rsid w:val="00272CB1"/>
    <w:rsid w:val="00272CF8"/>
    <w:rsid w:val="00277788"/>
    <w:rsid w:val="002849EE"/>
    <w:rsid w:val="002B155E"/>
    <w:rsid w:val="002B38E1"/>
    <w:rsid w:val="002B6D49"/>
    <w:rsid w:val="002C6711"/>
    <w:rsid w:val="002E01B5"/>
    <w:rsid w:val="002E44A5"/>
    <w:rsid w:val="002E606E"/>
    <w:rsid w:val="00315652"/>
    <w:rsid w:val="00320C1D"/>
    <w:rsid w:val="00322AC6"/>
    <w:rsid w:val="00322C72"/>
    <w:rsid w:val="00322DF9"/>
    <w:rsid w:val="0034226A"/>
    <w:rsid w:val="0034709D"/>
    <w:rsid w:val="00354293"/>
    <w:rsid w:val="00357A53"/>
    <w:rsid w:val="00357CAE"/>
    <w:rsid w:val="00361AB6"/>
    <w:rsid w:val="003801D1"/>
    <w:rsid w:val="00380225"/>
    <w:rsid w:val="00385527"/>
    <w:rsid w:val="00394E91"/>
    <w:rsid w:val="003A20D3"/>
    <w:rsid w:val="003A57DA"/>
    <w:rsid w:val="003B5F22"/>
    <w:rsid w:val="003C1706"/>
    <w:rsid w:val="003C55F0"/>
    <w:rsid w:val="003C6ABA"/>
    <w:rsid w:val="003D54BD"/>
    <w:rsid w:val="003E0019"/>
    <w:rsid w:val="003E390D"/>
    <w:rsid w:val="003F3CDA"/>
    <w:rsid w:val="003F67ED"/>
    <w:rsid w:val="00400050"/>
    <w:rsid w:val="0040083B"/>
    <w:rsid w:val="00402B6B"/>
    <w:rsid w:val="00404782"/>
    <w:rsid w:val="00425913"/>
    <w:rsid w:val="00430512"/>
    <w:rsid w:val="00443361"/>
    <w:rsid w:val="00444241"/>
    <w:rsid w:val="0044639F"/>
    <w:rsid w:val="004501C1"/>
    <w:rsid w:val="004515A7"/>
    <w:rsid w:val="004575BA"/>
    <w:rsid w:val="00460933"/>
    <w:rsid w:val="004640E1"/>
    <w:rsid w:val="0046506C"/>
    <w:rsid w:val="004713CC"/>
    <w:rsid w:val="00476C10"/>
    <w:rsid w:val="0047755F"/>
    <w:rsid w:val="004830F5"/>
    <w:rsid w:val="004927F5"/>
    <w:rsid w:val="004A6139"/>
    <w:rsid w:val="004A7C5A"/>
    <w:rsid w:val="004B0AF5"/>
    <w:rsid w:val="004B6FBE"/>
    <w:rsid w:val="004D0A59"/>
    <w:rsid w:val="004D3116"/>
    <w:rsid w:val="004D48B9"/>
    <w:rsid w:val="004F6087"/>
    <w:rsid w:val="0050667F"/>
    <w:rsid w:val="00507BF6"/>
    <w:rsid w:val="00517885"/>
    <w:rsid w:val="005203DF"/>
    <w:rsid w:val="00524E70"/>
    <w:rsid w:val="0052643C"/>
    <w:rsid w:val="00530CD6"/>
    <w:rsid w:val="005327B1"/>
    <w:rsid w:val="00534DE0"/>
    <w:rsid w:val="00543035"/>
    <w:rsid w:val="00543553"/>
    <w:rsid w:val="00543C34"/>
    <w:rsid w:val="00545C3B"/>
    <w:rsid w:val="00551499"/>
    <w:rsid w:val="00560FC8"/>
    <w:rsid w:val="00563D3C"/>
    <w:rsid w:val="00565127"/>
    <w:rsid w:val="005700AA"/>
    <w:rsid w:val="00572F44"/>
    <w:rsid w:val="00583FA8"/>
    <w:rsid w:val="005848F6"/>
    <w:rsid w:val="00593F52"/>
    <w:rsid w:val="00594F3F"/>
    <w:rsid w:val="005A21D2"/>
    <w:rsid w:val="005A254E"/>
    <w:rsid w:val="005A4509"/>
    <w:rsid w:val="005C0A56"/>
    <w:rsid w:val="005C0FB1"/>
    <w:rsid w:val="005C32C3"/>
    <w:rsid w:val="005C42DA"/>
    <w:rsid w:val="005C591C"/>
    <w:rsid w:val="005C7BBC"/>
    <w:rsid w:val="005D0D3F"/>
    <w:rsid w:val="005D3EDE"/>
    <w:rsid w:val="005D619D"/>
    <w:rsid w:val="005E0929"/>
    <w:rsid w:val="005E1FAC"/>
    <w:rsid w:val="005E5C2F"/>
    <w:rsid w:val="005F0166"/>
    <w:rsid w:val="005F0B3C"/>
    <w:rsid w:val="005F5C2B"/>
    <w:rsid w:val="00600F5D"/>
    <w:rsid w:val="00602134"/>
    <w:rsid w:val="00605A28"/>
    <w:rsid w:val="00607CAA"/>
    <w:rsid w:val="006109B9"/>
    <w:rsid w:val="00613F04"/>
    <w:rsid w:val="0061428D"/>
    <w:rsid w:val="006201F4"/>
    <w:rsid w:val="00620E02"/>
    <w:rsid w:val="00622E7D"/>
    <w:rsid w:val="006235E4"/>
    <w:rsid w:val="00635077"/>
    <w:rsid w:val="00637FF0"/>
    <w:rsid w:val="00641F3A"/>
    <w:rsid w:val="00643A56"/>
    <w:rsid w:val="00650D31"/>
    <w:rsid w:val="00650ED7"/>
    <w:rsid w:val="00651D7C"/>
    <w:rsid w:val="00657B71"/>
    <w:rsid w:val="0066217A"/>
    <w:rsid w:val="006639FE"/>
    <w:rsid w:val="0066515C"/>
    <w:rsid w:val="00681200"/>
    <w:rsid w:val="00681DCC"/>
    <w:rsid w:val="006842B1"/>
    <w:rsid w:val="006864FD"/>
    <w:rsid w:val="00686B21"/>
    <w:rsid w:val="0069519C"/>
    <w:rsid w:val="006A79C4"/>
    <w:rsid w:val="006B2253"/>
    <w:rsid w:val="006B5513"/>
    <w:rsid w:val="006B5830"/>
    <w:rsid w:val="006C06BF"/>
    <w:rsid w:val="006C15DF"/>
    <w:rsid w:val="006D1892"/>
    <w:rsid w:val="006D5BB5"/>
    <w:rsid w:val="006D6201"/>
    <w:rsid w:val="006D6EC4"/>
    <w:rsid w:val="006E58AA"/>
    <w:rsid w:val="006F59AE"/>
    <w:rsid w:val="00720D34"/>
    <w:rsid w:val="00726F9C"/>
    <w:rsid w:val="007421FE"/>
    <w:rsid w:val="00743EE0"/>
    <w:rsid w:val="007473F1"/>
    <w:rsid w:val="00756527"/>
    <w:rsid w:val="00763DAF"/>
    <w:rsid w:val="00771499"/>
    <w:rsid w:val="007754CD"/>
    <w:rsid w:val="0078002D"/>
    <w:rsid w:val="00781ADB"/>
    <w:rsid w:val="007852A3"/>
    <w:rsid w:val="00794CE8"/>
    <w:rsid w:val="007A0393"/>
    <w:rsid w:val="007A395B"/>
    <w:rsid w:val="007A4394"/>
    <w:rsid w:val="007B0B5B"/>
    <w:rsid w:val="007B0E56"/>
    <w:rsid w:val="007B497D"/>
    <w:rsid w:val="007B4E71"/>
    <w:rsid w:val="007C48FF"/>
    <w:rsid w:val="007D0CED"/>
    <w:rsid w:val="007D1A30"/>
    <w:rsid w:val="007E2452"/>
    <w:rsid w:val="007E659F"/>
    <w:rsid w:val="007E7E20"/>
    <w:rsid w:val="007F7553"/>
    <w:rsid w:val="00800BD5"/>
    <w:rsid w:val="008015D6"/>
    <w:rsid w:val="00810AA6"/>
    <w:rsid w:val="00812B69"/>
    <w:rsid w:val="00821D8A"/>
    <w:rsid w:val="00825B64"/>
    <w:rsid w:val="00825C9E"/>
    <w:rsid w:val="008272AF"/>
    <w:rsid w:val="0083694E"/>
    <w:rsid w:val="00837CA4"/>
    <w:rsid w:val="00840CDE"/>
    <w:rsid w:val="00841FF3"/>
    <w:rsid w:val="00842CAE"/>
    <w:rsid w:val="00843068"/>
    <w:rsid w:val="00853A8D"/>
    <w:rsid w:val="00872791"/>
    <w:rsid w:val="00875238"/>
    <w:rsid w:val="00876633"/>
    <w:rsid w:val="00877080"/>
    <w:rsid w:val="008816B8"/>
    <w:rsid w:val="00883982"/>
    <w:rsid w:val="00890F61"/>
    <w:rsid w:val="00891768"/>
    <w:rsid w:val="00891907"/>
    <w:rsid w:val="00893360"/>
    <w:rsid w:val="00895412"/>
    <w:rsid w:val="008B4C47"/>
    <w:rsid w:val="008B63E9"/>
    <w:rsid w:val="008C0364"/>
    <w:rsid w:val="008C25B8"/>
    <w:rsid w:val="008C6A8E"/>
    <w:rsid w:val="008D3CAD"/>
    <w:rsid w:val="008F0D27"/>
    <w:rsid w:val="008F4848"/>
    <w:rsid w:val="008F510E"/>
    <w:rsid w:val="009022BE"/>
    <w:rsid w:val="00924263"/>
    <w:rsid w:val="009259AF"/>
    <w:rsid w:val="00941BCE"/>
    <w:rsid w:val="00941DDD"/>
    <w:rsid w:val="00942EF4"/>
    <w:rsid w:val="0094646B"/>
    <w:rsid w:val="0095184B"/>
    <w:rsid w:val="0096409D"/>
    <w:rsid w:val="0096458D"/>
    <w:rsid w:val="009658B0"/>
    <w:rsid w:val="00970365"/>
    <w:rsid w:val="00976167"/>
    <w:rsid w:val="00976867"/>
    <w:rsid w:val="00980E4C"/>
    <w:rsid w:val="00983220"/>
    <w:rsid w:val="00984C51"/>
    <w:rsid w:val="00991BD2"/>
    <w:rsid w:val="009A1E6B"/>
    <w:rsid w:val="009A2680"/>
    <w:rsid w:val="009B7417"/>
    <w:rsid w:val="009C5109"/>
    <w:rsid w:val="009C7502"/>
    <w:rsid w:val="009E489E"/>
    <w:rsid w:val="009E5B80"/>
    <w:rsid w:val="009F2678"/>
    <w:rsid w:val="00A0410E"/>
    <w:rsid w:val="00A06685"/>
    <w:rsid w:val="00A179AE"/>
    <w:rsid w:val="00A223F5"/>
    <w:rsid w:val="00A227F9"/>
    <w:rsid w:val="00A24E54"/>
    <w:rsid w:val="00A25F37"/>
    <w:rsid w:val="00A30C2B"/>
    <w:rsid w:val="00A45D6D"/>
    <w:rsid w:val="00A55694"/>
    <w:rsid w:val="00A70AC0"/>
    <w:rsid w:val="00A7347A"/>
    <w:rsid w:val="00A762DF"/>
    <w:rsid w:val="00A7705D"/>
    <w:rsid w:val="00A81BDF"/>
    <w:rsid w:val="00A949B0"/>
    <w:rsid w:val="00A9745E"/>
    <w:rsid w:val="00AA0413"/>
    <w:rsid w:val="00AA056F"/>
    <w:rsid w:val="00AB294C"/>
    <w:rsid w:val="00AB4622"/>
    <w:rsid w:val="00AC3047"/>
    <w:rsid w:val="00AC587B"/>
    <w:rsid w:val="00AD4C80"/>
    <w:rsid w:val="00AD6DE6"/>
    <w:rsid w:val="00AE1813"/>
    <w:rsid w:val="00AF65D3"/>
    <w:rsid w:val="00B00EE9"/>
    <w:rsid w:val="00B07EF9"/>
    <w:rsid w:val="00B1396A"/>
    <w:rsid w:val="00B32867"/>
    <w:rsid w:val="00B37399"/>
    <w:rsid w:val="00B42956"/>
    <w:rsid w:val="00B51A76"/>
    <w:rsid w:val="00B538FE"/>
    <w:rsid w:val="00B607D8"/>
    <w:rsid w:val="00B67913"/>
    <w:rsid w:val="00B70DC9"/>
    <w:rsid w:val="00B710E6"/>
    <w:rsid w:val="00B7321F"/>
    <w:rsid w:val="00B74EA7"/>
    <w:rsid w:val="00B81AEA"/>
    <w:rsid w:val="00B81CEC"/>
    <w:rsid w:val="00B853B4"/>
    <w:rsid w:val="00B85587"/>
    <w:rsid w:val="00B86F54"/>
    <w:rsid w:val="00B90067"/>
    <w:rsid w:val="00B97C7A"/>
    <w:rsid w:val="00BA2F1E"/>
    <w:rsid w:val="00BA70D5"/>
    <w:rsid w:val="00BB56DA"/>
    <w:rsid w:val="00BD0F75"/>
    <w:rsid w:val="00BD54FF"/>
    <w:rsid w:val="00BE232E"/>
    <w:rsid w:val="00BF2894"/>
    <w:rsid w:val="00BF62EB"/>
    <w:rsid w:val="00BF75A3"/>
    <w:rsid w:val="00BF7B5E"/>
    <w:rsid w:val="00C004D3"/>
    <w:rsid w:val="00C008D3"/>
    <w:rsid w:val="00C03DFF"/>
    <w:rsid w:val="00C04038"/>
    <w:rsid w:val="00C1117F"/>
    <w:rsid w:val="00C15FD6"/>
    <w:rsid w:val="00C32853"/>
    <w:rsid w:val="00C35424"/>
    <w:rsid w:val="00C418BC"/>
    <w:rsid w:val="00C43BC0"/>
    <w:rsid w:val="00C51642"/>
    <w:rsid w:val="00C61048"/>
    <w:rsid w:val="00C624A3"/>
    <w:rsid w:val="00C66C0C"/>
    <w:rsid w:val="00C672E7"/>
    <w:rsid w:val="00C70C2F"/>
    <w:rsid w:val="00C768EA"/>
    <w:rsid w:val="00C91D86"/>
    <w:rsid w:val="00C93FA5"/>
    <w:rsid w:val="00C94DE3"/>
    <w:rsid w:val="00C94EAE"/>
    <w:rsid w:val="00CB5446"/>
    <w:rsid w:val="00CC25D1"/>
    <w:rsid w:val="00CD3F51"/>
    <w:rsid w:val="00CD5BED"/>
    <w:rsid w:val="00CE2C5A"/>
    <w:rsid w:val="00CE3E9D"/>
    <w:rsid w:val="00CF1C23"/>
    <w:rsid w:val="00D05CEC"/>
    <w:rsid w:val="00D166B8"/>
    <w:rsid w:val="00D168A5"/>
    <w:rsid w:val="00D178BD"/>
    <w:rsid w:val="00D227A0"/>
    <w:rsid w:val="00D2422E"/>
    <w:rsid w:val="00D25F69"/>
    <w:rsid w:val="00D31E63"/>
    <w:rsid w:val="00D32FA2"/>
    <w:rsid w:val="00D33EA8"/>
    <w:rsid w:val="00D356B1"/>
    <w:rsid w:val="00D36FD4"/>
    <w:rsid w:val="00D40E58"/>
    <w:rsid w:val="00D4207B"/>
    <w:rsid w:val="00D45892"/>
    <w:rsid w:val="00D54A63"/>
    <w:rsid w:val="00D573B0"/>
    <w:rsid w:val="00D637BF"/>
    <w:rsid w:val="00D650B0"/>
    <w:rsid w:val="00D71031"/>
    <w:rsid w:val="00D756FE"/>
    <w:rsid w:val="00D82B98"/>
    <w:rsid w:val="00D838AD"/>
    <w:rsid w:val="00D86ECC"/>
    <w:rsid w:val="00D939F9"/>
    <w:rsid w:val="00DA1432"/>
    <w:rsid w:val="00DA7955"/>
    <w:rsid w:val="00DB2743"/>
    <w:rsid w:val="00DC2399"/>
    <w:rsid w:val="00DC4516"/>
    <w:rsid w:val="00DD0656"/>
    <w:rsid w:val="00DE6610"/>
    <w:rsid w:val="00DE66F5"/>
    <w:rsid w:val="00DF541D"/>
    <w:rsid w:val="00DF60C6"/>
    <w:rsid w:val="00DF7DF1"/>
    <w:rsid w:val="00E022CE"/>
    <w:rsid w:val="00E027C8"/>
    <w:rsid w:val="00E0388B"/>
    <w:rsid w:val="00E12681"/>
    <w:rsid w:val="00E127A4"/>
    <w:rsid w:val="00E13D9B"/>
    <w:rsid w:val="00E2134C"/>
    <w:rsid w:val="00E33AEC"/>
    <w:rsid w:val="00E33B3B"/>
    <w:rsid w:val="00E41CDD"/>
    <w:rsid w:val="00E5101D"/>
    <w:rsid w:val="00E51053"/>
    <w:rsid w:val="00E55385"/>
    <w:rsid w:val="00E61209"/>
    <w:rsid w:val="00E71496"/>
    <w:rsid w:val="00E73DC7"/>
    <w:rsid w:val="00E74F02"/>
    <w:rsid w:val="00E76E01"/>
    <w:rsid w:val="00E81F52"/>
    <w:rsid w:val="00EA06F6"/>
    <w:rsid w:val="00EA6A12"/>
    <w:rsid w:val="00EB03AD"/>
    <w:rsid w:val="00EC43B9"/>
    <w:rsid w:val="00EC6A1E"/>
    <w:rsid w:val="00ED1916"/>
    <w:rsid w:val="00ED3B31"/>
    <w:rsid w:val="00ED7557"/>
    <w:rsid w:val="00EE2485"/>
    <w:rsid w:val="00EE2E2B"/>
    <w:rsid w:val="00EE3303"/>
    <w:rsid w:val="00EE5243"/>
    <w:rsid w:val="00EF5F59"/>
    <w:rsid w:val="00F04DB5"/>
    <w:rsid w:val="00F069C9"/>
    <w:rsid w:val="00F16654"/>
    <w:rsid w:val="00F33BDF"/>
    <w:rsid w:val="00F434E6"/>
    <w:rsid w:val="00F46103"/>
    <w:rsid w:val="00F5511E"/>
    <w:rsid w:val="00F6458F"/>
    <w:rsid w:val="00F659F1"/>
    <w:rsid w:val="00F75D4C"/>
    <w:rsid w:val="00F77821"/>
    <w:rsid w:val="00FA6EBD"/>
    <w:rsid w:val="00FB2DC2"/>
    <w:rsid w:val="00FB3ADC"/>
    <w:rsid w:val="00FB4BE8"/>
    <w:rsid w:val="00FD5D04"/>
    <w:rsid w:val="00FD7083"/>
    <w:rsid w:val="00FE1548"/>
    <w:rsid w:val="00FE190E"/>
    <w:rsid w:val="00FE1D27"/>
    <w:rsid w:val="00FE558C"/>
    <w:rsid w:val="00FE6F8A"/>
    <w:rsid w:val="00FF71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862D0AA"/>
  <w15:chartTrackingRefBased/>
  <w15:docId w15:val="{B35CBC7B-C7B0-4828-BE34-A35E46F5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3EA8"/>
    <w:pPr>
      <w:tabs>
        <w:tab w:val="center" w:pos="4252"/>
        <w:tab w:val="right" w:pos="8504"/>
      </w:tabs>
      <w:snapToGrid w:val="0"/>
    </w:pPr>
  </w:style>
  <w:style w:type="character" w:customStyle="1" w:styleId="a4">
    <w:name w:val="ヘッダー (文字)"/>
    <w:basedOn w:val="a0"/>
    <w:link w:val="a3"/>
    <w:uiPriority w:val="99"/>
    <w:rsid w:val="00D33EA8"/>
  </w:style>
  <w:style w:type="paragraph" w:styleId="a5">
    <w:name w:val="footer"/>
    <w:basedOn w:val="a"/>
    <w:link w:val="a6"/>
    <w:uiPriority w:val="99"/>
    <w:unhideWhenUsed/>
    <w:rsid w:val="00D33EA8"/>
    <w:pPr>
      <w:tabs>
        <w:tab w:val="center" w:pos="4252"/>
        <w:tab w:val="right" w:pos="8504"/>
      </w:tabs>
      <w:snapToGrid w:val="0"/>
    </w:pPr>
  </w:style>
  <w:style w:type="character" w:customStyle="1" w:styleId="a6">
    <w:name w:val="フッター (文字)"/>
    <w:basedOn w:val="a0"/>
    <w:link w:val="a5"/>
    <w:uiPriority w:val="99"/>
    <w:rsid w:val="00D33EA8"/>
  </w:style>
  <w:style w:type="paragraph" w:styleId="a7">
    <w:name w:val="Balloon Text"/>
    <w:basedOn w:val="a"/>
    <w:link w:val="a8"/>
    <w:uiPriority w:val="99"/>
    <w:semiHidden/>
    <w:unhideWhenUsed/>
    <w:rsid w:val="00E5101D"/>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E5101D"/>
    <w:rPr>
      <w:rFonts w:asciiTheme="majorHAnsi" w:eastAsiaTheme="majorEastAsia" w:hAnsiTheme="majorHAnsi" w:cstheme="majorBidi"/>
      <w:sz w:val="18"/>
      <w:szCs w:val="18"/>
    </w:rPr>
  </w:style>
  <w:style w:type="paragraph" w:styleId="a9">
    <w:name w:val="List Paragraph"/>
    <w:basedOn w:val="a"/>
    <w:uiPriority w:val="34"/>
    <w:qFormat/>
    <w:rsid w:val="002849EE"/>
    <w:pPr>
      <w:ind w:leftChars="400" w:left="840"/>
    </w:pPr>
  </w:style>
  <w:style w:type="character" w:styleId="aa">
    <w:name w:val="annotation reference"/>
    <w:basedOn w:val="a0"/>
    <w:uiPriority w:val="99"/>
    <w:semiHidden/>
    <w:unhideWhenUsed/>
    <w:rsid w:val="00D573B0"/>
    <w:rPr>
      <w:sz w:val="18"/>
      <w:szCs w:val="18"/>
    </w:rPr>
  </w:style>
  <w:style w:type="paragraph" w:styleId="ab">
    <w:name w:val="annotation text"/>
    <w:basedOn w:val="a"/>
    <w:link w:val="ac"/>
    <w:uiPriority w:val="99"/>
    <w:semiHidden/>
    <w:unhideWhenUsed/>
    <w:rsid w:val="00D573B0"/>
    <w:pPr>
      <w:jc w:val="left"/>
    </w:pPr>
  </w:style>
  <w:style w:type="character" w:customStyle="1" w:styleId="ac">
    <w:name w:val="コメント文字列 (文字)"/>
    <w:basedOn w:val="a0"/>
    <w:link w:val="ab"/>
    <w:uiPriority w:val="99"/>
    <w:semiHidden/>
    <w:rsid w:val="00D573B0"/>
  </w:style>
  <w:style w:type="paragraph" w:styleId="ad">
    <w:name w:val="annotation subject"/>
    <w:basedOn w:val="ab"/>
    <w:next w:val="ab"/>
    <w:link w:val="ae"/>
    <w:uiPriority w:val="99"/>
    <w:semiHidden/>
    <w:unhideWhenUsed/>
    <w:rsid w:val="00D573B0"/>
    <w:rPr>
      <w:b/>
      <w:bCs/>
    </w:rPr>
  </w:style>
  <w:style w:type="character" w:customStyle="1" w:styleId="ae">
    <w:name w:val="コメント内容 (文字)"/>
    <w:basedOn w:val="ac"/>
    <w:link w:val="ad"/>
    <w:uiPriority w:val="99"/>
    <w:semiHidden/>
    <w:rsid w:val="00D573B0"/>
    <w:rPr>
      <w:b/>
      <w:bCs/>
    </w:rPr>
  </w:style>
  <w:style w:type="table" w:styleId="af">
    <w:name w:val="Table Grid"/>
    <w:basedOn w:val="a1"/>
    <w:uiPriority w:val="39"/>
    <w:rsid w:val="00534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651</Words>
  <Characters>3715</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nemoto</dc:creator>
  <cp:keywords/>
  <dc:description/>
  <cp:lastModifiedBy>SG41133のC20-5543</cp:lastModifiedBy>
  <cp:revision>26</cp:revision>
  <cp:lastPrinted>2024-05-08T02:42:00Z</cp:lastPrinted>
  <dcterms:created xsi:type="dcterms:W3CDTF">2024-06-24T12:43:00Z</dcterms:created>
  <dcterms:modified xsi:type="dcterms:W3CDTF">2024-08-05T02:02:00Z</dcterms:modified>
</cp:coreProperties>
</file>