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FC006" w14:textId="77777777" w:rsidR="002B2C27" w:rsidRDefault="009F5C63">
      <w:r>
        <w:rPr>
          <w:noProof/>
        </w:rPr>
        <w:drawing>
          <wp:inline distT="0" distB="0" distL="0" distR="0" wp14:anchorId="54585E55" wp14:editId="13542E53">
            <wp:extent cx="1880075" cy="2115084"/>
            <wp:effectExtent l="0" t="0" r="0" b="6350"/>
            <wp:docPr id="1" name="グラフィックス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グラフィックス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075" cy="211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90DB" w14:textId="77777777" w:rsidR="002B2C27" w:rsidRDefault="009F5C63">
      <w:r>
        <w:rPr>
          <w:noProof/>
        </w:rPr>
        <w:drawing>
          <wp:inline distT="0" distB="0" distL="0" distR="0" wp14:anchorId="36988F07" wp14:editId="114509CD">
            <wp:extent cx="2427309" cy="2059536"/>
            <wp:effectExtent l="0" t="0" r="0" b="0"/>
            <wp:docPr id="7" name="グラフィックス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グラフィックス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664" cy="213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F8BC" w14:textId="0E765B4F" w:rsidR="005358D8" w:rsidRDefault="009F5C63">
      <w:pPr>
        <w:rPr>
          <w:rFonts w:hint="eastAsia"/>
        </w:rPr>
      </w:pPr>
      <w:r>
        <w:rPr>
          <w:noProof/>
        </w:rPr>
        <w:drawing>
          <wp:inline distT="0" distB="0" distL="0" distR="0" wp14:anchorId="1EC8F159" wp14:editId="61F9FCFC">
            <wp:extent cx="2324456" cy="2174491"/>
            <wp:effectExtent l="0" t="0" r="0" b="0"/>
            <wp:docPr id="8" name="グラフィックス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グラフィックス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843" cy="227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8D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63"/>
    <w:rsid w:val="002B2C27"/>
    <w:rsid w:val="005358D8"/>
    <w:rsid w:val="005A0F5B"/>
    <w:rsid w:val="009F5C63"/>
    <w:rsid w:val="00DC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42A4A"/>
  <w15:chartTrackingRefBased/>
  <w15:docId w15:val="{0C442153-F759-0349-97F2-F8597FD4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takata.ryosuke</dc:creator>
  <cp:keywords/>
  <dc:description/>
  <cp:lastModifiedBy>takata.ryosuke</cp:lastModifiedBy>
  <cp:revision>1</cp:revision>
  <cp:lastPrinted>2021-05-02T10:11:00Z</cp:lastPrinted>
  <dcterms:created xsi:type="dcterms:W3CDTF">2021-05-02T09:02:00Z</dcterms:created>
  <dcterms:modified xsi:type="dcterms:W3CDTF">2021-05-02T10:13:00Z</dcterms:modified>
</cp:coreProperties>
</file>