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1961916895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1BBD3BFB" w14:textId="266637D4" w:rsidR="00A01271" w:rsidRDefault="00A01271">
          <w:pPr>
            <w:pStyle w:val="NoSpacing"/>
            <w:rPr>
              <w:sz w:val="2"/>
            </w:rPr>
          </w:pPr>
        </w:p>
        <w:p w14:paraId="45B2BF23" w14:textId="77777777" w:rsidR="00A01271" w:rsidRDefault="00A0127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5B68F8" wp14:editId="4ED6E85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32EB810" w14:textId="1AE74300" w:rsidR="00A01271" w:rsidRDefault="00A01271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web dEVELOPMENT</w:t>
                                    </w:r>
                                  </w:p>
                                </w:sdtContent>
                              </w:sdt>
                              <w:p w14:paraId="525808D1" w14:textId="57C6C3EF" w:rsidR="00A01271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0127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PROPOSAL 1</w:t>
                                    </w:r>
                                  </w:sdtContent>
                                </w:sdt>
                                <w:r w:rsidR="00A01271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16570CF3" w14:textId="77777777" w:rsidR="00A01271" w:rsidRDefault="00A0127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55B68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32EB810" w14:textId="1AE74300" w:rsidR="00A01271" w:rsidRDefault="00A01271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web dEVELOPMENT</w:t>
                              </w:r>
                            </w:p>
                          </w:sdtContent>
                        </w:sdt>
                        <w:p w14:paraId="525808D1" w14:textId="57C6C3EF" w:rsidR="00A01271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0127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PROPOSAL 1</w:t>
                              </w:r>
                            </w:sdtContent>
                          </w:sdt>
                          <w:r w:rsidR="00A01271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16570CF3" w14:textId="77777777" w:rsidR="00A01271" w:rsidRDefault="00A01271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59BD0A2" wp14:editId="659FA2D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B531422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367FE6" wp14:editId="1DD56F1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9883A5" w14:textId="03D8EAEE" w:rsidR="00A01271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0127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BONOLO MATLANGWE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9FF21B8" w14:textId="2DAE3BCA" w:rsidR="00A01271" w:rsidRDefault="00A01271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ST10529485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367FE6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49883A5" w14:textId="03D8EAEE" w:rsidR="00A01271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0127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BONOLO MATLANGWE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9FF21B8" w14:textId="2DAE3BCA" w:rsidR="00A01271" w:rsidRDefault="00A01271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ST10529485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6C51E79" w14:textId="53956C3D" w:rsidR="00A01271" w:rsidRDefault="00A01271">
          <w:r>
            <w:br w:type="page"/>
          </w:r>
        </w:p>
      </w:sdtContent>
    </w:sdt>
    <w:p w14:paraId="517A5FC7" w14:textId="4995E6D4" w:rsidR="00EA3CBC" w:rsidRPr="00A01271" w:rsidRDefault="00EA3CBC" w:rsidP="00EA3CBC">
      <w:r w:rsidRPr="00037922">
        <w:rPr>
          <w:b/>
          <w:bCs/>
        </w:rPr>
        <w:lastRenderedPageBreak/>
        <w:t>PROPOSAL CONTENT</w:t>
      </w:r>
      <w:r w:rsidR="00110BE2">
        <w:rPr>
          <w:b/>
          <w:bCs/>
        </w:rPr>
        <w:t xml:space="preserve"> 1:</w:t>
      </w:r>
    </w:p>
    <w:p w14:paraId="76553307" w14:textId="77777777" w:rsidR="00110BE2" w:rsidRPr="00037922" w:rsidRDefault="00110BE2" w:rsidP="00EA3CB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3CBC" w14:paraId="649964C4" w14:textId="77777777" w:rsidTr="00EA3CBC">
        <w:tc>
          <w:tcPr>
            <w:tcW w:w="4675" w:type="dxa"/>
          </w:tcPr>
          <w:p w14:paraId="4A7563CB" w14:textId="77777777" w:rsidR="00EA3CBC" w:rsidRPr="00037922" w:rsidRDefault="00EA3CBC" w:rsidP="00EA3CBC">
            <w:pPr>
              <w:rPr>
                <w:b/>
                <w:bCs/>
              </w:rPr>
            </w:pPr>
            <w:r w:rsidRPr="00037922">
              <w:rPr>
                <w:b/>
                <w:bCs/>
              </w:rPr>
              <w:t>Page: 1</w:t>
            </w:r>
          </w:p>
          <w:p w14:paraId="65E25371" w14:textId="77BF6049" w:rsidR="00EA3CBC" w:rsidRPr="00037922" w:rsidRDefault="00EA3CBC" w:rsidP="00EA3CBC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36A7F61C" w14:textId="2971B703" w:rsidR="00EA3CBC" w:rsidRDefault="00EA3CBC" w:rsidP="00EA3CBC">
            <w:r>
              <w:t>Cover page of the proposal</w:t>
            </w:r>
          </w:p>
        </w:tc>
      </w:tr>
      <w:tr w:rsidR="00EA3CBC" w14:paraId="4599B78A" w14:textId="77777777" w:rsidTr="00EA3CBC">
        <w:tc>
          <w:tcPr>
            <w:tcW w:w="4675" w:type="dxa"/>
          </w:tcPr>
          <w:p w14:paraId="626C82E5" w14:textId="77777777" w:rsidR="00EA3CBC" w:rsidRPr="00037922" w:rsidRDefault="00EA3CBC" w:rsidP="00EA3CBC">
            <w:pPr>
              <w:rPr>
                <w:b/>
                <w:bCs/>
              </w:rPr>
            </w:pPr>
            <w:r w:rsidRPr="00037922">
              <w:rPr>
                <w:b/>
                <w:bCs/>
              </w:rPr>
              <w:t>Page:2</w:t>
            </w:r>
          </w:p>
          <w:p w14:paraId="6BBB8FD0" w14:textId="43040254" w:rsidR="00EA3CBC" w:rsidRPr="00037922" w:rsidRDefault="00EA3CBC" w:rsidP="00EA3CBC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15890BE3" w14:textId="21C9F848" w:rsidR="00EA3CBC" w:rsidRDefault="00EA3CBC" w:rsidP="00EA3CBC">
            <w:r>
              <w:t>Table of content of the proposal</w:t>
            </w:r>
          </w:p>
        </w:tc>
      </w:tr>
      <w:tr w:rsidR="00EA3CBC" w14:paraId="781F97ED" w14:textId="77777777" w:rsidTr="00EA3CBC">
        <w:tc>
          <w:tcPr>
            <w:tcW w:w="4675" w:type="dxa"/>
          </w:tcPr>
          <w:p w14:paraId="61F199B3" w14:textId="77777777" w:rsidR="00EA3CBC" w:rsidRPr="00037922" w:rsidRDefault="00EA3CBC" w:rsidP="00EA3CBC">
            <w:pPr>
              <w:rPr>
                <w:b/>
                <w:bCs/>
              </w:rPr>
            </w:pPr>
            <w:r w:rsidRPr="00037922">
              <w:rPr>
                <w:b/>
                <w:bCs/>
              </w:rPr>
              <w:t>Page: 2-3</w:t>
            </w:r>
          </w:p>
          <w:p w14:paraId="35230C30" w14:textId="307B985C" w:rsidR="00EA3CBC" w:rsidRPr="00037922" w:rsidRDefault="00EA3CBC" w:rsidP="00EA3CBC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1C976C39" w14:textId="78798932" w:rsidR="00EA3CBC" w:rsidRDefault="00EA3CBC" w:rsidP="00EA3CBC">
            <w:r>
              <w:t>Number 1-5</w:t>
            </w:r>
          </w:p>
        </w:tc>
      </w:tr>
      <w:tr w:rsidR="00EA3CBC" w14:paraId="4C5796F6" w14:textId="77777777" w:rsidTr="00EA3CBC">
        <w:tc>
          <w:tcPr>
            <w:tcW w:w="4675" w:type="dxa"/>
          </w:tcPr>
          <w:p w14:paraId="493B6282" w14:textId="77777777" w:rsidR="00EA3CBC" w:rsidRPr="00037922" w:rsidRDefault="00EA3CBC" w:rsidP="00EA3CBC">
            <w:pPr>
              <w:rPr>
                <w:b/>
                <w:bCs/>
              </w:rPr>
            </w:pPr>
            <w:r w:rsidRPr="00037922">
              <w:rPr>
                <w:b/>
                <w:bCs/>
              </w:rPr>
              <w:t>Page: 4</w:t>
            </w:r>
          </w:p>
          <w:p w14:paraId="6F145B67" w14:textId="3DA45929" w:rsidR="00EA3CBC" w:rsidRPr="00037922" w:rsidRDefault="00EA3CBC" w:rsidP="00EA3CBC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7B036571" w14:textId="1DE24AF9" w:rsidR="00EA3CBC" w:rsidRDefault="00EA3CBC" w:rsidP="00EA3CBC">
            <w:r>
              <w:t>Number 6 and reference list</w:t>
            </w:r>
          </w:p>
        </w:tc>
      </w:tr>
    </w:tbl>
    <w:p w14:paraId="4E3A0A47" w14:textId="1C6FD236" w:rsidR="00EA3CBC" w:rsidRDefault="00EA3CBC" w:rsidP="00EA3CBC"/>
    <w:p w14:paraId="23A9124C" w14:textId="77777777" w:rsidR="00EA3CBC" w:rsidRDefault="00EA3CBC" w:rsidP="00EA3CBC"/>
    <w:p w14:paraId="282FB28C" w14:textId="77777777" w:rsidR="00EA3CBC" w:rsidRDefault="00EA3CBC" w:rsidP="00EA3CBC"/>
    <w:p w14:paraId="48E15C88" w14:textId="77777777" w:rsidR="00EA3CBC" w:rsidRDefault="00EA3CBC" w:rsidP="00EA3CBC"/>
    <w:p w14:paraId="08A7A5AD" w14:textId="77777777" w:rsidR="00EA3CBC" w:rsidRDefault="00EA3CBC" w:rsidP="00EA3CBC"/>
    <w:p w14:paraId="228B9047" w14:textId="77777777" w:rsidR="00EA3CBC" w:rsidRPr="00037922" w:rsidRDefault="00EA3CBC" w:rsidP="00EA3CBC">
      <w:pPr>
        <w:rPr>
          <w:b/>
          <w:bCs/>
          <w:u w:val="single"/>
        </w:rPr>
      </w:pPr>
      <w:r w:rsidRPr="00037922">
        <w:rPr>
          <w:b/>
          <w:bCs/>
          <w:u w:val="single"/>
        </w:rPr>
        <w:t>1.Organisation Overview</w:t>
      </w:r>
    </w:p>
    <w:p w14:paraId="5F2AB0A2" w14:textId="77777777" w:rsidR="00EA3CBC" w:rsidRDefault="00EA3CBC" w:rsidP="00EA3CBC">
      <w:proofErr w:type="spellStart"/>
      <w:r w:rsidRPr="00037922">
        <w:rPr>
          <w:b/>
          <w:bCs/>
        </w:rPr>
        <w:t>Organisation</w:t>
      </w:r>
      <w:proofErr w:type="spellEnd"/>
      <w:r w:rsidRPr="00037922">
        <w:rPr>
          <w:b/>
          <w:bCs/>
        </w:rPr>
        <w:t xml:space="preserve"> name:</w:t>
      </w:r>
      <w:r>
        <w:t xml:space="preserve"> Alo yoga</w:t>
      </w:r>
    </w:p>
    <w:p w14:paraId="03C72394" w14:textId="77777777" w:rsidR="00EA3CBC" w:rsidRDefault="00EA3CBC" w:rsidP="00EA3CBC">
      <w:r w:rsidRPr="00037922">
        <w:rPr>
          <w:b/>
          <w:bCs/>
        </w:rPr>
        <w:t>Background:</w:t>
      </w:r>
      <w:r>
        <w:t xml:space="preserve"> establishment in 2007 in Los Angeles, Alo yoga has evolved into a prominent global activewear label focused on promoting mindful movement, wellness and community. The brand specializes in high-performance yoga clothing that transitions effortlessly from studio sessions to stylish streetwear.</w:t>
      </w:r>
    </w:p>
    <w:p w14:paraId="09AC8763" w14:textId="77777777" w:rsidR="00EA3CBC" w:rsidRDefault="00EA3CBC" w:rsidP="00EA3CBC">
      <w:r w:rsidRPr="00037922">
        <w:rPr>
          <w:b/>
          <w:bCs/>
        </w:rPr>
        <w:t>Mission and vision</w:t>
      </w:r>
      <w:r>
        <w:t>: to motivate wellness and advance mindfulness worldwide by producing high-quality, eco-conscious apparel and nurturing an inclusive culture that connects studio practice with street style.</w:t>
      </w:r>
    </w:p>
    <w:p w14:paraId="3AD2914B" w14:textId="77777777" w:rsidR="00EA3CBC" w:rsidRDefault="00EA3CBC" w:rsidP="00EA3CBC">
      <w:r w:rsidRPr="00037922">
        <w:rPr>
          <w:b/>
          <w:bCs/>
        </w:rPr>
        <w:t>Target Market:</w:t>
      </w:r>
      <w:r>
        <w:t xml:space="preserve"> individuals aged 18-45 who are passionate about fitness, yoga and fashion, and who value sustainability, luxury comfort and contemporary design.</w:t>
      </w:r>
    </w:p>
    <w:p w14:paraId="3B1CCA28" w14:textId="77777777" w:rsidR="00EA3CBC" w:rsidRDefault="00EA3CBC" w:rsidP="00EA3CBC"/>
    <w:p w14:paraId="5A842730" w14:textId="77777777" w:rsidR="00EA3CBC" w:rsidRPr="00037922" w:rsidRDefault="00EA3CBC" w:rsidP="00EA3CBC">
      <w:pPr>
        <w:rPr>
          <w:b/>
          <w:bCs/>
          <w:u w:val="single"/>
        </w:rPr>
      </w:pPr>
      <w:r w:rsidRPr="00037922">
        <w:rPr>
          <w:b/>
          <w:bCs/>
          <w:u w:val="single"/>
        </w:rPr>
        <w:t>2. Website goals and objectives</w:t>
      </w:r>
    </w:p>
    <w:p w14:paraId="1AE0414B" w14:textId="77777777" w:rsidR="00EA3CBC" w:rsidRPr="00037922" w:rsidRDefault="00EA3CBC" w:rsidP="00EA3CBC">
      <w:pPr>
        <w:rPr>
          <w:b/>
          <w:bCs/>
        </w:rPr>
      </w:pPr>
      <w:r w:rsidRPr="00037922">
        <w:rPr>
          <w:b/>
          <w:bCs/>
        </w:rPr>
        <w:t>Goals</w:t>
      </w:r>
    </w:p>
    <w:p w14:paraId="2835A075" w14:textId="77777777" w:rsidR="00EA3CBC" w:rsidRDefault="00EA3CBC" w:rsidP="00EA3CBC">
      <w:r>
        <w:t>-Create an engaging online store to expand global reach and increase direct-to-consumer sales.</w:t>
      </w:r>
    </w:p>
    <w:p w14:paraId="2C59638D" w14:textId="77777777" w:rsidR="00EA3CBC" w:rsidRDefault="00EA3CBC" w:rsidP="00EA3CBC">
      <w:r>
        <w:lastRenderedPageBreak/>
        <w:t>-Enhance user engagement through intuitive navigation and incorporate community wellness resources.</w:t>
      </w:r>
    </w:p>
    <w:p w14:paraId="7C4CD0CA" w14:textId="77777777" w:rsidR="00EA3CBC" w:rsidRPr="00037922" w:rsidRDefault="00EA3CBC" w:rsidP="00EA3CBC">
      <w:pPr>
        <w:rPr>
          <w:b/>
          <w:bCs/>
        </w:rPr>
      </w:pPr>
      <w:r w:rsidRPr="00037922">
        <w:rPr>
          <w:b/>
          <w:bCs/>
        </w:rPr>
        <w:t>Key performance indicators</w:t>
      </w:r>
    </w:p>
    <w:p w14:paraId="29F2DAE8" w14:textId="77777777" w:rsidR="00EA3CBC" w:rsidRDefault="00EA3CBC" w:rsidP="00EA3CBC">
      <w:r>
        <w:t>-raise the online conversation rate by 20% within six months.</w:t>
      </w:r>
    </w:p>
    <w:p w14:paraId="64C4C421" w14:textId="77777777" w:rsidR="00EA3CBC" w:rsidRDefault="00EA3CBC" w:rsidP="00EA3CBC">
      <w:r>
        <w:t>-ensure website load speed is under 2 seconds.</w:t>
      </w:r>
    </w:p>
    <w:p w14:paraId="6BA51BA0" w14:textId="77777777" w:rsidR="00EA3CBC" w:rsidRDefault="00EA3CBC" w:rsidP="00EA3CBC">
      <w:r>
        <w:t>-improve user session durations and average order value (AOV).</w:t>
      </w:r>
    </w:p>
    <w:p w14:paraId="3821A9B5" w14:textId="77777777" w:rsidR="00EA3CBC" w:rsidRDefault="00EA3CBC" w:rsidP="00EA3CBC"/>
    <w:p w14:paraId="7E7863D6" w14:textId="77777777" w:rsidR="00EA3CBC" w:rsidRPr="00037922" w:rsidRDefault="00EA3CBC" w:rsidP="00EA3CBC">
      <w:pPr>
        <w:rPr>
          <w:b/>
          <w:bCs/>
          <w:u w:val="single"/>
        </w:rPr>
      </w:pPr>
      <w:r w:rsidRPr="00037922">
        <w:rPr>
          <w:b/>
          <w:bCs/>
          <w:u w:val="single"/>
        </w:rPr>
        <w:t>3. Analysis of current website</w:t>
      </w:r>
    </w:p>
    <w:p w14:paraId="6B9AF5D6" w14:textId="77777777" w:rsidR="00EA3CBC" w:rsidRDefault="00EA3CBC" w:rsidP="00EA3CBC">
      <w:r w:rsidRPr="00037922">
        <w:rPr>
          <w:b/>
          <w:bCs/>
        </w:rPr>
        <w:t>Strengths:</w:t>
      </w:r>
      <w:r>
        <w:t xml:space="preserve"> high-quality visuals, a sleek brand aesthetic and effective social media integration.</w:t>
      </w:r>
    </w:p>
    <w:p w14:paraId="32D5FE91" w14:textId="77777777" w:rsidR="00EA3CBC" w:rsidRDefault="00EA3CBC" w:rsidP="00EA3CBC">
      <w:r w:rsidRPr="00037922">
        <w:rPr>
          <w:b/>
          <w:bCs/>
        </w:rPr>
        <w:t>Weaknesses:</w:t>
      </w:r>
      <w:r>
        <w:t xml:space="preserve"> mobile navigation may feel crowded during major sales, large media files can slow down page loading.</w:t>
      </w:r>
    </w:p>
    <w:p w14:paraId="5693C2D6" w14:textId="77777777" w:rsidR="00EA3CBC" w:rsidRDefault="00EA3CBC" w:rsidP="00EA3CBC">
      <w:r w:rsidRPr="00037922">
        <w:rPr>
          <w:b/>
          <w:bCs/>
        </w:rPr>
        <w:t>Improvement areas:</w:t>
      </w:r>
      <w:r>
        <w:t xml:space="preserve"> optimize asset delivery using CDN, streamline the multi-step checkout process into a single seamless page and enhance search filtering capabilities.</w:t>
      </w:r>
    </w:p>
    <w:p w14:paraId="7DA6747D" w14:textId="77777777" w:rsidR="00EA3CBC" w:rsidRDefault="00EA3CBC" w:rsidP="00EA3CBC"/>
    <w:p w14:paraId="75CFDD10" w14:textId="77777777" w:rsidR="00EA3CBC" w:rsidRPr="00037922" w:rsidRDefault="00EA3CBC" w:rsidP="00EA3CBC">
      <w:pPr>
        <w:rPr>
          <w:b/>
          <w:bCs/>
          <w:u w:val="single"/>
        </w:rPr>
      </w:pPr>
      <w:r w:rsidRPr="00037922">
        <w:rPr>
          <w:b/>
          <w:bCs/>
          <w:u w:val="single"/>
        </w:rPr>
        <w:t>4. Recommended website features and functionality</w:t>
      </w:r>
    </w:p>
    <w:p w14:paraId="4260A02E" w14:textId="77777777" w:rsidR="00EA3CBC" w:rsidRDefault="00EA3CBC" w:rsidP="00EA3CBC">
      <w:r w:rsidRPr="00037922">
        <w:rPr>
          <w:b/>
          <w:bCs/>
        </w:rPr>
        <w:t>Home page:</w:t>
      </w:r>
      <w:r>
        <w:t xml:space="preserve"> engaging hero video banner, seasonal collections and featured trending products.</w:t>
      </w:r>
    </w:p>
    <w:p w14:paraId="0FEDD7CF" w14:textId="77777777" w:rsidR="00EA3CBC" w:rsidRDefault="00EA3CBC" w:rsidP="00EA3CBC">
      <w:r w:rsidRPr="00037922">
        <w:rPr>
          <w:b/>
          <w:bCs/>
        </w:rPr>
        <w:t>Shop/catalog:</w:t>
      </w:r>
      <w:r>
        <w:t xml:space="preserve"> interactive filtering options (by size, color, fabric, activity) complete with 360 product views.</w:t>
      </w:r>
    </w:p>
    <w:p w14:paraId="327CE489" w14:textId="77777777" w:rsidR="00EA3CBC" w:rsidRDefault="00EA3CBC" w:rsidP="00EA3CBC">
      <w:r w:rsidRPr="00037922">
        <w:rPr>
          <w:b/>
          <w:bCs/>
        </w:rPr>
        <w:t>Content hub:</w:t>
      </w:r>
      <w:r>
        <w:t xml:space="preserve"> an integrated video portal for virtual yoga sessions and wellness articles.</w:t>
      </w:r>
    </w:p>
    <w:p w14:paraId="7C58286B" w14:textId="77777777" w:rsidR="00EA3CBC" w:rsidRDefault="00EA3CBC" w:rsidP="00EA3CBC">
      <w:r>
        <w:t>Checkout and account: instant one-click checkout options (including apple pay, credit cards, Klarna) and a customized customer loyalty interface.</w:t>
      </w:r>
    </w:p>
    <w:p w14:paraId="5D138A1B" w14:textId="77777777" w:rsidR="00EA3CBC" w:rsidRDefault="00EA3CBC" w:rsidP="00EA3CBC"/>
    <w:p w14:paraId="51A603C0" w14:textId="45781877" w:rsidR="00EA3CBC" w:rsidRPr="00037922" w:rsidRDefault="00037922" w:rsidP="00EA3CBC">
      <w:pPr>
        <w:rPr>
          <w:b/>
          <w:bCs/>
          <w:u w:val="single"/>
        </w:rPr>
      </w:pPr>
      <w:r w:rsidRPr="00037922">
        <w:rPr>
          <w:b/>
          <w:bCs/>
          <w:u w:val="single"/>
        </w:rPr>
        <w:t>5.</w:t>
      </w:r>
      <w:r w:rsidR="00EA3CBC" w:rsidRPr="00037922">
        <w:rPr>
          <w:b/>
          <w:bCs/>
          <w:u w:val="single"/>
        </w:rPr>
        <w:t>design and user experience:</w:t>
      </w:r>
    </w:p>
    <w:p w14:paraId="68EAC3B3" w14:textId="77777777" w:rsidR="00EA3CBC" w:rsidRDefault="00EA3CBC" w:rsidP="00EA3CBC">
      <w:r w:rsidRPr="00037922">
        <w:rPr>
          <w:b/>
          <w:bCs/>
        </w:rPr>
        <w:t>Color palette:</w:t>
      </w:r>
      <w:r>
        <w:t xml:space="preserve"> soft sage green (8a9a86)</w:t>
      </w:r>
    </w:p>
    <w:p w14:paraId="116299E6" w14:textId="77777777" w:rsidR="00EA3CBC" w:rsidRDefault="00EA3CBC" w:rsidP="00EA3CBC">
      <w:r>
        <w:t xml:space="preserve">                              : clean slate (2C3E50)</w:t>
      </w:r>
    </w:p>
    <w:p w14:paraId="0EB6C74D" w14:textId="77777777" w:rsidR="00EA3CBC" w:rsidRDefault="00EA3CBC" w:rsidP="00EA3CBC">
      <w:r>
        <w:t xml:space="preserve">                              : Warm cream (F9F8F6)</w:t>
      </w:r>
    </w:p>
    <w:p w14:paraId="15089809" w14:textId="77777777" w:rsidR="00EA3CBC" w:rsidRDefault="00EA3CBC" w:rsidP="00EA3CBC">
      <w:r>
        <w:lastRenderedPageBreak/>
        <w:t xml:space="preserve">                              : charcoal (1A1A1A)</w:t>
      </w:r>
    </w:p>
    <w:p w14:paraId="05BD5A8E" w14:textId="77777777" w:rsidR="00EA3CBC" w:rsidRDefault="00EA3CBC" w:rsidP="00EA3CBC">
      <w:r w:rsidRPr="00037922">
        <w:rPr>
          <w:b/>
          <w:bCs/>
        </w:rPr>
        <w:t>Typography:</w:t>
      </w:r>
      <w:r>
        <w:t xml:space="preserve"> Aptos/Helvetica </w:t>
      </w:r>
      <w:proofErr w:type="spellStart"/>
      <w:r>
        <w:t>neue</w:t>
      </w:r>
      <w:proofErr w:type="spellEnd"/>
      <w:r>
        <w:t xml:space="preserve"> for body text and Playfair display for refined accent.</w:t>
      </w:r>
    </w:p>
    <w:p w14:paraId="4C479F6D" w14:textId="77777777" w:rsidR="00EA3CBC" w:rsidRDefault="00EA3CBC" w:rsidP="00EA3CBC">
      <w:r w:rsidRPr="00037922">
        <w:rPr>
          <w:b/>
          <w:bCs/>
        </w:rPr>
        <w:t>Layout &amp; wireframes:</w:t>
      </w:r>
      <w:r>
        <w:t xml:space="preserve"> a streamlined grid layout with clear visual hierarchy and mobile responsive design.</w:t>
      </w:r>
    </w:p>
    <w:p w14:paraId="72BBE805" w14:textId="77777777" w:rsidR="00EA3CBC" w:rsidRDefault="00EA3CBC" w:rsidP="00EA3CBC"/>
    <w:p w14:paraId="2DC0F656" w14:textId="77777777" w:rsidR="00EA3CBC" w:rsidRPr="00037922" w:rsidRDefault="00EA3CBC" w:rsidP="00EA3CBC">
      <w:pPr>
        <w:rPr>
          <w:b/>
          <w:bCs/>
          <w:u w:val="single"/>
        </w:rPr>
      </w:pPr>
      <w:r w:rsidRPr="00037922">
        <w:rPr>
          <w:b/>
          <w:bCs/>
          <w:u w:val="single"/>
        </w:rPr>
        <w:t>6. Technical requirements:</w:t>
      </w:r>
    </w:p>
    <w:p w14:paraId="5EB71815" w14:textId="77777777" w:rsidR="00EA3CBC" w:rsidRDefault="00EA3CBC" w:rsidP="00EA3CBC">
      <w:r w:rsidRPr="00037922">
        <w:rPr>
          <w:b/>
          <w:bCs/>
        </w:rPr>
        <w:t>Hosting &amp; domain:</w:t>
      </w:r>
      <w:r>
        <w:t xml:space="preserve"> AWS/</w:t>
      </w:r>
      <w:proofErr w:type="spellStart"/>
      <w:r>
        <w:t>shopify</w:t>
      </w:r>
      <w:proofErr w:type="spellEnd"/>
      <w:r>
        <w:t xml:space="preserve"> plus platform with Cloudflare CDN integration for fast global content delivery.</w:t>
      </w:r>
    </w:p>
    <w:p w14:paraId="3123CB7A" w14:textId="77777777" w:rsidR="00EA3CBC" w:rsidRDefault="00EA3CBC" w:rsidP="00EA3CBC">
      <w:r w:rsidRPr="00037922">
        <w:rPr>
          <w:b/>
          <w:bCs/>
        </w:rPr>
        <w:t>Language &amp; framework:</w:t>
      </w:r>
      <w:r>
        <w:t xml:space="preserve"> HTML5, CSS3, </w:t>
      </w:r>
      <w:proofErr w:type="spellStart"/>
      <w:r>
        <w:t>Javascript</w:t>
      </w:r>
      <w:proofErr w:type="spellEnd"/>
      <w:r>
        <w:t xml:space="preserve"> (react.js) and liquid </w:t>
      </w:r>
      <w:proofErr w:type="spellStart"/>
      <w:r>
        <w:t>syling</w:t>
      </w:r>
      <w:proofErr w:type="spellEnd"/>
      <w:r>
        <w:t xml:space="preserve"> engine.</w:t>
      </w:r>
    </w:p>
    <w:p w14:paraId="4541C5BC" w14:textId="77777777" w:rsidR="00EA3CBC" w:rsidRDefault="00EA3CBC" w:rsidP="00EA3CBC"/>
    <w:p w14:paraId="074BA2E7" w14:textId="77777777" w:rsidR="00EA3CBC" w:rsidRPr="00037922" w:rsidRDefault="00EA3CBC" w:rsidP="00EA3CBC">
      <w:pPr>
        <w:rPr>
          <w:b/>
          <w:bCs/>
          <w:u w:val="single"/>
        </w:rPr>
      </w:pPr>
      <w:r w:rsidRPr="00037922">
        <w:rPr>
          <w:b/>
          <w:bCs/>
          <w:u w:val="single"/>
        </w:rPr>
        <w:t>7. Timeline and Milestones</w:t>
      </w:r>
    </w:p>
    <w:p w14:paraId="7BB53714" w14:textId="77777777" w:rsidR="00EA3CBC" w:rsidRDefault="00EA3CBC" w:rsidP="00EA3CBC">
      <w:r w:rsidRPr="00037922">
        <w:rPr>
          <w:b/>
          <w:bCs/>
        </w:rPr>
        <w:t>Week 1-2:</w:t>
      </w:r>
      <w:r>
        <w:t xml:space="preserve"> requirements gathering and UX prototyping.</w:t>
      </w:r>
    </w:p>
    <w:p w14:paraId="720EFF30" w14:textId="77777777" w:rsidR="00EA3CBC" w:rsidRDefault="00EA3CBC" w:rsidP="00EA3CBC">
      <w:r w:rsidRPr="00037922">
        <w:rPr>
          <w:b/>
          <w:bCs/>
        </w:rPr>
        <w:t>Week 3-5:</w:t>
      </w:r>
      <w:r>
        <w:t xml:space="preserve"> front development, e-commerce catalog configuration and payment gateway integration.</w:t>
      </w:r>
    </w:p>
    <w:p w14:paraId="3F094149" w14:textId="4460B745" w:rsidR="00EA3CBC" w:rsidRDefault="00EA3CBC" w:rsidP="00EA3CBC">
      <w:r w:rsidRPr="00037922">
        <w:rPr>
          <w:b/>
          <w:bCs/>
        </w:rPr>
        <w:t>Week 6:</w:t>
      </w:r>
      <w:r>
        <w:t xml:space="preserve"> quality assurance, user acceptance testing, performance optimization and site launch.</w:t>
      </w:r>
    </w:p>
    <w:p w14:paraId="28F58A43" w14:textId="77777777" w:rsidR="00A01271" w:rsidRDefault="00A01271" w:rsidP="00EA3CBC"/>
    <w:p w14:paraId="38A0E12B" w14:textId="0DBE861C" w:rsidR="00A01271" w:rsidRDefault="00A01271" w:rsidP="00EA3CBC">
      <w:pPr>
        <w:rPr>
          <w:b/>
          <w:bCs/>
          <w:u w:val="single"/>
        </w:rPr>
      </w:pPr>
      <w:r>
        <w:rPr>
          <w:b/>
          <w:bCs/>
          <w:u w:val="single"/>
        </w:rPr>
        <w:t>REFERENCE LIST:</w:t>
      </w:r>
    </w:p>
    <w:p w14:paraId="7339FB8D" w14:textId="5A3E1872" w:rsidR="008336C7" w:rsidRDefault="00DF020D" w:rsidP="00EA3CBC">
      <w:pPr>
        <w:rPr>
          <w:i/>
          <w:iCs/>
        </w:rPr>
      </w:pPr>
      <w:proofErr w:type="spellStart"/>
      <w:r>
        <w:rPr>
          <w:i/>
          <w:iCs/>
        </w:rPr>
        <w:t>Angnihotri.A</w:t>
      </w:r>
      <w:proofErr w:type="spellEnd"/>
      <w:r w:rsidRPr="005B3407">
        <w:t>.(2020</w:t>
      </w:r>
      <w:proofErr w:type="gramStart"/>
      <w:r w:rsidRPr="005B3407">
        <w:t>)</w:t>
      </w:r>
      <w:r>
        <w:rPr>
          <w:i/>
          <w:iCs/>
        </w:rPr>
        <w:t>,impact</w:t>
      </w:r>
      <w:proofErr w:type="gramEnd"/>
      <w:r>
        <w:rPr>
          <w:i/>
          <w:iCs/>
        </w:rPr>
        <w:t xml:space="preserve"> of website design quality on online purchase intention in the online</w:t>
      </w:r>
      <w:r w:rsidR="005B3407">
        <w:rPr>
          <w:i/>
          <w:iCs/>
        </w:rPr>
        <w:t xml:space="preserve"> apparel industry</w:t>
      </w:r>
      <w:r w:rsidR="005B3407" w:rsidRPr="005B3407">
        <w:t>.</w:t>
      </w:r>
      <w:r w:rsidR="005B3407">
        <w:t xml:space="preserve"> </w:t>
      </w:r>
      <w:hyperlink r:id="rId6" w:history="1">
        <w:r w:rsidR="005B3407" w:rsidRPr="00B25A83">
          <w:rPr>
            <w:rStyle w:val="Hyperlink"/>
          </w:rPr>
          <w:t>https://www.aloyoga.com.</w:t>
        </w:r>
      </w:hyperlink>
      <w:r w:rsidR="005B3407">
        <w:t xml:space="preserve"> [</w:t>
      </w:r>
      <w:r w:rsidR="005B3407" w:rsidRPr="005B3407">
        <w:t>15 August 2026]</w:t>
      </w:r>
    </w:p>
    <w:p w14:paraId="63B7DE37" w14:textId="335CF7E1" w:rsidR="005B3407" w:rsidRDefault="005B3407" w:rsidP="00EA3CBC">
      <w:pPr>
        <w:rPr>
          <w:i/>
          <w:iCs/>
        </w:rPr>
      </w:pPr>
      <w:proofErr w:type="spellStart"/>
      <w:r>
        <w:rPr>
          <w:i/>
          <w:iCs/>
        </w:rPr>
        <w:t>Garrett.j</w:t>
      </w:r>
      <w:proofErr w:type="spellEnd"/>
      <w:r w:rsidRPr="005B3407">
        <w:t>. (2023),</w:t>
      </w:r>
      <w:r>
        <w:rPr>
          <w:i/>
          <w:iCs/>
        </w:rPr>
        <w:t xml:space="preserve"> core web vitals and page speed performance guidelines for high-conversion e-commerce platforms</w:t>
      </w:r>
      <w:r w:rsidRPr="005B3407">
        <w:t xml:space="preserve">. </w:t>
      </w:r>
      <w:hyperlink r:id="rId7" w:history="1">
        <w:r w:rsidRPr="00B25A83">
          <w:rPr>
            <w:rStyle w:val="Hyperlink"/>
          </w:rPr>
          <w:t>https://www.aloyoga.com.</w:t>
        </w:r>
      </w:hyperlink>
      <w:r>
        <w:t xml:space="preserve"> </w:t>
      </w:r>
      <w:r w:rsidRPr="005B3407">
        <w:t>[15 August 2026]</w:t>
      </w:r>
    </w:p>
    <w:p w14:paraId="4EC3AD5B" w14:textId="2E4C769A" w:rsidR="005B3407" w:rsidRPr="005B3407" w:rsidRDefault="005B3407" w:rsidP="00EA3CBC">
      <w:r>
        <w:rPr>
          <w:i/>
          <w:iCs/>
        </w:rPr>
        <w:t>Nielsen</w:t>
      </w:r>
      <w:r w:rsidRPr="005B3407">
        <w:t>. (2013),</w:t>
      </w:r>
      <w:r>
        <w:rPr>
          <w:i/>
          <w:iCs/>
        </w:rPr>
        <w:t xml:space="preserve"> mobile usability and web accessibility guidelines</w:t>
      </w:r>
      <w:r w:rsidRPr="005B3407">
        <w:t xml:space="preserve">. </w:t>
      </w:r>
      <w:hyperlink r:id="rId8" w:history="1">
        <w:r w:rsidR="006E7A9A" w:rsidRPr="00B25A83">
          <w:rPr>
            <w:rStyle w:val="Hyperlink"/>
          </w:rPr>
          <w:t>www.youtube.com/@Aloyoga.</w:t>
        </w:r>
      </w:hyperlink>
      <w:r w:rsidR="006E7A9A">
        <w:t xml:space="preserve"> </w:t>
      </w:r>
      <w:r w:rsidRPr="005B3407">
        <w:t>[15 August 2026]</w:t>
      </w:r>
    </w:p>
    <w:p w14:paraId="0F32726E" w14:textId="195CC860" w:rsidR="005B3407" w:rsidRPr="005B3407" w:rsidRDefault="005B3407" w:rsidP="00EA3CBC">
      <w:proofErr w:type="spellStart"/>
      <w:r>
        <w:rPr>
          <w:i/>
          <w:iCs/>
        </w:rPr>
        <w:t>Kapfere.j.N</w:t>
      </w:r>
      <w:proofErr w:type="spellEnd"/>
      <w:r w:rsidRPr="005B3407">
        <w:t>. (2024),</w:t>
      </w:r>
      <w:r>
        <w:rPr>
          <w:i/>
          <w:iCs/>
        </w:rPr>
        <w:t xml:space="preserve"> the luxury strategy breaks the rules of marketing to build luxury brand and marketing management.</w:t>
      </w:r>
      <w:r w:rsidR="006E7A9A">
        <w:rPr>
          <w:i/>
          <w:iCs/>
        </w:rPr>
        <w:t xml:space="preserve"> ,</w:t>
      </w:r>
      <w:hyperlink r:id="rId9" w:history="1">
        <w:r w:rsidR="006E7A9A" w:rsidRPr="006E7A9A">
          <w:rPr>
            <w:rStyle w:val="Hyperlink"/>
          </w:rPr>
          <w:t>www.youtube.com/@Aloyoga.</w:t>
        </w:r>
      </w:hyperlink>
      <w:r w:rsidR="006E7A9A" w:rsidRPr="006E7A9A">
        <w:t xml:space="preserve"> </w:t>
      </w:r>
      <w:r>
        <w:rPr>
          <w:i/>
          <w:iCs/>
        </w:rPr>
        <w:t xml:space="preserve"> </w:t>
      </w:r>
      <w:r w:rsidRPr="005B3407">
        <w:t>[15 August 2026]</w:t>
      </w:r>
    </w:p>
    <w:p w14:paraId="39B2E1D7" w14:textId="77777777" w:rsidR="005B3407" w:rsidRPr="00DF020D" w:rsidRDefault="005B3407" w:rsidP="00EA3CBC">
      <w:pPr>
        <w:rPr>
          <w:i/>
          <w:iCs/>
        </w:rPr>
      </w:pPr>
    </w:p>
    <w:p w14:paraId="12DF5BB1" w14:textId="77777777" w:rsidR="008336C7" w:rsidRDefault="008336C7" w:rsidP="00EA3CBC"/>
    <w:p w14:paraId="66D572D1" w14:textId="77777777" w:rsidR="008336C7" w:rsidRDefault="008336C7" w:rsidP="00EA3CBC"/>
    <w:p w14:paraId="6D4384BD" w14:textId="77777777" w:rsidR="008336C7" w:rsidRDefault="008336C7" w:rsidP="00EA3CBC"/>
    <w:p w14:paraId="246377C5" w14:textId="5BCEA416" w:rsidR="008336C7" w:rsidRPr="00DF020D" w:rsidRDefault="00A01271" w:rsidP="00EA3CBC">
      <w:pPr>
        <w:rPr>
          <w:b/>
          <w:sz w:val="96"/>
          <w:szCs w:val="9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F020D">
        <w:rPr>
          <w:b/>
          <w:sz w:val="96"/>
          <w:szCs w:val="9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WEB DEVELOPMENT</w:t>
      </w:r>
    </w:p>
    <w:p w14:paraId="5A899C1F" w14:textId="57818258" w:rsidR="00A01271" w:rsidRPr="00DF020D" w:rsidRDefault="00A01271" w:rsidP="00EA3CBC">
      <w:pPr>
        <w:rPr>
          <w:sz w:val="40"/>
          <w:szCs w:val="40"/>
        </w:rPr>
      </w:pPr>
      <w:r w:rsidRPr="00DF020D">
        <w:rPr>
          <w:sz w:val="40"/>
          <w:szCs w:val="40"/>
        </w:rPr>
        <w:t>POROPOSAL 2</w:t>
      </w:r>
    </w:p>
    <w:p w14:paraId="2077EFAF" w14:textId="77777777" w:rsidR="00A01271" w:rsidRDefault="00A01271" w:rsidP="00EA3CBC"/>
    <w:p w14:paraId="1CD2E3CF" w14:textId="77777777" w:rsidR="00A01271" w:rsidRDefault="00A01271" w:rsidP="00EA3CBC"/>
    <w:p w14:paraId="270B16F4" w14:textId="77777777" w:rsidR="00A01271" w:rsidRDefault="00A01271" w:rsidP="00EA3CBC"/>
    <w:p w14:paraId="0FE12977" w14:textId="77777777" w:rsidR="00A01271" w:rsidRDefault="00A01271" w:rsidP="00EA3CBC"/>
    <w:p w14:paraId="4A51E9D6" w14:textId="77777777" w:rsidR="00A01271" w:rsidRDefault="00A01271" w:rsidP="00EA3CBC"/>
    <w:p w14:paraId="4F32BB3B" w14:textId="77777777" w:rsidR="00A01271" w:rsidRDefault="00A01271" w:rsidP="00EA3CBC"/>
    <w:p w14:paraId="7B8D7758" w14:textId="77777777" w:rsidR="00DF020D" w:rsidRDefault="00DF020D" w:rsidP="00EA3CBC">
      <w:pPr>
        <w:rPr>
          <w:sz w:val="44"/>
          <w:szCs w:val="44"/>
        </w:rPr>
      </w:pPr>
      <w:r w:rsidRPr="00DF020D">
        <w:rPr>
          <w:sz w:val="44"/>
          <w:szCs w:val="44"/>
        </w:rPr>
        <w:t xml:space="preserve">                                                                                                          </w:t>
      </w:r>
      <w:r>
        <w:rPr>
          <w:sz w:val="44"/>
          <w:szCs w:val="44"/>
        </w:rPr>
        <w:t xml:space="preserve">        </w:t>
      </w:r>
    </w:p>
    <w:p w14:paraId="11037B90" w14:textId="77777777" w:rsidR="00DF020D" w:rsidRDefault="00DF020D" w:rsidP="00EA3CBC">
      <w:pPr>
        <w:rPr>
          <w:sz w:val="44"/>
          <w:szCs w:val="44"/>
        </w:rPr>
      </w:pPr>
    </w:p>
    <w:p w14:paraId="72C240DF" w14:textId="7D28604E" w:rsidR="00A01271" w:rsidRPr="00DF020D" w:rsidRDefault="00A01271" w:rsidP="00EA3CBC">
      <w:pPr>
        <w:rPr>
          <w:sz w:val="44"/>
          <w:szCs w:val="44"/>
        </w:rPr>
      </w:pPr>
      <w:r w:rsidRPr="00DF020D">
        <w:rPr>
          <w:sz w:val="44"/>
          <w:szCs w:val="44"/>
        </w:rPr>
        <w:t>BONOLO MATLANGWE</w:t>
      </w:r>
    </w:p>
    <w:p w14:paraId="6BE501BC" w14:textId="1FBBE5D0" w:rsidR="00A01271" w:rsidRDefault="00DF020D" w:rsidP="00EA3CBC">
      <w:r>
        <w:t xml:space="preserve">  </w:t>
      </w:r>
      <w:r w:rsidR="00A01271" w:rsidRPr="00DF020D">
        <w:rPr>
          <w:sz w:val="32"/>
          <w:szCs w:val="32"/>
        </w:rPr>
        <w:t>ST10529485</w:t>
      </w:r>
    </w:p>
    <w:p w14:paraId="08F0EE9C" w14:textId="77777777" w:rsidR="008336C7" w:rsidRDefault="008336C7" w:rsidP="00EA3CBC"/>
    <w:p w14:paraId="49D2BC4B" w14:textId="77777777" w:rsidR="008336C7" w:rsidRDefault="008336C7" w:rsidP="00EA3CBC"/>
    <w:p w14:paraId="578FDCBD" w14:textId="77777777" w:rsidR="008336C7" w:rsidRDefault="008336C7" w:rsidP="00EA3CBC"/>
    <w:p w14:paraId="2FA6508B" w14:textId="77777777" w:rsidR="008336C7" w:rsidRDefault="008336C7" w:rsidP="00EA3CBC"/>
    <w:p w14:paraId="56CC3210" w14:textId="77777777" w:rsidR="008336C7" w:rsidRDefault="008336C7" w:rsidP="00EA3CBC"/>
    <w:p w14:paraId="3F4BF9B6" w14:textId="77777777" w:rsidR="00DF020D" w:rsidRDefault="00DF020D" w:rsidP="00110BE2"/>
    <w:p w14:paraId="3EE6DC63" w14:textId="4DA7F417" w:rsidR="00110BE2" w:rsidRPr="00110BE2" w:rsidRDefault="00110BE2" w:rsidP="00110BE2">
      <w:pPr>
        <w:rPr>
          <w:b/>
          <w:bCs/>
        </w:rPr>
      </w:pPr>
      <w:r w:rsidRPr="00110BE2">
        <w:rPr>
          <w:b/>
          <w:bCs/>
        </w:rPr>
        <w:t>PROPOSAL CONTENT 2:</w:t>
      </w:r>
    </w:p>
    <w:p w14:paraId="65415B04" w14:textId="44F0B711" w:rsidR="00110BE2" w:rsidRDefault="00110BE2" w:rsidP="00110BE2">
      <w:r>
        <w:lastRenderedPageBreak/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0BE2" w14:paraId="0364ED1C" w14:textId="77777777" w:rsidTr="00110BE2">
        <w:tc>
          <w:tcPr>
            <w:tcW w:w="4675" w:type="dxa"/>
          </w:tcPr>
          <w:p w14:paraId="56AD32EA" w14:textId="3369AC24" w:rsidR="00110BE2" w:rsidRPr="00110BE2" w:rsidRDefault="00110BE2" w:rsidP="00110BE2">
            <w:pPr>
              <w:rPr>
                <w:b/>
                <w:bCs/>
              </w:rPr>
            </w:pPr>
            <w:r w:rsidRPr="00110BE2">
              <w:rPr>
                <w:b/>
                <w:bCs/>
              </w:rPr>
              <w:t xml:space="preserve">Page: </w:t>
            </w:r>
            <w:r w:rsidR="00DF020D">
              <w:rPr>
                <w:b/>
                <w:bCs/>
              </w:rPr>
              <w:t>5</w:t>
            </w:r>
          </w:p>
          <w:p w14:paraId="08E35114" w14:textId="77777777" w:rsidR="00110BE2" w:rsidRDefault="00110BE2" w:rsidP="00110BE2"/>
        </w:tc>
        <w:tc>
          <w:tcPr>
            <w:tcW w:w="4675" w:type="dxa"/>
          </w:tcPr>
          <w:p w14:paraId="13AA32A0" w14:textId="61ABCE95" w:rsidR="00110BE2" w:rsidRDefault="00A01271" w:rsidP="00110BE2">
            <w:r>
              <w:t>Cover page of the proposal</w:t>
            </w:r>
          </w:p>
        </w:tc>
      </w:tr>
      <w:tr w:rsidR="00110BE2" w14:paraId="4E11ABCD" w14:textId="77777777" w:rsidTr="00110BE2">
        <w:tc>
          <w:tcPr>
            <w:tcW w:w="4675" w:type="dxa"/>
          </w:tcPr>
          <w:p w14:paraId="54D1A2AA" w14:textId="724EDAC7" w:rsidR="00110BE2" w:rsidRPr="00A01271" w:rsidRDefault="00A01271" w:rsidP="00110BE2">
            <w:pPr>
              <w:rPr>
                <w:b/>
                <w:bCs/>
              </w:rPr>
            </w:pPr>
            <w:r w:rsidRPr="00A01271">
              <w:rPr>
                <w:b/>
                <w:bCs/>
              </w:rPr>
              <w:t>Page:</w:t>
            </w:r>
            <w:r w:rsidR="00DF020D">
              <w:rPr>
                <w:b/>
                <w:bCs/>
              </w:rPr>
              <w:t>6-7</w:t>
            </w:r>
          </w:p>
          <w:p w14:paraId="51E8FB80" w14:textId="4964117D" w:rsidR="00A01271" w:rsidRDefault="00A01271" w:rsidP="00110BE2"/>
        </w:tc>
        <w:tc>
          <w:tcPr>
            <w:tcW w:w="4675" w:type="dxa"/>
          </w:tcPr>
          <w:p w14:paraId="72053D68" w14:textId="62C73D73" w:rsidR="00110BE2" w:rsidRDefault="00A01271" w:rsidP="00110BE2">
            <w:r>
              <w:t>Table of content of the proposal</w:t>
            </w:r>
            <w:r w:rsidR="00DF020D">
              <w:t xml:space="preserve"> and number 1</w:t>
            </w:r>
          </w:p>
        </w:tc>
      </w:tr>
      <w:tr w:rsidR="00110BE2" w14:paraId="15650C82" w14:textId="77777777" w:rsidTr="00110BE2">
        <w:tc>
          <w:tcPr>
            <w:tcW w:w="4675" w:type="dxa"/>
          </w:tcPr>
          <w:p w14:paraId="5CBC3D9D" w14:textId="7F7C4447" w:rsidR="00A01271" w:rsidRPr="00A01271" w:rsidRDefault="00A01271" w:rsidP="00A01271">
            <w:pPr>
              <w:rPr>
                <w:b/>
                <w:bCs/>
              </w:rPr>
            </w:pPr>
            <w:r w:rsidRPr="00A01271">
              <w:rPr>
                <w:b/>
                <w:bCs/>
              </w:rPr>
              <w:t xml:space="preserve">Page: </w:t>
            </w:r>
            <w:r w:rsidR="00DF020D">
              <w:rPr>
                <w:b/>
                <w:bCs/>
              </w:rPr>
              <w:t>7</w:t>
            </w:r>
          </w:p>
          <w:p w14:paraId="16F8BC67" w14:textId="77777777" w:rsidR="00110BE2" w:rsidRPr="00A01271" w:rsidRDefault="00110BE2" w:rsidP="00110BE2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5F608898" w14:textId="676799B6" w:rsidR="00110BE2" w:rsidRDefault="00A01271" w:rsidP="00110BE2">
            <w:r>
              <w:t>Number 1-7</w:t>
            </w:r>
          </w:p>
        </w:tc>
      </w:tr>
      <w:tr w:rsidR="00110BE2" w14:paraId="734D8A38" w14:textId="77777777" w:rsidTr="00110BE2">
        <w:tc>
          <w:tcPr>
            <w:tcW w:w="4675" w:type="dxa"/>
          </w:tcPr>
          <w:p w14:paraId="09A452D2" w14:textId="06B26F8B" w:rsidR="00110BE2" w:rsidRPr="00A01271" w:rsidRDefault="00A01271" w:rsidP="00110BE2">
            <w:pPr>
              <w:rPr>
                <w:b/>
                <w:bCs/>
              </w:rPr>
            </w:pPr>
            <w:r w:rsidRPr="00A01271">
              <w:rPr>
                <w:b/>
                <w:bCs/>
              </w:rPr>
              <w:t>Page:</w:t>
            </w:r>
            <w:r w:rsidR="00DF020D">
              <w:rPr>
                <w:b/>
                <w:bCs/>
              </w:rPr>
              <w:t>8</w:t>
            </w:r>
          </w:p>
          <w:p w14:paraId="609D902C" w14:textId="113712FA" w:rsidR="00A01271" w:rsidRPr="00A01271" w:rsidRDefault="00A01271" w:rsidP="00110BE2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17B0C3A0" w14:textId="2BC3AE14" w:rsidR="00110BE2" w:rsidRDefault="00A01271" w:rsidP="00110BE2">
            <w:r>
              <w:t xml:space="preserve"> </w:t>
            </w:r>
            <w:proofErr w:type="gramStart"/>
            <w:r w:rsidR="00DF020D">
              <w:t>Number7</w:t>
            </w:r>
            <w:proofErr w:type="gramEnd"/>
            <w:r w:rsidR="00DF020D">
              <w:t xml:space="preserve"> and </w:t>
            </w:r>
            <w:r>
              <w:t>reference list</w:t>
            </w:r>
          </w:p>
        </w:tc>
      </w:tr>
    </w:tbl>
    <w:p w14:paraId="456761F5" w14:textId="0692BE46" w:rsidR="008336C7" w:rsidRDefault="008336C7" w:rsidP="00110BE2"/>
    <w:p w14:paraId="057C5E7C" w14:textId="77777777" w:rsidR="008336C7" w:rsidRDefault="008336C7" w:rsidP="00EA3CBC"/>
    <w:p w14:paraId="5A934F5C" w14:textId="77777777" w:rsidR="008336C7" w:rsidRDefault="008336C7" w:rsidP="00EA3CBC"/>
    <w:p w14:paraId="43BE5954" w14:textId="55605D35" w:rsidR="008336C7" w:rsidRPr="00037922" w:rsidRDefault="008336C7" w:rsidP="008336C7">
      <w:pPr>
        <w:rPr>
          <w:b/>
          <w:bCs/>
          <w:u w:val="single"/>
        </w:rPr>
      </w:pPr>
      <w:r w:rsidRPr="00037922">
        <w:rPr>
          <w:b/>
          <w:bCs/>
          <w:u w:val="single"/>
        </w:rPr>
        <w:t>1. Introduction &amp; Company Overview</w:t>
      </w:r>
    </w:p>
    <w:p w14:paraId="625B3065" w14:textId="77777777" w:rsidR="00110BE2" w:rsidRDefault="008336C7" w:rsidP="008336C7">
      <w:r w:rsidRPr="00037922">
        <w:rPr>
          <w:b/>
          <w:bCs/>
        </w:rPr>
        <w:t>Company Name:</w:t>
      </w:r>
      <w:r>
        <w:t xml:space="preserve"> GALXBOY</w:t>
      </w:r>
    </w:p>
    <w:p w14:paraId="58B6AA84" w14:textId="6563A8FC" w:rsidR="008336C7" w:rsidRDefault="008336C7" w:rsidP="008336C7">
      <w:r w:rsidRPr="00110BE2">
        <w:rPr>
          <w:b/>
          <w:bCs/>
        </w:rPr>
        <w:t xml:space="preserve"> Background:</w:t>
      </w:r>
      <w:r>
        <w:t xml:space="preserve"> Established in 2008 by </w:t>
      </w:r>
      <w:proofErr w:type="spellStart"/>
      <w:r>
        <w:t>Thatiso</w:t>
      </w:r>
      <w:proofErr w:type="spellEnd"/>
      <w:r>
        <w:t xml:space="preserve"> Dube in Mamelodi, GALXBOY is a leading South African streetwear brand that originates from underground urban youth culture. The brand embodies the principle of </w:t>
      </w:r>
      <w:proofErr w:type="gramStart"/>
      <w:r>
        <w:t xml:space="preserve">Smart </w:t>
      </w:r>
      <w:r w:rsidR="00110BE2">
        <w:t>,</w:t>
      </w:r>
      <w:proofErr w:type="gramEnd"/>
      <w:r>
        <w:t xml:space="preserve"> </w:t>
      </w:r>
      <w:proofErr w:type="gramStart"/>
      <w:r>
        <w:t xml:space="preserve">African </w:t>
      </w:r>
      <w:r w:rsidR="00110BE2">
        <w:t>,</w:t>
      </w:r>
      <w:proofErr w:type="gramEnd"/>
      <w:r>
        <w:t xml:space="preserve"> Ambitious,</w:t>
      </w:r>
      <w:r w:rsidR="00110BE2">
        <w:t xml:space="preserve"> </w:t>
      </w:r>
      <w:r>
        <w:t>transforming contemporary African viewpoints into premium streetwear.</w:t>
      </w:r>
    </w:p>
    <w:p w14:paraId="72B86271" w14:textId="0D4D2291" w:rsidR="008336C7" w:rsidRDefault="008336C7" w:rsidP="008336C7">
      <w:r w:rsidRPr="00110BE2">
        <w:rPr>
          <w:b/>
          <w:bCs/>
        </w:rPr>
        <w:t xml:space="preserve"> Mission &amp; Vision:</w:t>
      </w:r>
      <w:r>
        <w:t xml:space="preserve"> To emerge as the foremost streetwear brand in Africa by empowering young people through innovative design, culturally rich narratives, and accessible high fashion.</w:t>
      </w:r>
    </w:p>
    <w:p w14:paraId="26A576BF" w14:textId="608299A4" w:rsidR="008336C7" w:rsidRDefault="008336C7" w:rsidP="008336C7">
      <w:r w:rsidRPr="00110BE2">
        <w:rPr>
          <w:b/>
          <w:bCs/>
        </w:rPr>
        <w:t xml:space="preserve"> Target Market:</w:t>
      </w:r>
      <w:r>
        <w:t xml:space="preserve"> Youth from Generation Z and Millennials (ages 16–35) who have a passion for urban street fashion, music, and personal expression.</w:t>
      </w:r>
    </w:p>
    <w:p w14:paraId="34C9543B" w14:textId="77777777" w:rsidR="008336C7" w:rsidRDefault="008336C7" w:rsidP="008336C7"/>
    <w:p w14:paraId="2AB122EB" w14:textId="77777777" w:rsidR="008336C7" w:rsidRPr="00110BE2" w:rsidRDefault="008336C7" w:rsidP="008336C7">
      <w:pPr>
        <w:rPr>
          <w:b/>
          <w:bCs/>
          <w:u w:val="single"/>
        </w:rPr>
      </w:pPr>
      <w:r w:rsidRPr="00110BE2">
        <w:rPr>
          <w:b/>
          <w:bCs/>
          <w:u w:val="single"/>
        </w:rPr>
        <w:t>2. Website Goals &amp; Objectives</w:t>
      </w:r>
    </w:p>
    <w:p w14:paraId="68954FC9" w14:textId="04CAED93" w:rsidR="008336C7" w:rsidRPr="00110BE2" w:rsidRDefault="008336C7" w:rsidP="008336C7">
      <w:pPr>
        <w:rPr>
          <w:b/>
          <w:bCs/>
        </w:rPr>
      </w:pPr>
      <w:r w:rsidRPr="00110BE2">
        <w:rPr>
          <w:b/>
          <w:bCs/>
        </w:rPr>
        <w:t xml:space="preserve"> Objectives</w:t>
      </w:r>
    </w:p>
    <w:p w14:paraId="691CE939" w14:textId="152C1769" w:rsidR="00110BE2" w:rsidRDefault="008336C7" w:rsidP="008336C7">
      <w:r>
        <w:t xml:space="preserve"> Revamp GALXBOY’s existing e-commerce platform into a fast, high-conversion site capable of handling significant traffic surges on launch days and facilitating international orders.</w:t>
      </w:r>
    </w:p>
    <w:p w14:paraId="25EB344B" w14:textId="3FF3053E" w:rsidR="008336C7" w:rsidRDefault="008336C7" w:rsidP="008336C7">
      <w:r>
        <w:t>Increase online sales conversion by 25% within six months during peak collection launches.</w:t>
      </w:r>
    </w:p>
    <w:p w14:paraId="32FF311A" w14:textId="38E657C6" w:rsidR="00110BE2" w:rsidRDefault="008336C7" w:rsidP="008336C7">
      <w:r w:rsidRPr="00110BE2">
        <w:rPr>
          <w:b/>
          <w:bCs/>
        </w:rPr>
        <w:t xml:space="preserve"> Key Performance Indicators</w:t>
      </w:r>
    </w:p>
    <w:p w14:paraId="4B41D971" w14:textId="1095DE6C" w:rsidR="008336C7" w:rsidRDefault="008336C7" w:rsidP="008336C7">
      <w:r>
        <w:lastRenderedPageBreak/>
        <w:t xml:space="preserve"> Conversion rate (%), page load speed (&lt;1.8 seconds), checkout completion rate on launch days, average order value and customer retention rate.</w:t>
      </w:r>
    </w:p>
    <w:p w14:paraId="383FA6BB" w14:textId="77777777" w:rsidR="008336C7" w:rsidRDefault="008336C7" w:rsidP="008336C7"/>
    <w:p w14:paraId="7CEC363C" w14:textId="77777777" w:rsidR="008336C7" w:rsidRPr="00110BE2" w:rsidRDefault="008336C7" w:rsidP="008336C7">
      <w:pPr>
        <w:rPr>
          <w:b/>
          <w:bCs/>
          <w:u w:val="single"/>
        </w:rPr>
      </w:pPr>
      <w:r w:rsidRPr="00110BE2">
        <w:rPr>
          <w:b/>
          <w:bCs/>
          <w:u w:val="single"/>
        </w:rPr>
        <w:t>3. Current Website Evaluation</w:t>
      </w:r>
    </w:p>
    <w:p w14:paraId="0CE9A7FE" w14:textId="77C2135A" w:rsidR="008336C7" w:rsidRDefault="008336C7" w:rsidP="008336C7">
      <w:r w:rsidRPr="00110BE2">
        <w:rPr>
          <w:b/>
          <w:bCs/>
        </w:rPr>
        <w:t xml:space="preserve"> Strengths:</w:t>
      </w:r>
      <w:r>
        <w:t xml:space="preserve"> Strong streetwear branding, dynamic product imagery and effective social media integration.</w:t>
      </w:r>
    </w:p>
    <w:p w14:paraId="2C586732" w14:textId="567BABA0" w:rsidR="00110BE2" w:rsidRDefault="008336C7" w:rsidP="008336C7">
      <w:r w:rsidRPr="00110BE2">
        <w:rPr>
          <w:b/>
          <w:bCs/>
        </w:rPr>
        <w:t xml:space="preserve"> Weaknesses:</w:t>
      </w:r>
      <w:r>
        <w:t xml:space="preserve"> Slow loading times and cart failures during popular limited releases; mobile search filtering may lag on low-bandwidth connections.</w:t>
      </w:r>
    </w:p>
    <w:p w14:paraId="41711740" w14:textId="7EE4D8A6" w:rsidR="008336C7" w:rsidRDefault="008336C7" w:rsidP="008336C7">
      <w:r w:rsidRPr="00110BE2">
        <w:rPr>
          <w:b/>
          <w:bCs/>
        </w:rPr>
        <w:t xml:space="preserve"> Improvement Areas:</w:t>
      </w:r>
      <w:r>
        <w:t xml:space="preserve"> Introduce edge caching for product listings, implement queue systems for popular launches, and add instant payment options.</w:t>
      </w:r>
    </w:p>
    <w:p w14:paraId="2A95D216" w14:textId="77777777" w:rsidR="008336C7" w:rsidRDefault="008336C7" w:rsidP="008336C7"/>
    <w:p w14:paraId="771E442E" w14:textId="77777777" w:rsidR="00110BE2" w:rsidRDefault="008336C7" w:rsidP="008336C7">
      <w:pPr>
        <w:rPr>
          <w:b/>
          <w:bCs/>
          <w:u w:val="single"/>
        </w:rPr>
      </w:pPr>
      <w:r w:rsidRPr="00110BE2">
        <w:rPr>
          <w:b/>
          <w:bCs/>
          <w:u w:val="single"/>
        </w:rPr>
        <w:t>4. Suggested Website Features &amp; Functionality</w:t>
      </w:r>
    </w:p>
    <w:p w14:paraId="0B48DD30" w14:textId="5BDE382F" w:rsidR="008336C7" w:rsidRPr="00110BE2" w:rsidRDefault="008336C7" w:rsidP="008336C7">
      <w:pPr>
        <w:rPr>
          <w:b/>
          <w:bCs/>
          <w:u w:val="single"/>
        </w:rPr>
      </w:pPr>
      <w:r w:rsidRPr="00110BE2">
        <w:rPr>
          <w:b/>
          <w:bCs/>
        </w:rPr>
        <w:t xml:space="preserve"> Hype Drop Queue System:</w:t>
      </w:r>
      <w:r>
        <w:t xml:space="preserve"> A virtual waiting area to manage high traffic and prevent server overload during product launches.</w:t>
      </w:r>
    </w:p>
    <w:p w14:paraId="055A4046" w14:textId="57A865E6" w:rsidR="008336C7" w:rsidRDefault="008336C7" w:rsidP="008336C7">
      <w:r w:rsidRPr="00110BE2">
        <w:rPr>
          <w:b/>
          <w:bCs/>
        </w:rPr>
        <w:t>Interactive Lookbook:</w:t>
      </w:r>
      <w:r>
        <w:t xml:space="preserve"> Features enabling instant shopping from street culture media to facilitate quick cart additions.</w:t>
      </w:r>
    </w:p>
    <w:p w14:paraId="72607BFE" w14:textId="1C339B82" w:rsidR="008336C7" w:rsidRDefault="008336C7" w:rsidP="008336C7">
      <w:r w:rsidRPr="00110BE2">
        <w:rPr>
          <w:b/>
          <w:bCs/>
        </w:rPr>
        <w:t>Localized E-Commerce System:</w:t>
      </w:r>
      <w:r>
        <w:t xml:space="preserve"> Multi-currency checkout, shipping calculations based on locatio</w:t>
      </w:r>
      <w:r w:rsidR="00110BE2">
        <w:t>n</w:t>
      </w:r>
      <w:r>
        <w:t xml:space="preserve"> and local instant EFT payment options (</w:t>
      </w:r>
      <w:proofErr w:type="spellStart"/>
      <w:r>
        <w:t>Ozow</w:t>
      </w:r>
      <w:proofErr w:type="spellEnd"/>
      <w:r>
        <w:t>/</w:t>
      </w:r>
      <w:proofErr w:type="spellStart"/>
      <w:r>
        <w:t>PayFast</w:t>
      </w:r>
      <w:proofErr w:type="spellEnd"/>
      <w:r>
        <w:t>), in addition to international credit card choices.</w:t>
      </w:r>
    </w:p>
    <w:p w14:paraId="7A81B2CF" w14:textId="4211F8DB" w:rsidR="008336C7" w:rsidRDefault="008336C7" w:rsidP="008336C7">
      <w:r w:rsidRPr="00110BE2">
        <w:rPr>
          <w:b/>
          <w:bCs/>
        </w:rPr>
        <w:t xml:space="preserve"> VIP Loyalty Club:</w:t>
      </w:r>
      <w:r>
        <w:t xml:space="preserve"> The GXB Fam</w:t>
      </w:r>
      <w:r w:rsidR="00110BE2">
        <w:t xml:space="preserve"> </w:t>
      </w:r>
      <w:r>
        <w:t>portal granting exclusive access to launch schedules and member-only discounts.</w:t>
      </w:r>
    </w:p>
    <w:p w14:paraId="5CB5B2FF" w14:textId="77777777" w:rsidR="008336C7" w:rsidRDefault="008336C7" w:rsidP="008336C7"/>
    <w:p w14:paraId="41A0CDF5" w14:textId="77777777" w:rsidR="008336C7" w:rsidRPr="00110BE2" w:rsidRDefault="008336C7" w:rsidP="008336C7">
      <w:pPr>
        <w:rPr>
          <w:b/>
          <w:bCs/>
          <w:u w:val="single"/>
        </w:rPr>
      </w:pPr>
      <w:r w:rsidRPr="00110BE2">
        <w:rPr>
          <w:b/>
          <w:bCs/>
          <w:u w:val="single"/>
        </w:rPr>
        <w:t>5. Design &amp; User Experience (UX)</w:t>
      </w:r>
    </w:p>
    <w:p w14:paraId="23260F86" w14:textId="39A85C49" w:rsidR="00110BE2" w:rsidRDefault="008336C7" w:rsidP="008336C7">
      <w:r w:rsidRPr="00110BE2">
        <w:rPr>
          <w:b/>
          <w:bCs/>
        </w:rPr>
        <w:t>Design Concept:</w:t>
      </w:r>
      <w:r>
        <w:t xml:space="preserve"> A bold, raw, dark mode-centric aesthetic that mirrors the vibrant energy of African street culture.</w:t>
      </w:r>
    </w:p>
    <w:p w14:paraId="093C943D" w14:textId="2A7D4753" w:rsidR="008336C7" w:rsidRDefault="008336C7" w:rsidP="008336C7">
      <w:r w:rsidRPr="00110BE2">
        <w:rPr>
          <w:b/>
          <w:bCs/>
        </w:rPr>
        <w:t xml:space="preserve"> Color Palette:</w:t>
      </w:r>
      <w:r>
        <w:t xml:space="preserve"> Electric </w:t>
      </w:r>
      <w:proofErr w:type="gramStart"/>
      <w:r>
        <w:t>Pink (#</w:t>
      </w:r>
      <w:proofErr w:type="gramEnd"/>
      <w:r>
        <w:t xml:space="preserve">E20074), Obsidian </w:t>
      </w:r>
      <w:proofErr w:type="gramStart"/>
      <w:r w:rsidR="00110BE2">
        <w:t>Black (#</w:t>
      </w:r>
      <w:proofErr w:type="gramEnd"/>
      <w:r>
        <w:t xml:space="preserve">000000), Clean </w:t>
      </w:r>
      <w:proofErr w:type="gramStart"/>
      <w:r>
        <w:t>White (#</w:t>
      </w:r>
      <w:proofErr w:type="gramEnd"/>
      <w:r>
        <w:t>FFFFFF)</w:t>
      </w:r>
      <w:r w:rsidR="00110BE2">
        <w:t xml:space="preserve"> </w:t>
      </w:r>
      <w:r>
        <w:t xml:space="preserve">and Street </w:t>
      </w:r>
      <w:proofErr w:type="gramStart"/>
      <w:r>
        <w:t>Grey (#</w:t>
      </w:r>
      <w:proofErr w:type="gramEnd"/>
      <w:r>
        <w:t>8A8A8A).</w:t>
      </w:r>
    </w:p>
    <w:p w14:paraId="740FA4B3" w14:textId="243DB1ED" w:rsidR="008336C7" w:rsidRDefault="008336C7" w:rsidP="008336C7">
      <w:r w:rsidRPr="00110BE2">
        <w:rPr>
          <w:b/>
          <w:bCs/>
        </w:rPr>
        <w:t>Typography:</w:t>
      </w:r>
      <w:r>
        <w:t xml:space="preserve"> Main: Aptos / Helvetica Bold for impactful headers; Accents: Monospace / Extended Sans to convey a digital street vibe.</w:t>
      </w:r>
    </w:p>
    <w:p w14:paraId="172E5E3E" w14:textId="77777777" w:rsidR="008336C7" w:rsidRDefault="008336C7" w:rsidP="008336C7"/>
    <w:p w14:paraId="68E223B3" w14:textId="77777777" w:rsidR="008336C7" w:rsidRPr="00110BE2" w:rsidRDefault="008336C7" w:rsidP="008336C7">
      <w:pPr>
        <w:rPr>
          <w:b/>
          <w:bCs/>
          <w:u w:val="single"/>
        </w:rPr>
      </w:pPr>
      <w:r w:rsidRPr="00110BE2">
        <w:rPr>
          <w:b/>
          <w:bCs/>
          <w:u w:val="single"/>
        </w:rPr>
        <w:lastRenderedPageBreak/>
        <w:t>6. Technical Specifications</w:t>
      </w:r>
    </w:p>
    <w:p w14:paraId="46806630" w14:textId="60E5E63D" w:rsidR="008336C7" w:rsidRDefault="008336C7" w:rsidP="008336C7">
      <w:r w:rsidRPr="00110BE2">
        <w:rPr>
          <w:b/>
          <w:bCs/>
        </w:rPr>
        <w:t xml:space="preserve"> Hosting &amp; Infrastructure:</w:t>
      </w:r>
      <w:r>
        <w:t xml:space="preserve"> Headless Shopify Plus architecture combined with </w:t>
      </w:r>
      <w:proofErr w:type="spellStart"/>
      <w:r>
        <w:t>Vercel</w:t>
      </w:r>
      <w:proofErr w:type="spellEnd"/>
      <w:r>
        <w:t xml:space="preserve"> and Cloudflare Edge Network.</w:t>
      </w:r>
    </w:p>
    <w:p w14:paraId="46DD2950" w14:textId="1E9F50A7" w:rsidR="008336C7" w:rsidRDefault="008336C7" w:rsidP="008336C7">
      <w:r w:rsidRPr="00110BE2">
        <w:rPr>
          <w:b/>
          <w:bCs/>
        </w:rPr>
        <w:t xml:space="preserve"> Technology Stack:</w:t>
      </w:r>
      <w:r>
        <w:t xml:space="preserve"> HTML5, Tailwind CSS, JavaScript (Next.js / React) and </w:t>
      </w:r>
      <w:proofErr w:type="spellStart"/>
      <w:r>
        <w:t>GraphQL</w:t>
      </w:r>
      <w:proofErr w:type="spellEnd"/>
      <w:r>
        <w:t xml:space="preserve"> API.</w:t>
      </w:r>
    </w:p>
    <w:p w14:paraId="2D86AECA" w14:textId="77777777" w:rsidR="008336C7" w:rsidRDefault="008336C7" w:rsidP="008336C7"/>
    <w:p w14:paraId="22EC5539" w14:textId="77777777" w:rsidR="008336C7" w:rsidRPr="00110BE2" w:rsidRDefault="008336C7" w:rsidP="008336C7">
      <w:pPr>
        <w:rPr>
          <w:b/>
          <w:bCs/>
          <w:u w:val="single"/>
        </w:rPr>
      </w:pPr>
      <w:r w:rsidRPr="00110BE2">
        <w:rPr>
          <w:b/>
          <w:bCs/>
          <w:u w:val="single"/>
        </w:rPr>
        <w:t>7. Timeline &amp; Key Milestones</w:t>
      </w:r>
    </w:p>
    <w:p w14:paraId="5F8E3D61" w14:textId="5FF6EAEC" w:rsidR="008336C7" w:rsidRDefault="008336C7" w:rsidP="008336C7">
      <w:r w:rsidRPr="00110BE2">
        <w:rPr>
          <w:b/>
          <w:bCs/>
        </w:rPr>
        <w:t>Weeks 1–2:</w:t>
      </w:r>
      <w:r>
        <w:t xml:space="preserve"> Develop UX wireframes, establish architecture, and conduct drop-load stress tests.</w:t>
      </w:r>
    </w:p>
    <w:p w14:paraId="6E8C72DF" w14:textId="2573FCE9" w:rsidR="00110BE2" w:rsidRDefault="008336C7" w:rsidP="008336C7">
      <w:r w:rsidRPr="00110BE2">
        <w:rPr>
          <w:b/>
          <w:bCs/>
        </w:rPr>
        <w:t xml:space="preserve"> Weeks 3–5: </w:t>
      </w:r>
      <w:r>
        <w:t>Execute custom frontend development, configure catalog and integrate local payment gateways.</w:t>
      </w:r>
    </w:p>
    <w:p w14:paraId="7B07BCB5" w14:textId="161457AB" w:rsidR="008336C7" w:rsidRDefault="00110BE2" w:rsidP="008336C7">
      <w:r w:rsidRPr="00110BE2">
        <w:rPr>
          <w:b/>
          <w:bCs/>
        </w:rPr>
        <w:t xml:space="preserve"> Week 6</w:t>
      </w:r>
      <w:r>
        <w:rPr>
          <w:b/>
          <w:bCs/>
        </w:rPr>
        <w:t>:</w:t>
      </w:r>
      <w:r w:rsidR="008336C7">
        <w:t xml:space="preserve"> Conduct load testing, perform security checks, </w:t>
      </w:r>
      <w:r>
        <w:t>optimize</w:t>
      </w:r>
      <w:r w:rsidR="008336C7">
        <w:t xml:space="preserve"> mobile and launch the website.</w:t>
      </w:r>
    </w:p>
    <w:p w14:paraId="4105C148" w14:textId="77777777" w:rsidR="006E7A9A" w:rsidRDefault="006E7A9A" w:rsidP="008336C7">
      <w:pPr>
        <w:rPr>
          <w:b/>
          <w:bCs/>
          <w:u w:val="single"/>
        </w:rPr>
      </w:pPr>
    </w:p>
    <w:p w14:paraId="42C01401" w14:textId="77777777" w:rsidR="006E7A9A" w:rsidRDefault="006E7A9A" w:rsidP="008336C7">
      <w:pPr>
        <w:rPr>
          <w:b/>
          <w:bCs/>
          <w:u w:val="single"/>
        </w:rPr>
      </w:pPr>
    </w:p>
    <w:p w14:paraId="73FB921C" w14:textId="14D4CCC3" w:rsidR="00A01271" w:rsidRDefault="00A01271" w:rsidP="008336C7">
      <w:pPr>
        <w:rPr>
          <w:b/>
          <w:bCs/>
          <w:u w:val="single"/>
        </w:rPr>
      </w:pPr>
      <w:r>
        <w:rPr>
          <w:b/>
          <w:bCs/>
          <w:u w:val="single"/>
        </w:rPr>
        <w:t>REFERENCES LIST:</w:t>
      </w:r>
    </w:p>
    <w:p w14:paraId="5248DA2E" w14:textId="4D4E9269" w:rsidR="006E7A9A" w:rsidRPr="00CA036E" w:rsidRDefault="006E7A9A" w:rsidP="008336C7">
      <w:proofErr w:type="spellStart"/>
      <w:r>
        <w:rPr>
          <w:i/>
          <w:iCs/>
        </w:rPr>
        <w:t>Dube.T</w:t>
      </w:r>
      <w:proofErr w:type="spellEnd"/>
      <w:r>
        <w:rPr>
          <w:i/>
          <w:iCs/>
        </w:rPr>
        <w:t xml:space="preserve">. </w:t>
      </w:r>
      <w:r w:rsidRPr="00CA036E">
        <w:t>(2025),</w:t>
      </w:r>
      <w:r>
        <w:rPr>
          <w:i/>
          <w:iCs/>
        </w:rPr>
        <w:t xml:space="preserve"> how </w:t>
      </w:r>
      <w:proofErr w:type="spellStart"/>
      <w:r>
        <w:rPr>
          <w:i/>
          <w:iCs/>
        </w:rPr>
        <w:t>thatiso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dube</w:t>
      </w:r>
      <w:proofErr w:type="spellEnd"/>
      <w:r>
        <w:rPr>
          <w:i/>
          <w:iCs/>
        </w:rPr>
        <w:t xml:space="preserve"> built and then rebuilt GALXBOY.</w:t>
      </w:r>
      <w:r w:rsidR="00CA036E">
        <w:rPr>
          <w:i/>
          <w:iCs/>
        </w:rPr>
        <w:t xml:space="preserve"> </w:t>
      </w:r>
      <w:hyperlink r:id="rId10" w:history="1">
        <w:r w:rsidR="00CA036E" w:rsidRPr="00CA036E">
          <w:rPr>
            <w:rStyle w:val="Hyperlink"/>
          </w:rPr>
          <w:t>www.youtube.com/@galxboysouthafrica7838.</w:t>
        </w:r>
      </w:hyperlink>
      <w:r w:rsidR="00CA036E" w:rsidRPr="00CA036E">
        <w:t xml:space="preserve"> </w:t>
      </w:r>
      <w:r w:rsidRPr="00CA036E">
        <w:t xml:space="preserve"> [17 August 2026]</w:t>
      </w:r>
      <w:r w:rsidR="00CA036E" w:rsidRPr="00CA036E">
        <w:t>.</w:t>
      </w:r>
    </w:p>
    <w:p w14:paraId="066D66B2" w14:textId="2161FC61" w:rsidR="006E7A9A" w:rsidRPr="00CA036E" w:rsidRDefault="006E7A9A" w:rsidP="008336C7">
      <w:proofErr w:type="spellStart"/>
      <w:proofErr w:type="gramStart"/>
      <w:r>
        <w:rPr>
          <w:i/>
          <w:iCs/>
        </w:rPr>
        <w:t>Men’shealth</w:t>
      </w:r>
      <w:proofErr w:type="spellEnd"/>
      <w:proofErr w:type="gramEnd"/>
      <w:r w:rsidRPr="00CA036E">
        <w:t>. (2026),</w:t>
      </w:r>
      <w:r>
        <w:rPr>
          <w:i/>
          <w:iCs/>
        </w:rPr>
        <w:t xml:space="preserve"> meet </w:t>
      </w:r>
      <w:proofErr w:type="spellStart"/>
      <w:r>
        <w:rPr>
          <w:i/>
          <w:iCs/>
        </w:rPr>
        <w:t>thatiso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dube</w:t>
      </w:r>
      <w:proofErr w:type="spellEnd"/>
      <w:r>
        <w:rPr>
          <w:i/>
          <w:iCs/>
        </w:rPr>
        <w:t xml:space="preserve"> the entrepreneur transforming south </w:t>
      </w:r>
      <w:proofErr w:type="spellStart"/>
      <w:r>
        <w:rPr>
          <w:i/>
          <w:iCs/>
        </w:rPr>
        <w:t>africa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streerwear</w:t>
      </w:r>
      <w:proofErr w:type="spellEnd"/>
      <w:r>
        <w:rPr>
          <w:i/>
          <w:iCs/>
        </w:rPr>
        <w:t xml:space="preserve"> men’s health enterprise </w:t>
      </w:r>
      <w:r w:rsidR="00CA036E">
        <w:rPr>
          <w:i/>
          <w:iCs/>
        </w:rPr>
        <w:t>and culture</w:t>
      </w:r>
      <w:r w:rsidR="00757EE8">
        <w:rPr>
          <w:i/>
          <w:iCs/>
        </w:rPr>
        <w:t>.</w:t>
      </w:r>
      <w:hyperlink r:id="rId11" w:history="1">
        <w:r w:rsidR="00757EE8" w:rsidRPr="00B25A83">
          <w:rPr>
            <w:rStyle w:val="Hyperlink"/>
          </w:rPr>
          <w:t>www.youtube.com/@galxboysouthafrica7838.</w:t>
        </w:r>
      </w:hyperlink>
      <w:r w:rsidR="00CA036E" w:rsidRPr="00CA036E">
        <w:t xml:space="preserve"> </w:t>
      </w:r>
      <w:r w:rsidRPr="00CA036E">
        <w:t xml:space="preserve"> [17 August 2026]</w:t>
      </w:r>
      <w:r w:rsidR="00CA036E" w:rsidRPr="00CA036E">
        <w:t>.</w:t>
      </w:r>
    </w:p>
    <w:p w14:paraId="03FD467C" w14:textId="0C3FAD6C" w:rsidR="006E7A9A" w:rsidRPr="00CA036E" w:rsidRDefault="006E7A9A" w:rsidP="008336C7">
      <w:proofErr w:type="spellStart"/>
      <w:r>
        <w:rPr>
          <w:i/>
          <w:iCs/>
        </w:rPr>
        <w:t>Chaffy.D</w:t>
      </w:r>
      <w:proofErr w:type="spellEnd"/>
      <w:r w:rsidRPr="00CA036E">
        <w:t>. (2019</w:t>
      </w:r>
      <w:r>
        <w:rPr>
          <w:i/>
          <w:iCs/>
        </w:rPr>
        <w:t xml:space="preserve">), the elements of user experience user centered design for the web and </w:t>
      </w:r>
      <w:r w:rsidR="00CA036E">
        <w:rPr>
          <w:i/>
          <w:iCs/>
        </w:rPr>
        <w:t xml:space="preserve">beyond. </w:t>
      </w:r>
      <w:hyperlink r:id="rId12" w:history="1">
        <w:r w:rsidR="00CA036E" w:rsidRPr="00CA036E">
          <w:rPr>
            <w:rStyle w:val="Hyperlink"/>
          </w:rPr>
          <w:t>https://www.galvboy.co.za</w:t>
        </w:r>
      </w:hyperlink>
      <w:r w:rsidR="00CA036E" w:rsidRPr="00CA036E">
        <w:t>&gt; [17 A</w:t>
      </w:r>
      <w:r w:rsidR="00757EE8">
        <w:t>u</w:t>
      </w:r>
      <w:r w:rsidR="00CA036E" w:rsidRPr="00CA036E">
        <w:t>gust 2026].</w:t>
      </w:r>
    </w:p>
    <w:p w14:paraId="490D7DD9" w14:textId="6F815230" w:rsidR="00CA036E" w:rsidRPr="00CA036E" w:rsidRDefault="00CA036E" w:rsidP="008336C7">
      <w:r>
        <w:rPr>
          <w:i/>
          <w:iCs/>
        </w:rPr>
        <w:t>Nielsen</w:t>
      </w:r>
      <w:r w:rsidRPr="00CA036E">
        <w:t>. (2023),</w:t>
      </w:r>
      <w:r>
        <w:rPr>
          <w:i/>
          <w:iCs/>
        </w:rPr>
        <w:t xml:space="preserve"> web content accessibility guidelines</w:t>
      </w:r>
      <w:r w:rsidRPr="00CA036E">
        <w:t xml:space="preserve">. </w:t>
      </w:r>
      <w:hyperlink r:id="rId13" w:history="1">
        <w:r w:rsidRPr="00CA036E">
          <w:rPr>
            <w:rStyle w:val="Hyperlink"/>
          </w:rPr>
          <w:t>https://www.galvboy.co.za.</w:t>
        </w:r>
      </w:hyperlink>
      <w:r w:rsidRPr="00CA036E">
        <w:t xml:space="preserve">  {17 August 2026]</w:t>
      </w:r>
    </w:p>
    <w:p w14:paraId="6A760D41" w14:textId="77777777" w:rsidR="006E7A9A" w:rsidRPr="00CA036E" w:rsidRDefault="006E7A9A" w:rsidP="008336C7"/>
    <w:sectPr w:rsidR="006E7A9A" w:rsidRPr="00CA036E" w:rsidSect="00A0127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917EC" w14:textId="77777777" w:rsidR="00E14ED3" w:rsidRDefault="00E14ED3" w:rsidP="008336C7">
      <w:pPr>
        <w:spacing w:after="0" w:line="240" w:lineRule="auto"/>
      </w:pPr>
      <w:r>
        <w:separator/>
      </w:r>
    </w:p>
  </w:endnote>
  <w:endnote w:type="continuationSeparator" w:id="0">
    <w:p w14:paraId="20727B64" w14:textId="77777777" w:rsidR="00E14ED3" w:rsidRDefault="00E14ED3" w:rsidP="00833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F07EF" w14:textId="77777777" w:rsidR="00E14ED3" w:rsidRDefault="00E14ED3" w:rsidP="008336C7">
      <w:pPr>
        <w:spacing w:after="0" w:line="240" w:lineRule="auto"/>
      </w:pPr>
      <w:r>
        <w:separator/>
      </w:r>
    </w:p>
  </w:footnote>
  <w:footnote w:type="continuationSeparator" w:id="0">
    <w:p w14:paraId="08078C6F" w14:textId="77777777" w:rsidR="00E14ED3" w:rsidRDefault="00E14ED3" w:rsidP="008336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BC"/>
    <w:rsid w:val="00037922"/>
    <w:rsid w:val="00110BE2"/>
    <w:rsid w:val="002A3B2C"/>
    <w:rsid w:val="003144DD"/>
    <w:rsid w:val="003B3B83"/>
    <w:rsid w:val="005B3407"/>
    <w:rsid w:val="0069718D"/>
    <w:rsid w:val="006E7A9A"/>
    <w:rsid w:val="00757EE8"/>
    <w:rsid w:val="008336C7"/>
    <w:rsid w:val="00A01271"/>
    <w:rsid w:val="00A2632A"/>
    <w:rsid w:val="00B62D96"/>
    <w:rsid w:val="00CA036E"/>
    <w:rsid w:val="00DF020D"/>
    <w:rsid w:val="00E14ED3"/>
    <w:rsid w:val="00EA3CBC"/>
    <w:rsid w:val="00F1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F57D"/>
  <w15:chartTrackingRefBased/>
  <w15:docId w15:val="{6349A4A5-AA95-459A-BA9F-0DBD6919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C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3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3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6C7"/>
  </w:style>
  <w:style w:type="paragraph" w:styleId="Footer">
    <w:name w:val="footer"/>
    <w:basedOn w:val="Normal"/>
    <w:link w:val="FooterChar"/>
    <w:uiPriority w:val="99"/>
    <w:unhideWhenUsed/>
    <w:rsid w:val="00833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6C7"/>
  </w:style>
  <w:style w:type="paragraph" w:styleId="NoSpacing">
    <w:name w:val="No Spacing"/>
    <w:link w:val="NoSpacingChar"/>
    <w:uiPriority w:val="1"/>
    <w:qFormat/>
    <w:rsid w:val="00A0127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01271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B3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@Aloyoga." TargetMode="External"/><Relationship Id="rId13" Type="http://schemas.openxmlformats.org/officeDocument/2006/relationships/hyperlink" Target="https://www.galvboy.co.za.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loyoga.com." TargetMode="External"/><Relationship Id="rId12" Type="http://schemas.openxmlformats.org/officeDocument/2006/relationships/hyperlink" Target="https://www.galvboy.co.z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loyoga.com." TargetMode="External"/><Relationship Id="rId11" Type="http://schemas.openxmlformats.org/officeDocument/2006/relationships/hyperlink" Target="http://www.youtube.com/@galxboysouthafrica7838.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www.youtube.com/@galxboysouthafrica7838.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youtube.com/@Aloyoga.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1227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BONOLO MATLANGWE</Company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PROPOSAL 1</dc:subject>
  <dc:creator>Bonolo M</dc:creator>
  <cp:keywords/>
  <dc:description/>
  <cp:lastModifiedBy>Bonolo M</cp:lastModifiedBy>
  <cp:revision>4</cp:revision>
  <dcterms:created xsi:type="dcterms:W3CDTF">2026-08-17T18:46:00Z</dcterms:created>
  <dcterms:modified xsi:type="dcterms:W3CDTF">2026-08-17T18:48:00Z</dcterms:modified>
  <cp:category>ST10529485</cp:category>
</cp:coreProperties>
</file>