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AC19" w14:textId="060CD9AC" w:rsidR="00722500" w:rsidRPr="00722500" w:rsidRDefault="00722500" w:rsidP="00722500">
      <w:pPr>
        <w:rPr>
          <w:b/>
          <w:bCs/>
          <w:u w:val="single"/>
        </w:rPr>
      </w:pPr>
      <w:r w:rsidRPr="00722500">
        <w:rPr>
          <w:b/>
          <w:bCs/>
          <w:u w:val="single"/>
        </w:rPr>
        <w:t xml:space="preserve">AMFM IMPLEMETATION HINT POINTS </w:t>
      </w:r>
    </w:p>
    <w:p w14:paraId="5EBB7A24" w14:textId="259B58C5" w:rsidR="00722500" w:rsidRPr="00722500" w:rsidRDefault="00722500">
      <w:pPr>
        <w:pStyle w:val="ListParagraph"/>
        <w:numPr>
          <w:ilvl w:val="0"/>
          <w:numId w:val="18"/>
        </w:numPr>
        <w:rPr>
          <w:b/>
          <w:bCs/>
        </w:rPr>
      </w:pPr>
      <w:r w:rsidRPr="00722500">
        <w:rPr>
          <w:b/>
          <w:bCs/>
        </w:rPr>
        <w:t>Asset Management</w:t>
      </w:r>
    </w:p>
    <w:p w14:paraId="5949A4D9" w14:textId="13649A9D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Centralized Asset Register </w:t>
      </w:r>
    </w:p>
    <w:p w14:paraId="7945F6A4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Asset hierarchy (Building &gt; Floor &gt; Apartment &gt; Equipment) </w:t>
      </w:r>
    </w:p>
    <w:p w14:paraId="0C13DB4E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Asset tagging (QR code/Barcode/RFID) </w:t>
      </w:r>
    </w:p>
    <w:p w14:paraId="70D0FE33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Asset lifecycle management </w:t>
      </w:r>
    </w:p>
    <w:p w14:paraId="1CB4D394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Warranty tracking </w:t>
      </w:r>
    </w:p>
    <w:p w14:paraId="6025A1B7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Asset history and maintenance records </w:t>
      </w:r>
    </w:p>
    <w:p w14:paraId="1EB9D83A" w14:textId="77777777" w:rsidR="00722500" w:rsidRPr="00722500" w:rsidRDefault="00722500">
      <w:pPr>
        <w:numPr>
          <w:ilvl w:val="0"/>
          <w:numId w:val="1"/>
        </w:numPr>
        <w:ind w:hanging="630"/>
      </w:pPr>
      <w:r w:rsidRPr="00722500">
        <w:t xml:space="preserve">Asset condition assessments </w:t>
      </w:r>
    </w:p>
    <w:p w14:paraId="5AA8EE61" w14:textId="5845040A" w:rsidR="00722500" w:rsidRPr="00722500" w:rsidRDefault="00722500" w:rsidP="00722500">
      <w:pPr>
        <w:ind w:hanging="630"/>
      </w:pPr>
    </w:p>
    <w:p w14:paraId="1DCDD9C1" w14:textId="6AB8DE2E" w:rsidR="00722500" w:rsidRPr="00722500" w:rsidRDefault="00722500" w:rsidP="00722500">
      <w:pPr>
        <w:ind w:hanging="630"/>
        <w:rPr>
          <w:b/>
          <w:bCs/>
        </w:rPr>
      </w:pPr>
      <w:r w:rsidRPr="00722500">
        <w:rPr>
          <w:b/>
          <w:bCs/>
        </w:rPr>
        <w:t>2. Preventive Maintenance (P</w:t>
      </w:r>
      <w:r>
        <w:rPr>
          <w:b/>
          <w:bCs/>
        </w:rPr>
        <w:t>P</w:t>
      </w:r>
      <w:r w:rsidRPr="00722500">
        <w:rPr>
          <w:b/>
          <w:bCs/>
        </w:rPr>
        <w:t>M)</w:t>
      </w:r>
    </w:p>
    <w:p w14:paraId="7D2784C5" w14:textId="77777777" w:rsidR="00722500" w:rsidRPr="00722500" w:rsidRDefault="00722500">
      <w:pPr>
        <w:numPr>
          <w:ilvl w:val="0"/>
          <w:numId w:val="2"/>
        </w:numPr>
        <w:ind w:hanging="630"/>
      </w:pPr>
      <w:r w:rsidRPr="00722500">
        <w:t xml:space="preserve">Maintenance scheduling (daily, weekly, monthly, quarterly, annually) </w:t>
      </w:r>
    </w:p>
    <w:p w14:paraId="701D7A97" w14:textId="3B385FAF" w:rsidR="00722500" w:rsidRPr="00722500" w:rsidRDefault="00722500">
      <w:pPr>
        <w:numPr>
          <w:ilvl w:val="0"/>
          <w:numId w:val="2"/>
        </w:numPr>
        <w:ind w:hanging="630"/>
      </w:pPr>
      <w:r w:rsidRPr="00722500">
        <w:t>Automatic P</w:t>
      </w:r>
      <w:r>
        <w:t>P</w:t>
      </w:r>
      <w:r w:rsidRPr="00722500">
        <w:t xml:space="preserve">M work order generation </w:t>
      </w:r>
    </w:p>
    <w:p w14:paraId="35F4EAF7" w14:textId="77777777" w:rsidR="00722500" w:rsidRPr="00722500" w:rsidRDefault="00722500">
      <w:pPr>
        <w:numPr>
          <w:ilvl w:val="0"/>
          <w:numId w:val="2"/>
        </w:numPr>
        <w:ind w:hanging="630"/>
      </w:pPr>
      <w:r w:rsidRPr="00722500">
        <w:t xml:space="preserve">Preventive maintenance checklists </w:t>
      </w:r>
    </w:p>
    <w:p w14:paraId="0FE6E62B" w14:textId="77777777" w:rsidR="00722500" w:rsidRPr="00722500" w:rsidRDefault="00722500">
      <w:pPr>
        <w:numPr>
          <w:ilvl w:val="0"/>
          <w:numId w:val="2"/>
        </w:numPr>
        <w:ind w:hanging="630"/>
      </w:pPr>
      <w:r w:rsidRPr="00722500">
        <w:t xml:space="preserve">Maintenance calendar </w:t>
      </w:r>
    </w:p>
    <w:p w14:paraId="2818AA55" w14:textId="77777777" w:rsidR="00722500" w:rsidRPr="00722500" w:rsidRDefault="00722500">
      <w:pPr>
        <w:numPr>
          <w:ilvl w:val="0"/>
          <w:numId w:val="2"/>
        </w:numPr>
        <w:ind w:hanging="630"/>
      </w:pPr>
      <w:r w:rsidRPr="00722500">
        <w:t xml:space="preserve">Compliance-based maintenance </w:t>
      </w:r>
    </w:p>
    <w:p w14:paraId="554B46E2" w14:textId="2FCDB11A" w:rsidR="00722500" w:rsidRPr="00722500" w:rsidRDefault="00722500">
      <w:pPr>
        <w:numPr>
          <w:ilvl w:val="0"/>
          <w:numId w:val="2"/>
        </w:numPr>
        <w:ind w:hanging="630"/>
      </w:pPr>
      <w:r w:rsidRPr="00722500">
        <w:t>Missed maintenance alerts</w:t>
      </w:r>
      <w:r>
        <w:t>, Notification &amp; Escalation</w:t>
      </w:r>
    </w:p>
    <w:p w14:paraId="43EB3B4C" w14:textId="60E48E6A" w:rsidR="00722500" w:rsidRPr="00722500" w:rsidRDefault="00722500" w:rsidP="00722500"/>
    <w:p w14:paraId="324E9B5E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3. Corrective Maintenance</w:t>
      </w:r>
    </w:p>
    <w:p w14:paraId="0CAB26F0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Resident maintenance requests </w:t>
      </w:r>
    </w:p>
    <w:p w14:paraId="1D018B19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Work order creation and tracking </w:t>
      </w:r>
    </w:p>
    <w:p w14:paraId="5F42039D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Priority classification (Emergency, Urgent, Routine) </w:t>
      </w:r>
    </w:p>
    <w:p w14:paraId="02918D75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Technician assignment </w:t>
      </w:r>
    </w:p>
    <w:p w14:paraId="24EC78CE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Escalation procedures </w:t>
      </w:r>
    </w:p>
    <w:p w14:paraId="1EE32C44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Repair history </w:t>
      </w:r>
    </w:p>
    <w:p w14:paraId="0C25E461" w14:textId="77777777" w:rsidR="00722500" w:rsidRPr="00722500" w:rsidRDefault="00722500">
      <w:pPr>
        <w:numPr>
          <w:ilvl w:val="0"/>
          <w:numId w:val="3"/>
        </w:numPr>
      </w:pPr>
      <w:r w:rsidRPr="00722500">
        <w:t xml:space="preserve">Root cause analysis </w:t>
      </w:r>
    </w:p>
    <w:p w14:paraId="24B70F24" w14:textId="011000E6" w:rsidR="00722500" w:rsidRPr="00722500" w:rsidRDefault="00722500" w:rsidP="00722500"/>
    <w:p w14:paraId="1DCCB0DF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4. Work Order Management</w:t>
      </w:r>
    </w:p>
    <w:p w14:paraId="50AA17DA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Digital work orders </w:t>
      </w:r>
    </w:p>
    <w:p w14:paraId="2861F2EB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Mobile work order management </w:t>
      </w:r>
    </w:p>
    <w:p w14:paraId="50B0EA5A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Labor and material tracking </w:t>
      </w:r>
    </w:p>
    <w:p w14:paraId="2E1B5564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Photo attachments (before and after) </w:t>
      </w:r>
    </w:p>
    <w:p w14:paraId="69A796DF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Completion verification </w:t>
      </w:r>
    </w:p>
    <w:p w14:paraId="5D53D608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Resident feedback on completed work </w:t>
      </w:r>
    </w:p>
    <w:p w14:paraId="7446D5C2" w14:textId="77777777" w:rsidR="00722500" w:rsidRPr="00722500" w:rsidRDefault="00722500">
      <w:pPr>
        <w:numPr>
          <w:ilvl w:val="0"/>
          <w:numId w:val="4"/>
        </w:numPr>
      </w:pPr>
      <w:r w:rsidRPr="00722500">
        <w:t xml:space="preserve">SLA monitoring </w:t>
      </w:r>
    </w:p>
    <w:p w14:paraId="5C83600C" w14:textId="5DFF31D9" w:rsidR="00722500" w:rsidRPr="00722500" w:rsidRDefault="00722500" w:rsidP="00722500"/>
    <w:p w14:paraId="37088DD8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5. Resident Portal</w:t>
      </w:r>
    </w:p>
    <w:p w14:paraId="5E365702" w14:textId="77777777" w:rsidR="00722500" w:rsidRPr="00722500" w:rsidRDefault="00722500">
      <w:pPr>
        <w:numPr>
          <w:ilvl w:val="0"/>
          <w:numId w:val="5"/>
        </w:numPr>
      </w:pPr>
      <w:r w:rsidRPr="00722500">
        <w:t xml:space="preserve">Submit maintenance requests </w:t>
      </w:r>
    </w:p>
    <w:p w14:paraId="65B4C2C3" w14:textId="1C371E7A" w:rsidR="00722500" w:rsidRPr="00722500" w:rsidRDefault="00722500">
      <w:pPr>
        <w:numPr>
          <w:ilvl w:val="0"/>
          <w:numId w:val="5"/>
        </w:numPr>
      </w:pPr>
      <w:r w:rsidRPr="00722500">
        <w:t xml:space="preserve">Track request status </w:t>
      </w:r>
      <w:r>
        <w:t>/ On time Update</w:t>
      </w:r>
    </w:p>
    <w:p w14:paraId="4560C1E1" w14:textId="77777777" w:rsidR="00722500" w:rsidRPr="00722500" w:rsidRDefault="00722500">
      <w:pPr>
        <w:numPr>
          <w:ilvl w:val="0"/>
          <w:numId w:val="5"/>
        </w:numPr>
      </w:pPr>
      <w:r w:rsidRPr="00722500">
        <w:t xml:space="preserve">Service feedback </w:t>
      </w:r>
    </w:p>
    <w:p w14:paraId="2BFA9C12" w14:textId="0998E326" w:rsidR="00722500" w:rsidRPr="00722500" w:rsidRDefault="00722500" w:rsidP="00722500"/>
    <w:p w14:paraId="48423561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6. Mobile Application</w:t>
      </w:r>
    </w:p>
    <w:p w14:paraId="2F06B816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Technician mobile app </w:t>
      </w:r>
    </w:p>
    <w:p w14:paraId="2FD0E269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Resident mobile app </w:t>
      </w:r>
    </w:p>
    <w:p w14:paraId="7B8A9561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Real-time notifications </w:t>
      </w:r>
    </w:p>
    <w:p w14:paraId="0E91B622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QR code scanning </w:t>
      </w:r>
    </w:p>
    <w:p w14:paraId="0704EEA0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GPS-enabled attendance </w:t>
      </w:r>
    </w:p>
    <w:p w14:paraId="63433369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Offline work capability </w:t>
      </w:r>
    </w:p>
    <w:p w14:paraId="24182155" w14:textId="77777777" w:rsidR="00722500" w:rsidRPr="00722500" w:rsidRDefault="00722500">
      <w:pPr>
        <w:numPr>
          <w:ilvl w:val="0"/>
          <w:numId w:val="6"/>
        </w:numPr>
      </w:pPr>
      <w:r w:rsidRPr="00722500">
        <w:t xml:space="preserve">Digital signatures </w:t>
      </w:r>
    </w:p>
    <w:p w14:paraId="4CC379B8" w14:textId="494EDE74" w:rsidR="00722500" w:rsidRPr="00722500" w:rsidRDefault="00722500" w:rsidP="00722500"/>
    <w:p w14:paraId="02215865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7. Help Desk</w:t>
      </w:r>
    </w:p>
    <w:p w14:paraId="5448D848" w14:textId="77777777" w:rsidR="00722500" w:rsidRPr="00722500" w:rsidRDefault="00722500">
      <w:pPr>
        <w:numPr>
          <w:ilvl w:val="0"/>
          <w:numId w:val="7"/>
        </w:numPr>
      </w:pPr>
      <w:r w:rsidRPr="00722500">
        <w:t xml:space="preserve">24/7 complaint logging </w:t>
      </w:r>
    </w:p>
    <w:p w14:paraId="099E27D7" w14:textId="77777777" w:rsidR="00722500" w:rsidRPr="00722500" w:rsidRDefault="00722500">
      <w:pPr>
        <w:numPr>
          <w:ilvl w:val="0"/>
          <w:numId w:val="7"/>
        </w:numPr>
      </w:pPr>
      <w:r w:rsidRPr="00722500">
        <w:t xml:space="preserve">Multi-channel request intake (App, Web, Phone, Email) </w:t>
      </w:r>
    </w:p>
    <w:p w14:paraId="136B19E2" w14:textId="77777777" w:rsidR="00722500" w:rsidRPr="00722500" w:rsidRDefault="00722500">
      <w:pPr>
        <w:numPr>
          <w:ilvl w:val="0"/>
          <w:numId w:val="7"/>
        </w:numPr>
      </w:pPr>
      <w:r w:rsidRPr="00722500">
        <w:lastRenderedPageBreak/>
        <w:t xml:space="preserve">Ticket management </w:t>
      </w:r>
    </w:p>
    <w:p w14:paraId="0ECC9E1D" w14:textId="77777777" w:rsidR="00722500" w:rsidRPr="00722500" w:rsidRDefault="00722500">
      <w:pPr>
        <w:numPr>
          <w:ilvl w:val="0"/>
          <w:numId w:val="7"/>
        </w:numPr>
      </w:pPr>
      <w:r w:rsidRPr="00722500">
        <w:t xml:space="preserve">Escalation matrix </w:t>
      </w:r>
    </w:p>
    <w:p w14:paraId="5ADA7C0D" w14:textId="77777777" w:rsidR="00722500" w:rsidRPr="00722500" w:rsidRDefault="00722500">
      <w:pPr>
        <w:numPr>
          <w:ilvl w:val="0"/>
          <w:numId w:val="7"/>
        </w:numPr>
      </w:pPr>
      <w:r w:rsidRPr="00722500">
        <w:t xml:space="preserve">Automatic notifications </w:t>
      </w:r>
    </w:p>
    <w:p w14:paraId="0AD5DD70" w14:textId="77777777" w:rsidR="00722500" w:rsidRPr="00722500" w:rsidRDefault="00722500">
      <w:pPr>
        <w:numPr>
          <w:ilvl w:val="0"/>
          <w:numId w:val="7"/>
        </w:numPr>
      </w:pPr>
      <w:r w:rsidRPr="00722500">
        <w:t xml:space="preserve">Service request tracking </w:t>
      </w:r>
    </w:p>
    <w:p w14:paraId="499CB594" w14:textId="71B8E413" w:rsidR="00722500" w:rsidRPr="00722500" w:rsidRDefault="00722500" w:rsidP="00722500"/>
    <w:p w14:paraId="1BEEC8D5" w14:textId="5CAD074A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8. Asset Inspections</w:t>
      </w:r>
      <w:r>
        <w:rPr>
          <w:b/>
          <w:bCs/>
        </w:rPr>
        <w:t xml:space="preserve"> (Common </w:t>
      </w:r>
      <w:proofErr w:type="gramStart"/>
      <w:r>
        <w:rPr>
          <w:b/>
          <w:bCs/>
        </w:rPr>
        <w:t>Area )</w:t>
      </w:r>
      <w:proofErr w:type="gramEnd"/>
      <w:r>
        <w:rPr>
          <w:b/>
          <w:bCs/>
        </w:rPr>
        <w:t xml:space="preserve"> </w:t>
      </w:r>
    </w:p>
    <w:p w14:paraId="329B5398" w14:textId="77777777" w:rsidR="00722500" w:rsidRPr="00722500" w:rsidRDefault="00722500">
      <w:pPr>
        <w:numPr>
          <w:ilvl w:val="0"/>
          <w:numId w:val="8"/>
        </w:numPr>
      </w:pPr>
      <w:r w:rsidRPr="00722500">
        <w:t xml:space="preserve">Inspection scheduling </w:t>
      </w:r>
    </w:p>
    <w:p w14:paraId="0BE2BB40" w14:textId="77777777" w:rsidR="00722500" w:rsidRPr="00722500" w:rsidRDefault="00722500">
      <w:pPr>
        <w:numPr>
          <w:ilvl w:val="0"/>
          <w:numId w:val="8"/>
        </w:numPr>
      </w:pPr>
      <w:r w:rsidRPr="00722500">
        <w:t xml:space="preserve">Digital inspection forms </w:t>
      </w:r>
    </w:p>
    <w:p w14:paraId="14362F3D" w14:textId="77777777" w:rsidR="00722500" w:rsidRPr="00722500" w:rsidRDefault="00722500">
      <w:pPr>
        <w:numPr>
          <w:ilvl w:val="0"/>
          <w:numId w:val="8"/>
        </w:numPr>
      </w:pPr>
      <w:r w:rsidRPr="00722500">
        <w:t xml:space="preserve">Compliance checklists </w:t>
      </w:r>
    </w:p>
    <w:p w14:paraId="7DBEF858" w14:textId="77777777" w:rsidR="00722500" w:rsidRPr="00722500" w:rsidRDefault="00722500">
      <w:pPr>
        <w:numPr>
          <w:ilvl w:val="0"/>
          <w:numId w:val="8"/>
        </w:numPr>
      </w:pPr>
      <w:r w:rsidRPr="00722500">
        <w:t xml:space="preserve">Defect recording </w:t>
      </w:r>
    </w:p>
    <w:p w14:paraId="16E7CFEC" w14:textId="76E58EE7" w:rsidR="00722500" w:rsidRPr="00722500" w:rsidRDefault="00722500">
      <w:pPr>
        <w:numPr>
          <w:ilvl w:val="0"/>
          <w:numId w:val="8"/>
        </w:numPr>
      </w:pPr>
      <w:r w:rsidRPr="00722500">
        <w:t xml:space="preserve">Inspection reports </w:t>
      </w:r>
      <w:r>
        <w:t>&amp; Update with Photos</w:t>
      </w:r>
    </w:p>
    <w:p w14:paraId="56205DC2" w14:textId="7A6DFAF9" w:rsidR="00722500" w:rsidRPr="00722500" w:rsidRDefault="00722500" w:rsidP="00722500"/>
    <w:p w14:paraId="32B9D131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9. Inventory and Spare Parts</w:t>
      </w:r>
    </w:p>
    <w:p w14:paraId="1D9B05FE" w14:textId="77777777" w:rsidR="00722500" w:rsidRPr="00722500" w:rsidRDefault="00722500">
      <w:pPr>
        <w:numPr>
          <w:ilvl w:val="0"/>
          <w:numId w:val="9"/>
        </w:numPr>
      </w:pPr>
      <w:r w:rsidRPr="00722500">
        <w:t xml:space="preserve">Spare parts inventory </w:t>
      </w:r>
    </w:p>
    <w:p w14:paraId="5F4195CC" w14:textId="6985252D" w:rsidR="00722500" w:rsidRDefault="00722500">
      <w:pPr>
        <w:numPr>
          <w:ilvl w:val="0"/>
          <w:numId w:val="9"/>
        </w:numPr>
      </w:pPr>
      <w:r w:rsidRPr="00722500">
        <w:t xml:space="preserve">Minimum stock levels </w:t>
      </w:r>
      <w:r>
        <w:t>(View Only)</w:t>
      </w:r>
    </w:p>
    <w:p w14:paraId="6B66A6C2" w14:textId="22792B1B" w:rsidR="00722500" w:rsidRPr="00722500" w:rsidRDefault="00722500">
      <w:pPr>
        <w:numPr>
          <w:ilvl w:val="0"/>
          <w:numId w:val="9"/>
        </w:numPr>
      </w:pPr>
      <w:r>
        <w:t>Material Requisition</w:t>
      </w:r>
    </w:p>
    <w:p w14:paraId="4E3DE218" w14:textId="77777777" w:rsidR="00722500" w:rsidRPr="00722500" w:rsidRDefault="00722500">
      <w:pPr>
        <w:numPr>
          <w:ilvl w:val="0"/>
          <w:numId w:val="9"/>
        </w:numPr>
      </w:pPr>
      <w:r w:rsidRPr="00722500">
        <w:t xml:space="preserve">Material issue tracking </w:t>
      </w:r>
    </w:p>
    <w:p w14:paraId="37178644" w14:textId="1F1F82EA" w:rsidR="00722500" w:rsidRPr="00722500" w:rsidRDefault="00722500">
      <w:pPr>
        <w:numPr>
          <w:ilvl w:val="0"/>
          <w:numId w:val="9"/>
        </w:numPr>
      </w:pPr>
      <w:r w:rsidRPr="00722500">
        <w:t xml:space="preserve">Purchase request integration </w:t>
      </w:r>
      <w:r>
        <w:t>with JD</w:t>
      </w:r>
    </w:p>
    <w:p w14:paraId="74ADBD55" w14:textId="64F9C4B9" w:rsidR="00722500" w:rsidRPr="00722500" w:rsidRDefault="00722500" w:rsidP="00722500"/>
    <w:p w14:paraId="4845615C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lastRenderedPageBreak/>
        <w:t>10. Vendor and Contractor Management</w:t>
      </w:r>
    </w:p>
    <w:p w14:paraId="28B4ED73" w14:textId="77777777" w:rsidR="00722500" w:rsidRPr="00722500" w:rsidRDefault="00722500">
      <w:pPr>
        <w:numPr>
          <w:ilvl w:val="0"/>
          <w:numId w:val="10"/>
        </w:numPr>
      </w:pPr>
      <w:r w:rsidRPr="00722500">
        <w:t xml:space="preserve">Vendor database </w:t>
      </w:r>
    </w:p>
    <w:p w14:paraId="40062540" w14:textId="77777777" w:rsidR="00722500" w:rsidRPr="00722500" w:rsidRDefault="00722500">
      <w:pPr>
        <w:numPr>
          <w:ilvl w:val="0"/>
          <w:numId w:val="10"/>
        </w:numPr>
      </w:pPr>
      <w:r w:rsidRPr="00722500">
        <w:t xml:space="preserve">Service contracts </w:t>
      </w:r>
    </w:p>
    <w:p w14:paraId="46CFE53C" w14:textId="77777777" w:rsidR="00722500" w:rsidRPr="00722500" w:rsidRDefault="00722500">
      <w:pPr>
        <w:numPr>
          <w:ilvl w:val="0"/>
          <w:numId w:val="10"/>
        </w:numPr>
      </w:pPr>
      <w:r w:rsidRPr="00722500">
        <w:t xml:space="preserve">Performance evaluation </w:t>
      </w:r>
    </w:p>
    <w:p w14:paraId="309A1899" w14:textId="557A2F6B" w:rsidR="00722500" w:rsidRPr="00722500" w:rsidRDefault="00722500">
      <w:pPr>
        <w:numPr>
          <w:ilvl w:val="0"/>
          <w:numId w:val="10"/>
        </w:numPr>
      </w:pPr>
      <w:r w:rsidRPr="00722500">
        <w:t xml:space="preserve">Contractor attendance </w:t>
      </w:r>
      <w:r>
        <w:t>/ Service Due Notification</w:t>
      </w:r>
    </w:p>
    <w:p w14:paraId="20C679FA" w14:textId="4B7A0538" w:rsidR="00722500" w:rsidRPr="00722500" w:rsidRDefault="00722500" w:rsidP="00722500"/>
    <w:p w14:paraId="7942225D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11. Contract Management</w:t>
      </w:r>
    </w:p>
    <w:p w14:paraId="792D52FA" w14:textId="77777777" w:rsidR="00722500" w:rsidRPr="00722500" w:rsidRDefault="00722500">
      <w:pPr>
        <w:numPr>
          <w:ilvl w:val="0"/>
          <w:numId w:val="11"/>
        </w:numPr>
      </w:pPr>
      <w:r w:rsidRPr="00722500">
        <w:t xml:space="preserve">AMC (Annual Maintenance Contract) management </w:t>
      </w:r>
    </w:p>
    <w:p w14:paraId="5AD53123" w14:textId="77777777" w:rsidR="00722500" w:rsidRPr="00722500" w:rsidRDefault="00722500">
      <w:pPr>
        <w:numPr>
          <w:ilvl w:val="0"/>
          <w:numId w:val="11"/>
        </w:numPr>
      </w:pPr>
      <w:r w:rsidRPr="00722500">
        <w:t xml:space="preserve">Contract renewal reminders </w:t>
      </w:r>
    </w:p>
    <w:p w14:paraId="3FCAF058" w14:textId="77777777" w:rsidR="00722500" w:rsidRPr="00722500" w:rsidRDefault="00722500">
      <w:pPr>
        <w:numPr>
          <w:ilvl w:val="0"/>
          <w:numId w:val="11"/>
        </w:numPr>
      </w:pPr>
      <w:r w:rsidRPr="00722500">
        <w:t xml:space="preserve">Scope tracking </w:t>
      </w:r>
    </w:p>
    <w:p w14:paraId="677337A2" w14:textId="77777777" w:rsidR="00722500" w:rsidRPr="00722500" w:rsidRDefault="00722500">
      <w:pPr>
        <w:numPr>
          <w:ilvl w:val="0"/>
          <w:numId w:val="11"/>
        </w:numPr>
      </w:pPr>
      <w:r w:rsidRPr="00722500">
        <w:t xml:space="preserve">Service performance </w:t>
      </w:r>
    </w:p>
    <w:p w14:paraId="4A2A2F9F" w14:textId="77777777" w:rsidR="00722500" w:rsidRPr="00722500" w:rsidRDefault="00722500">
      <w:pPr>
        <w:numPr>
          <w:ilvl w:val="0"/>
          <w:numId w:val="11"/>
        </w:numPr>
      </w:pPr>
      <w:r w:rsidRPr="00722500">
        <w:t xml:space="preserve">Payment milestones </w:t>
      </w:r>
    </w:p>
    <w:p w14:paraId="4F71C492" w14:textId="23271E05" w:rsidR="00722500" w:rsidRPr="00722500" w:rsidRDefault="00722500" w:rsidP="00722500"/>
    <w:p w14:paraId="5A8EFEC3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12. Building Systems Monitoring</w:t>
      </w:r>
    </w:p>
    <w:p w14:paraId="3AD063FE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HVAC systems </w:t>
      </w:r>
    </w:p>
    <w:p w14:paraId="6798E95A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Electrical systems </w:t>
      </w:r>
    </w:p>
    <w:p w14:paraId="703D18FB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Plumbing systems </w:t>
      </w:r>
    </w:p>
    <w:p w14:paraId="72F4359D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Fire alarm systems </w:t>
      </w:r>
    </w:p>
    <w:p w14:paraId="1DB9BF8C" w14:textId="77777777" w:rsidR="00722500" w:rsidRPr="00722500" w:rsidRDefault="00722500">
      <w:pPr>
        <w:numPr>
          <w:ilvl w:val="0"/>
          <w:numId w:val="12"/>
        </w:numPr>
      </w:pPr>
      <w:r w:rsidRPr="00722500">
        <w:lastRenderedPageBreak/>
        <w:t xml:space="preserve">Firefighting systems </w:t>
      </w:r>
    </w:p>
    <w:p w14:paraId="79F62CE8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Elevators </w:t>
      </w:r>
    </w:p>
    <w:p w14:paraId="7425B252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Water tanks </w:t>
      </w:r>
    </w:p>
    <w:p w14:paraId="6536DF4F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Pumps </w:t>
      </w:r>
    </w:p>
    <w:p w14:paraId="0521CCB8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Generator sets </w:t>
      </w:r>
    </w:p>
    <w:p w14:paraId="7CB75B59" w14:textId="77777777" w:rsidR="00722500" w:rsidRPr="00722500" w:rsidRDefault="00722500">
      <w:pPr>
        <w:numPr>
          <w:ilvl w:val="0"/>
          <w:numId w:val="12"/>
        </w:numPr>
      </w:pPr>
      <w:r w:rsidRPr="00722500">
        <w:t xml:space="preserve">Building Management System (BMS) integration </w:t>
      </w:r>
    </w:p>
    <w:p w14:paraId="2138617E" w14:textId="77777777" w:rsidR="00722500" w:rsidRPr="00722500" w:rsidRDefault="00000000" w:rsidP="00722500">
      <w:r>
        <w:pict w14:anchorId="4088EF6F">
          <v:rect id="_x0000_i1025" style="width:0;height:1.5pt" o:hralign="center" o:hrstd="t" o:hr="t" fillcolor="#a0a0a0" stroked="f"/>
        </w:pict>
      </w:r>
    </w:p>
    <w:p w14:paraId="0B00D181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13. Utility Management</w:t>
      </w:r>
    </w:p>
    <w:p w14:paraId="3971F437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Electricity consumption </w:t>
      </w:r>
    </w:p>
    <w:p w14:paraId="63B2BE37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Water consumption </w:t>
      </w:r>
    </w:p>
    <w:p w14:paraId="5B3834D2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Gas monitoring </w:t>
      </w:r>
    </w:p>
    <w:p w14:paraId="164F4B43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Utility billing </w:t>
      </w:r>
    </w:p>
    <w:p w14:paraId="7B06FD30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Meter readings </w:t>
      </w:r>
    </w:p>
    <w:p w14:paraId="562C0EF3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Consumption trends </w:t>
      </w:r>
    </w:p>
    <w:p w14:paraId="73466B7F" w14:textId="77777777" w:rsidR="00722500" w:rsidRPr="00722500" w:rsidRDefault="00722500">
      <w:pPr>
        <w:numPr>
          <w:ilvl w:val="0"/>
          <w:numId w:val="13"/>
        </w:numPr>
      </w:pPr>
      <w:r w:rsidRPr="00722500">
        <w:t xml:space="preserve">Cost analysis </w:t>
      </w:r>
    </w:p>
    <w:p w14:paraId="6F96E490" w14:textId="77777777" w:rsidR="00722500" w:rsidRPr="00722500" w:rsidRDefault="00000000" w:rsidP="00722500">
      <w:r>
        <w:pict w14:anchorId="60565B26">
          <v:rect id="_x0000_i1026" style="width:0;height:1.5pt" o:hralign="center" o:hrstd="t" o:hr="t" fillcolor="#a0a0a0" stroked="f"/>
        </w:pict>
      </w:r>
    </w:p>
    <w:p w14:paraId="0ACB6B37" w14:textId="77777777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14. Health, Safety, and Environment (HSE)</w:t>
      </w:r>
    </w:p>
    <w:p w14:paraId="38DCDD0C" w14:textId="77777777" w:rsidR="00722500" w:rsidRPr="00722500" w:rsidRDefault="00722500">
      <w:pPr>
        <w:numPr>
          <w:ilvl w:val="0"/>
          <w:numId w:val="14"/>
        </w:numPr>
      </w:pPr>
      <w:r w:rsidRPr="00722500">
        <w:t xml:space="preserve">Incident reporting </w:t>
      </w:r>
    </w:p>
    <w:p w14:paraId="2F9B175F" w14:textId="77777777" w:rsidR="00722500" w:rsidRPr="00722500" w:rsidRDefault="00722500">
      <w:pPr>
        <w:numPr>
          <w:ilvl w:val="0"/>
          <w:numId w:val="14"/>
        </w:numPr>
      </w:pPr>
      <w:r w:rsidRPr="00722500">
        <w:lastRenderedPageBreak/>
        <w:t xml:space="preserve">Permit-to-work system </w:t>
      </w:r>
    </w:p>
    <w:p w14:paraId="712C6D90" w14:textId="77777777" w:rsidR="00722500" w:rsidRPr="00722500" w:rsidRDefault="00000000" w:rsidP="00722500">
      <w:r>
        <w:pict w14:anchorId="6BF3BB3C">
          <v:rect id="_x0000_i1027" style="width:0;height:1.5pt" o:hralign="center" o:hrstd="t" o:hr="t" fillcolor="#a0a0a0" stroked="f"/>
        </w:pict>
      </w:r>
    </w:p>
    <w:p w14:paraId="507426D8" w14:textId="312A5A15" w:rsidR="00722500" w:rsidRPr="00722500" w:rsidRDefault="00722500" w:rsidP="00722500">
      <w:pPr>
        <w:rPr>
          <w:b/>
          <w:bCs/>
        </w:rPr>
      </w:pPr>
      <w:r w:rsidRPr="00722500">
        <w:rPr>
          <w:b/>
          <w:bCs/>
        </w:rPr>
        <w:t>15. Compliance Management</w:t>
      </w:r>
      <w:r>
        <w:rPr>
          <w:b/>
          <w:bCs/>
        </w:rPr>
        <w:t xml:space="preserve"> (Assets &amp; Common Area)</w:t>
      </w:r>
    </w:p>
    <w:p w14:paraId="13031E4A" w14:textId="7576EF75" w:rsidR="00722500" w:rsidRPr="00722500" w:rsidRDefault="00722500">
      <w:pPr>
        <w:numPr>
          <w:ilvl w:val="0"/>
          <w:numId w:val="15"/>
        </w:numPr>
      </w:pPr>
      <w:r>
        <w:t xml:space="preserve">Civil Defense Agreement &amp; Safety Compliance certificate </w:t>
      </w:r>
    </w:p>
    <w:p w14:paraId="16D230EB" w14:textId="77777777" w:rsidR="00722500" w:rsidRDefault="00722500">
      <w:pPr>
        <w:numPr>
          <w:ilvl w:val="0"/>
          <w:numId w:val="15"/>
        </w:numPr>
      </w:pPr>
      <w:r w:rsidRPr="00722500">
        <w:t xml:space="preserve">Lift inspections </w:t>
      </w:r>
    </w:p>
    <w:p w14:paraId="49033323" w14:textId="27335C86" w:rsidR="00722500" w:rsidRPr="00722500" w:rsidRDefault="00722500">
      <w:pPr>
        <w:numPr>
          <w:ilvl w:val="0"/>
          <w:numId w:val="15"/>
        </w:numPr>
      </w:pPr>
      <w:r>
        <w:t>DM Related Reports</w:t>
      </w:r>
    </w:p>
    <w:p w14:paraId="148657AB" w14:textId="40CE95BF" w:rsidR="00722500" w:rsidRPr="00722500" w:rsidRDefault="00722500" w:rsidP="00722500"/>
    <w:p w14:paraId="49236199" w14:textId="1CB63092" w:rsidR="00722500" w:rsidRPr="00722500" w:rsidRDefault="00722500" w:rsidP="00722500">
      <w:pPr>
        <w:rPr>
          <w:b/>
          <w:bCs/>
        </w:rPr>
      </w:pPr>
      <w:r>
        <w:rPr>
          <w:b/>
          <w:bCs/>
        </w:rPr>
        <w:t>16</w:t>
      </w:r>
      <w:r w:rsidRPr="00722500">
        <w:rPr>
          <w:b/>
          <w:bCs/>
        </w:rPr>
        <w:t>. Dashboard and Reporting</w:t>
      </w:r>
    </w:p>
    <w:p w14:paraId="6D64088A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Asset performance </w:t>
      </w:r>
    </w:p>
    <w:p w14:paraId="31A88DCB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Work order status </w:t>
      </w:r>
    </w:p>
    <w:p w14:paraId="2A5481BC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Preventive maintenance compliance </w:t>
      </w:r>
    </w:p>
    <w:p w14:paraId="0701CCBC" w14:textId="3EAFCA35" w:rsidR="00722500" w:rsidRPr="00722500" w:rsidRDefault="00722500">
      <w:pPr>
        <w:numPr>
          <w:ilvl w:val="0"/>
          <w:numId w:val="16"/>
        </w:numPr>
      </w:pPr>
      <w:r w:rsidRPr="00722500">
        <w:t xml:space="preserve">Maintenance costs </w:t>
      </w:r>
      <w:r w:rsidR="008C73AC">
        <w:t>against the Monthly Budget.</w:t>
      </w:r>
    </w:p>
    <w:p w14:paraId="6B180E0E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Utility consumption </w:t>
      </w:r>
    </w:p>
    <w:p w14:paraId="726156CE" w14:textId="36A05F56" w:rsidR="00722500" w:rsidRPr="00722500" w:rsidRDefault="00722500">
      <w:pPr>
        <w:numPr>
          <w:ilvl w:val="0"/>
          <w:numId w:val="16"/>
        </w:numPr>
      </w:pPr>
      <w:r w:rsidRPr="00722500">
        <w:t xml:space="preserve">Technician productivity </w:t>
      </w:r>
      <w:r w:rsidR="008C73AC">
        <w:t>&amp; Performance Evaluation</w:t>
      </w:r>
    </w:p>
    <w:p w14:paraId="1B4C07B0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SLA performance </w:t>
      </w:r>
    </w:p>
    <w:p w14:paraId="4ECF9F50" w14:textId="77777777" w:rsidR="00722500" w:rsidRPr="00722500" w:rsidRDefault="00722500">
      <w:pPr>
        <w:numPr>
          <w:ilvl w:val="0"/>
          <w:numId w:val="16"/>
        </w:numPr>
      </w:pPr>
      <w:r w:rsidRPr="00722500">
        <w:t xml:space="preserve">Vendor performance </w:t>
      </w:r>
    </w:p>
    <w:p w14:paraId="6E820E62" w14:textId="0BBB754F" w:rsidR="00722500" w:rsidRPr="00722500" w:rsidRDefault="00722500">
      <w:pPr>
        <w:numPr>
          <w:ilvl w:val="0"/>
          <w:numId w:val="16"/>
        </w:numPr>
      </w:pPr>
      <w:r w:rsidRPr="00722500">
        <w:lastRenderedPageBreak/>
        <w:t>KPI dashboard</w:t>
      </w:r>
    </w:p>
    <w:p w14:paraId="0E6EC67B" w14:textId="5A92BDC5" w:rsidR="00722500" w:rsidRPr="00722500" w:rsidRDefault="008C73AC" w:rsidP="00722500">
      <w:pPr>
        <w:rPr>
          <w:b/>
          <w:bCs/>
        </w:rPr>
      </w:pPr>
      <w:r>
        <w:rPr>
          <w:b/>
          <w:bCs/>
        </w:rPr>
        <w:t>17</w:t>
      </w:r>
      <w:r w:rsidR="00722500" w:rsidRPr="00722500">
        <w:rPr>
          <w:b/>
          <w:bCs/>
        </w:rPr>
        <w:t>. Document Management</w:t>
      </w:r>
    </w:p>
    <w:p w14:paraId="4AC12058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Drawings </w:t>
      </w:r>
    </w:p>
    <w:p w14:paraId="6E02AAA1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O&amp;M manuals </w:t>
      </w:r>
    </w:p>
    <w:p w14:paraId="7758DA72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Warranties </w:t>
      </w:r>
    </w:p>
    <w:p w14:paraId="26C14046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Inspection certificates </w:t>
      </w:r>
    </w:p>
    <w:p w14:paraId="5ECB96D1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Equipment manuals </w:t>
      </w:r>
    </w:p>
    <w:p w14:paraId="4365C484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Contracts </w:t>
      </w:r>
    </w:p>
    <w:p w14:paraId="3230C7B5" w14:textId="77777777" w:rsidR="00722500" w:rsidRPr="00722500" w:rsidRDefault="00722500">
      <w:pPr>
        <w:numPr>
          <w:ilvl w:val="0"/>
          <w:numId w:val="17"/>
        </w:numPr>
      </w:pPr>
      <w:r w:rsidRPr="00722500">
        <w:t xml:space="preserve">Safety documents </w:t>
      </w:r>
    </w:p>
    <w:p w14:paraId="146A36BC" w14:textId="77777777" w:rsidR="00722500" w:rsidRPr="00722500" w:rsidRDefault="00000000" w:rsidP="00722500">
      <w:r>
        <w:pict w14:anchorId="74A7FF3F">
          <v:rect id="_x0000_i1028" style="width:0;height:1.5pt" o:hralign="center" o:hrstd="t" o:hr="t" fillcolor="#a0a0a0" stroked="f"/>
        </w:pict>
      </w:r>
    </w:p>
    <w:sectPr w:rsidR="00722500" w:rsidRPr="00722500" w:rsidSect="00722500">
      <w:pgSz w:w="8419" w:h="11906" w:orient="landscape" w:code="9"/>
      <w:pgMar w:top="990" w:right="1440" w:bottom="1440" w:left="1440" w:header="562" w:footer="56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479"/>
    <w:multiLevelType w:val="multilevel"/>
    <w:tmpl w:val="34B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B7079"/>
    <w:multiLevelType w:val="multilevel"/>
    <w:tmpl w:val="571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0917"/>
    <w:multiLevelType w:val="multilevel"/>
    <w:tmpl w:val="E20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721E"/>
    <w:multiLevelType w:val="multilevel"/>
    <w:tmpl w:val="783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705A"/>
    <w:multiLevelType w:val="multilevel"/>
    <w:tmpl w:val="E16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7722"/>
    <w:multiLevelType w:val="multilevel"/>
    <w:tmpl w:val="4E1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C668B"/>
    <w:multiLevelType w:val="multilevel"/>
    <w:tmpl w:val="5DE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77BB7"/>
    <w:multiLevelType w:val="multilevel"/>
    <w:tmpl w:val="D3B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D7F53"/>
    <w:multiLevelType w:val="multilevel"/>
    <w:tmpl w:val="B90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77901"/>
    <w:multiLevelType w:val="multilevel"/>
    <w:tmpl w:val="E6B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F5CB1"/>
    <w:multiLevelType w:val="multilevel"/>
    <w:tmpl w:val="60C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971DE"/>
    <w:multiLevelType w:val="hybridMultilevel"/>
    <w:tmpl w:val="27C2B86C"/>
    <w:lvl w:ilvl="0" w:tplc="90D26B0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513F2DF7"/>
    <w:multiLevelType w:val="multilevel"/>
    <w:tmpl w:val="211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B3EAF"/>
    <w:multiLevelType w:val="multilevel"/>
    <w:tmpl w:val="134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431BC"/>
    <w:multiLevelType w:val="multilevel"/>
    <w:tmpl w:val="8E6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01622"/>
    <w:multiLevelType w:val="multilevel"/>
    <w:tmpl w:val="8722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E57E2"/>
    <w:multiLevelType w:val="multilevel"/>
    <w:tmpl w:val="601A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F0CB4"/>
    <w:multiLevelType w:val="multilevel"/>
    <w:tmpl w:val="1A6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9635">
    <w:abstractNumId w:val="7"/>
  </w:num>
  <w:num w:numId="2" w16cid:durableId="157352312">
    <w:abstractNumId w:val="8"/>
  </w:num>
  <w:num w:numId="3" w16cid:durableId="1335645848">
    <w:abstractNumId w:val="2"/>
  </w:num>
  <w:num w:numId="4" w16cid:durableId="97720139">
    <w:abstractNumId w:val="15"/>
  </w:num>
  <w:num w:numId="5" w16cid:durableId="1936595634">
    <w:abstractNumId w:val="12"/>
  </w:num>
  <w:num w:numId="6" w16cid:durableId="324364923">
    <w:abstractNumId w:val="14"/>
  </w:num>
  <w:num w:numId="7" w16cid:durableId="275715340">
    <w:abstractNumId w:val="6"/>
  </w:num>
  <w:num w:numId="8" w16cid:durableId="639575681">
    <w:abstractNumId w:val="1"/>
  </w:num>
  <w:num w:numId="9" w16cid:durableId="1349210932">
    <w:abstractNumId w:val="13"/>
  </w:num>
  <w:num w:numId="10" w16cid:durableId="1972395672">
    <w:abstractNumId w:val="5"/>
  </w:num>
  <w:num w:numId="11" w16cid:durableId="882910782">
    <w:abstractNumId w:val="10"/>
  </w:num>
  <w:num w:numId="12" w16cid:durableId="993988945">
    <w:abstractNumId w:val="17"/>
  </w:num>
  <w:num w:numId="13" w16cid:durableId="516047479">
    <w:abstractNumId w:val="0"/>
  </w:num>
  <w:num w:numId="14" w16cid:durableId="1331326053">
    <w:abstractNumId w:val="3"/>
  </w:num>
  <w:num w:numId="15" w16cid:durableId="202329242">
    <w:abstractNumId w:val="4"/>
  </w:num>
  <w:num w:numId="16" w16cid:durableId="1028213243">
    <w:abstractNumId w:val="16"/>
  </w:num>
  <w:num w:numId="17" w16cid:durableId="1876459388">
    <w:abstractNumId w:val="9"/>
  </w:num>
  <w:num w:numId="18" w16cid:durableId="126453583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00"/>
    <w:rsid w:val="00012839"/>
    <w:rsid w:val="000D7DB6"/>
    <w:rsid w:val="0015553C"/>
    <w:rsid w:val="001B2491"/>
    <w:rsid w:val="004511A9"/>
    <w:rsid w:val="0048326C"/>
    <w:rsid w:val="00540832"/>
    <w:rsid w:val="00636A02"/>
    <w:rsid w:val="00722500"/>
    <w:rsid w:val="008C73AC"/>
    <w:rsid w:val="00BF6F48"/>
    <w:rsid w:val="00CF31D1"/>
    <w:rsid w:val="00DF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2BBA"/>
  <w15:chartTrackingRefBased/>
  <w15:docId w15:val="{E51E3331-1EBF-4C2D-AF1B-E6655184F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Rijith Pullanhiyote</dc:creator>
  <cp:keywords/>
  <dc:description/>
  <cp:lastModifiedBy>Marwan</cp:lastModifiedBy>
  <cp:revision>2</cp:revision>
  <dcterms:created xsi:type="dcterms:W3CDTF">2026-07-02T15:43:00Z</dcterms:created>
  <dcterms:modified xsi:type="dcterms:W3CDTF">2026-07-02T15:43:00Z</dcterms:modified>
</cp:coreProperties>
</file>