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챗봇·사람 상담원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(ko/en/ru/kz/zh/ja)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/kz, src/lib/i18n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「인증 실패」 메시지 (error.message 직접 노출 금지)</w:t>
              <w:br/>
              <w:t>• 소셜 OAuth 실패 → fallback 이메일 로그인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역할 기반 라우트 보호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proxy.ts(구 middleware)에서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아님: 초대링크 게스트 또는 병원 계정으로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(루트 레벨)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proxy.ts, src/lib/auth/requireAdminAuth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→ 새 토큰 발급, 이전 이력 연결 불가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(migrations/20260125_inquiries_public_token_and_attachments)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migrations/20260125_inquiries_public_token_and_attachments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① 1단계 접수: 이름·연락 수단·국적·선호 언어 / 암종·병기 / 하고 싶은 말</w:t>
              <w:br/>
              <w:t>② 동의 4종(개인정보·민감정보·제3자 제공·국외이전) 확인 후 제출: 여기까지만 채워도 접수된다</w:t>
              <w:br/>
              <w:t>③ 접수 뒤 2단계(/inquiry/intake): 문의번호와 접근 토큰이 있어야 열린다</w:t>
              <w:br/>
              <w:t>④ 2단계에서 대학병원 의뢰에 필요한 검사자료를 추가로 받는다</w:t>
              <w:br/>
              <w:t>⑥ → inquiries 테이블 저장, 코디네이터 알림 발송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(id, first_name, last_name, email, phone: 이 넷에 암호문 저장, cancer_type, public_token, status)</w:t>
              <w:br/>
              <w:t>cancer_intake_encrypted (암호화 민감 데이터)</w:t>
              <w:br/>
              <w:t>migrations/20260125_inquiries_intake_progressive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(건당 200MB 이하, 최대 10개)</w:t>
              <w:br/>
              <w:t>④ Supabase Storage 업로드</w:t>
              <w:br/>
              <w:t>⑤ consultation_documents 표에 메타데이터 저장</w:t>
              <w:br/>
              <w:t>⑥ 코디네이터·의료진이 파일 열람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consultation_documents (id, consultation_id, file_name, file_type, file_size, storage_path, document_type, uploaded_by, created_at)</w:t>
              <w:br/>
              <w:t>consultation_documents (migrations/20260406_consultation_documents)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/app/api/attachments</w:t>
              <w:br/>
              <w:t>migrations/20260406_consultation_documents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「병원 추천」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location_kr·location_en 등 언어별 칸, i18n JSONB)</w:t>
              <w:br/>
              <w:t>rag_documents (content, trust_tier, source_type, source_url) + rag_chunks (embedding vector)</w:t>
              <w:br/>
              <w:t>migrations/20260225_rag_vector_v1, 20260223_i18n_jsonb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src/lib/chat/generateReply.ts</w:t>
              <w:br/>
              <w:t>src/lib/rag/*, /app/api/public/chat/message, /app/api/patient/chat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specialties,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/app/hospitals, /app/treatments</w:t>
              <w:br/>
              <w:t>migrations/20260223_i18n_jsonb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「화상상담 시작」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/api/khidi/consultation/token 에서 방 이름 기반 접근 토큰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→ 대기 상태 유지(자동 종료하지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livekit_room_name, started_at, ended_at, duration_seconds)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초대 주소(/c/&lt;코드&gt;)가 상담을 찾아 게스트 토큰을 발급</w:t>
              <w:br/>
              <w:t>④ 이름 입력 후 화상상담 참여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→ 코디네이터에게 재발급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/app/api/khidi/consultation/token (+ /app/api/livekit/webhook)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챗봇·사람 상담원 상담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/api/public/chat/message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Flash 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「잠시 후 다시 시도」 메시지</w:t>
              <w:br/>
              <w:t>• 의료 진단 요청 → 「의료진 상담 연결」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status, channel, created_at) · chat_messages (본문)</w:t>
              <w:br/>
              <w:t>rag_documents (content, trust_tier, lang) · rag_chunks (embedding, chunk_index)</w:t>
              <w:br/>
              <w:t>migrations/20260225_chat_threads, 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chat_threads.user_id · chat_threads.status</w:t>
              <w:br/>
              <w:t>chat_threads.status (사람 인계 여부)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/app/coordinator/messages</w:t>
              <w:br/>
              <w:t>/app/coordinator/*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「번역 보기」 버튼 클릭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상대 발화를 내 언어로 한 줄 자막 표시(두 언어를 나란히 놓지 않는다)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(API): /app/api/translate/route.ts</w:t>
              <w:br/>
              <w:t>/app/api/translate-text/route.ts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번역 API + 상담방 실시간 자막 가동</w:t>
              <w:br/>
              <w:t>화상 내 실시간 자막 통합은 추가 개발 필요</w:t>
              <w:br/>
              <w:t>(Phase B 개발 예정)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• 선택 날짜 의료진 부재 → 대안 일정 제시</w:t>
              <w:br/>
              <w:t>• 초대 링크 만료: 상담 시각 +12시간(최소 72시간): 만료 시 재발급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status)</w:t>
              <w:br/>
              <w:t>migrations/20260403_add_consultation_sessions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/app/patient/calendar</w:t>
              <w:br/>
              <w:t>리마인더 자동 발송은 가동 중. 의료진 일정 연동만 남음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(교육 콘텐츠) · visa_applications·visa_status_history (비자 진행)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/app/patient/visa, /app/visa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기록 입력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설문 8일 이상 무응답 → 운영자에게 자동 경보</w:t>
              <w:br/>
              <w:t>• 심각한 이상 징후 → 응급 연락처 안내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followup_schedules (사후관리 차수·상태를 별도 표로 관리)</w:t>
              <w:br/>
              <w:t>consultation_sessions (notes, notes_encrypted)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/app/patient/symptoms + /app/api/khidi/followup</w:t>
              <w:br/>
              <w:t>증상 기록 접수와 이상 징후 자동 분석·담당자 알림이 가동 중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education_contents (암종·단계·범주별 교육 콘텐츠, 다국어)</w:t>
              <w:br/>
              <w:t>migrations/20260406_education_visa_rebooking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부분구현: /app/education</w:t>
              <w:br/>
              <w:t>콘텐츠 18건·러시아어 전건 발행 완료. 단계별 자동 발송의 화면 연결만 남음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visa_applications · visa_status_history (비자 진행) 및 재방문 제안 로직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/app/patient/rebooking</w:t>
              <w:br/>
              <w:t>migrations/20260406_education_visa_rebooking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(ko/en/ru/kz/zh/ja)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/kz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kz (카자흐어), zh (중국어), ja (일본어)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(언어 접두어 처리) · src/lib/i18n/index.js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6개 언어 라우트 운영(ko·en·ru·kz·zh·ja)</w:t>
              <w:br/>
              <w:t>러시아어·카자흐어 문구 전건 채움</w:t>
              <w:br/>
              <w:t>키 누락은 자동 검사로 상시 확인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migrations/20260223_auto_translate_fields</w:t>
              <w:br/>
              <w:t>migrations/20260226_treatment_translations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포털: 환자 관리 및 상담 처리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/app/coordinator/inbox</w:t>
              <w:br/>
              <w:t>/app/coordinator/consultations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(status) · 담당자 배정은 별도 표로 관리</w:t>
              <w:br/>
              <w:t>chat_threads (assigned_to)</w:t>
              <w:br/>
              <w:t>consultation_sessions (coordinator_id, coordinator_user_id)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/app/coordinator/*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hospital_id, response_type, content, quoted_price, status, created_at)</w:t>
              <w:br/>
              <w:t>migrations/20260225_coordinator_responses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migrations/20260225_coordinator_responses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admin_user_id, admin_email, action,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/app/admin/*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(id, branch_id, name_ko, subspecialty, is_active)</w:t>
              <w:br/>
              <w:t>migrations/20260220_hospital_users</w:t>
              <w:br/>
              <w:t>migrations/20260407_partner_doctors_branches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/app/hospital/*</w:t>
              <w:br/>
              <w:t>migrations/20260407_partner_doctors_branches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발송 지점에서 src/lib/email/sendEmail.ts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channel, recipient_label, destination, status, created_at)</w:t>
              <w:br/>
              <w:t>migrations/20260204_add_admin_notification_logs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src/lib/email/sendEmail.ts, src/lib/email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src/hooks/useNotifications.ts + src/lib/push/fcm.ts</w:t>
              <w:br/>
              <w:t>Supabase Realtime 구독과 FCM 푸시가 함께 돈다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「지금은 사람이, 앞으로는 AI 가」: Human Agent 상담 데이터 RAG 학습 파이프라인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crawl_raw_items, crawl_jobs 테이블</w:t>
              <w:br/>
              <w:t>migrations/20260225_crawl_pipeline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trust_tier, source_type, source_url) · rag_chunks (embedding)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src/lib/rag/*</w:t>
              <w:br/>
              <w:t>migrations/20260225_rag_vector_v1</w:t>
              <w:br/>
              <w:t>migrations/20260225_playbook_patterns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inquiries.first_name · last_name · email · phone (암호문 저장)</w:t>
              <w:br/>
              <w:t>consultation_sessions.notes_encrypted · cancer_patient_intakes.*_encrypted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migrations/20260420_drop_cancer_intake_plaintext (실행 완료) · 20260420_drop_inquiries_plaintext_email (보류) (작성 완료·미실행) 에서 삭제 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>
              <w:t>inquiries (first_name, last_name, email, phone: 전부 암호문)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src/lib/security/encryptionV2.ts</w:t>
              <w:br/>
              <w:t>식별정보 암호화 적용: 이메일 109건·전화 22건 전건 암호문(2026-08-19 실측). 평문 컬럼 삭제 마이그레이션은 보류(검색·번역에 쓰이는 본문 때문)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src/lib/rateLimit.ts: IP 기반 요청 수 제한</w:t>
              <w:br/>
              <w:t>공개 POST 엔드포인트 필수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src/lib/security/*</w:t>
              <w:br/>
              <w:t>src/lib/rateLimit.ts</w:t>
              <w:br/>
              <w:t>migrations/20260125_security_*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inquiry_ids, admin_user_id, ip_address, user_agent, created_at)</w:t>
              <w:br/>
              <w:t>migrations/20260129_add_admin_audit_logs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완료: migrations/20260129_add_admin_audit_logs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(2026.08.20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  <w:cantSplit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proxy.ts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평문 컬럼 제거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초대링크로 계정 없이 참여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/app/consultation/[id]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가동 · 통역 자막 3,277건 축적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리마인더 자동 발송 가동 · 의료진 일정 연동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이상 징후 자동 분석·담당자 알림 가동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18건 발행(러시아어 전건) · 단계별 자동 발송은 화면 연결 남음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proxy.ts ·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문구 전건 채움 · 자동 검사 통과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migrations/20260223_auto_translate_fields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src/hooks/useNotifications.ts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구독 + FCM 푸시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pPr>
        <w:keepNext/>
      </w:pPr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21개 기능 (91%). 착수 시 부분구현 6건 중 4건이 완료로 전환(2026-08-20 실측)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2개 기능 (9%). ①단계별 교육 콘텐츠 자동 발송의 화면 연결 ②예약 리마인더의 의료진 일정 연동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기능. 모든 기능이 최소 부분 구현 상태다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2건은 01-1 화면설계서 「남은 설계 항목」과 같은 항목이며, 2026. 8. 27. 이전 완료를 목표로 한다.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