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페이지: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페이지: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실시간 번역 자막 [2026년 5월 예정: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D-1 리마인더 [2026년 6월 예정: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신규 인테이크 수신 현황: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/coordinator/intakes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/opinion/[token]: 전문의 소견 작성]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