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· ai_regression_runs — 품질 자동 시험 기록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 —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3,277건(시험 방 제외) :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