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(lo-fi 와이어프레임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2026. 8. 19.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실측(추정 없음)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간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실서비스에 서 있는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확정됐으나 아직 화면에 붙지 않은 요소 — 숨기지 않고 그대로 표기한다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lo-fi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색·글꼴을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— 다국어 진입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 — 연락 방법 고르기 → 신청서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 — 환자용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 — 병원 의뢰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/coordinator/inbox/[id]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— 환자 화면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 대시보드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 — 다국어 진입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 —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히어로 —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큰 덩어리 10개 —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 — 떠 있는 대화 단추(「도움말」 말풍선) = AI 상담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맨아래 —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 —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hospitals — 8건 발행(협진 대학병원 4 + 면력한방병원 4지점). 그 외 이름·주소가 비어 미발행 상태인 빈 행 1건이 남아 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site_settings — 노출 문구·배너(관리자 화면에서 수정)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문의 — 연락 방법 고르기 → 신청서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«연락하기 편한 방법»을 고르게 해 문턱을 낮추고, 신청서를 고른 사람만 폼으로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 —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 —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 —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 —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 — 별도 주소 /inquiry/intake (문의번호·열쇠 필요).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전체 144건 중 실환자 8건(시험 문의는 표식으로 분리)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cancer_patient_intakes — 59건(암종·병기·치료 이력)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«갈림길»이 먼저 나온다(2026-08-19 실서비스 확인).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 «후»에만 들어간다 — 문의번호·열쇠 없이 열면 「Missing inquiryId or token」.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 —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 —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 —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 —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 —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chat_threads 326건 · chat_messages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rag_documents 21건(병원·진료 항목) — 검색 근거 원장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ai_response_evaluations 462건 · ai_regression_runs 2,212회(품질 자동 채점)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 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채점된다 — 최근 30일 1,332회 · 통과 95.5%.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채점은 실제로 문제를 잡아낸다 : 같은 기간 지어냄 5건·완치 표현 1건이 검출돼 개선에 반영됐다.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 —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 —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 —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 —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 —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consultation_sessions 132건(7월 83 · 8월 49) · 입퇴장 기록 323건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consultation_translations 3,542건 — 러→한 2,593 · 한→러 487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 —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 주소로 나가며 계정 없이 들어온다.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 — 환자용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 —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 —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 —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 —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case_opinions 6건(그중 환자에게 전달 5건) · opinion_requests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검사지·진료기록을 AI가 읽어 표의 행·칸까지 구조화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화면에 글로 «다시 그리던» 소견 요약은 제거했다(2026-08-18) — 문서가 두 벌이 되어 혼선이 났다.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«전달»한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16개 — 인박스 · 케이스 · 문진 · 상담 · 대화 · 메시지 · 견적 · 비자 · 요청 · 알림 · 만족도 · 전환현황 · 파트너 · 콘텐츠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검색·필터 — 국적·암종·단계·담당자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행 — 문의번호·국적/언어·암종·접수일·단계·담당 + 최근 활동 한 줄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+ 시험 문의 자동 숨김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notifications 1,027건(새 문의 즉시 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 — 실적 정직성 장치.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 — 병원 의뢰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/coordinator/inbox/[id]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대학병원에 의뢰하고, 회신을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요약(케이스 브리프)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자료 목록 + 한국어 번역본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병원 의뢰 — 협진 병원 선택·의뢰서 발송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회신 소견 등록·환자 전달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cotreatment_referrals 4건 · case_shared_documents 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— 러시아어 검사지 → 한국어 1:1 번역(숫자·단위·정상범위는 원문 그대로)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 —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 — 환자 화면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 — 내 진행 상황 · 담당 코디네이터 · 다음 일정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카드 6종 — ①화상상담 ②서류 올리기(/patient/documents) ③교육 콘텐츠(/education) ④증상 기록(/patient/symptoms) ⑤재방문 상담(/patient/rebooking) ⑥비자(/visa)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뒤에서 도는 것 — AI가 증상 기록을 읽어 위험도를 산출하고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 — 귀국 후 시기에 맞춰 보내는 부분만 화면에 안 붙었다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education_contents 18건 — 위·유방·간·폐·갑상선 5종, 러시아어 본문 전건 채워 발행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symptom_reports 1건 · followup_schedules 0건 — 기능은 서 있으나 유치 확정 환자가 없어 실사용이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device_tokens 7건(알림 등록)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주소는 /portal 이 아니라 /patient 다(2026-08-19 코드 확인). 카드는 실제 6종이다.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 — 6개 언어로 실서비스 중.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화면의 칸이 아니라 뒤에서 도는 판정이다.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자동 완료 처리 등으로 실적을 부풀리는 방식은 채택하지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성과 대시보드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 — 보고서 숫자와 화면 숫자가 갈리지 않게.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 — 최근 30일 / 90일 / 1년 + 「시험 데이터 포함·제외」 스위치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 —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단계별 막대 — 문의 → 사전상담 → 의뢰 → 방한 → 치료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분포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증빙 내려받기 — 월간·중간보고에 붙일 형태로 내보내기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kpi_snapshots 93건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목표값 단일 기준 파일 하나(화면과 문서가 어긋나지 않게)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집계에서 자동 제외되고, 집계 오류는 자동 경보가 잡는다.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장으로 보인다.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 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 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 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접근은 역할 기반으로 나뉘며, 권한은 서버에서 판정한다(화면 숨김만으로 막지 않는다).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4.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엔진 구현 · 화면 연결 남음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 —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