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실측(추정 없음)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접수 (2단계)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병원 의뢰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/coordinator/inbox/[id]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포털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/portal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 대시보드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로고·메뉴·언어 전환(6개 언어)·로그인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한 줄 가치 제안 + [상담 시작] [문의 남기기]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사전상담 진입 카드 — 24시간 응대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안내 카드 4종 — 암종별 안내 · 협진 병원 · 치료 절차 · 비용 안내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여정 7단계 도식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하단 — 유치업 등록번호 · 보증보험 · 법정 고지 · 개인정보 처리방침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접수 · P-03 AI 사전상담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통합 문의 접수 (2단계)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자료가 아직 없어도 접수되게 문턱을 낮추고, 대학병원 의뢰에 필요한 자료는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진행 표시 — 1단계 접수 / 2단계 대학병원 의뢰 준비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1단계 — 이름·연락 수단·국적·언어 / 암종·병기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2단계 — 진단서·검사지·영상(CD 폴더째) / 여권 라틴 표기 / 보험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자료 묶음 끌어다 놓기 — 올리는 즉시 무엇인지 자동 판독, 빠진 서류만 알려줌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아래 고정 막대 — 남은 항목 · [보내기]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462건 · ai_regression_runs 2,212회(품질 자동 채점)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채점된다 — 최근 30일 1,332회 · 통과 95.5%.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채점은 실제로 문제를 잡아낸다 : 같은 기간 지어냄 5건·완치 표현 1건이 검출돼 개선에 반영됐다.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화면에 글로 «다시 그리던» 소견 요약은 제거했다(2026-08-18) — 문서가 두 벌이 되어 혼선이 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«전달»한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— 인박스·케이스·상담·견적·알림·전환 현황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검색·필터 — 국적·암종·단계·담당자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행 — 문의번호·국적/언어·암종·접수일·단계·담당 + 최근 활동 한 줄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+ 시험 문의 자동 숨김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 — 실적 정직성 장치.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병원 의뢰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/coordinator/inbox/[id]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대학병원에 의뢰하고, 회신을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요약(케이스 브리프)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자료 목록 + 한국어 번역본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 의뢰 — 협진 병원 선택·의뢰서 발송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회신 소견 등록·환자 전달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— 러시아어 검사지 → 한국어 1:1 번역(숫자·단위·정상범위는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포털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/portal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or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오늘의 체크 — 증상·통증·체온·복약 여부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일정 — 1주·2주·1개월·3개월·6개월 자동 안내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검사 결과 올리기 — 현지 병원에서 받은 검사지·영상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이상 징후 알림 — AI가 감지 → 담당 의료진에게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 — 암 5종 식이·운동·복약·경고징후(6개 언어)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재방문 상담 — 필요성 자동 판단 → 예상 비용·일정 안내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자동 발송 — 귀국 후 시기에 맞춰 콘텐츠를 자동으로 보내는 부분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· followup_schedules — 기능은 서 있으나 실사용 데이터 0~1건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7건(푸시 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/education 에서 6개 언어로 실제 열람된다(2026-08-19 실서비스 확인).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나머지 칸은 기능이 서 있으나 유치 확정 환자가 없어 실사용 데이터가 0건이다 — 자동 완료 처리 등으로 실적을 부풀리는 방식은 채택하지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성과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지표 카드 — 유치 · 사전상담+사후관리 · 만족도 · 다국어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전환 깔때기 — 문의 → 사전상담 → 의뢰 → 방한 → 치료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분포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증빙 내려받기 — 월간·중간보고에 붙일 형태로 내보내기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집계에서 자동 제외되고, 집계 오류는 자동 경보가 잡는다.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477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