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v1.0  |  2026.04.30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4월 30일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v1.0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 — 방사선·표적치료·면역치료 목적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/kk (다국어 홈), /inquiry (통합 문의 퍼널), /consultation/[id], /patient/*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/coordinator/*, /coordinator/messages, /coordinator/intakes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 —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(소견 작성), /hospital/* (병원 담당자 계정)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현황: ✅완료 / 🟡부분구현 / ❌미구현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/app/signup, /app/login, /app/auth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미들웨어에서 /patient/*, /admin/*, /coordinator/*, /hospital/*, /agency/*, /clinic/* 보호.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middleware.js, src/lib/auth/accountTiers.ts (계층 단일 표준)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migrations/20260125_inquiries_public_token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/app/inquiry (통합 문의 퍼널), migrations/20260125_inquiries_intake_progressive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/app/api/attachments, migrations/20260406_consultation_documents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/app/api/pdf, src/lib/pdf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2.5 Flash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/app/api/chat, src/lib/chat/generateReply.ts,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다국어(ko/en/ru/kk/zh/ja)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/app/hospitals, migrations/20260223_i18n_jsonb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/app/patient/cost-estimates (UI 있음, AI 자동산출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Human Agent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/app/api/chat, src/lib/chat,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/app/coordinator/messages, migrations/20260225_chat_threads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/app/telemedicine, /app/api/livekit, @livekit/components-react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/app/api/translate, /app/api/translate-text (번역 API 완성, 화상 내 실시간 통합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/app/patient/calendar (UI 있음, 자동 리마인더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/app/patient/visa, /app/visa,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/app/patient/symptoms (화면 있음, AI 자동감지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/app/patient/education, /app/education (화면 있음, 러시아어 콘텐츠 일부)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/app/patient/rebooking,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/kk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/app/ru, /app/kk (라우트 있음, 일부 콘텐츠 번역 진행 중)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/app/api/rag, migrations/20260223_auto_translate_fields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/app/patient/*, PatientDashboardPremium.jsx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/app/coordinator/*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/app/hospital/* (구 파트너 경로에서 개명), migrations/20260407_partner_doctors_branches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/app/admin/*, migrations/20260129_add_admin_audit_logs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/app/api/email, src/lib/email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/app/patient/messages (화면 있음, 실시간 푸시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(*_encrypted 컬럼).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src/lib/security/encryptionV2.ts, migrations/20260420_drop_*_plaintext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src/lib/rateLimit.ts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(ko/en/ru/kk/zh/ja)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 — 명시적 동의, 최소 수집, 보관 기간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 — 원격 사전상담은 정보 제공·연결 서비스로 포지셔닝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 — 유치 12건, 상담 120건, 만족도 90점 (공고문 p.3)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 — SSR 쿠키 기반 세션</w:t>
              <w:br/>
              <w:t>service_role — server-only 모듈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2.5 Flash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/app/api/livekit/route.ts</w:t>
              <w:br/>
              <w:t>/app/telemedicine/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/app/api/email/*</w:t>
              <w:br/>
              <w:t>src/lib/email/*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*_encrypted 컬럼 데이터 보호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"의료 정보 제공 및 연결 서비스"로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 구축 완료(2025 말) 이후 개선 예상.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2.5 Flash 기반. 복잡 케이스 시 Human Agent로 이관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2.5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DeepMind의 멀티모달 AI 모델. HEALO AI Agent 기반 모델</w:t>
            </w:r>
          </w:p>
        </w:tc>
      </w:tr>
    </w:tbl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