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실측(추정 없음)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«연락하기 편한 방법»을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«갈림길»이 먼저 나온다(2026-08-19 실서비스 확인).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«후»에만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462건 · ai_regression_runs 2,212회(품질 자동 채점)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채점된다 — 최근 30일 1,332회 · 통과 95.5%.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채점은 실제로 문제를 잡아낸다 : 같은 기간 지어냄 5건·완치 표현 1건이 검출돼 개선에 반영됐다.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화면에 글로 «다시 그리던» 소견 요약은 제거했다(2026-08-18) — 문서가 두 벌이 되어 혼선이 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«전달»한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로그인해서 실제로 확인(2026-08-19). 목록 열은 문의번호·담당자가 아니라 위 7가지다.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 — 실적 정직성 장치.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로그인해서 실제로 확인(2026-08-19).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주소는 /portal 이 아니라 /patient 다(2026-08-19 코드 확인). 카드는 실제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자동 완료 처리 등으로 실적을 부풀리는 방식은 채택하지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로그인해서 실제로 확인(2026-08-19). 화면 이름은 「유치 전환 상세」다.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«문의에 연결된»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보며, 평가에 내는 숫자는 실적만이다.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