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v1.1  |  2026.08.19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(ko/en/ru/kk/zh/ja)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/auth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/kk,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/app/auth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middleware.js, src/lib/auth, /app/auth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middleware.js에서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middleware.js (루트 레벨)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middleware.js, src/lib/auth/requireAdminAuth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(30일) → 새 토큰 발급, 이전 이력 연결 불가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Step 1: 기본 정보 (성명·연락처·국가)</w:t>
              <w:br/>
              <w:t>② Step 2: 암 정보 (종류·병기·현재 치료 상태)</w:t>
              <w:br/>
              <w:t>③ Step 3: 의료기록 업로드 (CT/MRI/검사결과)</w:t>
              <w:br/>
              <w:t>④ Step 4: 희망 치료·예산·일정</w:t>
              <w:br/>
              <w:t>⑤ Step 5: 개인정보 동의·제출</w:t>
              <w:br/>
              <w:t>⑥ → inquiries 테이블 저장, 코디네이터 알림 발송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name_encrypted, email_encrypted, cancer_type, stage,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(50MB 이하)</w:t>
              <w:br/>
              <w:t>④ Supabase Storage 업로드</w:t>
              <w:br/>
              <w:t>⑤ attachments 테이블에 메타데이터 저장</w:t>
              <w:br/>
              <w:t>⑥ 코디네이터·의료진이 파일 열람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attachments (id, inquiry_id, file_url, file_type, uploaded_at)</w:t>
              <w:br/>
              <w:t>consultation_documents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</w:t>
              <w:br/>
              <w:t>migrations/20260406_consultation_documents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2.5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location, i18n JSONB)</w:t>
              <w:br/>
              <w:t>rag_documents (embedding vector, content)</w:t>
              <w:br/>
              <w:t>migrations/20260225_rag_vector_v1, 20260223_i18n_jsonb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</w:t>
              <w:br/>
              <w:t>src/lib/rag/*, /app/api/public/chat/message, /app/api/patient/chat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/api/livekit/route.ts에서 방 이름 기반 Access Token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(5분) → 세션 자동 종료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room_name, started_at, ended_at, duration_min)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/api/livekit에서 게스트 토큰 발급</w:t>
              <w:br/>
              <w:t>④ 이름 입력 후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(24시간) → 코디네이터에게 재발급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/api/chat/route.ts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2.5 Flash로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messages JSONB, created_at)</w:t>
              <w:br/>
              <w:t>rag_documents (embedding, content, trust_tier)</w:t>
              <w:br/>
              <w:t>migrations/20260225_chat_threads, 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chat_threads.assigned_to (coordinator user_id)</w:t>
              <w:br/>
              <w:t>chat_threads.is_escalated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</w:t>
              <w:br/>
              <w:t>/app/coordinator/*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번역 결과 병렬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translate API 완성</w:t>
              <w:br/>
              <w:t>화상 내 실시간 자막 통합은 추가 개발 필요</w:t>
              <w:br/>
              <w:t>(Phase B 개발 예정)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날짜 의료진 부재 → 대안 일정 제시</w:t>
              <w:br/>
              <w:t>• 예약 취소 요청 → 72시간 전 무료 취소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confirmed)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/app/patient/calendar UI 있음</w:t>
              <w:br/>
              <w:t>자동 리마인더·의료진 일정 연동 추가 개발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체크리스트 입력 (주 1회)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체크인 미응답 (3회) → 코디네이터 직접 연락</w:t>
              <w:br/>
              <w:t>• 심각한 이상 징후 → 응급 연락처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(follow_up_status)</w:t>
              <w:br/>
              <w:t>consultation_sessions (post_care_notes)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/app/patient/symptoms UI 있음</w:t>
              <w:br/>
              <w:t>AI 자동 이상징후 감지 미구현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(content_type, language, content)</w:t>
              <w:br/>
              <w:t>migrations/20260406_education_visa_rebooking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/app/patient/education UI 있음</w:t>
              <w:br/>
              <w:t>러시아어 콘텐츠 일부 번역 완료, 전체 완성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(rebooking_status, next_visit_date)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/app/patient/rebooking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(ko/en/ru/kk/zh/ja)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/kk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kk (카자흐어), zh (중국어), ja (일본어)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/app/kk, src/lib/i18n/index.js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/app/ru, /app/kk 라우트 존재</w:t>
              <w:br/>
              <w:t>러시아어·카자흐어 UI 부분 적용</w:t>
              <w:br/>
              <w:t>전체 번역 완성 필요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</w:t>
              <w:br/>
              <w:t>migrations/20260226_treatment_translations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/app/coordinator/intakes</w:t>
              <w:br/>
              <w:t>/app/coordinator/consultations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(coordinator_id, status)</w:t>
              <w:br/>
              <w:t>chat_threads (assigned_to)</w:t>
              <w:br/>
              <w:t>consultation_sessions (coordinator_id)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response_text, created_at)</w:t>
              <w:br/>
              <w:t>migrations/20260225_coordinator_responses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migrations/20260225_coordinator_responses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user_id, timestamp)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(doctor_id, hospital_id, specialty)</w:t>
              <w:br/>
              <w:t>migrations/20260220_hospital_users</w:t>
              <w:br/>
              <w:t>migrations/20260407_partner_doctors_branches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/app/hospital/*</w:t>
              <w:br/>
              <w:t>migrations/20260407_partner_doctors_branches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/api/email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type, recipient, sent_at)</w:t>
              <w:br/>
              <w:t>migrations/20260204_add_admin_notification_logs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메시지 화면 있음</w:t>
              <w:br/>
              <w:t>실시간 푸시 Supabase Realtime 통합 일부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AI": Human Agent 상담 데이터 RAG 학습 파이프라인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crawl_items, crawl_pipeline 테이블</w:t>
              <w:br/>
              <w:t>migrations/20260225_crawl_pipeline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embedding, trust_tier, source)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src/lib/rag/*</w:t>
              <w:br/>
              <w:t>migrations/20260225_rag_vector_v1</w:t>
              <w:br/>
              <w:t>migrations/20260225_playbook_patterns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name_encrypted, email_encrypted, phone_encrypted</w:t>
              <w:br/>
              <w:t>cancer_intake_encrypted 등 *_encrypted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migrations/20260420_drop_*_plaintext (작성 완료·미실행) 에서 삭제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(name_encrypted, email_encrypted)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</w:t>
              <w:br/>
              <w:t>식별정보 암호화 적용: 이메일 109건·전화 22건 전건 암호문(2026-08-19 실측). 평문 컬럼 삭제 마이그레이션은 보류(검색·번역에 쓰이는 본문 때문)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target_id, user_id, ip, created_at)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(2026.08.19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middleware.js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평문 컬럼 완전 제거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참여 가능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Phase B 완성 예정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리마인더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자동감지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 콘텐츠 일부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번역 진행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통합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22개 기능 (96%): 착수 시 부분구현 6건 중 5건이 완료로 전환(2026-08-19 실측)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1개 기능 (4%): 예약 리마인더의 의료진 일정 연동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 그룹 (모든 기능 최소 부분 구현 상태)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항목은 Phase B에서 완성 예정.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